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048C" w14:textId="247FF7AA" w:rsidR="00507BD7" w:rsidRPr="00DA7A1C" w:rsidRDefault="00A90684" w:rsidP="00DA7A1C">
      <w:pPr>
        <w:jc w:val="center"/>
        <w:rPr>
          <w:rStyle w:val="notion-enable-hover"/>
          <w:rFonts w:ascii="Roboto" w:hAnsi="Roboto"/>
          <w:b/>
          <w:bCs/>
          <w:sz w:val="64"/>
          <w:szCs w:val="64"/>
        </w:rPr>
      </w:pPr>
      <w:r w:rsidRPr="00DA7A1C">
        <w:rPr>
          <w:rStyle w:val="notion-enable-hover"/>
          <w:rFonts w:ascii="Roboto" w:hAnsi="Roboto"/>
          <w:b/>
          <w:bCs/>
          <w:sz w:val="64"/>
          <w:szCs w:val="64"/>
        </w:rPr>
        <w:t>Case Study #5 - Data Mart</w:t>
      </w:r>
    </w:p>
    <w:p w14:paraId="49797D41" w14:textId="77777777" w:rsidR="00DA7A1C" w:rsidRPr="00DA7A1C" w:rsidRDefault="00DA7A1C" w:rsidP="00DA7A1C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t>A. Data Cleansing Steps</w:t>
      </w:r>
    </w:p>
    <w:p w14:paraId="54C6F98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CREATE VIEW clean_weekly_sales AS</w:t>
      </w:r>
    </w:p>
    <w:p w14:paraId="7060BFB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4AA77E0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STR_TO_DATE(week_date,'%d/%m/%y') AS week_date,</w:t>
      </w:r>
    </w:p>
    <w:p w14:paraId="169A0B4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WEEKOFYEAR(STR_TO_DATE(week_date,'%d/%m/%y')) as week_number,</w:t>
      </w:r>
    </w:p>
    <w:p w14:paraId="2EAFD35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MONTH(STR_TO_DATE(week_date,'%d/%m/%y')) as month_number,</w:t>
      </w:r>
    </w:p>
    <w:p w14:paraId="2A4AEEE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YEAR(STR_TO_DATE(week_date,'%d/%m/%y')) as calendar_year,</w:t>
      </w:r>
    </w:p>
    <w:p w14:paraId="17BB9592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region,</w:t>
      </w:r>
    </w:p>
    <w:p w14:paraId="1265B55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platform,</w:t>
      </w:r>
    </w:p>
    <w:p w14:paraId="62EB9AE2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segment,</w:t>
      </w:r>
    </w:p>
    <w:p w14:paraId="03A1B1B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(CASE </w:t>
      </w:r>
    </w:p>
    <w:p w14:paraId="6D2C46C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segment LIKE '%1' THEN 'Young Adults'</w:t>
      </w:r>
    </w:p>
    <w:p w14:paraId="56A3ECB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WHEN segment LIKE '%2' THEN 'Middle Aged'</w:t>
      </w:r>
    </w:p>
    <w:p w14:paraId="69BD6A7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WHEN segment LIKE '%3' OR segment LIKE '%4' THEN 'Retirees'</w:t>
      </w:r>
    </w:p>
    <w:p w14:paraId="22AA61B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ELSE 'Unknown' END) as age_band,</w:t>
      </w:r>
    </w:p>
    <w:p w14:paraId="7D72DD46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(CASE </w:t>
      </w:r>
    </w:p>
    <w:p w14:paraId="3A9FD10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segment LIKE 'C%' THEN 'Couples'</w:t>
      </w:r>
    </w:p>
    <w:p w14:paraId="202394B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WHEN segment LIKE 'F%' THEN 'Families'</w:t>
      </w:r>
    </w:p>
    <w:p w14:paraId="100C5A9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ELSE 'Unknown' END) as demographic,</w:t>
      </w:r>
    </w:p>
    <w:p w14:paraId="44FD0CB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transactions,</w:t>
      </w:r>
    </w:p>
    <w:p w14:paraId="3ADE37A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ROUND(sales/transactions,2) AS avg_transaction,</w:t>
      </w:r>
    </w:p>
    <w:p w14:paraId="7A09D3B6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sales</w:t>
      </w:r>
    </w:p>
    <w:p w14:paraId="660BE95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weekly_sales)</w:t>
      </w:r>
    </w:p>
    <w:p w14:paraId="7203DB76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78769FF3" w14:textId="77777777" w:rsidR="00DA7A1C" w:rsidRDefault="00DA7A1C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19073FCC" w14:textId="070C2867" w:rsidR="00DA7A1C" w:rsidRPr="00DA7A1C" w:rsidRDefault="00DA7A1C" w:rsidP="00DA7A1C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lastRenderedPageBreak/>
        <w:t>B. Data Exploration</w:t>
      </w:r>
    </w:p>
    <w:p w14:paraId="46272763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What day of the week is used for each week_date value?</w:t>
      </w:r>
    </w:p>
    <w:p w14:paraId="671ED63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250D8A66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DISTINCT DAYOFWEEK(week_date) AS week_day </w:t>
      </w:r>
    </w:p>
    <w:p w14:paraId="1383334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clean_weekly_sales</w:t>
      </w:r>
    </w:p>
    <w:p w14:paraId="2B535542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What range of week numbers are missing from the dataset?</w:t>
      </w:r>
    </w:p>
    <w:p w14:paraId="36FA815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RECURSIVE list_52_week AS (</w:t>
      </w:r>
    </w:p>
    <w:p w14:paraId="4341DC6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SELECT 1 AS week_number</w:t>
      </w:r>
    </w:p>
    <w:p w14:paraId="50B1FCF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UNION ALL</w:t>
      </w:r>
    </w:p>
    <w:p w14:paraId="57417DF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SELECT week_number + 1</w:t>
      </w:r>
    </w:p>
    <w:p w14:paraId="068B6E5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FROM list_53_week</w:t>
      </w:r>
    </w:p>
    <w:p w14:paraId="2E13C24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WHERE week_number &lt; 52</w:t>
      </w:r>
    </w:p>
    <w:p w14:paraId="47105DF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) </w:t>
      </w:r>
    </w:p>
    <w:p w14:paraId="59F13CC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 COUNT(DISTINCT l.week_number)</w:t>
      </w:r>
    </w:p>
    <w:p w14:paraId="16B53752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list_53_week AS l</w:t>
      </w:r>
    </w:p>
    <w:p w14:paraId="411811E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LEFT JOIN clean_weekly_sales AS cws</w:t>
      </w:r>
    </w:p>
    <w:p w14:paraId="53732E2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ON l.week_number = cws.week_number</w:t>
      </w:r>
    </w:p>
    <w:p w14:paraId="04BE24E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WHERE cws.week_number IS NULL; </w:t>
      </w:r>
    </w:p>
    <w:p w14:paraId="0D995A47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3 - How many total transactions were there for each year in the dataset?</w:t>
      </w:r>
    </w:p>
    <w:p w14:paraId="4F29126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75B41DF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calendar_year,</w:t>
      </w:r>
    </w:p>
    <w:p w14:paraId="19EE3BB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SUM(transactions) AS total_transaction</w:t>
      </w:r>
    </w:p>
    <w:p w14:paraId="63758AC2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clean_weekly_sales</w:t>
      </w:r>
    </w:p>
    <w:p w14:paraId="2F5925E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calendar_year</w:t>
      </w:r>
    </w:p>
    <w:p w14:paraId="0A10825D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4 - What is the total sales for each region for each month?</w:t>
      </w:r>
    </w:p>
    <w:p w14:paraId="3665E30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7DC37B0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region,</w:t>
      </w:r>
    </w:p>
    <w:p w14:paraId="4F54970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month_number,</w:t>
      </w:r>
    </w:p>
    <w:p w14:paraId="7B3405A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SUM(sales) AS total_sales</w:t>
      </w:r>
    </w:p>
    <w:p w14:paraId="15CA6E8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clean_weekly_sales</w:t>
      </w:r>
    </w:p>
    <w:p w14:paraId="11FFF3C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region, month_number</w:t>
      </w:r>
    </w:p>
    <w:p w14:paraId="23373FD5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5 - What is the total count of transactions for each platform?</w:t>
      </w:r>
    </w:p>
    <w:p w14:paraId="1998868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0B6CB83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platform,</w:t>
      </w:r>
    </w:p>
    <w:p w14:paraId="64E3D60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SUM(transactions) AS total_transactions</w:t>
      </w:r>
    </w:p>
    <w:p w14:paraId="1397497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clean_weekly_sales</w:t>
      </w:r>
    </w:p>
    <w:p w14:paraId="2DE9985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platform</w:t>
      </w:r>
    </w:p>
    <w:p w14:paraId="1CDE67A4" w14:textId="77777777" w:rsidR="00DA7A1C" w:rsidRDefault="00DA7A1C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758734F2" w14:textId="79E337BE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6 - What is the percentage of sales for Retail vs Shopify for each month?</w:t>
      </w:r>
    </w:p>
    <w:p w14:paraId="5F07303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total_sales_each_month AS (</w:t>
      </w:r>
    </w:p>
    <w:p w14:paraId="31D14AA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SELECT </w:t>
      </w:r>
    </w:p>
    <w:p w14:paraId="452ABE7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calendar_year,</w:t>
      </w:r>
    </w:p>
    <w:p w14:paraId="13DAB3F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month_number,</w:t>
      </w:r>
    </w:p>
    <w:p w14:paraId="48374D3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SUM(sales) AS total_sales</w:t>
      </w:r>
    </w:p>
    <w:p w14:paraId="0C9B320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clean_weekly_sales</w:t>
      </w:r>
    </w:p>
    <w:p w14:paraId="38DBA6C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GROUP BY calendar_year,month_number</w:t>
      </w:r>
    </w:p>
    <w:p w14:paraId="5D996DB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ORDER BY calendar_year,month_number</w:t>
      </w:r>
    </w:p>
    <w:p w14:paraId="6212EE6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)</w:t>
      </w:r>
    </w:p>
    <w:p w14:paraId="0B4FE47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12FC924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cws.calendar_year,</w:t>
      </w:r>
    </w:p>
    <w:p w14:paraId="7E84A0F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cws.month_number,</w:t>
      </w:r>
    </w:p>
    <w:p w14:paraId="411FB7D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ROUND(SUM(</w:t>
      </w:r>
    </w:p>
    <w:p w14:paraId="78DB741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IF(platform = 'Retail',sales,0)</w:t>
      </w:r>
    </w:p>
    <w:p w14:paraId="1602564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)/total_sales * 100,2) as percentage_retail,</w:t>
      </w:r>
    </w:p>
    <w:p w14:paraId="72B592D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100 - ROUND(SUM(</w:t>
      </w:r>
    </w:p>
    <w:p w14:paraId="3ACE941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IF(platform = 'Retail',sales,0)</w:t>
      </w:r>
    </w:p>
    <w:p w14:paraId="22146F3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)/total_sales * 100,2) as percentage_shopee</w:t>
      </w:r>
    </w:p>
    <w:p w14:paraId="04FAFBD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clean_weekly_sales AS cws</w:t>
      </w:r>
    </w:p>
    <w:p w14:paraId="2B9CAB7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total_sales_each_month AS tsem ON cws.calendar_year = tsem.calendar_year AND cws.month_number = tsem.month_number</w:t>
      </w:r>
    </w:p>
    <w:p w14:paraId="346BDDB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cws.calendar_year, cws.month_number</w:t>
      </w:r>
    </w:p>
    <w:p w14:paraId="2924656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calendar_year,month_number;</w:t>
      </w:r>
    </w:p>
    <w:p w14:paraId="745310A8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7 - What is the percentage of sales by demographic for each year in the dataset?</w:t>
      </w:r>
    </w:p>
    <w:p w14:paraId="31B300F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total_sales_each_year AS (</w:t>
      </w:r>
    </w:p>
    <w:p w14:paraId="3B39721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SELECT </w:t>
      </w:r>
    </w:p>
    <w:p w14:paraId="25DA3B6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calendar_year,</w:t>
      </w:r>
    </w:p>
    <w:p w14:paraId="402521C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SUM(sales) AS total_sales</w:t>
      </w:r>
    </w:p>
    <w:p w14:paraId="6B8E915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clean_weekly_sales</w:t>
      </w:r>
    </w:p>
    <w:p w14:paraId="576A5E3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GROUP BY calendar_year</w:t>
      </w:r>
    </w:p>
    <w:p w14:paraId="26AE4DD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ORDER BY calendar_year</w:t>
      </w:r>
    </w:p>
    <w:p w14:paraId="07EBDD8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)</w:t>
      </w:r>
    </w:p>
    <w:p w14:paraId="7E9D9FD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000AC0B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cws.calendar_year,</w:t>
      </w:r>
    </w:p>
    <w:p w14:paraId="379122C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ROUND(SUM(</w:t>
      </w:r>
    </w:p>
    <w:p w14:paraId="55EEDE8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IF(demographic = 'Couples',sales,0)</w:t>
      </w:r>
    </w:p>
    <w:p w14:paraId="47DC43D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)/total_sales * 100,2) as percentage_couples,</w:t>
      </w:r>
    </w:p>
    <w:p w14:paraId="6823D55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ROUND(SUM(</w:t>
      </w:r>
    </w:p>
    <w:p w14:paraId="41BD427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IF(demographic = 'Families',sales,0)</w:t>
      </w:r>
    </w:p>
    <w:p w14:paraId="14AB24A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)/total_sales * 100,2) as percentage_families,</w:t>
      </w:r>
    </w:p>
    <w:p w14:paraId="04AAADB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ROUND(SUM(</w:t>
      </w:r>
    </w:p>
    <w:p w14:paraId="22D7B13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IF(demographic = 'Unknown',sales,0)</w:t>
      </w:r>
    </w:p>
    <w:p w14:paraId="47B602A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)/total_sales * 100,2) as percentage_unknow</w:t>
      </w:r>
    </w:p>
    <w:p w14:paraId="2C91076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clean_weekly_sales AS cws</w:t>
      </w:r>
    </w:p>
    <w:p w14:paraId="52D4E2F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total_sales_each_year AS tsey ON cws.calendar_year = tsey.calendar_year</w:t>
      </w:r>
    </w:p>
    <w:p w14:paraId="4C14DA1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cws.calendar_year</w:t>
      </w:r>
    </w:p>
    <w:p w14:paraId="56FF06C2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calendar_year</w:t>
      </w:r>
    </w:p>
    <w:p w14:paraId="10B323FC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8 - Which age_band and demographic values contribute the most to Retail sales?</w:t>
      </w:r>
    </w:p>
    <w:p w14:paraId="4378366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75CC5F5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age_band,</w:t>
      </w:r>
    </w:p>
    <w:p w14:paraId="3C73715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demographic,</w:t>
      </w:r>
    </w:p>
    <w:p w14:paraId="33CFE88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SUM(sales) AS total_sales,</w:t>
      </w:r>
    </w:p>
    <w:p w14:paraId="4A1764C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ROUND(SUM(sales)/SUM(SUM(sales)) OVER() * 100,1) AS percentage</w:t>
      </w:r>
    </w:p>
    <w:p w14:paraId="7E82A7F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clean_weekly_sales</w:t>
      </w:r>
    </w:p>
    <w:p w14:paraId="7572C85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platform = 'Retail'</w:t>
      </w:r>
    </w:p>
    <w:p w14:paraId="4F7C4CC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age_band,demographic</w:t>
      </w:r>
    </w:p>
    <w:p w14:paraId="6E9B5246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total_sales DESC</w:t>
      </w:r>
    </w:p>
    <w:p w14:paraId="57B046A8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9 - Can we use the </w:t>
      </w:r>
      <w:r w:rsidRPr="00DA7A1C">
        <w:rPr>
          <w:rFonts w:ascii="Roboto" w:eastAsia="Times New Roman" w:hAnsi="Roboto" w:cs="Courier New"/>
          <w:b/>
          <w:bCs/>
          <w:kern w:val="0"/>
          <w:sz w:val="20"/>
          <w:szCs w:val="20"/>
          <w14:ligatures w14:val="none"/>
        </w:rPr>
        <w:t>avg_transaction</w:t>
      </w: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 column to find the average transaction size for each year for Retail vs Shopify? If not - how would you calculate it instead?</w:t>
      </w:r>
    </w:p>
    <w:p w14:paraId="2093855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566FC43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calendar_year,</w:t>
      </w:r>
    </w:p>
    <w:p w14:paraId="18C7F2E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platform,</w:t>
      </w:r>
    </w:p>
    <w:p w14:paraId="49BEA89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ROUND(AVG(avg_transaction)) as avg_transaction</w:t>
      </w:r>
    </w:p>
    <w:p w14:paraId="325586F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</w:t>
      </w:r>
    </w:p>
    <w:p w14:paraId="16266AE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clean_weekly_sales</w:t>
      </w:r>
    </w:p>
    <w:p w14:paraId="5ADEC40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calendar_year, platform</w:t>
      </w:r>
    </w:p>
    <w:p w14:paraId="2F122FC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ORDER BY calendar_year </w:t>
      </w:r>
    </w:p>
    <w:p w14:paraId="376002A7" w14:textId="77777777" w:rsidR="00DA7A1C" w:rsidRDefault="00DA7A1C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67BFE831" w14:textId="1B3ABC8C" w:rsidR="00DA7A1C" w:rsidRPr="00DA7A1C" w:rsidRDefault="00DA7A1C" w:rsidP="00DA7A1C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lastRenderedPageBreak/>
        <w:t>C. Before &amp; After Analysis</w:t>
      </w:r>
    </w:p>
    <w:p w14:paraId="483B8627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What is the total sales for the 4 weeks before and after </w:t>
      </w:r>
      <w:r w:rsidRPr="00DA7A1C">
        <w:rPr>
          <w:rFonts w:ascii="Roboto" w:eastAsia="Times New Roman" w:hAnsi="Roboto" w:cs="Courier New"/>
          <w:b/>
          <w:bCs/>
          <w:kern w:val="0"/>
          <w:sz w:val="20"/>
          <w:szCs w:val="20"/>
          <w14:ligatures w14:val="none"/>
        </w:rPr>
        <w:t>2020-06-15</w:t>
      </w: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? What is the growth or reduction rate in actual values and percentage of sales?</w:t>
      </w:r>
    </w:p>
    <w:p w14:paraId="2E9664A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5AA0366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total_sales_after - total_sales_before as variance_sales,</w:t>
      </w:r>
    </w:p>
    <w:p w14:paraId="4F530DA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ROUND((total_sales_after - total_sales_before) / total_sales_before * 100,2) as variance_percentage</w:t>
      </w:r>
    </w:p>
    <w:p w14:paraId="40401836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75EDA73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(SELECT</w:t>
      </w:r>
    </w:p>
    <w:p w14:paraId="3934830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2E94920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21 AND 24 THEN sales END) AS total_sales_before,</w:t>
      </w:r>
    </w:p>
    <w:p w14:paraId="14B28CC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20D07D26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25 AND 28 THEN sales END) AS total_sales_after</w:t>
      </w:r>
    </w:p>
    <w:p w14:paraId="795DEB2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clean_weekly_sales</w:t>
      </w:r>
    </w:p>
    <w:p w14:paraId="2312200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WHERE calendar_year = 2020) as x</w:t>
      </w:r>
    </w:p>
    <w:p w14:paraId="0963EB64" w14:textId="77777777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What about the entire 12 weeks before and after?</w:t>
      </w:r>
    </w:p>
    <w:p w14:paraId="594A00F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0712FE7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total_sales_after - total_sales_before as variance_sales,</w:t>
      </w:r>
    </w:p>
    <w:p w14:paraId="7EB7BCD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ROUND((total_sales_after - total_sales_before) / total_sales_before * 100,2) as variance_percentage</w:t>
      </w:r>
    </w:p>
    <w:p w14:paraId="69D4801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1843A3B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(SELECT</w:t>
      </w:r>
    </w:p>
    <w:p w14:paraId="75EB77E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656367A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13 AND 24 THEN sales END) AS total_sales_before,</w:t>
      </w:r>
    </w:p>
    <w:p w14:paraId="318D4FC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153B8AA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25 AND 36 THEN sales END) AS total_sales_after</w:t>
      </w:r>
    </w:p>
    <w:p w14:paraId="2841C81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clean_weekly_sales</w:t>
      </w:r>
    </w:p>
    <w:p w14:paraId="7EA6A58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WHERE calendar_year = 2020) as x</w:t>
      </w:r>
    </w:p>
    <w:p w14:paraId="5A29E1B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70B38242" w14:textId="77777777" w:rsidR="00DA7A1C" w:rsidRDefault="00DA7A1C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3C54569" w14:textId="7952988E" w:rsidR="00DA7A1C" w:rsidRPr="00DA7A1C" w:rsidRDefault="00DA7A1C" w:rsidP="00DA7A1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3 - How do the sale metrics for these 2 periods before and after compare with the previous years in 2018 and 2019?</w:t>
      </w:r>
    </w:p>
    <w:p w14:paraId="12048066" w14:textId="77777777" w:rsidR="00DA7A1C" w:rsidRPr="00DA7A1C" w:rsidRDefault="00DA7A1C" w:rsidP="00DA7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Part 1: How do the sale metrics for 4 weeks before and after compare with the previous years in 2018 and 2019?</w:t>
      </w:r>
    </w:p>
    <w:p w14:paraId="51BE85D2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1520AF0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calendar_year,</w:t>
      </w:r>
    </w:p>
    <w:p w14:paraId="21E8061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total_sales_after - total_sales_before as variance_sales,</w:t>
      </w:r>
    </w:p>
    <w:p w14:paraId="5D3EC366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ROUND((total_sales_after - total_sales_before) / total_sales_before * 100,2) as variance_percentage</w:t>
      </w:r>
    </w:p>
    <w:p w14:paraId="4BDB037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2C21875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(SELECT</w:t>
      </w:r>
    </w:p>
    <w:p w14:paraId="1D50C4A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calendar_year,</w:t>
      </w:r>
    </w:p>
    <w:p w14:paraId="3E961F0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203124E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21 AND 24 THEN sales END) AS total_sales_before,</w:t>
      </w:r>
    </w:p>
    <w:p w14:paraId="1860EE0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5998936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25 AND 28 THEN sales END) AS total_sales_after</w:t>
      </w:r>
    </w:p>
    <w:p w14:paraId="4D5ACE5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clean_weekly_sales</w:t>
      </w:r>
    </w:p>
    <w:p w14:paraId="2FAB0B9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WHERE calendar_year BETWEEN 2018 AND 2020</w:t>
      </w:r>
    </w:p>
    <w:p w14:paraId="4FE78E5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GROUP BY calendar_year) as x</w:t>
      </w:r>
    </w:p>
    <w:p w14:paraId="014CA98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calendar_year</w:t>
      </w:r>
    </w:p>
    <w:p w14:paraId="7511490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calendar_year</w:t>
      </w:r>
    </w:p>
    <w:p w14:paraId="332C9F31" w14:textId="77777777" w:rsidR="00DA7A1C" w:rsidRPr="00DA7A1C" w:rsidRDefault="00DA7A1C" w:rsidP="00DA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Part 2: How do the sale metrics for 12 weeks before and after compare with the previous years in 2018 and 2019?</w:t>
      </w:r>
    </w:p>
    <w:p w14:paraId="51E3D89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2CF9F99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calendar_year,</w:t>
      </w:r>
    </w:p>
    <w:p w14:paraId="0CEA028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total_sales_after - total_sales_before as variance_sales,</w:t>
      </w:r>
    </w:p>
    <w:p w14:paraId="086FF6F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ROUND((total_sales_after - total_sales_before) / total_sales_before * 100,2) as variance_percentage</w:t>
      </w:r>
    </w:p>
    <w:p w14:paraId="4A62609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3B2021D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(SELECT</w:t>
      </w:r>
    </w:p>
    <w:p w14:paraId="5ABE727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calendar_year,</w:t>
      </w:r>
    </w:p>
    <w:p w14:paraId="573B399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161E472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13 AND 24 THEN sales END) AS total_sales_before,</w:t>
      </w:r>
    </w:p>
    <w:p w14:paraId="229D6EF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0CB645C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25 AND 36 THEN sales END) AS total_sales_after</w:t>
      </w:r>
    </w:p>
    <w:p w14:paraId="47A0CE6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clean_weekly_sales</w:t>
      </w:r>
    </w:p>
    <w:p w14:paraId="7F1ADB5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WHERE calendar_year BETWEEN 2018 AND 2020</w:t>
      </w:r>
    </w:p>
    <w:p w14:paraId="445EADD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GROUP BY calendar_year) as x</w:t>
      </w:r>
    </w:p>
    <w:p w14:paraId="7F3F10C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calendar_year</w:t>
      </w:r>
    </w:p>
    <w:p w14:paraId="3172902F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calendar_year</w:t>
      </w:r>
    </w:p>
    <w:p w14:paraId="58E5AAF1" w14:textId="77777777" w:rsidR="00DA7A1C" w:rsidRDefault="00DA7A1C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13122D6C" w14:textId="319915CA" w:rsidR="00DA7A1C" w:rsidRPr="00DA7A1C" w:rsidRDefault="00DA7A1C" w:rsidP="00DA7A1C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DA7A1C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lastRenderedPageBreak/>
        <w:t>D. Bonus question</w:t>
      </w:r>
    </w:p>
    <w:p w14:paraId="3B65539D" w14:textId="77777777" w:rsidR="00DA7A1C" w:rsidRPr="00DA7A1C" w:rsidRDefault="00DA7A1C" w:rsidP="00DA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DA7A1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Which areas of the business have the highest negative impact in sales metrics performance in 2020 for the 12 week before and after period?</w:t>
      </w:r>
    </w:p>
    <w:p w14:paraId="39457D8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39EDBFE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region,</w:t>
      </w:r>
    </w:p>
    <w:p w14:paraId="70E786D6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platform,</w:t>
      </w:r>
    </w:p>
    <w:p w14:paraId="7D2CA6F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age_band,</w:t>
      </w:r>
    </w:p>
    <w:p w14:paraId="350F43C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demographic,</w:t>
      </w:r>
    </w:p>
    <w:p w14:paraId="25A8EE1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customer_type,</w:t>
      </w:r>
    </w:p>
    <w:p w14:paraId="5CC36B7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total_sales_after - total_sales_before as variance_sales,</w:t>
      </w:r>
    </w:p>
    <w:p w14:paraId="4FFE45B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ROUND((total_sales_after - total_sales_before) / total_sales_before * 100,2) as variance_percentage</w:t>
      </w:r>
    </w:p>
    <w:p w14:paraId="68C4572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4F4FD0A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(SELECT</w:t>
      </w:r>
    </w:p>
    <w:p w14:paraId="44036E1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region,</w:t>
      </w:r>
    </w:p>
    <w:p w14:paraId="52A2DAF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platform,</w:t>
      </w:r>
    </w:p>
    <w:p w14:paraId="4CB63C0C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age_band,</w:t>
      </w:r>
    </w:p>
    <w:p w14:paraId="062A72CD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demographic,</w:t>
      </w:r>
    </w:p>
    <w:p w14:paraId="2582DF2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customer_type,</w:t>
      </w:r>
    </w:p>
    <w:p w14:paraId="28B82D0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3CA4D038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13 AND 24 THEN sales END) AS total_sales_before,</w:t>
      </w:r>
    </w:p>
    <w:p w14:paraId="19D4CA4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SUM(CASE</w:t>
      </w:r>
    </w:p>
    <w:p w14:paraId="13613979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week_number BETWEEN 25 AND 36 THEN sales END) AS total_sales_after</w:t>
      </w:r>
    </w:p>
    <w:p w14:paraId="13E6A07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clean_weekly_sales</w:t>
      </w:r>
    </w:p>
    <w:p w14:paraId="11A6AFF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WHERE calendar_year = 2020</w:t>
      </w:r>
    </w:p>
    <w:p w14:paraId="42B9CCE2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GROUP BY region,</w:t>
      </w:r>
    </w:p>
    <w:p w14:paraId="6CF5C361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platform,</w:t>
      </w:r>
    </w:p>
    <w:p w14:paraId="2B5552C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age_band,</w:t>
      </w:r>
    </w:p>
    <w:p w14:paraId="03567857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demographic,</w:t>
      </w:r>
    </w:p>
    <w:p w14:paraId="27534A5E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customer_type) as x</w:t>
      </w:r>
    </w:p>
    <w:p w14:paraId="4158CACB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region,</w:t>
      </w:r>
    </w:p>
    <w:p w14:paraId="0668B50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platform,</w:t>
      </w:r>
    </w:p>
    <w:p w14:paraId="79F48003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age_band,</w:t>
      </w:r>
    </w:p>
    <w:p w14:paraId="33DFEA1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demographic,</w:t>
      </w:r>
    </w:p>
    <w:p w14:paraId="3023C5D4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customer_type</w:t>
      </w:r>
    </w:p>
    <w:p w14:paraId="67691135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ORDER BY variance_sales </w:t>
      </w:r>
    </w:p>
    <w:p w14:paraId="44C60B20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DA7A1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LIMIT 1</w:t>
      </w:r>
    </w:p>
    <w:p w14:paraId="7CA5A18A" w14:textId="77777777" w:rsidR="00DA7A1C" w:rsidRPr="00DA7A1C" w:rsidRDefault="00DA7A1C" w:rsidP="00DA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5DA793C7" w14:textId="77777777" w:rsidR="00DA7A1C" w:rsidRPr="00DA7A1C" w:rsidRDefault="00DA7A1C">
      <w:pPr>
        <w:rPr>
          <w:rFonts w:ascii="Roboto" w:hAnsi="Roboto"/>
        </w:rPr>
      </w:pPr>
    </w:p>
    <w:sectPr w:rsidR="00DA7A1C" w:rsidRPr="00D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93824"/>
    <w:multiLevelType w:val="multilevel"/>
    <w:tmpl w:val="D9C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C525F"/>
    <w:multiLevelType w:val="multilevel"/>
    <w:tmpl w:val="83D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E2385"/>
    <w:multiLevelType w:val="multilevel"/>
    <w:tmpl w:val="CD9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129851">
    <w:abstractNumId w:val="2"/>
  </w:num>
  <w:num w:numId="2" w16cid:durableId="1987662357">
    <w:abstractNumId w:val="0"/>
  </w:num>
  <w:num w:numId="3" w16cid:durableId="181390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84"/>
    <w:rsid w:val="000C2F5C"/>
    <w:rsid w:val="001072B7"/>
    <w:rsid w:val="0016038C"/>
    <w:rsid w:val="00507BD7"/>
    <w:rsid w:val="00A90684"/>
    <w:rsid w:val="00CB2A8D"/>
    <w:rsid w:val="00DA7A1C"/>
    <w:rsid w:val="00E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EA52"/>
  <w15:chartTrackingRefBased/>
  <w15:docId w15:val="{CD841D0B-F7F6-4CAF-BA2F-B719EC7B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A90684"/>
  </w:style>
  <w:style w:type="character" w:customStyle="1" w:styleId="Heading1Char">
    <w:name w:val="Heading 1 Char"/>
    <w:basedOn w:val="DefaultParagraphFont"/>
    <w:link w:val="Heading1"/>
    <w:uiPriority w:val="9"/>
    <w:rsid w:val="00DA7A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DA7A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A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Bao</dc:creator>
  <cp:keywords/>
  <dc:description/>
  <cp:lastModifiedBy>Ly Bao</cp:lastModifiedBy>
  <cp:revision>2</cp:revision>
  <dcterms:created xsi:type="dcterms:W3CDTF">2024-06-18T08:41:00Z</dcterms:created>
  <dcterms:modified xsi:type="dcterms:W3CDTF">2024-06-18T08:42:00Z</dcterms:modified>
</cp:coreProperties>
</file>