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3E3D" w14:textId="1E99633F" w:rsidR="00507BD7" w:rsidRPr="00EE327C" w:rsidRDefault="00EE327C" w:rsidP="00EE327C">
      <w:pPr>
        <w:jc w:val="center"/>
        <w:rPr>
          <w:rStyle w:val="notion-enable-hover"/>
          <w:rFonts w:ascii="Roboto" w:hAnsi="Roboto"/>
          <w:b/>
          <w:bCs/>
          <w:sz w:val="64"/>
          <w:szCs w:val="64"/>
        </w:rPr>
      </w:pPr>
      <w:r w:rsidRPr="00EE327C">
        <w:rPr>
          <w:rStyle w:val="notion-enable-hover"/>
          <w:rFonts w:ascii="Roboto" w:hAnsi="Roboto"/>
          <w:b/>
          <w:bCs/>
          <w:sz w:val="64"/>
          <w:szCs w:val="64"/>
        </w:rPr>
        <w:t>Case Study #3 - Foodie-Fi</w:t>
      </w:r>
    </w:p>
    <w:p w14:paraId="3E1A44B3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How many customers has Foodie-Fi ever had?</w:t>
      </w:r>
    </w:p>
    <w:p w14:paraId="10CA64D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3F8B4F7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COUNT(DISTINCT customer_id) AS customer_count</w:t>
      </w:r>
    </w:p>
    <w:p w14:paraId="5E746D6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subscriptions</w:t>
      </w:r>
    </w:p>
    <w:p w14:paraId="33952AA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7C934C7E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is the monthly distribution of </w:t>
      </w:r>
      <w:r w:rsidRPr="00EE327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trial</w:t>
      </w: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 plan </w:t>
      </w:r>
      <w:r w:rsidRPr="00EE327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start_date</w:t>
      </w: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 values for our dataset - use the start of the month as the group by value</w:t>
      </w:r>
    </w:p>
    <w:p w14:paraId="39EA849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4ECA62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MONTH(start_date) AS month_of_year,</w:t>
      </w:r>
    </w:p>
    <w:p w14:paraId="35B04E6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COUNT(*) AS trial_plan_count</w:t>
      </w:r>
    </w:p>
    <w:p w14:paraId="47BCFD5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subscriptions AS s</w:t>
      </w:r>
    </w:p>
    <w:p w14:paraId="3850D63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plans AS p ON s.plan_id = p.plan_id</w:t>
      </w:r>
    </w:p>
    <w:p w14:paraId="1036D85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plan_name = 'trial'</w:t>
      </w:r>
    </w:p>
    <w:p w14:paraId="2317669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month_of_year</w:t>
      </w:r>
    </w:p>
    <w:p w14:paraId="53C6890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month_of_year</w:t>
      </w:r>
    </w:p>
    <w:p w14:paraId="02841F9A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What plan </w:t>
      </w:r>
      <w:r w:rsidRPr="00EE327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start_date</w:t>
      </w: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 values occur after the year 2020 for our dataset? Show the breakdown by count of events for each </w:t>
      </w:r>
      <w:r w:rsidRPr="00EE327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plan_name</w:t>
      </w:r>
    </w:p>
    <w:p w14:paraId="21BCF7B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6977033D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s.plan_id,</w:t>
      </w:r>
    </w:p>
    <w:p w14:paraId="15C4260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plan_name,</w:t>
      </w:r>
    </w:p>
    <w:p w14:paraId="20F2F55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COUNT(*) AS plan_count</w:t>
      </w:r>
    </w:p>
    <w:p w14:paraId="23B9EF0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subscriptions AS s</w:t>
      </w:r>
    </w:p>
    <w:p w14:paraId="2F14C2A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plans AS p ON s.plan_id = p.plan_id</w:t>
      </w:r>
    </w:p>
    <w:p w14:paraId="4A7B6C76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YEAR(start_date) &gt; 2020</w:t>
      </w:r>
    </w:p>
    <w:p w14:paraId="7BFCB9C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s.plan_id, plan_name</w:t>
      </w:r>
    </w:p>
    <w:p w14:paraId="296F784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s.plan_id</w:t>
      </w:r>
    </w:p>
    <w:p w14:paraId="34673BF4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7773BD87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4 - What is the customer count and percentage of customers who have churned rounded to 1 decimal place?</w:t>
      </w:r>
    </w:p>
    <w:p w14:paraId="2E3AE598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2486D44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</w:t>
      </w:r>
    </w:p>
    <w:p w14:paraId="638B973D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IF(plan_name = 'churn',1,0)</w:t>
      </w:r>
    </w:p>
    <w:p w14:paraId="7D35F65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) AS churn_count,</w:t>
      </w:r>
    </w:p>
    <w:p w14:paraId="1A3973FB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ROUND(SUM(</w:t>
      </w:r>
    </w:p>
    <w:p w14:paraId="2923132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IF(plan_name = 'churn',1,0)</w:t>
      </w:r>
    </w:p>
    <w:p w14:paraId="41A307D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)/COUNT(DISTINCT customer_id) *100,1)  AS churn_count</w:t>
      </w:r>
    </w:p>
    <w:p w14:paraId="2670142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subscriptions AS s</w:t>
      </w:r>
    </w:p>
    <w:p w14:paraId="34C0EDB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plans AS p ON s.plan_id = p.plan_id</w:t>
      </w:r>
    </w:p>
    <w:p w14:paraId="686D248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3E1F4A13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5 - How many customers have churned straight after their initial free trial - what percentage is this rounded to the nearest whole number?</w:t>
      </w:r>
    </w:p>
    <w:p w14:paraId="51699E7B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cte_rank AS (</w:t>
      </w:r>
    </w:p>
    <w:p w14:paraId="5BF1BDE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SELECT</w:t>
      </w:r>
    </w:p>
    <w:p w14:paraId="640E61D6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16CC4DA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ROW_NUMBER() OVER (PARTITION BY customer_id) as ranking</w:t>
      </w:r>
    </w:p>
    <w:p w14:paraId="36CC8DC9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subscriptions</w:t>
      </w:r>
    </w:p>
    <w:p w14:paraId="60682ABD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)</w:t>
      </w:r>
    </w:p>
    <w:p w14:paraId="173C82E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0775D300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4E2C51A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COUNT(*) as customer_count,</w:t>
      </w:r>
    </w:p>
    <w:p w14:paraId="15449B4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ROUND(COUNT(*)/(SELECT COUNT(DISTINCT customer_id) from subscriptions)*100) as percentage</w:t>
      </w:r>
    </w:p>
    <w:p w14:paraId="0404D99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cte_rank</w:t>
      </w:r>
    </w:p>
    <w:p w14:paraId="491B580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customer_id IN</w:t>
      </w:r>
    </w:p>
    <w:p w14:paraId="390DFCC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68A678FD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customer_id</w:t>
      </w:r>
    </w:p>
    <w:p w14:paraId="557C6BE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cte_rank</w:t>
      </w:r>
    </w:p>
    <w:p w14:paraId="21458A7D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(ranking = 1 and plan_id = 0))</w:t>
      </w:r>
    </w:p>
    <w:p w14:paraId="03DEAF0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AND ranking = 2 and plan_id = 4</w:t>
      </w:r>
    </w:p>
    <w:p w14:paraId="10ECB227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6 - What is the number and percentage of customer plans after their initial free trial?</w:t>
      </w:r>
    </w:p>
    <w:p w14:paraId="637B2E26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07A6598D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plan_id,</w:t>
      </w:r>
    </w:p>
    <w:p w14:paraId="13C61F5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COUNT(customer_id) as customer_count,</w:t>
      </w:r>
    </w:p>
    <w:p w14:paraId="32ADDB8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ROUND(COUNT(customer_id)/(SELECT COUNT(DISTINCT customer_id) FROM subscriptions)*100,1) as percentage</w:t>
      </w:r>
    </w:p>
    <w:p w14:paraId="52CC5C8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0505A81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450F45E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75F9F2A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LAG(plan_id) OVER (PARTITION BY customer_id) as previous_plan</w:t>
      </w:r>
    </w:p>
    <w:p w14:paraId="10DDF56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subscriptions) as sub</w:t>
      </w:r>
    </w:p>
    <w:p w14:paraId="2E1C9EC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WHERE previous_plan = 0 </w:t>
      </w:r>
    </w:p>
    <w:p w14:paraId="1B0405C5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plan_id</w:t>
      </w:r>
    </w:p>
    <w:p w14:paraId="045E295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plan_id</w:t>
      </w:r>
    </w:p>
    <w:p w14:paraId="52DFD64D" w14:textId="77777777" w:rsidR="00EE327C" w:rsidRDefault="00EE327C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2B65A39C" w14:textId="3368B476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7 - What is the customer count and percentage breakdown of all 5 </w:t>
      </w:r>
      <w:r w:rsidRPr="00EE327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plan_name</w:t>
      </w: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 values at </w:t>
      </w:r>
      <w:r w:rsidRPr="00EE327C">
        <w:rPr>
          <w:rFonts w:ascii="Roboto" w:eastAsia="Times New Roman" w:hAnsi="Roboto" w:cs="Courier New"/>
          <w:b/>
          <w:bCs/>
          <w:kern w:val="0"/>
          <w:sz w:val="20"/>
          <w:szCs w:val="20"/>
          <w14:ligatures w14:val="none"/>
        </w:rPr>
        <w:t>2020-12-31</w:t>
      </w: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?</w:t>
      </w:r>
    </w:p>
    <w:p w14:paraId="754274C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1187FA9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plan_id,</w:t>
      </w:r>
    </w:p>
    <w:p w14:paraId="28A4971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COUNT(customer_id) AS customer_count,</w:t>
      </w:r>
    </w:p>
    <w:p w14:paraId="4D4453D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ROUND(COUNT(customer_id)/(SELECT COUNT(DISTINCT customer_id) FROM subscriptions)*100,1) as percentage</w:t>
      </w:r>
    </w:p>
    <w:p w14:paraId="515087A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(</w:t>
      </w:r>
    </w:p>
    <w:p w14:paraId="19715F9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SELECT</w:t>
      </w:r>
    </w:p>
    <w:p w14:paraId="2D6C439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2D692895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LAST_VALUE(plan_id) OVER(PARTITION BY customer_id) as last_plan_id</w:t>
      </w:r>
    </w:p>
    <w:p w14:paraId="3646AF3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FROM subscriptions </w:t>
      </w:r>
    </w:p>
    <w:p w14:paraId="50BD086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WHERE start_date &lt;= '2020-12-31') AS subquery</w:t>
      </w:r>
    </w:p>
    <w:p w14:paraId="7EF84A6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plan_id = last_plan_id</w:t>
      </w:r>
    </w:p>
    <w:p w14:paraId="164C573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plan_id</w:t>
      </w:r>
    </w:p>
    <w:p w14:paraId="09B9EF1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plan_id</w:t>
      </w:r>
    </w:p>
    <w:p w14:paraId="3D16C5C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2DAD9359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8 - How many customers have upgraded to an annual plan in 2020?</w:t>
      </w:r>
    </w:p>
    <w:p w14:paraId="76FA7813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01DD5A55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COUNT(DISTINCT customer_id) as customer_count</w:t>
      </w:r>
    </w:p>
    <w:p w14:paraId="23DF11D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subscriptions</w:t>
      </w:r>
    </w:p>
    <w:p w14:paraId="3FBD6B2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YEAR(start_date) = 2020 and plan_id = 3</w:t>
      </w:r>
    </w:p>
    <w:p w14:paraId="60C5CC61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9 - How many days on average does it take for a customer to an annual plan from the day they join Foodie-Fi?</w:t>
      </w:r>
    </w:p>
    <w:p w14:paraId="1F3E8B1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3D69DF3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ROUND(AVG(TIMESTAMPDIFF(DAY, start_date, annual_date)),0) as avg_date_join</w:t>
      </w:r>
    </w:p>
    <w:p w14:paraId="21A64616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subscriptions AS s1</w:t>
      </w:r>
    </w:p>
    <w:p w14:paraId="02DB7770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(</w:t>
      </w:r>
    </w:p>
    <w:p w14:paraId="3881B51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SELECT </w:t>
      </w:r>
    </w:p>
    <w:p w14:paraId="630C1B8D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customer_id,</w:t>
      </w:r>
    </w:p>
    <w:p w14:paraId="6289E0E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start_date AS annual_date</w:t>
      </w:r>
    </w:p>
    <w:p w14:paraId="5E86520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subscriptions</w:t>
      </w:r>
    </w:p>
    <w:p w14:paraId="62062C16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WHERE plan_id = 3) AS s2 ON s1.customer_id = s2.customer_id</w:t>
      </w:r>
    </w:p>
    <w:p w14:paraId="21D63BC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WHERE plan_id = 0 </w:t>
      </w:r>
    </w:p>
    <w:p w14:paraId="11345AAF" w14:textId="77777777" w:rsidR="00EE327C" w:rsidRDefault="00EE327C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2BF4D4E" w14:textId="702D341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10 - Can you further breakdown this average value into 30 day periods (i.e. 0-30 days, 31-60 days etc)</w:t>
      </w:r>
    </w:p>
    <w:p w14:paraId="70057C4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1D7DB2E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CONCAT(TIMESTAMPDIFF(MONTH, start_date, annual_date) *30,' - ',(TIMESTAMPDIFF(MONTH, start_date, annual_date) + 1)*30,' days') as period,</w:t>
      </w:r>
    </w:p>
    <w:p w14:paraId="7A45B669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TIMESTAMPDIFF(MONTH, start_date, annual_date) as period_month,</w:t>
      </w:r>
    </w:p>
    <w:p w14:paraId="5F73E090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COUNT(*) as customer_count</w:t>
      </w:r>
    </w:p>
    <w:p w14:paraId="7B7AEF6B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subscriptions AS s1</w:t>
      </w:r>
    </w:p>
    <w:p w14:paraId="363FC66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(</w:t>
      </w:r>
    </w:p>
    <w:p w14:paraId="47ABDC19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SELECT </w:t>
      </w:r>
    </w:p>
    <w:p w14:paraId="27279422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customer_id,</w:t>
      </w:r>
    </w:p>
    <w:p w14:paraId="346AA927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start_date AS annual_date</w:t>
      </w:r>
    </w:p>
    <w:p w14:paraId="7AE81DF9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subscriptions</w:t>
      </w:r>
    </w:p>
    <w:p w14:paraId="35D2CD5F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WHERE plan_id = 3) AS s2 ON s1.customer_id = s2.customer_id</w:t>
      </w:r>
    </w:p>
    <w:p w14:paraId="731D8F59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WHERE plan_id = 0 </w:t>
      </w:r>
    </w:p>
    <w:p w14:paraId="5011415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period,period_month</w:t>
      </w:r>
    </w:p>
    <w:p w14:paraId="41058CB0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period_month</w:t>
      </w:r>
    </w:p>
    <w:p w14:paraId="0CF3181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64F060F4" w14:textId="77777777" w:rsidR="00EE327C" w:rsidRPr="00EE327C" w:rsidRDefault="00EE327C" w:rsidP="00EE327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E327C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11 - How many customers downgraded from a pro monthly to a basic monthly plan in 2020?</w:t>
      </w:r>
    </w:p>
    <w:p w14:paraId="74C463BA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2D32D6C6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COUNT(DISTINCT customer_id) as customer_count</w:t>
      </w:r>
    </w:p>
    <w:p w14:paraId="12663BAE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770C3C34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2B6E875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4A4BA0A0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LAG(plan_id) OVER (PARTITION BY customer_id) as previous_plan</w:t>
      </w:r>
    </w:p>
    <w:p w14:paraId="525DE98C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subscriptions) as sub</w:t>
      </w:r>
    </w:p>
    <w:p w14:paraId="77D58E60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EE327C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plan_id = 2 and previous_plan = 3</w:t>
      </w:r>
    </w:p>
    <w:p w14:paraId="56C3F601" w14:textId="77777777" w:rsidR="00EE327C" w:rsidRPr="00EE327C" w:rsidRDefault="00EE327C" w:rsidP="00EE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4A86EEAA" w14:textId="77777777" w:rsidR="00EE327C" w:rsidRPr="00EE327C" w:rsidRDefault="00EE327C">
      <w:pPr>
        <w:rPr>
          <w:rFonts w:ascii="Roboto" w:hAnsi="Roboto"/>
        </w:rPr>
      </w:pPr>
    </w:p>
    <w:sectPr w:rsidR="00EE327C" w:rsidRPr="00EE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C"/>
    <w:rsid w:val="000C2F5C"/>
    <w:rsid w:val="001072B7"/>
    <w:rsid w:val="0016038C"/>
    <w:rsid w:val="00507BD7"/>
    <w:rsid w:val="00CB2A8D"/>
    <w:rsid w:val="00EE327C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EC4"/>
  <w15:chartTrackingRefBased/>
  <w15:docId w15:val="{882AF348-FBEC-4291-B689-16B625B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EE327C"/>
  </w:style>
  <w:style w:type="paragraph" w:styleId="NormalWeb">
    <w:name w:val="Normal (Web)"/>
    <w:basedOn w:val="Normal"/>
    <w:uiPriority w:val="99"/>
    <w:semiHidden/>
    <w:unhideWhenUsed/>
    <w:rsid w:val="00EE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32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2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3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Bao</dc:creator>
  <cp:keywords/>
  <dc:description/>
  <cp:lastModifiedBy>Ly Bao</cp:lastModifiedBy>
  <cp:revision>1</cp:revision>
  <dcterms:created xsi:type="dcterms:W3CDTF">2024-06-18T08:39:00Z</dcterms:created>
  <dcterms:modified xsi:type="dcterms:W3CDTF">2024-06-18T08:40:00Z</dcterms:modified>
</cp:coreProperties>
</file>