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F3AD9" w14:textId="2BE8263F" w:rsidR="00507BD7" w:rsidRPr="0084110F" w:rsidRDefault="0084110F" w:rsidP="0084110F">
      <w:pPr>
        <w:jc w:val="center"/>
        <w:rPr>
          <w:rStyle w:val="notion-enable-hover"/>
          <w:rFonts w:ascii="Roboto" w:hAnsi="Roboto"/>
          <w:b/>
          <w:bCs/>
          <w:sz w:val="64"/>
          <w:szCs w:val="64"/>
        </w:rPr>
      </w:pPr>
      <w:r w:rsidRPr="0084110F">
        <w:rPr>
          <w:rStyle w:val="notion-enable-hover"/>
          <w:rFonts w:ascii="Roboto" w:hAnsi="Roboto"/>
          <w:b/>
          <w:bCs/>
          <w:sz w:val="64"/>
          <w:szCs w:val="64"/>
        </w:rPr>
        <w:t>Case Study #7 - Balanced Tree</w:t>
      </w:r>
    </w:p>
    <w:p w14:paraId="68DF2D82" w14:textId="77777777" w:rsidR="0084110F" w:rsidRPr="0084110F" w:rsidRDefault="0084110F" w:rsidP="0084110F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t>A. High Level Sales Analysis</w:t>
      </w:r>
    </w:p>
    <w:p w14:paraId="54E1B57C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1 - What was the total quantity sold for all products?</w:t>
      </w:r>
    </w:p>
    <w:p w14:paraId="71FC270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7172B865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product_name,</w:t>
      </w:r>
    </w:p>
    <w:p w14:paraId="5918EE01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SUM(qty) AS total_quantity</w:t>
      </w:r>
    </w:p>
    <w:p w14:paraId="2C6F8B2F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4E3B565A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556C911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product_name</w:t>
      </w:r>
    </w:p>
    <w:p w14:paraId="4106E364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2 - What is the total generated revenue for all products before discounts?</w:t>
      </w:r>
    </w:p>
    <w:p w14:paraId="404E4A78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168BC0F4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product_name,</w:t>
      </w:r>
    </w:p>
    <w:p w14:paraId="0A75FE93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SUM(qty * s.price) AS total_revenue</w:t>
      </w:r>
    </w:p>
    <w:p w14:paraId="6BB40E23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758F5284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165D9142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product_name</w:t>
      </w:r>
    </w:p>
    <w:p w14:paraId="1E9A5BD5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3 - What was the total discount amount for all products?</w:t>
      </w:r>
    </w:p>
    <w:p w14:paraId="22C1BF77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7DDAFDD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product_name,</w:t>
      </w:r>
    </w:p>
    <w:p w14:paraId="5548F121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SUM(s.price * qty * discount/100) AS total_discount</w:t>
      </w:r>
    </w:p>
    <w:p w14:paraId="6A57588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33EC0F35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021027C5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product_name</w:t>
      </w:r>
    </w:p>
    <w:p w14:paraId="40D256EE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591B250A" w14:textId="77777777" w:rsidR="0084110F" w:rsidRDefault="0084110F">
      <w:pP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605DC24D" w14:textId="407B6694" w:rsidR="0084110F" w:rsidRPr="0084110F" w:rsidRDefault="0084110F" w:rsidP="0084110F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lastRenderedPageBreak/>
        <w:t>B. Transaction Analysis</w:t>
      </w:r>
    </w:p>
    <w:p w14:paraId="07F3ECA7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1 - How many unique transactions were there?</w:t>
      </w:r>
    </w:p>
    <w:p w14:paraId="33CA6CA1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77B62B89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COUNT(DISTINCT txn_id) AS trans_count</w:t>
      </w:r>
    </w:p>
    <w:p w14:paraId="22B118D0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</w:t>
      </w:r>
    </w:p>
    <w:p w14:paraId="7F11A8B8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63828DC8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2 - What is the average unique products purchased in each transaction?</w:t>
      </w:r>
    </w:p>
    <w:p w14:paraId="22862413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0F22AE65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ROUND(SUM(qty) / (SELECT COUNT(DISTINCT txn_id) FROM sales)) AS avg_qty </w:t>
      </w:r>
    </w:p>
    <w:p w14:paraId="408902BA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633A6F96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3 - What are the 25th, 50th and 75th percentile values for the revenue per transaction?</w:t>
      </w:r>
    </w:p>
    <w:p w14:paraId="53D7BB69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WITH revenue_quartiles AS (</w:t>
      </w:r>
    </w:p>
    <w:p w14:paraId="163D96E5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SELECT </w:t>
      </w:r>
    </w:p>
    <w:p w14:paraId="53D28A4F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SUM(price*qty) AS revenue,</w:t>
      </w:r>
    </w:p>
    <w:p w14:paraId="4F10DE9A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NTILE(4) OVER(ORDER BY SUM(price*qty)) AS quartile</w:t>
      </w:r>
    </w:p>
    <w:p w14:paraId="553894F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FROM sales</w:t>
      </w:r>
    </w:p>
    <w:p w14:paraId="76B8559F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GROUP BY txn_id</w:t>
      </w:r>
    </w:p>
    <w:p w14:paraId="18B998F2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)</w:t>
      </w:r>
    </w:p>
    <w:p w14:paraId="232D29D9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16AB2A93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MAX(CASE WHEN quartile = 1 THEN revenue END) AS percentile_25th,</w:t>
      </w:r>
    </w:p>
    <w:p w14:paraId="3F8CFA7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MAX(CASE WHEN quartile = 2 THEN revenue END) AS percentile_50th,</w:t>
      </w:r>
    </w:p>
    <w:p w14:paraId="1E72198D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MAX(CASE WHEN quartile = 3 THEN revenue END) AS percentile_75th</w:t>
      </w:r>
    </w:p>
    <w:p w14:paraId="1A4AFA09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revenue_quartiles;</w:t>
      </w:r>
    </w:p>
    <w:p w14:paraId="4966ED82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4 - What is the average discount value per transaction?</w:t>
      </w:r>
    </w:p>
    <w:p w14:paraId="0CB25D9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31BCF04D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ROUND(SUM(price * qty * discount/100)/(SELECT COUNT(DISTINCT txn_id) FROM sales),2) as avg_discount</w:t>
      </w:r>
    </w:p>
    <w:p w14:paraId="385B8547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</w:t>
      </w:r>
    </w:p>
    <w:p w14:paraId="2A14BD53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5 - What is the percentage split of all transactions for members vs non-members?</w:t>
      </w:r>
    </w:p>
    <w:p w14:paraId="78AFEC65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100CD754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ROUND(SUM(IF(member,1,0)) / (SELECT COUNT(txn_id) FROM sales)*100) AS member_percentage,</w:t>
      </w:r>
    </w:p>
    <w:p w14:paraId="57AD7613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100 - ROUND(SUM(IF(member,1,0)) / (SELECT COUNT(txn_id) FROM sales)*100) AS non_member_percentage</w:t>
      </w:r>
    </w:p>
    <w:p w14:paraId="3497987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</w:t>
      </w:r>
    </w:p>
    <w:p w14:paraId="2F6DF020" w14:textId="77777777" w:rsidR="0084110F" w:rsidRDefault="0084110F">
      <w:pP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36C0AD60" w14:textId="0168E035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6 - What is the average revenue for member transactions and non-member transactions?</w:t>
      </w:r>
    </w:p>
    <w:p w14:paraId="18C812C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4E85C432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ROUND(SUM(IF(member,qty*price,0))/(SELECT COUNT(DISTINCT txn_id) FROM sales WHERE member),2) as member_avg_revenue,</w:t>
      </w:r>
    </w:p>
    <w:p w14:paraId="7CC492D1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ROUND(SUM(IF(!member,qty*price,0))/(SELECT COUNT(DISTINCT txn_id) FROM sales WHERE !member),2) as non_member_avg_revenue</w:t>
      </w:r>
    </w:p>
    <w:p w14:paraId="1C416845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</w:t>
      </w:r>
    </w:p>
    <w:p w14:paraId="05959E45" w14:textId="77777777" w:rsidR="0084110F" w:rsidRDefault="0084110F">
      <w:pP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1449DACA" w14:textId="27A1CF2C" w:rsidR="0084110F" w:rsidRPr="0084110F" w:rsidRDefault="0084110F" w:rsidP="0084110F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lastRenderedPageBreak/>
        <w:t>C. Product Analysis</w:t>
      </w:r>
    </w:p>
    <w:p w14:paraId="705B21F1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1 - What are the top 3 products by total revenue before discount?</w:t>
      </w:r>
    </w:p>
    <w:p w14:paraId="7331FAF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5F7666B1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product_name,</w:t>
      </w:r>
    </w:p>
    <w:p w14:paraId="5C4E89B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SUM(qty * s.price) AS total_revenue</w:t>
      </w:r>
    </w:p>
    <w:p w14:paraId="4C05FD28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1CCDD2E8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1F20CCEC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product_name</w:t>
      </w:r>
    </w:p>
    <w:p w14:paraId="48624DE1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total_revenue DESC</w:t>
      </w:r>
    </w:p>
    <w:p w14:paraId="7E5289E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LIMIT 3</w:t>
      </w:r>
    </w:p>
    <w:p w14:paraId="3F81429A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2 - What is the total quantity, revenue and discount for each segment?</w:t>
      </w:r>
    </w:p>
    <w:p w14:paraId="5CE4E622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545D9E89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segment_name,</w:t>
      </w:r>
    </w:p>
    <w:p w14:paraId="2697D519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SUM(qty) as total_quantity,</w:t>
      </w:r>
    </w:p>
    <w:p w14:paraId="29D6E611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SUM(qty * s.price) AS total_revenue,</w:t>
      </w:r>
    </w:p>
    <w:p w14:paraId="3444E6AE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SUM(qty * s.price * discount/100) AS total_discount</w:t>
      </w:r>
    </w:p>
    <w:p w14:paraId="52526625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3E25777A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3E655B9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segment_name;</w:t>
      </w:r>
    </w:p>
    <w:p w14:paraId="51776248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6C02475C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3 - What is the top selling product for each segment?</w:t>
      </w:r>
    </w:p>
    <w:p w14:paraId="2E788125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5FFF317F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segment_name,</w:t>
      </w:r>
    </w:p>
    <w:p w14:paraId="5C1AB2CC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product_name,</w:t>
      </w:r>
    </w:p>
    <w:p w14:paraId="074A17E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total_quantity</w:t>
      </w:r>
    </w:p>
    <w:p w14:paraId="4083999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13A7F0D4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(SELECT</w:t>
      </w:r>
    </w:p>
    <w:p w14:paraId="2CCEA69F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product_name,</w:t>
      </w:r>
    </w:p>
    <w:p w14:paraId="0EDADEAF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segment_name,</w:t>
      </w:r>
    </w:p>
    <w:p w14:paraId="7D9D8689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SUM(qty) AS total_quantity,</w:t>
      </w:r>
    </w:p>
    <w:p w14:paraId="1F3F20FF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DENSE_RANK() OVER (PARTITION BY segment_name ORDER BY SUM(qty) DESC) AS ranking</w:t>
      </w:r>
    </w:p>
    <w:p w14:paraId="53E1876A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0E14D0DE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4F9D8294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product_name,segment_name) as x</w:t>
      </w:r>
    </w:p>
    <w:p w14:paraId="68A74EDD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ranking = 1</w:t>
      </w:r>
    </w:p>
    <w:p w14:paraId="7589721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1A5E8C1D" w14:textId="77777777" w:rsidR="0084110F" w:rsidRDefault="0084110F">
      <w:pP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34EAB539" w14:textId="57E57FA4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4 - What is the total quantity, revenue and discount for each category?</w:t>
      </w:r>
    </w:p>
    <w:p w14:paraId="2B370FA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7A60E34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category_name,</w:t>
      </w:r>
    </w:p>
    <w:p w14:paraId="71FC9BB8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SUM(qty) as total_quantity,</w:t>
      </w:r>
    </w:p>
    <w:p w14:paraId="02EEDC35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SUM(qty * s.price) AS total_revenue,</w:t>
      </w:r>
    </w:p>
    <w:p w14:paraId="20828232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SUM(qty * s.price * discount/100) AS total_discount</w:t>
      </w:r>
    </w:p>
    <w:p w14:paraId="49C980B2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525B16E9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0B8AD837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category_name;</w:t>
      </w:r>
    </w:p>
    <w:p w14:paraId="68957B3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49A4C086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5 - What is the top selling product for each category?</w:t>
      </w:r>
    </w:p>
    <w:p w14:paraId="507AC2D3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1090F2F2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category_name,</w:t>
      </w:r>
    </w:p>
    <w:p w14:paraId="23C4DCAC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product_name,</w:t>
      </w:r>
    </w:p>
    <w:p w14:paraId="5252732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total_quantity</w:t>
      </w:r>
    </w:p>
    <w:p w14:paraId="40184947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7EC005C7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(SELECT</w:t>
      </w:r>
    </w:p>
    <w:p w14:paraId="27AA8D18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product_name,</w:t>
      </w:r>
    </w:p>
    <w:p w14:paraId="54F3977A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category_name,</w:t>
      </w:r>
    </w:p>
    <w:p w14:paraId="20070148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SUM(qty) AS total_quantity,</w:t>
      </w:r>
    </w:p>
    <w:p w14:paraId="47C8F874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DENSE_RANK() OVER (PARTITION BY category_name ORDER BY SUM(qty) DESC) AS ranking</w:t>
      </w:r>
    </w:p>
    <w:p w14:paraId="03F0570E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3648708E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1412C178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product_name,category_name) as x</w:t>
      </w:r>
    </w:p>
    <w:p w14:paraId="2E94CFD1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ranking = 1</w:t>
      </w:r>
    </w:p>
    <w:p w14:paraId="1DF559BF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6880BF8A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6 - What is the percentage split of revenue by product for each segment?</w:t>
      </w:r>
    </w:p>
    <w:p w14:paraId="2E40F217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WITH total_revenue_segment AS</w:t>
      </w:r>
    </w:p>
    <w:p w14:paraId="0C9437D9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(SELECT</w:t>
      </w:r>
    </w:p>
    <w:p w14:paraId="2D2F2AFE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segment_name,</w:t>
      </w:r>
    </w:p>
    <w:p w14:paraId="05911DB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SUM(qty * s.price) AS total_revenue</w:t>
      </w:r>
    </w:p>
    <w:p w14:paraId="2B2E3F0A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28352DA3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1B24993D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segment_name)</w:t>
      </w:r>
    </w:p>
    <w:p w14:paraId="6617768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2D2AE9D1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pd.segment_name,</w:t>
      </w:r>
    </w:p>
    <w:p w14:paraId="6258C96C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product_name,</w:t>
      </w:r>
    </w:p>
    <w:p w14:paraId="03340D8E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SUM(qty*s.price) / total_revenue * 100 as revenue_percentage</w:t>
      </w:r>
    </w:p>
    <w:p w14:paraId="7EF8A17A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2357BB90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77C33FA0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total_revenue_segment AS trs ON trs.segment_name = pd.segment_name</w:t>
      </w:r>
    </w:p>
    <w:p w14:paraId="186CE5CC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pd.segment_name,product_name</w:t>
      </w:r>
    </w:p>
    <w:p w14:paraId="24B88293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pd.segment_name</w:t>
      </w:r>
    </w:p>
    <w:p w14:paraId="55761579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6CB5B73C" w14:textId="77777777" w:rsidR="0084110F" w:rsidRDefault="0084110F">
      <w:pP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2E229528" w14:textId="3831E1F1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7 - What is the percentage split of revenue by segment for each category?</w:t>
      </w:r>
    </w:p>
    <w:p w14:paraId="7FC0DCF8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WITH total_revenue_category AS</w:t>
      </w:r>
    </w:p>
    <w:p w14:paraId="24EA1433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(SELECT</w:t>
      </w:r>
    </w:p>
    <w:p w14:paraId="4315B6FA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category_name,</w:t>
      </w:r>
    </w:p>
    <w:p w14:paraId="3319757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SUM(qty * s.price) AS total_revenue</w:t>
      </w:r>
    </w:p>
    <w:p w14:paraId="72BCAF4C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4B9DD89D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018BEF5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category_name)</w:t>
      </w:r>
    </w:p>
    <w:p w14:paraId="706A343F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35634BF3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pd.category_name,</w:t>
      </w:r>
    </w:p>
    <w:p w14:paraId="3D65806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product_name,</w:t>
      </w:r>
    </w:p>
    <w:p w14:paraId="79FC6C39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SUM(qty*s.price) / total_revenue * 100 as revenue_percentage</w:t>
      </w:r>
    </w:p>
    <w:p w14:paraId="63D0C15D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5A96F3F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6C1A02C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total_revenue_category AS trc ON trc.category_name = pd.category_name</w:t>
      </w:r>
    </w:p>
    <w:p w14:paraId="3CE9610A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pd.category_name,product_name</w:t>
      </w:r>
    </w:p>
    <w:p w14:paraId="603C80E4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pd.category_name</w:t>
      </w:r>
    </w:p>
    <w:p w14:paraId="0C2996E1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328DE65E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8 - What is the percentage split of total revenue by category?</w:t>
      </w:r>
    </w:p>
    <w:p w14:paraId="08CB7992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01038C37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0026D9F9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category_name,</w:t>
      </w:r>
    </w:p>
    <w:p w14:paraId="6D84DD94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SUM(qty * s.price)/(SELECT SUM(qty*price) OVER() FROM sales LIMIT 1)*100 AS total_revenue</w:t>
      </w:r>
    </w:p>
    <w:p w14:paraId="1D355DF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236320D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2CF02DA7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category_name</w:t>
      </w:r>
    </w:p>
    <w:p w14:paraId="15142D12" w14:textId="77777777" w:rsidR="0084110F" w:rsidRPr="0084110F" w:rsidRDefault="0084110F" w:rsidP="0084110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9 - What is the total transaction “penetration” for each product? (hint: penetration = number of transactions where at least 1 quantity of a product was purchased divided by total number of transactions)</w:t>
      </w:r>
    </w:p>
    <w:p w14:paraId="4211D75E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WITH count_prod_trans AS</w:t>
      </w:r>
    </w:p>
    <w:p w14:paraId="41800418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(SELECT</w:t>
      </w:r>
    </w:p>
    <w:p w14:paraId="6729E97A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product_name,</w:t>
      </w:r>
    </w:p>
    <w:p w14:paraId="4DEEE894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txn_id,</w:t>
      </w:r>
    </w:p>
    <w:p w14:paraId="615D47E3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ROW_NUMBER() OVER(PARTITION BY product_name) as ranking</w:t>
      </w:r>
    </w:p>
    <w:p w14:paraId="529BAC4D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sales AS s</w:t>
      </w:r>
    </w:p>
    <w:p w14:paraId="392DE1D6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product_details AS pd ON pd.product_id = s.prod_id</w:t>
      </w:r>
    </w:p>
    <w:p w14:paraId="303D9CBE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product_name,txn_id)</w:t>
      </w:r>
    </w:p>
    <w:p w14:paraId="46B3023C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5C699023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DISTINCT product_name,</w:t>
      </w:r>
    </w:p>
    <w:p w14:paraId="58CB6E79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LAST_VALUE(ranking) OVER(PARTITION BY product_name) / (SELECT COUNT(DISTINCT txn_id) FROM sales) AS penetration</w:t>
      </w:r>
    </w:p>
    <w:p w14:paraId="0F59F70B" w14:textId="77777777" w:rsidR="0084110F" w:rsidRPr="0084110F" w:rsidRDefault="0084110F" w:rsidP="0084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84110F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count_prod_trans</w:t>
      </w:r>
    </w:p>
    <w:p w14:paraId="0A4237D4" w14:textId="192B6BE2" w:rsidR="0084110F" w:rsidRPr="00A03132" w:rsidRDefault="0084110F" w:rsidP="00A0313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84110F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10 - What is the most common combination of at least 1 quantity of any 3 products in a 1 single transaction?</w:t>
      </w:r>
    </w:p>
    <w:sectPr w:rsidR="0084110F" w:rsidRPr="00A0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0F"/>
    <w:rsid w:val="000C2F5C"/>
    <w:rsid w:val="001072B7"/>
    <w:rsid w:val="0016038C"/>
    <w:rsid w:val="00507BD7"/>
    <w:rsid w:val="0084110F"/>
    <w:rsid w:val="00A03132"/>
    <w:rsid w:val="00CB2A8D"/>
    <w:rsid w:val="00E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F6B6"/>
  <w15:chartTrackingRefBased/>
  <w15:docId w15:val="{3BFE2E4A-F1DA-4924-B1F7-D459E86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1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84110F"/>
  </w:style>
  <w:style w:type="character" w:customStyle="1" w:styleId="Heading1Char">
    <w:name w:val="Heading 1 Char"/>
    <w:basedOn w:val="DefaultParagraphFont"/>
    <w:link w:val="Heading1"/>
    <w:uiPriority w:val="9"/>
    <w:rsid w:val="0084110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8411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1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1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Bao</dc:creator>
  <cp:keywords/>
  <dc:description/>
  <cp:lastModifiedBy>Ly Bao</cp:lastModifiedBy>
  <cp:revision>2</cp:revision>
  <dcterms:created xsi:type="dcterms:W3CDTF">2024-06-18T08:43:00Z</dcterms:created>
  <dcterms:modified xsi:type="dcterms:W3CDTF">2024-06-18T08:44:00Z</dcterms:modified>
</cp:coreProperties>
</file>