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righ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10335" cy="247015"/>
            <wp:effectExtent l="0" t="0" r="18415" b="63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姓名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Xing Ming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left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个人简介：</w:t>
      </w:r>
    </w:p>
    <w:p>
      <w:pPr>
        <w:jc w:val="left"/>
        <w:outlineLvl w:val="9"/>
        <w:rPr>
          <w:rFonts w:hint="eastAsia" w:ascii="黑体" w:hAnsi="黑体" w:eastAsia="黑体"/>
          <w:b/>
          <w:sz w:val="16"/>
        </w:rPr>
      </w:pPr>
    </w:p>
    <w:p>
      <w:pPr>
        <w:jc w:val="left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兴趣爱好：</w:t>
      </w: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主要方向：</w:t>
      </w: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6"/>
        </w:r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16"/>
        </w:rPr>
        <w:t>社会活动：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b/>
          <w:bCs w:val="0"/>
          <w:sz w:val="16"/>
          <w:szCs w:val="22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sectPr>
      <w:headerReference r:id="rId8" w:type="default"/>
      <w:type w:val="continuous"/>
      <w:pgSz w:w="11906" w:h="16838"/>
      <w:pgMar w:top="1440" w:right="1800" w:bottom="1440" w:left="180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916188" o:spid="_x0000_s4098" o:spt="75" type="#_x0000_t75" style="position:absolute;left:0pt;height:197.8pt;width:414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916187" o:spid="_x0000_s4099" o:spt="75" type="#_x0000_t75" style="position:absolute;left:0pt;height:197.8pt;width:414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916186" o:spid="_x0000_s4097" o:spt="75" type="#_x0000_t75" style="position:absolute;left:0pt;height:197.8pt;width:414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7325" cy="2512060"/>
          <wp:effectExtent l="0" t="0" r="0" b="0"/>
          <wp:wrapNone/>
          <wp:docPr id="3" name="WordPictureWatermark3916188" descr="Logo[2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16188" descr="Logo[2]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7325" cy="251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41"/>
    <w:rsid w:val="002A0E85"/>
    <w:rsid w:val="00460CE6"/>
    <w:rsid w:val="004A145B"/>
    <w:rsid w:val="006048DC"/>
    <w:rsid w:val="00B16D5E"/>
    <w:rsid w:val="00B86FB9"/>
    <w:rsid w:val="00CC2241"/>
    <w:rsid w:val="1DAFF3D3"/>
    <w:rsid w:val="2B5DA5CB"/>
    <w:rsid w:val="2FFBEF89"/>
    <w:rsid w:val="2FFE3846"/>
    <w:rsid w:val="3BFB7A34"/>
    <w:rsid w:val="3FAF27EA"/>
    <w:rsid w:val="43FF1A6D"/>
    <w:rsid w:val="467FF4AB"/>
    <w:rsid w:val="4E9BC6A8"/>
    <w:rsid w:val="5BFF6CD2"/>
    <w:rsid w:val="5DBFF135"/>
    <w:rsid w:val="5DFC9E5A"/>
    <w:rsid w:val="5FE72C2B"/>
    <w:rsid w:val="5FF7B7CB"/>
    <w:rsid w:val="627533AD"/>
    <w:rsid w:val="6B9E0FC7"/>
    <w:rsid w:val="6D725C9D"/>
    <w:rsid w:val="72FC5360"/>
    <w:rsid w:val="73F3F90C"/>
    <w:rsid w:val="75F6CD33"/>
    <w:rsid w:val="75FF6CC8"/>
    <w:rsid w:val="767F5994"/>
    <w:rsid w:val="787F5219"/>
    <w:rsid w:val="7B776252"/>
    <w:rsid w:val="7BFFA1FA"/>
    <w:rsid w:val="7C3D3E33"/>
    <w:rsid w:val="7C97709D"/>
    <w:rsid w:val="7DDDD238"/>
    <w:rsid w:val="7E7390FC"/>
    <w:rsid w:val="7FAE2C4D"/>
    <w:rsid w:val="7FFE2C2C"/>
    <w:rsid w:val="7FFEE8CC"/>
    <w:rsid w:val="7FFFEAED"/>
    <w:rsid w:val="95E7728E"/>
    <w:rsid w:val="97FFF3F3"/>
    <w:rsid w:val="9BF7B02D"/>
    <w:rsid w:val="9DE779FC"/>
    <w:rsid w:val="9EC2EDD8"/>
    <w:rsid w:val="A7D7DBAD"/>
    <w:rsid w:val="B3DFCB76"/>
    <w:rsid w:val="B3F5B5B0"/>
    <w:rsid w:val="BBAD1FCE"/>
    <w:rsid w:val="BD7FC1F5"/>
    <w:rsid w:val="BEEF8270"/>
    <w:rsid w:val="BFD78BF7"/>
    <w:rsid w:val="BFEF1567"/>
    <w:rsid w:val="BFF7BA85"/>
    <w:rsid w:val="BFF98D2F"/>
    <w:rsid w:val="C03F4D1D"/>
    <w:rsid w:val="CEFDEA48"/>
    <w:rsid w:val="DE2F9998"/>
    <w:rsid w:val="DFDFFED5"/>
    <w:rsid w:val="DFE6079F"/>
    <w:rsid w:val="E5F2E5EC"/>
    <w:rsid w:val="E7FFF707"/>
    <w:rsid w:val="EB14DE02"/>
    <w:rsid w:val="EDA4BDA8"/>
    <w:rsid w:val="F6B95B62"/>
    <w:rsid w:val="FBDC65A2"/>
    <w:rsid w:val="FDFF7681"/>
    <w:rsid w:val="FF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1"/>
    <w:basedOn w:val="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Shading Accent 2"/>
    <w:basedOn w:val="6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0">
    <w:name w:val="Light Shading Accent 3"/>
    <w:basedOn w:val="6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2">
    <w:name w:val="批注框文本 Char"/>
    <w:basedOn w:val="11"/>
    <w:link w:val="3"/>
    <w:semiHidden/>
    <w:uiPriority w:val="99"/>
    <w:rPr>
      <w:sz w:val="18"/>
      <w:szCs w:val="18"/>
    </w:rPr>
  </w:style>
  <w:style w:type="character" w:customStyle="1" w:styleId="13">
    <w:name w:val="页眉 Char"/>
    <w:basedOn w:val="11"/>
    <w:link w:val="5"/>
    <w:uiPriority w:val="99"/>
    <w:rPr>
      <w:sz w:val="18"/>
      <w:szCs w:val="18"/>
    </w:rPr>
  </w:style>
  <w:style w:type="character" w:customStyle="1" w:styleId="14">
    <w:name w:val="页脚 Char"/>
    <w:basedOn w:val="11"/>
    <w:link w:val="4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shenduxitong</Company>
  <Pages>1</Pages>
  <Words>502</Words>
  <Characters>743</Characters>
  <Lines>1</Lines>
  <Paragraphs>1</Paragraphs>
  <TotalTime>3</TotalTime>
  <ScaleCrop>false</ScaleCrop>
  <LinksUpToDate>false</LinksUpToDate>
  <CharactersWithSpaces>748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2020-06-01T09:21:00Z</dcterms:created>
  <dc:creator>Administrator</dc:creator>
  <cp:lastModifiedBy>Sounkun</cp:lastModifiedBy>
  <dcterms:modified xsi:type="dcterms:W3CDTF">2020-06-25T14:13:11Z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