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logo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logo.png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2018-11-30T06:01:55Z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2.4.0</vt:lpwstr>
  </q1:property>
</q1:Properties>
</file>