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F3D" w:rsidRDefault="00322EB1">
      <w:r>
        <w:t>Meeting report test</w:t>
      </w:r>
      <w:bookmarkStart w:id="0" w:name="_GoBack"/>
      <w:bookmarkEnd w:id="0"/>
    </w:p>
    <w:sectPr w:rsidR="00431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B1"/>
    <w:rsid w:val="00117E39"/>
    <w:rsid w:val="00322EB1"/>
    <w:rsid w:val="00373C08"/>
    <w:rsid w:val="0077323E"/>
    <w:rsid w:val="008215D4"/>
    <w:rsid w:val="009D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620E"/>
  <w15:chartTrackingRefBased/>
  <w15:docId w15:val="{378D82E8-383B-48A0-8CD7-94F46FDB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Ns</dc:creator>
  <cp:keywords/>
  <dc:description/>
  <cp:lastModifiedBy>Storm Ns</cp:lastModifiedBy>
  <cp:revision>1</cp:revision>
  <dcterms:created xsi:type="dcterms:W3CDTF">2017-12-01T10:59:00Z</dcterms:created>
  <dcterms:modified xsi:type="dcterms:W3CDTF">2017-12-01T10:59:00Z</dcterms:modified>
</cp:coreProperties>
</file>