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32"/>
          <w:szCs w:val="32"/>
        </w:rPr>
        <w:t xml:space="preserve">ref: </w:t>
      </w:r>
      <w:hyperlink r:id="rId2">
        <w:r>
          <w:rPr>
            <w:rStyle w:val="InternetLink"/>
            <w:b w:val="false"/>
            <w:bCs w:val="false"/>
            <w:sz w:val="32"/>
            <w:szCs w:val="32"/>
          </w:rPr>
          <w:t>http://www.cse.psu.edu/~rtc12/CSE486/lecture07.pdf</w:t>
        </w:r>
      </w:hyperlink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Bài toán match filtering: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Vấn đề: cho 2 hình chụp cùng 1 cảnh ở 2 góc độ (view) </w:t>
      </w:r>
      <w:r>
        <w:rPr>
          <w:i/>
          <w:iCs/>
          <w:sz w:val="28"/>
          <w:szCs w:val="28"/>
        </w:rPr>
        <w:t>gần</w:t>
      </w:r>
      <w:r>
        <w:rPr>
          <w:sz w:val="28"/>
          <w:szCs w:val="28"/>
        </w:rPr>
        <w:t xml:space="preserve"> nhau, tìm các feature (hay điểm) tương ứng giữa 2 view.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Giả định: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Hầu hết các điểm feature đều nằm trong cả 2 hình.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2 view giống nhau.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Khoảng cách giữa 2 view phải rất nhỏ (so với khoảng cách từ camera tới các điểm).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→ </w:t>
      </w:r>
      <w:r>
        <w:rPr>
          <w:sz w:val="28"/>
          <w:szCs w:val="28"/>
        </w:rPr>
        <w:t>Giải quyết: đưa về bài toán: cho một template rồi tìm matching trên một ảnh → đặt template lên từng vị trí trong ảnh rồi so sánh (so sánh template với từng cửa sổ).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→ </w:t>
      </w:r>
      <w:r>
        <w:rPr>
          <w:sz w:val="28"/>
          <w:szCs w:val="28"/>
        </w:rPr>
        <w:t>hàm đánh giá độ khớp của một cửa sổ?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→ </w:t>
      </w:r>
      <w:r>
        <w:rPr>
          <w:sz w:val="28"/>
          <w:szCs w:val="28"/>
        </w:rPr>
        <w:t>người ta dùng hàm chập template với mỗi cửa sổ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Hàm Cross-Correlation: nhân từng phần tử (độ sáng) trên template với phần tử tương ứng trên cửa sổ, rồi cộng tất cả lại:</w:t>
      </w:r>
    </w:p>
    <w:p>
      <w:pPr>
        <w:pStyle w:val="Normal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241554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H</w:t>
      </w:r>
      <w:r>
        <w:rPr>
          <w:sz w:val="28"/>
          <w:szCs w:val="28"/>
        </w:rPr>
        <w:t>àm SSD: Sum of Squared Differences: tính tổng khoảng cách giữa 2 phần tử tương ứng: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090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Vấn đề khác</w:t>
      </w:r>
      <w:r>
        <w:rPr>
          <w:sz w:val="28"/>
          <w:szCs w:val="28"/>
        </w:rPr>
        <w:t xml:space="preserve">: 2 view có thể có độ sáng khác nhau → phải chuẩn hóa độ sáng trước khi tính </w:t>
      </w:r>
      <w:r>
        <w:rPr>
          <w:sz w:val="28"/>
          <w:szCs w:val="28"/>
        </w:rPr>
        <w:t>toán</w:t>
      </w:r>
      <w:r>
        <w:rPr>
          <w:sz w:val="28"/>
          <w:szCs w:val="28"/>
        </w:rPr>
        <w:t xml:space="preserve"> bằng cách đưa về mean = 0 và variance = 1: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99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qFormat/>
    <w:rPr>
      <w:rFonts w:cs="OpenSymbol"/>
      <w:sz w:val="2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se.psu.edu/~rtc12/CSE486/lecture07.pdf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LibreOffice/5.4.5.1$Linux_X86_64 LibreOffice_project/40m0$Build-1</Application>
  <Pages>2</Pages>
  <Words>202</Words>
  <Characters>771</Characters>
  <CharactersWithSpaces>955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2018-03-16T15:10:34Z</dcterms:created>
  <dc:creator/>
  <dc:description/>
  <dc:language>en-US</dc:language>
  <cp:lastModifiedBy/>
  <dcterms:modified xsi:type="dcterms:W3CDTF">2018-03-16T16:01:33Z</dcterms:modified>
  <cp:revision>26</cp:revision>
  <dc:subject/>
  <dc:title/>
</cp:coreProperties>
</file>