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FE1DC" w14:textId="77777777" w:rsidR="00B052EA" w:rsidRDefault="00B052EA">
      <w:pPr>
        <w:rPr>
          <w:b/>
          <w:sz w:val="36"/>
          <w:szCs w:val="36"/>
        </w:rPr>
      </w:pPr>
    </w:p>
    <w:p w14:paraId="7AE7EAA6" w14:textId="24760FDD" w:rsidR="00B052EA" w:rsidRDefault="00B052EA">
      <w:pPr>
        <w:rPr>
          <w:b/>
          <w:sz w:val="36"/>
          <w:szCs w:val="36"/>
        </w:rPr>
      </w:pPr>
      <w:r>
        <w:rPr>
          <w:b/>
          <w:sz w:val="36"/>
          <w:szCs w:val="36"/>
        </w:rPr>
        <w:t>Kiên ngu</w:t>
      </w:r>
      <w:bookmarkStart w:id="0" w:name="_GoBack"/>
      <w:bookmarkEnd w:id="0"/>
    </w:p>
    <w:p w14:paraId="3B5484F5" w14:textId="20410EF7" w:rsidR="0066618C" w:rsidRPr="008E0D38" w:rsidRDefault="0066618C">
      <w:pPr>
        <w:rPr>
          <w:b/>
          <w:sz w:val="36"/>
          <w:szCs w:val="36"/>
        </w:rPr>
      </w:pPr>
      <w:r w:rsidRPr="008E0D38">
        <w:rPr>
          <w:b/>
          <w:sz w:val="36"/>
          <w:szCs w:val="36"/>
        </w:rPr>
        <w:t>CLASS DIAGRAMS</w:t>
      </w:r>
    </w:p>
    <w:p w14:paraId="347D6C31" w14:textId="77777777" w:rsidR="008E0D38" w:rsidRPr="008E0D38" w:rsidRDefault="008E0D38">
      <w:pPr>
        <w:rPr>
          <w:b/>
          <w:sz w:val="36"/>
          <w:szCs w:val="36"/>
        </w:rPr>
      </w:pPr>
      <w:r w:rsidRPr="008E0D38">
        <w:rPr>
          <w:b/>
          <w:sz w:val="36"/>
          <w:szCs w:val="36"/>
        </w:rPr>
        <w:t>1(Kien) ,23(HUY),567(Thanh), 9(Huy,Thanh,kien)</w:t>
      </w:r>
      <w:r w:rsidR="00A62AA2">
        <w:rPr>
          <w:b/>
          <w:sz w:val="36"/>
          <w:szCs w:val="36"/>
        </w:rPr>
        <w:t>, 4(Bao)</w:t>
      </w:r>
    </w:p>
    <w:p w14:paraId="4AAC6EB0" w14:textId="77777777" w:rsidR="0066618C" w:rsidRDefault="0066618C" w:rsidP="0066618C">
      <w:r>
        <w:rPr>
          <w:noProof/>
        </w:rPr>
        <w:drawing>
          <wp:inline distT="0" distB="0" distL="0" distR="0" wp14:anchorId="312D171C" wp14:editId="29DC4AFD">
            <wp:extent cx="5943600" cy="560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07685"/>
                    </a:xfrm>
                    <a:prstGeom prst="rect">
                      <a:avLst/>
                    </a:prstGeom>
                  </pic:spPr>
                </pic:pic>
              </a:graphicData>
            </a:graphic>
          </wp:inline>
        </w:drawing>
      </w:r>
    </w:p>
    <w:p w14:paraId="541F3C70" w14:textId="77777777" w:rsidR="0066618C" w:rsidRPr="0066618C" w:rsidRDefault="0066618C">
      <w:pPr>
        <w:rPr>
          <w:b/>
        </w:rPr>
      </w:pPr>
    </w:p>
    <w:p w14:paraId="4D5E811C" w14:textId="77777777" w:rsidR="0066618C" w:rsidRPr="008E0D38" w:rsidRDefault="0066618C">
      <w:pPr>
        <w:rPr>
          <w:b/>
          <w:sz w:val="44"/>
          <w:szCs w:val="44"/>
        </w:rPr>
      </w:pPr>
      <w:r w:rsidRPr="008E0D38">
        <w:rPr>
          <w:b/>
          <w:sz w:val="44"/>
          <w:szCs w:val="44"/>
        </w:rPr>
        <w:t>UserCase</w:t>
      </w:r>
    </w:p>
    <w:p w14:paraId="3D8BE2A4" w14:textId="77777777" w:rsidR="0066618C" w:rsidRDefault="0066618C"/>
    <w:p w14:paraId="3A8294C1" w14:textId="77777777" w:rsidR="007E1921" w:rsidRDefault="007E1921"/>
    <w:p w14:paraId="3E918E86" w14:textId="77777777" w:rsidR="007E1921" w:rsidRDefault="0066618C">
      <w:pPr>
        <w:rPr>
          <w:rFonts w:ascii="inherit" w:eastAsia="Times New Roman" w:hAnsi="inherit" w:cs="Times New Roman"/>
          <w:color w:val="555555"/>
          <w:sz w:val="27"/>
          <w:szCs w:val="27"/>
        </w:rPr>
      </w:pPr>
      <w:r>
        <w:rPr>
          <w:noProof/>
        </w:rPr>
        <w:lastRenderedPageBreak/>
        <w:drawing>
          <wp:inline distT="0" distB="0" distL="0" distR="0" wp14:anchorId="0335A022" wp14:editId="3B4CF21F">
            <wp:extent cx="5828030" cy="8229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8030" cy="8229600"/>
                    </a:xfrm>
                    <a:prstGeom prst="rect">
                      <a:avLst/>
                    </a:prstGeom>
                  </pic:spPr>
                </pic:pic>
              </a:graphicData>
            </a:graphic>
          </wp:inline>
        </w:drawing>
      </w:r>
    </w:p>
    <w:p w14:paraId="71157F6C" w14:textId="77777777" w:rsidR="0066618C" w:rsidRDefault="0066618C" w:rsidP="0066618C">
      <w:pPr>
        <w:shd w:val="clear" w:color="auto" w:fill="FFFFFF"/>
        <w:spacing w:before="450" w:after="75" w:line="450" w:lineRule="atLeast"/>
        <w:outlineLvl w:val="3"/>
        <w:rPr>
          <w:rFonts w:ascii="Times New Roman" w:eastAsia="Times New Roman" w:hAnsi="Times New Roman" w:cs="Times New Roman"/>
          <w:b/>
          <w:bCs/>
          <w:color w:val="555555"/>
          <w:sz w:val="38"/>
          <w:szCs w:val="38"/>
        </w:rPr>
      </w:pPr>
      <w:r w:rsidRPr="0066618C">
        <w:rPr>
          <w:rFonts w:ascii="Times New Roman" w:eastAsia="Times New Roman" w:hAnsi="Times New Roman" w:cs="Times New Roman"/>
          <w:b/>
          <w:bCs/>
          <w:color w:val="555555"/>
          <w:sz w:val="38"/>
          <w:szCs w:val="38"/>
        </w:rPr>
        <w:lastRenderedPageBreak/>
        <w:t>Đăng nhập:</w:t>
      </w:r>
    </w:p>
    <w:p w14:paraId="60C63CC8" w14:textId="77777777" w:rsidR="00C31660" w:rsidRDefault="00C31660" w:rsidP="0066618C">
      <w:pPr>
        <w:shd w:val="clear" w:color="auto" w:fill="FFFFFF"/>
        <w:spacing w:before="450" w:after="75" w:line="450" w:lineRule="atLeast"/>
        <w:outlineLvl w:val="3"/>
        <w:rPr>
          <w:rFonts w:ascii="Times New Roman" w:eastAsia="Times New Roman" w:hAnsi="Times New Roman" w:cs="Times New Roman"/>
          <w:b/>
          <w:bCs/>
          <w:color w:val="555555"/>
          <w:sz w:val="38"/>
          <w:szCs w:val="38"/>
        </w:rPr>
      </w:pPr>
      <w:r>
        <w:rPr>
          <w:color w:val="555555"/>
          <w:sz w:val="27"/>
          <w:szCs w:val="27"/>
          <w:shd w:val="clear" w:color="auto" w:fill="FFFFFF"/>
        </w:rPr>
        <w:t>Quy trình thực hiện: Hệ thống hiển thị giao diện đăng nhập. Người dùng nhập tên đăng nhập và mật khẩu. Hệ thống kiểm tra nếu hợp lệ sẽ chuyển sang giao diện chính. Nếu sai sẽ đưa ra thông báo. ứng với tên người đăng nhập và mật khẩu thế nào thì giao diện chính sẽ hiển thị các chức năng ứng với người sử dụng đó.</w:t>
      </w:r>
    </w:p>
    <w:p w14:paraId="3016A9E3" w14:textId="77777777" w:rsidR="00C31660" w:rsidRDefault="00C31660" w:rsidP="0066618C">
      <w:pPr>
        <w:shd w:val="clear" w:color="auto" w:fill="FFFFFF"/>
        <w:spacing w:before="450" w:after="75" w:line="450" w:lineRule="atLeast"/>
        <w:outlineLvl w:val="3"/>
        <w:rPr>
          <w:rFonts w:ascii="Times New Roman" w:eastAsia="Times New Roman" w:hAnsi="Times New Roman" w:cs="Times New Roman"/>
          <w:b/>
          <w:bCs/>
          <w:color w:val="555555"/>
          <w:sz w:val="38"/>
          <w:szCs w:val="38"/>
        </w:rPr>
      </w:pPr>
      <w:r>
        <w:rPr>
          <w:noProof/>
        </w:rPr>
        <w:drawing>
          <wp:inline distT="0" distB="0" distL="0" distR="0" wp14:anchorId="11F16AD4" wp14:editId="759C1025">
            <wp:extent cx="5943600" cy="4739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39005"/>
                    </a:xfrm>
                    <a:prstGeom prst="rect">
                      <a:avLst/>
                    </a:prstGeom>
                  </pic:spPr>
                </pic:pic>
              </a:graphicData>
            </a:graphic>
          </wp:inline>
        </w:drawing>
      </w:r>
    </w:p>
    <w:p w14:paraId="70802C26" w14:textId="77777777" w:rsidR="00C31660" w:rsidRDefault="00C31660" w:rsidP="0066618C">
      <w:pPr>
        <w:shd w:val="clear" w:color="auto" w:fill="FFFFFF"/>
        <w:spacing w:before="450" w:after="75" w:line="450" w:lineRule="atLeast"/>
        <w:outlineLvl w:val="3"/>
        <w:rPr>
          <w:rFonts w:ascii="Times New Roman" w:eastAsia="Times New Roman" w:hAnsi="Times New Roman" w:cs="Times New Roman"/>
          <w:b/>
          <w:bCs/>
          <w:color w:val="555555"/>
          <w:sz w:val="38"/>
          <w:szCs w:val="38"/>
        </w:rPr>
      </w:pPr>
    </w:p>
    <w:p w14:paraId="002AA0F9" w14:textId="77777777" w:rsidR="00C31660" w:rsidRPr="0066618C" w:rsidRDefault="00C31660" w:rsidP="0066618C">
      <w:pPr>
        <w:shd w:val="clear" w:color="auto" w:fill="FFFFFF"/>
        <w:spacing w:before="450" w:after="75" w:line="450" w:lineRule="atLeast"/>
        <w:outlineLvl w:val="3"/>
        <w:rPr>
          <w:rFonts w:ascii="Times New Roman" w:eastAsia="Times New Roman" w:hAnsi="Times New Roman" w:cs="Times New Roman"/>
          <w:b/>
          <w:bCs/>
          <w:color w:val="555555"/>
          <w:sz w:val="38"/>
          <w:szCs w:val="38"/>
        </w:rPr>
      </w:pPr>
    </w:p>
    <w:p w14:paraId="7E6E2AF9" w14:textId="77777777" w:rsidR="00C31660" w:rsidRDefault="00C31660" w:rsidP="00C31660">
      <w:pPr>
        <w:pStyle w:val="Heading4"/>
        <w:shd w:val="clear" w:color="auto" w:fill="FFFFFF"/>
        <w:spacing w:before="450" w:beforeAutospacing="0" w:after="75" w:afterAutospacing="0" w:line="450" w:lineRule="atLeast"/>
        <w:rPr>
          <w:color w:val="555555"/>
          <w:sz w:val="38"/>
          <w:szCs w:val="38"/>
        </w:rPr>
      </w:pPr>
      <w:r>
        <w:rPr>
          <w:color w:val="555555"/>
          <w:sz w:val="38"/>
          <w:szCs w:val="38"/>
        </w:rPr>
        <w:lastRenderedPageBreak/>
        <w:t>Quản lý nhân viên:</w:t>
      </w:r>
    </w:p>
    <w:p w14:paraId="63738D57" w14:textId="77777777" w:rsidR="00C31660" w:rsidRDefault="00C31660" w:rsidP="00C31660">
      <w:pPr>
        <w:pStyle w:val="Heading4"/>
        <w:shd w:val="clear" w:color="auto" w:fill="FFFFFF"/>
        <w:spacing w:before="450" w:beforeAutospacing="0" w:after="75" w:afterAutospacing="0" w:line="450" w:lineRule="atLeast"/>
        <w:rPr>
          <w:color w:val="555555"/>
          <w:sz w:val="38"/>
          <w:szCs w:val="38"/>
        </w:rPr>
      </w:pPr>
      <w:r>
        <w:rPr>
          <w:color w:val="555555"/>
          <w:sz w:val="27"/>
          <w:szCs w:val="27"/>
          <w:shd w:val="clear" w:color="auto" w:fill="FFFFFF"/>
        </w:rPr>
        <w:t>Quy trình thực hiện: Hệ thống hiển thị giao diện quản lý nhân viên.</w:t>
      </w:r>
      <w:r>
        <w:rPr>
          <w:color w:val="555555"/>
          <w:sz w:val="27"/>
          <w:szCs w:val="27"/>
        </w:rPr>
        <w:br/>
      </w:r>
      <w:r>
        <w:rPr>
          <w:color w:val="555555"/>
          <w:sz w:val="27"/>
          <w:szCs w:val="27"/>
        </w:rPr>
        <w:br/>
      </w:r>
      <w:r>
        <w:rPr>
          <w:color w:val="555555"/>
          <w:sz w:val="27"/>
          <w:szCs w:val="27"/>
          <w:shd w:val="clear" w:color="auto" w:fill="FFFFFF"/>
        </w:rPr>
        <w:t>• Thêm mới: Người dùng nhập thông tin nhân viên, nếu họp lệ hệ thống sẽ thêm nhân viên mới vào CSDL, nếu sai sẽ đưa ra thông báo.</w:t>
      </w:r>
      <w:r>
        <w:rPr>
          <w:color w:val="555555"/>
          <w:sz w:val="27"/>
          <w:szCs w:val="27"/>
        </w:rPr>
        <w:br/>
      </w:r>
      <w:r>
        <w:rPr>
          <w:color w:val="555555"/>
          <w:sz w:val="27"/>
          <w:szCs w:val="27"/>
        </w:rPr>
        <w:br/>
      </w:r>
      <w:r>
        <w:rPr>
          <w:color w:val="555555"/>
          <w:sz w:val="27"/>
          <w:szCs w:val="27"/>
          <w:shd w:val="clear" w:color="auto" w:fill="FFFFFF"/>
        </w:rPr>
        <w:t>• Chỉnh sửa: Chọn nhân viên cần chỉnh sửa, nhập thông tin chỉnh sửa, nếu họp lý thông tin mới về nhân viên sẽ được thay thế trong CSDL.</w:t>
      </w:r>
      <w:r>
        <w:rPr>
          <w:color w:val="555555"/>
          <w:sz w:val="27"/>
          <w:szCs w:val="27"/>
        </w:rPr>
        <w:br/>
      </w:r>
      <w:r>
        <w:rPr>
          <w:color w:val="555555"/>
          <w:sz w:val="27"/>
          <w:szCs w:val="27"/>
        </w:rPr>
        <w:br/>
      </w:r>
      <w:r>
        <w:rPr>
          <w:color w:val="555555"/>
          <w:sz w:val="27"/>
          <w:szCs w:val="27"/>
          <w:shd w:val="clear" w:color="auto" w:fill="FFFFFF"/>
        </w:rPr>
        <w:t>• Xóa: Chọn nhân viên cần xóa, xác nhận xóa, thông tin về đại lý được xóa khỏi CSDL.</w:t>
      </w:r>
    </w:p>
    <w:p w14:paraId="630226A2" w14:textId="77777777" w:rsidR="007E1921" w:rsidRDefault="007E1921"/>
    <w:p w14:paraId="6491017F" w14:textId="77777777" w:rsidR="00C31660" w:rsidRDefault="00C31660">
      <w:r>
        <w:rPr>
          <w:noProof/>
        </w:rPr>
        <w:drawing>
          <wp:inline distT="0" distB="0" distL="0" distR="0" wp14:anchorId="7F244011" wp14:editId="2CBACA48">
            <wp:extent cx="4564380" cy="4170361"/>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5368" cy="4180401"/>
                    </a:xfrm>
                    <a:prstGeom prst="rect">
                      <a:avLst/>
                    </a:prstGeom>
                  </pic:spPr>
                </pic:pic>
              </a:graphicData>
            </a:graphic>
          </wp:inline>
        </w:drawing>
      </w:r>
    </w:p>
    <w:p w14:paraId="29F34D83" w14:textId="77777777" w:rsidR="00C31660" w:rsidRDefault="00C31660"/>
    <w:p w14:paraId="75F17566" w14:textId="77777777" w:rsidR="00C31660" w:rsidRDefault="00C31660" w:rsidP="00C31660">
      <w:pPr>
        <w:pStyle w:val="Heading4"/>
        <w:shd w:val="clear" w:color="auto" w:fill="FFFFFF"/>
        <w:spacing w:before="450" w:beforeAutospacing="0" w:after="75" w:afterAutospacing="0" w:line="450" w:lineRule="atLeast"/>
        <w:rPr>
          <w:color w:val="555555"/>
          <w:sz w:val="38"/>
          <w:szCs w:val="38"/>
        </w:rPr>
      </w:pPr>
      <w:r>
        <w:rPr>
          <w:color w:val="555555"/>
          <w:sz w:val="38"/>
          <w:szCs w:val="38"/>
        </w:rPr>
        <w:lastRenderedPageBreak/>
        <w:t>C. Quản lý bàn:</w:t>
      </w:r>
    </w:p>
    <w:p w14:paraId="4B31CFF4" w14:textId="77777777" w:rsidR="00C31660" w:rsidRDefault="00C31660"/>
    <w:p w14:paraId="51038DE5"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r w:rsidRPr="00C31660">
        <w:rPr>
          <w:rFonts w:ascii="Times New Roman" w:eastAsia="Times New Roman" w:hAnsi="Times New Roman" w:cs="Times New Roman"/>
          <w:color w:val="555555"/>
          <w:sz w:val="27"/>
          <w:szCs w:val="27"/>
        </w:rPr>
        <w:t>Quy trình thực hiện: Hệ thống hiển thị giao diện quản lý bàn.</w:t>
      </w:r>
    </w:p>
    <w:p w14:paraId="10676442"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p>
    <w:p w14:paraId="697DF830"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r w:rsidRPr="00C31660">
        <w:rPr>
          <w:rFonts w:ascii="Times New Roman" w:eastAsia="Times New Roman" w:hAnsi="Times New Roman" w:cs="Times New Roman"/>
          <w:color w:val="555555"/>
          <w:sz w:val="27"/>
          <w:szCs w:val="27"/>
        </w:rPr>
        <w:t>· Thêm mới: Người dùng nhập thông tin bàn, nếu hợp lệ hệ thống sẽ thêm bàn mới vào CSDL, nếu saỉ sẽ đưa ra thông báo.</w:t>
      </w:r>
    </w:p>
    <w:p w14:paraId="20A73CD4"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p>
    <w:p w14:paraId="4AD5605D"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r w:rsidRPr="00C31660">
        <w:rPr>
          <w:rFonts w:ascii="Times New Roman" w:eastAsia="Times New Roman" w:hAnsi="Times New Roman" w:cs="Times New Roman"/>
          <w:color w:val="555555"/>
          <w:sz w:val="27"/>
          <w:szCs w:val="27"/>
        </w:rPr>
        <w:t>· Chỉnh sửa: Chọn bàn cần chỉnh sửa, nhập thông tin chỉnh sửa, nếu hợp lý thông tin mới về bàn sẽ được thay thế trong CSDL.</w:t>
      </w:r>
    </w:p>
    <w:p w14:paraId="76DEB755"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p>
    <w:p w14:paraId="592C3921" w14:textId="77777777" w:rsidR="00C31660" w:rsidRPr="00C31660" w:rsidRDefault="00C31660" w:rsidP="00C31660">
      <w:pPr>
        <w:shd w:val="clear" w:color="auto" w:fill="FFFFFF"/>
        <w:spacing w:after="0" w:line="240" w:lineRule="auto"/>
        <w:jc w:val="both"/>
        <w:rPr>
          <w:rFonts w:ascii="Times New Roman" w:eastAsia="Times New Roman" w:hAnsi="Times New Roman" w:cs="Times New Roman"/>
          <w:color w:val="555555"/>
          <w:sz w:val="27"/>
          <w:szCs w:val="27"/>
        </w:rPr>
      </w:pPr>
      <w:r w:rsidRPr="00C31660">
        <w:rPr>
          <w:rFonts w:ascii="Times New Roman" w:eastAsia="Times New Roman" w:hAnsi="Times New Roman" w:cs="Times New Roman"/>
          <w:color w:val="555555"/>
          <w:sz w:val="27"/>
          <w:szCs w:val="27"/>
        </w:rPr>
        <w:t>Xóa: Chọn bàn cần xóa, xác nhận xóa, thông tin về đại lý được xóa</w:t>
      </w:r>
    </w:p>
    <w:p w14:paraId="10988D91" w14:textId="77777777" w:rsidR="00C31660" w:rsidRDefault="00C31660"/>
    <w:p w14:paraId="477BC0B4" w14:textId="77777777" w:rsidR="00C31660" w:rsidRDefault="00C31660">
      <w:r>
        <w:rPr>
          <w:noProof/>
        </w:rPr>
        <w:drawing>
          <wp:inline distT="0" distB="0" distL="0" distR="0" wp14:anchorId="14EEFA9C" wp14:editId="2F10ECF8">
            <wp:extent cx="5943600" cy="5041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41265"/>
                    </a:xfrm>
                    <a:prstGeom prst="rect">
                      <a:avLst/>
                    </a:prstGeom>
                  </pic:spPr>
                </pic:pic>
              </a:graphicData>
            </a:graphic>
          </wp:inline>
        </w:drawing>
      </w:r>
    </w:p>
    <w:p w14:paraId="719C88BD" w14:textId="77777777" w:rsidR="00C31660" w:rsidRDefault="00C31660"/>
    <w:p w14:paraId="1D36A237" w14:textId="7A78A585" w:rsidR="00C31660" w:rsidRDefault="00370228">
      <w:r>
        <w:lastRenderedPageBreak/>
        <w:t>ACCOUNT</w:t>
      </w:r>
    </w:p>
    <w:tbl>
      <w:tblPr>
        <w:tblStyle w:val="TableGrid"/>
        <w:tblW w:w="10031" w:type="dxa"/>
        <w:tblLook w:val="04A0" w:firstRow="1" w:lastRow="0" w:firstColumn="1" w:lastColumn="0" w:noHBand="0" w:noVBand="1"/>
      </w:tblPr>
      <w:tblGrid>
        <w:gridCol w:w="3343"/>
        <w:gridCol w:w="3344"/>
        <w:gridCol w:w="3344"/>
      </w:tblGrid>
      <w:tr w:rsidR="00370228" w14:paraId="59513285" w14:textId="77777777" w:rsidTr="00370228">
        <w:trPr>
          <w:trHeight w:val="534"/>
        </w:trPr>
        <w:tc>
          <w:tcPr>
            <w:tcW w:w="3343" w:type="dxa"/>
          </w:tcPr>
          <w:p w14:paraId="79AAE295" w14:textId="3ED0762D" w:rsidR="00370228" w:rsidRDefault="00370228">
            <w:r>
              <w:t>Tên thuộc tính</w:t>
            </w:r>
          </w:p>
        </w:tc>
        <w:tc>
          <w:tcPr>
            <w:tcW w:w="3344" w:type="dxa"/>
          </w:tcPr>
          <w:p w14:paraId="2BC37946" w14:textId="0ACEA82E" w:rsidR="00370228" w:rsidRDefault="00370228">
            <w:r>
              <w:t>Kiểu dữ liệu</w:t>
            </w:r>
          </w:p>
        </w:tc>
        <w:tc>
          <w:tcPr>
            <w:tcW w:w="3344" w:type="dxa"/>
          </w:tcPr>
          <w:p w14:paraId="051031BF" w14:textId="2B07E038" w:rsidR="00370228" w:rsidRDefault="00370228">
            <w:r>
              <w:t>Chú thích</w:t>
            </w:r>
          </w:p>
        </w:tc>
      </w:tr>
      <w:tr w:rsidR="00370228" w14:paraId="43F2B801" w14:textId="77777777" w:rsidTr="00370228">
        <w:trPr>
          <w:trHeight w:val="534"/>
        </w:trPr>
        <w:tc>
          <w:tcPr>
            <w:tcW w:w="3343" w:type="dxa"/>
          </w:tcPr>
          <w:p w14:paraId="1B0BF2C2" w14:textId="50186715" w:rsidR="00370228" w:rsidRDefault="00370228" w:rsidP="00370228">
            <w:r>
              <w:t>Username</w:t>
            </w:r>
          </w:p>
        </w:tc>
        <w:tc>
          <w:tcPr>
            <w:tcW w:w="3344" w:type="dxa"/>
          </w:tcPr>
          <w:p w14:paraId="346CB92B" w14:textId="30DDCE47" w:rsidR="00370228" w:rsidRDefault="00370228" w:rsidP="00370228">
            <w:r>
              <w:t>Nvarchar(100)</w:t>
            </w:r>
          </w:p>
        </w:tc>
        <w:tc>
          <w:tcPr>
            <w:tcW w:w="3344" w:type="dxa"/>
          </w:tcPr>
          <w:p w14:paraId="4A088568" w14:textId="3BD7F4CE" w:rsidR="00370228" w:rsidRDefault="00370228" w:rsidP="00370228">
            <w:r>
              <w:t>Tên tài khoản</w:t>
            </w:r>
          </w:p>
        </w:tc>
      </w:tr>
      <w:tr w:rsidR="00370228" w14:paraId="1622CA13" w14:textId="77777777" w:rsidTr="00370228">
        <w:trPr>
          <w:trHeight w:val="558"/>
        </w:trPr>
        <w:tc>
          <w:tcPr>
            <w:tcW w:w="3343" w:type="dxa"/>
          </w:tcPr>
          <w:p w14:paraId="5189D44E" w14:textId="5629C771" w:rsidR="00370228" w:rsidRDefault="00370228" w:rsidP="00370228">
            <w:r>
              <w:t>Displayname</w:t>
            </w:r>
          </w:p>
        </w:tc>
        <w:tc>
          <w:tcPr>
            <w:tcW w:w="3344" w:type="dxa"/>
          </w:tcPr>
          <w:p w14:paraId="2FA29B4A" w14:textId="144B2462" w:rsidR="00370228" w:rsidRDefault="00370228" w:rsidP="00370228">
            <w:r>
              <w:t>Nvarchar(100)</w:t>
            </w:r>
          </w:p>
        </w:tc>
        <w:tc>
          <w:tcPr>
            <w:tcW w:w="3344" w:type="dxa"/>
          </w:tcPr>
          <w:p w14:paraId="0C2C2F64" w14:textId="08001C9E" w:rsidR="00370228" w:rsidRDefault="00370228" w:rsidP="00370228">
            <w:r>
              <w:t>Tên hiển thị</w:t>
            </w:r>
          </w:p>
        </w:tc>
      </w:tr>
      <w:tr w:rsidR="00370228" w14:paraId="7CCD294A" w14:textId="77777777" w:rsidTr="00370228">
        <w:trPr>
          <w:trHeight w:val="534"/>
        </w:trPr>
        <w:tc>
          <w:tcPr>
            <w:tcW w:w="3343" w:type="dxa"/>
          </w:tcPr>
          <w:p w14:paraId="167BE87E" w14:textId="7265A53B" w:rsidR="00370228" w:rsidRDefault="00370228" w:rsidP="00370228">
            <w:r>
              <w:t>password</w:t>
            </w:r>
          </w:p>
        </w:tc>
        <w:tc>
          <w:tcPr>
            <w:tcW w:w="3344" w:type="dxa"/>
          </w:tcPr>
          <w:p w14:paraId="2A92F261" w14:textId="78C1C0A7" w:rsidR="00370228" w:rsidRDefault="00370228" w:rsidP="00370228">
            <w:r>
              <w:t>Nvarchar(1000)</w:t>
            </w:r>
          </w:p>
        </w:tc>
        <w:tc>
          <w:tcPr>
            <w:tcW w:w="3344" w:type="dxa"/>
          </w:tcPr>
          <w:p w14:paraId="62694D73" w14:textId="3DF7FDC1" w:rsidR="00370228" w:rsidRDefault="00370228" w:rsidP="00370228">
            <w:r>
              <w:t>Mật khẩu</w:t>
            </w:r>
          </w:p>
        </w:tc>
      </w:tr>
      <w:tr w:rsidR="00370228" w14:paraId="0B9722D6" w14:textId="77777777" w:rsidTr="00370228">
        <w:trPr>
          <w:trHeight w:val="534"/>
        </w:trPr>
        <w:tc>
          <w:tcPr>
            <w:tcW w:w="3343" w:type="dxa"/>
          </w:tcPr>
          <w:p w14:paraId="65B5E707" w14:textId="48EE2857" w:rsidR="00370228" w:rsidRDefault="00370228" w:rsidP="00370228">
            <w:r>
              <w:t>Type</w:t>
            </w:r>
          </w:p>
        </w:tc>
        <w:tc>
          <w:tcPr>
            <w:tcW w:w="3344" w:type="dxa"/>
          </w:tcPr>
          <w:p w14:paraId="0E6CEE28" w14:textId="3C706ED2" w:rsidR="00370228" w:rsidRDefault="00370228" w:rsidP="00370228">
            <w:r>
              <w:t>Int</w:t>
            </w:r>
          </w:p>
        </w:tc>
        <w:tc>
          <w:tcPr>
            <w:tcW w:w="3344" w:type="dxa"/>
          </w:tcPr>
          <w:p w14:paraId="03F93C9E" w14:textId="531F8E70" w:rsidR="00370228" w:rsidRDefault="00370228" w:rsidP="00370228">
            <w:r>
              <w:t>Kiểu account</w:t>
            </w:r>
          </w:p>
        </w:tc>
      </w:tr>
    </w:tbl>
    <w:p w14:paraId="0172C96B" w14:textId="7CA84795" w:rsidR="00370228" w:rsidRDefault="00370228"/>
    <w:p w14:paraId="5ECF2AB8" w14:textId="63F655C0" w:rsidR="00370228" w:rsidRDefault="00370228">
      <w:r>
        <w:t>FOODTABLE:</w:t>
      </w:r>
    </w:p>
    <w:tbl>
      <w:tblPr>
        <w:tblStyle w:val="TableGrid"/>
        <w:tblW w:w="0" w:type="auto"/>
        <w:tblLook w:val="04A0" w:firstRow="1" w:lastRow="0" w:firstColumn="1" w:lastColumn="0" w:noHBand="0" w:noVBand="1"/>
      </w:tblPr>
      <w:tblGrid>
        <w:gridCol w:w="3116"/>
        <w:gridCol w:w="3117"/>
        <w:gridCol w:w="3117"/>
      </w:tblGrid>
      <w:tr w:rsidR="00370228" w14:paraId="645813DF" w14:textId="77777777" w:rsidTr="00370228">
        <w:tc>
          <w:tcPr>
            <w:tcW w:w="3116" w:type="dxa"/>
          </w:tcPr>
          <w:p w14:paraId="51D1621D" w14:textId="54DFE955" w:rsidR="00370228" w:rsidRDefault="00370228" w:rsidP="00370228">
            <w:r>
              <w:t>Tên thuộc tính</w:t>
            </w:r>
          </w:p>
        </w:tc>
        <w:tc>
          <w:tcPr>
            <w:tcW w:w="3117" w:type="dxa"/>
          </w:tcPr>
          <w:p w14:paraId="68ADE6AC" w14:textId="5B86AE5B" w:rsidR="00370228" w:rsidRDefault="00370228" w:rsidP="00370228">
            <w:r>
              <w:t>Kiểu dữ liệu</w:t>
            </w:r>
          </w:p>
        </w:tc>
        <w:tc>
          <w:tcPr>
            <w:tcW w:w="3117" w:type="dxa"/>
          </w:tcPr>
          <w:p w14:paraId="72774327" w14:textId="7EB8BB3E" w:rsidR="00370228" w:rsidRDefault="00370228" w:rsidP="00370228">
            <w:r>
              <w:t>Chú thích</w:t>
            </w:r>
          </w:p>
        </w:tc>
      </w:tr>
      <w:tr w:rsidR="00370228" w14:paraId="0A2D73D7" w14:textId="77777777" w:rsidTr="00370228">
        <w:tc>
          <w:tcPr>
            <w:tcW w:w="3116" w:type="dxa"/>
          </w:tcPr>
          <w:p w14:paraId="21FF30A6" w14:textId="5BF7B1A0" w:rsidR="00370228" w:rsidRDefault="00370228" w:rsidP="00370228">
            <w:r>
              <w:t>Id</w:t>
            </w:r>
          </w:p>
        </w:tc>
        <w:tc>
          <w:tcPr>
            <w:tcW w:w="3117" w:type="dxa"/>
          </w:tcPr>
          <w:p w14:paraId="55FA1397" w14:textId="17CD3495" w:rsidR="00370228" w:rsidRDefault="000461D7" w:rsidP="00370228">
            <w:r>
              <w:t>Int</w:t>
            </w:r>
          </w:p>
        </w:tc>
        <w:tc>
          <w:tcPr>
            <w:tcW w:w="3117" w:type="dxa"/>
          </w:tcPr>
          <w:p w14:paraId="75CE660A" w14:textId="53CF2CDC" w:rsidR="00370228" w:rsidRDefault="000461D7" w:rsidP="00370228">
            <w:r>
              <w:t>Id của bảng foodtable</w:t>
            </w:r>
          </w:p>
        </w:tc>
      </w:tr>
      <w:tr w:rsidR="00370228" w14:paraId="7D524770" w14:textId="77777777" w:rsidTr="00370228">
        <w:tc>
          <w:tcPr>
            <w:tcW w:w="3116" w:type="dxa"/>
          </w:tcPr>
          <w:p w14:paraId="0CC1A94B" w14:textId="281AA3BA" w:rsidR="00370228" w:rsidRDefault="000461D7" w:rsidP="00370228">
            <w:r>
              <w:t>name</w:t>
            </w:r>
          </w:p>
        </w:tc>
        <w:tc>
          <w:tcPr>
            <w:tcW w:w="3117" w:type="dxa"/>
          </w:tcPr>
          <w:p w14:paraId="7C885FD5" w14:textId="24FBC73D" w:rsidR="00370228" w:rsidRDefault="000461D7" w:rsidP="00370228">
            <w:r>
              <w:t>Nvarchar(100)</w:t>
            </w:r>
          </w:p>
        </w:tc>
        <w:tc>
          <w:tcPr>
            <w:tcW w:w="3117" w:type="dxa"/>
          </w:tcPr>
          <w:p w14:paraId="16D17A6C" w14:textId="3898B9DB" w:rsidR="00370228" w:rsidRDefault="000461D7" w:rsidP="00370228">
            <w:r>
              <w:t>Tên bàn</w:t>
            </w:r>
          </w:p>
        </w:tc>
      </w:tr>
      <w:tr w:rsidR="00370228" w14:paraId="7E78E3AE" w14:textId="77777777" w:rsidTr="00370228">
        <w:tc>
          <w:tcPr>
            <w:tcW w:w="3116" w:type="dxa"/>
          </w:tcPr>
          <w:p w14:paraId="588B9B75" w14:textId="2C07A2DB" w:rsidR="00370228" w:rsidRDefault="000461D7" w:rsidP="00370228">
            <w:r>
              <w:t>status</w:t>
            </w:r>
          </w:p>
        </w:tc>
        <w:tc>
          <w:tcPr>
            <w:tcW w:w="3117" w:type="dxa"/>
          </w:tcPr>
          <w:p w14:paraId="7ED7B66F" w14:textId="140115C3" w:rsidR="00370228" w:rsidRDefault="000461D7" w:rsidP="00370228">
            <w:r>
              <w:t>Nvarchar(100)</w:t>
            </w:r>
          </w:p>
        </w:tc>
        <w:tc>
          <w:tcPr>
            <w:tcW w:w="3117" w:type="dxa"/>
          </w:tcPr>
          <w:p w14:paraId="347EC5D9" w14:textId="28C14160" w:rsidR="00370228" w:rsidRDefault="000461D7" w:rsidP="00370228">
            <w:r>
              <w:t>Trạng thái bàn đang trống hoặc đã có người</w:t>
            </w:r>
          </w:p>
        </w:tc>
      </w:tr>
    </w:tbl>
    <w:p w14:paraId="7C44A17B" w14:textId="18F5BF91" w:rsidR="00370228" w:rsidRDefault="00370228"/>
    <w:p w14:paraId="26C2E04A" w14:textId="5011448F" w:rsidR="000461D7" w:rsidRDefault="000461D7">
      <w:r>
        <w:t>FoodCategory:</w:t>
      </w:r>
    </w:p>
    <w:tbl>
      <w:tblPr>
        <w:tblStyle w:val="TableGrid"/>
        <w:tblW w:w="0" w:type="auto"/>
        <w:tblLook w:val="04A0" w:firstRow="1" w:lastRow="0" w:firstColumn="1" w:lastColumn="0" w:noHBand="0" w:noVBand="1"/>
      </w:tblPr>
      <w:tblGrid>
        <w:gridCol w:w="3116"/>
        <w:gridCol w:w="3117"/>
        <w:gridCol w:w="3117"/>
      </w:tblGrid>
      <w:tr w:rsidR="000461D7" w14:paraId="781EBFB9" w14:textId="77777777" w:rsidTr="00A420F8">
        <w:tc>
          <w:tcPr>
            <w:tcW w:w="3116" w:type="dxa"/>
          </w:tcPr>
          <w:p w14:paraId="79AD8D09" w14:textId="77777777" w:rsidR="000461D7" w:rsidRDefault="000461D7" w:rsidP="00A420F8">
            <w:r>
              <w:t>Tên thuộc tính</w:t>
            </w:r>
          </w:p>
        </w:tc>
        <w:tc>
          <w:tcPr>
            <w:tcW w:w="3117" w:type="dxa"/>
          </w:tcPr>
          <w:p w14:paraId="12088D9B" w14:textId="77777777" w:rsidR="000461D7" w:rsidRDefault="000461D7" w:rsidP="00A420F8">
            <w:r>
              <w:t>Kiểu dữ liệu</w:t>
            </w:r>
          </w:p>
        </w:tc>
        <w:tc>
          <w:tcPr>
            <w:tcW w:w="3117" w:type="dxa"/>
          </w:tcPr>
          <w:p w14:paraId="6D2D262F" w14:textId="77777777" w:rsidR="000461D7" w:rsidRDefault="000461D7" w:rsidP="00A420F8">
            <w:r>
              <w:t>Chú thích</w:t>
            </w:r>
          </w:p>
        </w:tc>
      </w:tr>
      <w:tr w:rsidR="000461D7" w14:paraId="2FEF6C22" w14:textId="77777777" w:rsidTr="00A420F8">
        <w:tc>
          <w:tcPr>
            <w:tcW w:w="3116" w:type="dxa"/>
          </w:tcPr>
          <w:p w14:paraId="4EAE16B7" w14:textId="77777777" w:rsidR="000461D7" w:rsidRDefault="000461D7" w:rsidP="00A420F8">
            <w:r>
              <w:t>Id</w:t>
            </w:r>
          </w:p>
        </w:tc>
        <w:tc>
          <w:tcPr>
            <w:tcW w:w="3117" w:type="dxa"/>
          </w:tcPr>
          <w:p w14:paraId="07AA43B9" w14:textId="77777777" w:rsidR="000461D7" w:rsidRDefault="000461D7" w:rsidP="00A420F8">
            <w:r>
              <w:t>Int</w:t>
            </w:r>
          </w:p>
        </w:tc>
        <w:tc>
          <w:tcPr>
            <w:tcW w:w="3117" w:type="dxa"/>
          </w:tcPr>
          <w:p w14:paraId="29F4D07F" w14:textId="6FE2AF7C" w:rsidR="000461D7" w:rsidRDefault="000461D7" w:rsidP="00A420F8">
            <w:r>
              <w:t>Id của danh mục món ăn</w:t>
            </w:r>
          </w:p>
        </w:tc>
      </w:tr>
      <w:tr w:rsidR="000461D7" w14:paraId="40EA5305" w14:textId="77777777" w:rsidTr="00A420F8">
        <w:tc>
          <w:tcPr>
            <w:tcW w:w="3116" w:type="dxa"/>
          </w:tcPr>
          <w:p w14:paraId="0F141F95" w14:textId="77777777" w:rsidR="000461D7" w:rsidRDefault="000461D7" w:rsidP="00A420F8">
            <w:r>
              <w:t>name</w:t>
            </w:r>
          </w:p>
        </w:tc>
        <w:tc>
          <w:tcPr>
            <w:tcW w:w="3117" w:type="dxa"/>
          </w:tcPr>
          <w:p w14:paraId="120C58B2" w14:textId="77777777" w:rsidR="000461D7" w:rsidRDefault="000461D7" w:rsidP="00A420F8">
            <w:r>
              <w:t>Nvarchar(100)</w:t>
            </w:r>
          </w:p>
        </w:tc>
        <w:tc>
          <w:tcPr>
            <w:tcW w:w="3117" w:type="dxa"/>
          </w:tcPr>
          <w:p w14:paraId="7EB355AA" w14:textId="4CAF3317" w:rsidR="000461D7" w:rsidRDefault="000461D7" w:rsidP="00A420F8">
            <w:r>
              <w:t>Tên danh mục món ăn</w:t>
            </w:r>
          </w:p>
        </w:tc>
      </w:tr>
    </w:tbl>
    <w:p w14:paraId="417FFE1C" w14:textId="66732314" w:rsidR="000461D7" w:rsidRDefault="000461D7"/>
    <w:p w14:paraId="6A1599FE" w14:textId="0B3AB1BB" w:rsidR="000461D7" w:rsidRDefault="000461D7"/>
    <w:p w14:paraId="65C0FF37" w14:textId="7BFB364F" w:rsidR="000461D7" w:rsidRDefault="000461D7">
      <w:r>
        <w:t>FOOD:</w:t>
      </w:r>
    </w:p>
    <w:tbl>
      <w:tblPr>
        <w:tblStyle w:val="TableGrid"/>
        <w:tblW w:w="0" w:type="auto"/>
        <w:tblLook w:val="04A0" w:firstRow="1" w:lastRow="0" w:firstColumn="1" w:lastColumn="0" w:noHBand="0" w:noVBand="1"/>
      </w:tblPr>
      <w:tblGrid>
        <w:gridCol w:w="3116"/>
        <w:gridCol w:w="3117"/>
        <w:gridCol w:w="3117"/>
      </w:tblGrid>
      <w:tr w:rsidR="000461D7" w14:paraId="57606CD6" w14:textId="77777777" w:rsidTr="000461D7">
        <w:tc>
          <w:tcPr>
            <w:tcW w:w="3116" w:type="dxa"/>
          </w:tcPr>
          <w:p w14:paraId="35326B98" w14:textId="5645F07C" w:rsidR="000461D7" w:rsidRDefault="000461D7">
            <w:r>
              <w:t>Tên thuộc tính</w:t>
            </w:r>
          </w:p>
        </w:tc>
        <w:tc>
          <w:tcPr>
            <w:tcW w:w="3117" w:type="dxa"/>
          </w:tcPr>
          <w:p w14:paraId="6A5679C3" w14:textId="15CE333C" w:rsidR="000461D7" w:rsidRDefault="000461D7">
            <w:r>
              <w:t>Kiểu dữ liệu</w:t>
            </w:r>
          </w:p>
        </w:tc>
        <w:tc>
          <w:tcPr>
            <w:tcW w:w="3117" w:type="dxa"/>
          </w:tcPr>
          <w:p w14:paraId="128A1BFD" w14:textId="4334D869" w:rsidR="000461D7" w:rsidRDefault="000461D7">
            <w:r>
              <w:t>Chú thích</w:t>
            </w:r>
          </w:p>
        </w:tc>
      </w:tr>
      <w:tr w:rsidR="000461D7" w14:paraId="6F4DACBC" w14:textId="77777777" w:rsidTr="000461D7">
        <w:tc>
          <w:tcPr>
            <w:tcW w:w="3116" w:type="dxa"/>
          </w:tcPr>
          <w:p w14:paraId="293C22DD" w14:textId="73AD1551" w:rsidR="000461D7" w:rsidRDefault="000461D7">
            <w:r>
              <w:t>Id</w:t>
            </w:r>
          </w:p>
        </w:tc>
        <w:tc>
          <w:tcPr>
            <w:tcW w:w="3117" w:type="dxa"/>
          </w:tcPr>
          <w:p w14:paraId="031238F4" w14:textId="7F6BD02E" w:rsidR="000461D7" w:rsidRDefault="000461D7">
            <w:r>
              <w:t>Int</w:t>
            </w:r>
          </w:p>
        </w:tc>
        <w:tc>
          <w:tcPr>
            <w:tcW w:w="3117" w:type="dxa"/>
          </w:tcPr>
          <w:p w14:paraId="6D1F92BF" w14:textId="73CE79C5" w:rsidR="000461D7" w:rsidRDefault="000461D7">
            <w:r>
              <w:t>Id của món ăn</w:t>
            </w:r>
          </w:p>
        </w:tc>
      </w:tr>
      <w:tr w:rsidR="000461D7" w14:paraId="5D85719D" w14:textId="77777777" w:rsidTr="000461D7">
        <w:tc>
          <w:tcPr>
            <w:tcW w:w="3116" w:type="dxa"/>
          </w:tcPr>
          <w:p w14:paraId="11E8A91A" w14:textId="004C7D24" w:rsidR="000461D7" w:rsidRDefault="000461D7">
            <w:r>
              <w:t>Name</w:t>
            </w:r>
          </w:p>
        </w:tc>
        <w:tc>
          <w:tcPr>
            <w:tcW w:w="3117" w:type="dxa"/>
          </w:tcPr>
          <w:p w14:paraId="25AC0737" w14:textId="7F4A59CE" w:rsidR="000461D7" w:rsidRDefault="000461D7">
            <w:r>
              <w:t>Nvarchar(100)</w:t>
            </w:r>
          </w:p>
        </w:tc>
        <w:tc>
          <w:tcPr>
            <w:tcW w:w="3117" w:type="dxa"/>
          </w:tcPr>
          <w:p w14:paraId="539D885E" w14:textId="6BF79191" w:rsidR="000461D7" w:rsidRDefault="000461D7">
            <w:r>
              <w:t>Tên món ăn</w:t>
            </w:r>
          </w:p>
        </w:tc>
      </w:tr>
      <w:tr w:rsidR="000461D7" w14:paraId="3197A772" w14:textId="77777777" w:rsidTr="000461D7">
        <w:tc>
          <w:tcPr>
            <w:tcW w:w="3116" w:type="dxa"/>
          </w:tcPr>
          <w:p w14:paraId="63646A5A" w14:textId="41658A95" w:rsidR="000461D7" w:rsidRDefault="000461D7">
            <w:r>
              <w:t>IdCategory</w:t>
            </w:r>
          </w:p>
        </w:tc>
        <w:tc>
          <w:tcPr>
            <w:tcW w:w="3117" w:type="dxa"/>
          </w:tcPr>
          <w:p w14:paraId="1E50E221" w14:textId="18AAFBEF" w:rsidR="000461D7" w:rsidRDefault="000461D7">
            <w:r>
              <w:t>Int</w:t>
            </w:r>
          </w:p>
        </w:tc>
        <w:tc>
          <w:tcPr>
            <w:tcW w:w="3117" w:type="dxa"/>
          </w:tcPr>
          <w:p w14:paraId="1FFFC0E4" w14:textId="0ED697B8" w:rsidR="000461D7" w:rsidRDefault="000461D7">
            <w:r>
              <w:t>Id của danh mục món ăn</w:t>
            </w:r>
          </w:p>
        </w:tc>
      </w:tr>
      <w:tr w:rsidR="000461D7" w14:paraId="07349166" w14:textId="77777777" w:rsidTr="000461D7">
        <w:tc>
          <w:tcPr>
            <w:tcW w:w="3116" w:type="dxa"/>
          </w:tcPr>
          <w:p w14:paraId="21FF983B" w14:textId="22206BC5" w:rsidR="000461D7" w:rsidRDefault="000461D7">
            <w:r>
              <w:t>Price</w:t>
            </w:r>
          </w:p>
        </w:tc>
        <w:tc>
          <w:tcPr>
            <w:tcW w:w="3117" w:type="dxa"/>
          </w:tcPr>
          <w:p w14:paraId="657FE4C6" w14:textId="4793A9E1" w:rsidR="000461D7" w:rsidRDefault="000461D7">
            <w:r>
              <w:t>Float</w:t>
            </w:r>
          </w:p>
        </w:tc>
        <w:tc>
          <w:tcPr>
            <w:tcW w:w="3117" w:type="dxa"/>
          </w:tcPr>
          <w:p w14:paraId="76787BDC" w14:textId="6EE50BFA" w:rsidR="000461D7" w:rsidRDefault="000461D7">
            <w:r>
              <w:t>Giá tiền món ăn</w:t>
            </w:r>
          </w:p>
        </w:tc>
      </w:tr>
    </w:tbl>
    <w:p w14:paraId="6F5F7D24" w14:textId="64095F8B" w:rsidR="000461D7" w:rsidRDefault="000461D7"/>
    <w:p w14:paraId="56A33CB9" w14:textId="58F4020B" w:rsidR="000461D7" w:rsidRDefault="000461D7">
      <w:r>
        <w:t>BILL:</w:t>
      </w:r>
    </w:p>
    <w:tbl>
      <w:tblPr>
        <w:tblStyle w:val="TableGrid"/>
        <w:tblW w:w="0" w:type="auto"/>
        <w:tblLook w:val="04A0" w:firstRow="1" w:lastRow="0" w:firstColumn="1" w:lastColumn="0" w:noHBand="0" w:noVBand="1"/>
      </w:tblPr>
      <w:tblGrid>
        <w:gridCol w:w="3116"/>
        <w:gridCol w:w="3117"/>
        <w:gridCol w:w="3117"/>
      </w:tblGrid>
      <w:tr w:rsidR="000461D7" w14:paraId="6DECD2C0" w14:textId="77777777" w:rsidTr="000461D7">
        <w:tc>
          <w:tcPr>
            <w:tcW w:w="3116" w:type="dxa"/>
          </w:tcPr>
          <w:p w14:paraId="758EEC20" w14:textId="209CCE56" w:rsidR="000461D7" w:rsidRDefault="000461D7">
            <w:r>
              <w:t>Tên thuộc tính</w:t>
            </w:r>
          </w:p>
        </w:tc>
        <w:tc>
          <w:tcPr>
            <w:tcW w:w="3117" w:type="dxa"/>
          </w:tcPr>
          <w:p w14:paraId="070579BF" w14:textId="641A994F" w:rsidR="000461D7" w:rsidRDefault="000461D7">
            <w:r>
              <w:t>Kiểu dữ liệu</w:t>
            </w:r>
          </w:p>
        </w:tc>
        <w:tc>
          <w:tcPr>
            <w:tcW w:w="3117" w:type="dxa"/>
          </w:tcPr>
          <w:p w14:paraId="781C3A13" w14:textId="74C58601" w:rsidR="000461D7" w:rsidRDefault="000461D7">
            <w:r>
              <w:t>Chú thích</w:t>
            </w:r>
          </w:p>
        </w:tc>
      </w:tr>
      <w:tr w:rsidR="000461D7" w14:paraId="34E5BC44" w14:textId="77777777" w:rsidTr="000461D7">
        <w:tc>
          <w:tcPr>
            <w:tcW w:w="3116" w:type="dxa"/>
          </w:tcPr>
          <w:p w14:paraId="315E06AA" w14:textId="7B5B21BB" w:rsidR="000461D7" w:rsidRDefault="000461D7">
            <w:r>
              <w:t>Id</w:t>
            </w:r>
          </w:p>
        </w:tc>
        <w:tc>
          <w:tcPr>
            <w:tcW w:w="3117" w:type="dxa"/>
          </w:tcPr>
          <w:p w14:paraId="7F32656C" w14:textId="437B8B29" w:rsidR="000461D7" w:rsidRDefault="000461D7">
            <w:r>
              <w:t>Int</w:t>
            </w:r>
          </w:p>
        </w:tc>
        <w:tc>
          <w:tcPr>
            <w:tcW w:w="3117" w:type="dxa"/>
          </w:tcPr>
          <w:p w14:paraId="4B69CCE1" w14:textId="3EB5125C" w:rsidR="000461D7" w:rsidRDefault="000461D7">
            <w:r>
              <w:t>Id bill</w:t>
            </w:r>
          </w:p>
        </w:tc>
      </w:tr>
      <w:tr w:rsidR="000461D7" w14:paraId="285554B9" w14:textId="77777777" w:rsidTr="000461D7">
        <w:tc>
          <w:tcPr>
            <w:tcW w:w="3116" w:type="dxa"/>
          </w:tcPr>
          <w:p w14:paraId="6C743F16" w14:textId="02A45F8E" w:rsidR="000461D7" w:rsidRDefault="000461D7">
            <w:r>
              <w:t>DateCheckin</w:t>
            </w:r>
          </w:p>
        </w:tc>
        <w:tc>
          <w:tcPr>
            <w:tcW w:w="3117" w:type="dxa"/>
          </w:tcPr>
          <w:p w14:paraId="42A52CA6" w14:textId="6767A869" w:rsidR="000461D7" w:rsidRDefault="00300D2E">
            <w:r>
              <w:t>Date</w:t>
            </w:r>
          </w:p>
        </w:tc>
        <w:tc>
          <w:tcPr>
            <w:tcW w:w="3117" w:type="dxa"/>
          </w:tcPr>
          <w:p w14:paraId="55AEA74F" w14:textId="73DF4E45" w:rsidR="000461D7" w:rsidRDefault="00300D2E">
            <w:r>
              <w:t>Ngày checkin</w:t>
            </w:r>
          </w:p>
        </w:tc>
      </w:tr>
      <w:tr w:rsidR="000461D7" w14:paraId="30F1C187" w14:textId="77777777" w:rsidTr="000461D7">
        <w:tc>
          <w:tcPr>
            <w:tcW w:w="3116" w:type="dxa"/>
          </w:tcPr>
          <w:p w14:paraId="6C9FFA92" w14:textId="70E68E52" w:rsidR="000461D7" w:rsidRDefault="00300D2E">
            <w:r>
              <w:t>DateCheckOut</w:t>
            </w:r>
          </w:p>
        </w:tc>
        <w:tc>
          <w:tcPr>
            <w:tcW w:w="3117" w:type="dxa"/>
          </w:tcPr>
          <w:p w14:paraId="505CAA2D" w14:textId="0352A463" w:rsidR="000461D7" w:rsidRDefault="00300D2E">
            <w:r>
              <w:t>Date</w:t>
            </w:r>
          </w:p>
        </w:tc>
        <w:tc>
          <w:tcPr>
            <w:tcW w:w="3117" w:type="dxa"/>
          </w:tcPr>
          <w:p w14:paraId="0DF952FF" w14:textId="47139CCA" w:rsidR="000461D7" w:rsidRDefault="00300D2E">
            <w:r>
              <w:t>Ngày CheckOut</w:t>
            </w:r>
          </w:p>
        </w:tc>
      </w:tr>
      <w:tr w:rsidR="000461D7" w14:paraId="41B69C6D" w14:textId="77777777" w:rsidTr="000461D7">
        <w:tc>
          <w:tcPr>
            <w:tcW w:w="3116" w:type="dxa"/>
          </w:tcPr>
          <w:p w14:paraId="459A170F" w14:textId="56C72E9E" w:rsidR="000461D7" w:rsidRDefault="00300D2E">
            <w:r>
              <w:t>idFoodTable</w:t>
            </w:r>
          </w:p>
        </w:tc>
        <w:tc>
          <w:tcPr>
            <w:tcW w:w="3117" w:type="dxa"/>
          </w:tcPr>
          <w:p w14:paraId="43736B12" w14:textId="58E7D103" w:rsidR="000461D7" w:rsidRDefault="00300D2E">
            <w:r>
              <w:t>Int</w:t>
            </w:r>
          </w:p>
        </w:tc>
        <w:tc>
          <w:tcPr>
            <w:tcW w:w="3117" w:type="dxa"/>
          </w:tcPr>
          <w:p w14:paraId="3DDF7C76" w14:textId="1087C9CA" w:rsidR="000461D7" w:rsidRDefault="00300D2E">
            <w:r>
              <w:t>Id bảng food table</w:t>
            </w:r>
          </w:p>
        </w:tc>
      </w:tr>
      <w:tr w:rsidR="000461D7" w14:paraId="500F3079" w14:textId="77777777" w:rsidTr="000461D7">
        <w:tc>
          <w:tcPr>
            <w:tcW w:w="3116" w:type="dxa"/>
          </w:tcPr>
          <w:p w14:paraId="159BC81C" w14:textId="4E45369F" w:rsidR="000461D7" w:rsidRDefault="00300D2E">
            <w:r>
              <w:t>Status</w:t>
            </w:r>
          </w:p>
        </w:tc>
        <w:tc>
          <w:tcPr>
            <w:tcW w:w="3117" w:type="dxa"/>
          </w:tcPr>
          <w:p w14:paraId="14588ABA" w14:textId="756AC0D8" w:rsidR="000461D7" w:rsidRDefault="00300D2E">
            <w:r>
              <w:t>Int</w:t>
            </w:r>
          </w:p>
        </w:tc>
        <w:tc>
          <w:tcPr>
            <w:tcW w:w="3117" w:type="dxa"/>
          </w:tcPr>
          <w:p w14:paraId="23CED006" w14:textId="2D9AB40F" w:rsidR="000461D7" w:rsidRDefault="00300D2E">
            <w:r>
              <w:t>Kiểm tra bill đã thanh toán</w:t>
            </w:r>
          </w:p>
        </w:tc>
      </w:tr>
    </w:tbl>
    <w:p w14:paraId="23FF3F15" w14:textId="78AC5A94" w:rsidR="000461D7" w:rsidRDefault="000461D7"/>
    <w:p w14:paraId="071BE691" w14:textId="6A33D8B4" w:rsidR="00300D2E" w:rsidRDefault="00300D2E">
      <w:r>
        <w:lastRenderedPageBreak/>
        <w:t>Thông tin bill:</w:t>
      </w:r>
    </w:p>
    <w:tbl>
      <w:tblPr>
        <w:tblStyle w:val="TableGrid"/>
        <w:tblW w:w="0" w:type="auto"/>
        <w:tblLook w:val="04A0" w:firstRow="1" w:lastRow="0" w:firstColumn="1" w:lastColumn="0" w:noHBand="0" w:noVBand="1"/>
      </w:tblPr>
      <w:tblGrid>
        <w:gridCol w:w="3116"/>
        <w:gridCol w:w="3117"/>
        <w:gridCol w:w="3117"/>
      </w:tblGrid>
      <w:tr w:rsidR="00300D2E" w14:paraId="6ABBABA6" w14:textId="77777777" w:rsidTr="00300D2E">
        <w:tc>
          <w:tcPr>
            <w:tcW w:w="3116" w:type="dxa"/>
          </w:tcPr>
          <w:p w14:paraId="2688B234" w14:textId="09AFD0D8" w:rsidR="00300D2E" w:rsidRDefault="00300D2E" w:rsidP="00300D2E">
            <w:r>
              <w:t>Tên thuộc tính</w:t>
            </w:r>
          </w:p>
        </w:tc>
        <w:tc>
          <w:tcPr>
            <w:tcW w:w="3117" w:type="dxa"/>
          </w:tcPr>
          <w:p w14:paraId="65292BD0" w14:textId="6D54FAF6" w:rsidR="00300D2E" w:rsidRDefault="00300D2E" w:rsidP="00300D2E">
            <w:r>
              <w:t>Kiểu dữ liệu</w:t>
            </w:r>
          </w:p>
        </w:tc>
        <w:tc>
          <w:tcPr>
            <w:tcW w:w="3117" w:type="dxa"/>
          </w:tcPr>
          <w:p w14:paraId="7782A9DE" w14:textId="64304C96" w:rsidR="00300D2E" w:rsidRDefault="00300D2E" w:rsidP="00300D2E">
            <w:r>
              <w:t>Chú thích</w:t>
            </w:r>
          </w:p>
        </w:tc>
      </w:tr>
      <w:tr w:rsidR="00300D2E" w14:paraId="7F8130BB" w14:textId="77777777" w:rsidTr="00300D2E">
        <w:tc>
          <w:tcPr>
            <w:tcW w:w="3116" w:type="dxa"/>
          </w:tcPr>
          <w:p w14:paraId="3CB4DED7" w14:textId="34D31486" w:rsidR="00300D2E" w:rsidRDefault="00300D2E" w:rsidP="00300D2E">
            <w:r>
              <w:t>Id</w:t>
            </w:r>
          </w:p>
        </w:tc>
        <w:tc>
          <w:tcPr>
            <w:tcW w:w="3117" w:type="dxa"/>
          </w:tcPr>
          <w:p w14:paraId="01D5A84A" w14:textId="78E4B2CD" w:rsidR="00300D2E" w:rsidRDefault="00300D2E" w:rsidP="00300D2E">
            <w:r>
              <w:t>Int</w:t>
            </w:r>
          </w:p>
        </w:tc>
        <w:tc>
          <w:tcPr>
            <w:tcW w:w="3117" w:type="dxa"/>
          </w:tcPr>
          <w:p w14:paraId="7CA5CB9D" w14:textId="29358469" w:rsidR="00300D2E" w:rsidRDefault="00300D2E" w:rsidP="00300D2E">
            <w:r>
              <w:t>Id của thông tin bill</w:t>
            </w:r>
          </w:p>
        </w:tc>
      </w:tr>
      <w:tr w:rsidR="00300D2E" w14:paraId="5206A6F0" w14:textId="77777777" w:rsidTr="00300D2E">
        <w:tc>
          <w:tcPr>
            <w:tcW w:w="3116" w:type="dxa"/>
          </w:tcPr>
          <w:p w14:paraId="1A378007" w14:textId="258BA74A" w:rsidR="00300D2E" w:rsidRDefault="00300D2E" w:rsidP="00300D2E">
            <w:r>
              <w:t>idbill</w:t>
            </w:r>
          </w:p>
        </w:tc>
        <w:tc>
          <w:tcPr>
            <w:tcW w:w="3117" w:type="dxa"/>
          </w:tcPr>
          <w:p w14:paraId="5E375D64" w14:textId="2F1C058A" w:rsidR="00300D2E" w:rsidRDefault="00300D2E" w:rsidP="00300D2E">
            <w:r>
              <w:t>Int</w:t>
            </w:r>
          </w:p>
        </w:tc>
        <w:tc>
          <w:tcPr>
            <w:tcW w:w="3117" w:type="dxa"/>
          </w:tcPr>
          <w:p w14:paraId="0D069ECC" w14:textId="5C3A18B1" w:rsidR="00300D2E" w:rsidRDefault="00300D2E" w:rsidP="00300D2E">
            <w:r>
              <w:t>Id của bill</w:t>
            </w:r>
          </w:p>
        </w:tc>
      </w:tr>
      <w:tr w:rsidR="00300D2E" w14:paraId="799B9547" w14:textId="77777777" w:rsidTr="00300D2E">
        <w:tc>
          <w:tcPr>
            <w:tcW w:w="3116" w:type="dxa"/>
          </w:tcPr>
          <w:p w14:paraId="643F332E" w14:textId="0C0E3A0B" w:rsidR="00300D2E" w:rsidRDefault="00FD1C20" w:rsidP="00300D2E">
            <w:r>
              <w:t>idFood</w:t>
            </w:r>
          </w:p>
        </w:tc>
        <w:tc>
          <w:tcPr>
            <w:tcW w:w="3117" w:type="dxa"/>
          </w:tcPr>
          <w:p w14:paraId="679B5E6D" w14:textId="3B2D0CBF" w:rsidR="00300D2E" w:rsidRDefault="00FD1C20" w:rsidP="00300D2E">
            <w:r>
              <w:t>Int</w:t>
            </w:r>
          </w:p>
        </w:tc>
        <w:tc>
          <w:tcPr>
            <w:tcW w:w="3117" w:type="dxa"/>
          </w:tcPr>
          <w:p w14:paraId="4E8258F5" w14:textId="01D9B765" w:rsidR="00300D2E" w:rsidRDefault="00FD1C20" w:rsidP="00300D2E">
            <w:r>
              <w:t>Id của food</w:t>
            </w:r>
          </w:p>
        </w:tc>
      </w:tr>
      <w:tr w:rsidR="00300D2E" w14:paraId="0FA99673" w14:textId="77777777" w:rsidTr="00300D2E">
        <w:tc>
          <w:tcPr>
            <w:tcW w:w="3116" w:type="dxa"/>
          </w:tcPr>
          <w:p w14:paraId="60BAC2AC" w14:textId="1A7A8DFB" w:rsidR="00300D2E" w:rsidRDefault="00FD1C20" w:rsidP="00300D2E">
            <w:r>
              <w:t>Count</w:t>
            </w:r>
          </w:p>
        </w:tc>
        <w:tc>
          <w:tcPr>
            <w:tcW w:w="3117" w:type="dxa"/>
          </w:tcPr>
          <w:p w14:paraId="77CB2051" w14:textId="41D5C1EC" w:rsidR="00300D2E" w:rsidRDefault="00FD1C20" w:rsidP="00300D2E">
            <w:r>
              <w:t>Int</w:t>
            </w:r>
          </w:p>
        </w:tc>
        <w:tc>
          <w:tcPr>
            <w:tcW w:w="3117" w:type="dxa"/>
          </w:tcPr>
          <w:p w14:paraId="46A3A97A" w14:textId="6D8EB21B" w:rsidR="00300D2E" w:rsidRDefault="00FD1C20" w:rsidP="00300D2E">
            <w:r>
              <w:t>Đếm số lượng bill</w:t>
            </w:r>
          </w:p>
        </w:tc>
      </w:tr>
    </w:tbl>
    <w:p w14:paraId="7AC59E2B" w14:textId="77777777" w:rsidR="00300D2E" w:rsidRDefault="00300D2E"/>
    <w:sectPr w:rsidR="0030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373D"/>
    <w:multiLevelType w:val="multilevel"/>
    <w:tmpl w:val="C0E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E1132"/>
    <w:multiLevelType w:val="multilevel"/>
    <w:tmpl w:val="974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808CE"/>
    <w:multiLevelType w:val="multilevel"/>
    <w:tmpl w:val="CA5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33F79"/>
    <w:multiLevelType w:val="multilevel"/>
    <w:tmpl w:val="933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EE4B04"/>
    <w:multiLevelType w:val="multilevel"/>
    <w:tmpl w:val="5F00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569F"/>
    <w:multiLevelType w:val="multilevel"/>
    <w:tmpl w:val="D740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17E3F"/>
    <w:multiLevelType w:val="multilevel"/>
    <w:tmpl w:val="364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C9075F"/>
    <w:multiLevelType w:val="multilevel"/>
    <w:tmpl w:val="F338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D154CD"/>
    <w:multiLevelType w:val="multilevel"/>
    <w:tmpl w:val="132A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00581D"/>
    <w:multiLevelType w:val="multilevel"/>
    <w:tmpl w:val="0C7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8"/>
  </w:num>
  <w:num w:numId="4">
    <w:abstractNumId w:val="5"/>
  </w:num>
  <w:num w:numId="5">
    <w:abstractNumId w:val="0"/>
  </w:num>
  <w:num w:numId="6">
    <w:abstractNumId w:val="6"/>
  </w:num>
  <w:num w:numId="7">
    <w:abstractNumId w:val="3"/>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21"/>
    <w:rsid w:val="000461D7"/>
    <w:rsid w:val="00197694"/>
    <w:rsid w:val="00300D2E"/>
    <w:rsid w:val="00370228"/>
    <w:rsid w:val="005E6D49"/>
    <w:rsid w:val="0066618C"/>
    <w:rsid w:val="007E1921"/>
    <w:rsid w:val="008C57A4"/>
    <w:rsid w:val="008E0D38"/>
    <w:rsid w:val="00A62AA2"/>
    <w:rsid w:val="00B052EA"/>
    <w:rsid w:val="00C31660"/>
    <w:rsid w:val="00FD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DED7"/>
  <w15:chartTrackingRefBased/>
  <w15:docId w15:val="{53FF1A22-5F1D-487F-95A8-67B702A5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661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1921"/>
    <w:rPr>
      <w:b/>
      <w:bCs/>
    </w:rPr>
  </w:style>
  <w:style w:type="character" w:customStyle="1" w:styleId="Heading4Char">
    <w:name w:val="Heading 4 Char"/>
    <w:basedOn w:val="DefaultParagraphFont"/>
    <w:link w:val="Heading4"/>
    <w:uiPriority w:val="9"/>
    <w:rsid w:val="0066618C"/>
    <w:rPr>
      <w:rFonts w:ascii="Times New Roman" w:eastAsia="Times New Roman" w:hAnsi="Times New Roman" w:cs="Times New Roman"/>
      <w:b/>
      <w:bCs/>
      <w:sz w:val="24"/>
      <w:szCs w:val="24"/>
    </w:rPr>
  </w:style>
  <w:style w:type="table" w:styleId="TableGrid">
    <w:name w:val="Table Grid"/>
    <w:basedOn w:val="TableNormal"/>
    <w:uiPriority w:val="39"/>
    <w:rsid w:val="0037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619759">
      <w:bodyDiv w:val="1"/>
      <w:marLeft w:val="0"/>
      <w:marRight w:val="0"/>
      <w:marTop w:val="0"/>
      <w:marBottom w:val="0"/>
      <w:divBdr>
        <w:top w:val="none" w:sz="0" w:space="0" w:color="auto"/>
        <w:left w:val="none" w:sz="0" w:space="0" w:color="auto"/>
        <w:bottom w:val="none" w:sz="0" w:space="0" w:color="auto"/>
        <w:right w:val="none" w:sz="0" w:space="0" w:color="auto"/>
      </w:divBdr>
    </w:div>
    <w:div w:id="875310353">
      <w:bodyDiv w:val="1"/>
      <w:marLeft w:val="0"/>
      <w:marRight w:val="0"/>
      <w:marTop w:val="0"/>
      <w:marBottom w:val="0"/>
      <w:divBdr>
        <w:top w:val="none" w:sz="0" w:space="0" w:color="auto"/>
        <w:left w:val="none" w:sz="0" w:space="0" w:color="auto"/>
        <w:bottom w:val="none" w:sz="0" w:space="0" w:color="auto"/>
        <w:right w:val="none" w:sz="0" w:space="0" w:color="auto"/>
      </w:divBdr>
    </w:div>
    <w:div w:id="1518689326">
      <w:bodyDiv w:val="1"/>
      <w:marLeft w:val="0"/>
      <w:marRight w:val="0"/>
      <w:marTop w:val="0"/>
      <w:marBottom w:val="0"/>
      <w:divBdr>
        <w:top w:val="none" w:sz="0" w:space="0" w:color="auto"/>
        <w:left w:val="none" w:sz="0" w:space="0" w:color="auto"/>
        <w:bottom w:val="none" w:sz="0" w:space="0" w:color="auto"/>
        <w:right w:val="none" w:sz="0" w:space="0" w:color="auto"/>
      </w:divBdr>
    </w:div>
    <w:div w:id="1745566493">
      <w:bodyDiv w:val="1"/>
      <w:marLeft w:val="0"/>
      <w:marRight w:val="0"/>
      <w:marTop w:val="0"/>
      <w:marBottom w:val="0"/>
      <w:divBdr>
        <w:top w:val="none" w:sz="0" w:space="0" w:color="auto"/>
        <w:left w:val="none" w:sz="0" w:space="0" w:color="auto"/>
        <w:bottom w:val="none" w:sz="0" w:space="0" w:color="auto"/>
        <w:right w:val="none" w:sz="0" w:space="0" w:color="auto"/>
      </w:divBdr>
    </w:div>
    <w:div w:id="1865551385">
      <w:bodyDiv w:val="1"/>
      <w:marLeft w:val="0"/>
      <w:marRight w:val="0"/>
      <w:marTop w:val="0"/>
      <w:marBottom w:val="0"/>
      <w:divBdr>
        <w:top w:val="none" w:sz="0" w:space="0" w:color="auto"/>
        <w:left w:val="none" w:sz="0" w:space="0" w:color="auto"/>
        <w:bottom w:val="none" w:sz="0" w:space="0" w:color="auto"/>
        <w:right w:val="none" w:sz="0" w:space="0" w:color="auto"/>
      </w:divBdr>
    </w:div>
    <w:div w:id="20409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Huy</dc:creator>
  <cp:keywords/>
  <dc:description/>
  <cp:lastModifiedBy>Lê Quang Huy</cp:lastModifiedBy>
  <cp:revision>5</cp:revision>
  <dcterms:created xsi:type="dcterms:W3CDTF">2020-12-07T07:17:00Z</dcterms:created>
  <dcterms:modified xsi:type="dcterms:W3CDTF">2020-12-09T16:25:00Z</dcterms:modified>
</cp:coreProperties>
</file>