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4606" w:rsidRPr="009850A4" w:rsidRDefault="009850A4">
      <w:pPr>
        <w:rPr>
          <w:sz w:val="36"/>
          <w:szCs w:val="36"/>
        </w:rPr>
      </w:pPr>
      <w:r w:rsidRPr="009850A4">
        <w:rPr>
          <w:sz w:val="36"/>
          <w:szCs w:val="36"/>
        </w:rPr>
        <w:t>Document type doc</w:t>
      </w:r>
      <w:r w:rsidR="00FB6287">
        <w:rPr>
          <w:sz w:val="36"/>
          <w:szCs w:val="36"/>
        </w:rPr>
        <w:t>x</w:t>
      </w:r>
    </w:p>
    <w:sectPr w:rsidR="00814606" w:rsidRPr="009850A4" w:rsidSect="0081460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9850A4"/>
    <w:rsid w:val="00814606"/>
    <w:rsid w:val="00835988"/>
    <w:rsid w:val="009850A4"/>
    <w:rsid w:val="00FB62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4606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Tatiana</dc:creator>
  <cp:lastModifiedBy>Tatiana</cp:lastModifiedBy>
  <cp:revision>2</cp:revision>
  <dcterms:created xsi:type="dcterms:W3CDTF">2011-06-02T11:42:00Z</dcterms:created>
  <dcterms:modified xsi:type="dcterms:W3CDTF">2011-06-02T11:42:00Z</dcterms:modified>
</cp:coreProperties>
</file>