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url github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https://github.com/baothi/rubytrainning_baothi.git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aothi/rubytrainning_baoth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