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class with functions to do something with string on ruby: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Hello word !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Thi is my first test.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10 characters   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drow olleH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HELLO WORD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Hello -&gt; word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 wrd // remove ‘o’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 e l l o  w o r d  // there are 2 spaces between Hello and word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Helo wrd // remove the character which happen from 2nd times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Heo word // remove  duplicate character  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Hello word 1 Hello word 2 Hello word 3 Hello word 4 Hello word 5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Hello wor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ello word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              Hello word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Hello         word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word: word Hello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http://ruby-doc.org/core-2.2.0/String.html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Exersice_khanhlan: folder </w:t>
      </w:r>
      <w:r w:rsidDel="00000000" w:rsidR="00000000" w:rsidRPr="00000000">
        <w:rPr>
          <w:b w:val="1"/>
          <w:rtl w:val="0"/>
        </w:rPr>
        <w:t xml:space="preserve">2.string_exersice/exersice_khanhlan (</w:t>
      </w:r>
      <w:r w:rsidDel="00000000" w:rsidR="00000000" w:rsidRPr="00000000">
        <w:rPr>
          <w:rtl w:val="0"/>
        </w:rPr>
        <w:t xml:space="preserve">shared with 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by-doc.org/core-2.2.0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