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9313E" w14:textId="77777777" w:rsidR="00550FA1" w:rsidRDefault="00550FA1">
      <w:pPr>
        <w:rPr>
          <w:b/>
          <w:sz w:val="24"/>
          <w:szCs w:val="24"/>
        </w:rPr>
      </w:pPr>
    </w:p>
    <w:p w14:paraId="1D82FCFB" w14:textId="77777777" w:rsidR="00550FA1" w:rsidRDefault="00FB603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SOFTWARE TEST ENGINEER</w:t>
      </w:r>
    </w:p>
    <w:p w14:paraId="452FDA90" w14:textId="77777777" w:rsidR="00550FA1" w:rsidRDefault="00550FA1"/>
    <w:p w14:paraId="57E094B0" w14:textId="77777777" w:rsidR="00550FA1" w:rsidRDefault="00FB603B">
      <w:r>
        <w:t xml:space="preserve">The site to test: </w:t>
      </w:r>
      <w:hyperlink r:id="rId7">
        <w:r>
          <w:rPr>
            <w:color w:val="1155CC"/>
            <w:u w:val="single"/>
          </w:rPr>
          <w:t>http://ktvn-test.s3-website.us-east-1.amazonaws.com/</w:t>
        </w:r>
      </w:hyperlink>
      <w:r>
        <w:t xml:space="preserve"> </w:t>
      </w:r>
    </w:p>
    <w:p w14:paraId="5DB4FDA0" w14:textId="77777777" w:rsidR="00550FA1" w:rsidRDefault="00FB603B">
      <w:r>
        <w:t>Log in account: admin@test.com/test123</w:t>
      </w:r>
    </w:p>
    <w:p w14:paraId="0372CD3A" w14:textId="77777777" w:rsidR="00550FA1" w:rsidRDefault="00FB603B">
      <w:pPr>
        <w:pStyle w:val="Heading3"/>
        <w:rPr>
          <w:b/>
        </w:rPr>
      </w:pPr>
      <w:bookmarkStart w:id="0" w:name="_reshqkagigmc" w:colFirst="0" w:colLast="0"/>
      <w:bookmarkEnd w:id="0"/>
      <w:r>
        <w:rPr>
          <w:b/>
        </w:rPr>
        <w:t>Manual Test Challenge:</w:t>
      </w:r>
    </w:p>
    <w:p w14:paraId="6637E556" w14:textId="77777777" w:rsidR="00550FA1" w:rsidRDefault="00FB603B">
      <w:pPr>
        <w:numPr>
          <w:ilvl w:val="0"/>
          <w:numId w:val="2"/>
        </w:numPr>
      </w:pPr>
      <w:r>
        <w:t>Explore the site and define test cases to cover all available functionalities of the site (Template of your choice)</w:t>
      </w:r>
    </w:p>
    <w:p w14:paraId="09660816" w14:textId="77777777" w:rsidR="00550FA1" w:rsidRDefault="00FB603B">
      <w:pPr>
        <w:numPr>
          <w:ilvl w:val="0"/>
          <w:numId w:val="2"/>
        </w:numPr>
      </w:pPr>
      <w:r>
        <w:t>Execute test cases and report your test results (Passed/Failed), the defects found (Template of your choice but we expect to have well-docum</w:t>
      </w:r>
      <w:r>
        <w:t>ented which will be ready to pass to the development team to fix)</w:t>
      </w:r>
    </w:p>
    <w:p w14:paraId="2A50E06D" w14:textId="77777777" w:rsidR="00550FA1" w:rsidRDefault="00FB603B">
      <w:pPr>
        <w:pStyle w:val="Heading3"/>
        <w:rPr>
          <w:b/>
        </w:rPr>
      </w:pPr>
      <w:bookmarkStart w:id="1" w:name="_ii62a7kj1csl" w:colFirst="0" w:colLast="0"/>
      <w:bookmarkEnd w:id="1"/>
      <w:r>
        <w:rPr>
          <w:b/>
        </w:rPr>
        <w:t>Automation Test Challenge:</w:t>
      </w:r>
    </w:p>
    <w:p w14:paraId="7BBE846B" w14:textId="77777777" w:rsidR="00550FA1" w:rsidRDefault="00FB603B">
      <w:pPr>
        <w:numPr>
          <w:ilvl w:val="0"/>
          <w:numId w:val="2"/>
        </w:numPr>
      </w:pPr>
      <w:r>
        <w:t>Implement the Web UI automation test scripts for the above application to verify the total item that having “Approved” status on the grid</w:t>
      </w:r>
    </w:p>
    <w:p w14:paraId="56EB005F" w14:textId="77777777" w:rsidR="00550FA1" w:rsidRDefault="00FB603B">
      <w:pPr>
        <w:numPr>
          <w:ilvl w:val="0"/>
          <w:numId w:val="2"/>
        </w:numPr>
      </w:pPr>
      <w:r>
        <w:t>Implement the test script</w:t>
      </w:r>
      <w:r>
        <w:t xml:space="preserve">s to verify the API: </w:t>
      </w:r>
    </w:p>
    <w:p w14:paraId="107A0DF6" w14:textId="77777777" w:rsidR="00550FA1" w:rsidRDefault="00FB603B">
      <w:pPr>
        <w:ind w:left="720"/>
        <w:rPr>
          <w:i/>
        </w:rPr>
      </w:pPr>
      <w:r>
        <w:rPr>
          <w:i/>
        </w:rPr>
        <w:t xml:space="preserve">GET </w:t>
      </w:r>
      <w:hyperlink r:id="rId8">
        <w:r>
          <w:rPr>
            <w:i/>
            <w:color w:val="1155CC"/>
            <w:u w:val="single"/>
          </w:rPr>
          <w:t>https://my-json-server.typicode.com/typicode/demo/posts/1</w:t>
        </w:r>
      </w:hyperlink>
    </w:p>
    <w:p w14:paraId="35765ADA" w14:textId="77777777" w:rsidR="00550FA1" w:rsidRDefault="00550FA1">
      <w:pPr>
        <w:ind w:left="720"/>
        <w:rPr>
          <w:i/>
        </w:rPr>
      </w:pPr>
    </w:p>
    <w:p w14:paraId="188837C9" w14:textId="77777777" w:rsidR="00550FA1" w:rsidRDefault="00FB603B">
      <w:r>
        <w:t>After finish, please upload your scripts on a public repository (</w:t>
      </w:r>
      <w:proofErr w:type="spellStart"/>
      <w:r>
        <w:t>Eg</w:t>
      </w:r>
      <w:proofErr w:type="spellEnd"/>
      <w:r>
        <w:t>: GitHub, Bitbucket, Gitlab</w:t>
      </w:r>
      <w:r>
        <w:t>…) and write the guide for us to run your automation test scripts</w:t>
      </w:r>
    </w:p>
    <w:p w14:paraId="3CD0E4A6" w14:textId="77777777" w:rsidR="00550FA1" w:rsidRDefault="00550FA1">
      <w:pPr>
        <w:ind w:left="720"/>
        <w:rPr>
          <w:i/>
        </w:rPr>
      </w:pPr>
    </w:p>
    <w:p w14:paraId="34E08AD9" w14:textId="77777777" w:rsidR="00550FA1" w:rsidRDefault="00FB603B">
      <w:r>
        <w:rPr>
          <w:i/>
          <w:u w:val="single"/>
        </w:rPr>
        <w:t>Notes</w:t>
      </w:r>
      <w:r>
        <w:t xml:space="preserve">: </w:t>
      </w:r>
    </w:p>
    <w:p w14:paraId="253B78CE" w14:textId="77777777" w:rsidR="00550FA1" w:rsidRDefault="00FB603B">
      <w:pPr>
        <w:numPr>
          <w:ilvl w:val="0"/>
          <w:numId w:val="1"/>
        </w:numPr>
        <w:rPr>
          <w:i/>
        </w:rPr>
      </w:pPr>
      <w:r>
        <w:rPr>
          <w:i/>
        </w:rPr>
        <w:t xml:space="preserve">Prefer programing language: </w:t>
      </w:r>
      <w:r>
        <w:rPr>
          <w:b/>
          <w:i/>
        </w:rPr>
        <w:t>Java</w:t>
      </w:r>
      <w:r>
        <w:rPr>
          <w:i/>
        </w:rPr>
        <w:t xml:space="preserve"> when it’s using in our projects</w:t>
      </w:r>
    </w:p>
    <w:p w14:paraId="759645BC" w14:textId="77777777" w:rsidR="00550FA1" w:rsidRDefault="00FB603B">
      <w:pPr>
        <w:numPr>
          <w:ilvl w:val="0"/>
          <w:numId w:val="1"/>
        </w:numPr>
        <w:rPr>
          <w:i/>
        </w:rPr>
      </w:pPr>
      <w:r>
        <w:rPr>
          <w:i/>
        </w:rPr>
        <w:t xml:space="preserve">Prefer to use </w:t>
      </w:r>
      <w:r>
        <w:rPr>
          <w:b/>
          <w:i/>
        </w:rPr>
        <w:t>CSS/XPath selector</w:t>
      </w:r>
      <w:r>
        <w:rPr>
          <w:i/>
        </w:rPr>
        <w:t xml:space="preserve"> to catch the elements</w:t>
      </w:r>
    </w:p>
    <w:p w14:paraId="20FE2167" w14:textId="77777777" w:rsidR="00550FA1" w:rsidRDefault="00FB603B">
      <w:pPr>
        <w:numPr>
          <w:ilvl w:val="0"/>
          <w:numId w:val="1"/>
        </w:numPr>
        <w:rPr>
          <w:i/>
        </w:rPr>
      </w:pPr>
      <w:r>
        <w:rPr>
          <w:i/>
        </w:rPr>
        <w:t xml:space="preserve">The scripts should be well-structured and easy to understand </w:t>
      </w:r>
      <w:r>
        <w:rPr>
          <w:i/>
        </w:rPr>
        <w:t>(POM model, design patterns, coding standards can help u on this)</w:t>
      </w:r>
    </w:p>
    <w:p w14:paraId="505439AB" w14:textId="77777777" w:rsidR="00550FA1" w:rsidRDefault="00550FA1">
      <w:pPr>
        <w:rPr>
          <w:i/>
        </w:rPr>
      </w:pPr>
    </w:p>
    <w:p w14:paraId="4A353960" w14:textId="24BE2D6D" w:rsidR="00550FA1" w:rsidRDefault="00FB603B">
      <w:pPr>
        <w:rPr>
          <w:i/>
          <w:sz w:val="28"/>
          <w:szCs w:val="28"/>
        </w:rPr>
      </w:pPr>
      <w:r>
        <w:rPr>
          <w:i/>
          <w:sz w:val="28"/>
          <w:szCs w:val="28"/>
        </w:rPr>
        <w:t>Thank you for your time!</w:t>
      </w:r>
    </w:p>
    <w:p w14:paraId="2EE16A2B" w14:textId="0CA4F451" w:rsidR="00DF4C73" w:rsidRDefault="00DF4C73">
      <w:pPr>
        <w:rPr>
          <w:i/>
          <w:sz w:val="28"/>
          <w:szCs w:val="28"/>
        </w:rPr>
      </w:pPr>
    </w:p>
    <w:p w14:paraId="2F3D82EC" w14:textId="670ACAE2" w:rsidR="00DF4C73" w:rsidRPr="00DF4C73" w:rsidRDefault="00DF4C73" w:rsidP="00DF4C7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:</w:t>
      </w:r>
    </w:p>
    <w:p w14:paraId="30281471" w14:textId="24162F13" w:rsidR="00DF4C73" w:rsidRDefault="00DF4C73" w:rsidP="00DF4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DF4C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https://github.com/baotinkythuat/KarrosTest</w:t>
        </w:r>
      </w:hyperlink>
    </w:p>
    <w:p w14:paraId="02189FC2" w14:textId="7E4CB0A0" w:rsidR="00DF4C73" w:rsidRPr="00DF4C73" w:rsidRDefault="00DF4C73" w:rsidP="00DF4C7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</w:rPr>
        <w:t>Manual Test Challenge</w:t>
      </w:r>
      <w:r>
        <w:rPr>
          <w:b/>
        </w:rPr>
        <w:t>:</w:t>
      </w:r>
    </w:p>
    <w:p w14:paraId="5F20F5F1" w14:textId="26CC4F7A" w:rsidR="00DF4C73" w:rsidRDefault="00DF4C73" w:rsidP="00DF4C7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4C73">
        <w:rPr>
          <w:rFonts w:ascii="Times New Roman" w:eastAsia="Times New Roman" w:hAnsi="Times New Roman" w:cs="Times New Roman"/>
          <w:sz w:val="24"/>
          <w:szCs w:val="24"/>
          <w:lang w:val="en-US"/>
        </w:rPr>
        <w:t>TestCase_ReactApp.xlsx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include: test cases, bug tracking and master table (to analysis cases).</w:t>
      </w:r>
    </w:p>
    <w:p w14:paraId="0711D2B1" w14:textId="5A63CBE1" w:rsidR="00DF4C73" w:rsidRPr="00DF4C73" w:rsidRDefault="00DF4C73" w:rsidP="00DF4C7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</w:rPr>
        <w:t>Automation Test Challenge</w:t>
      </w:r>
    </w:p>
    <w:p w14:paraId="41916602" w14:textId="35773930" w:rsidR="00DF4C73" w:rsidRPr="00646497" w:rsidRDefault="00DF4C73" w:rsidP="00DF4C73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646497">
        <w:t>Implement the Web UI automation test scripts for the above application to verify the total item that having “Approved” status on the grid</w:t>
      </w:r>
    </w:p>
    <w:p w14:paraId="39D9B2B7" w14:textId="6937AB0E" w:rsidR="00DF4C73" w:rsidRPr="00646497" w:rsidRDefault="00DF4C73" w:rsidP="00DF4C7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646497">
        <w:rPr>
          <w:rFonts w:ascii="Times New Roman" w:eastAsia="Times New Roman" w:hAnsi="Times New Roman" w:cs="Times New Roman"/>
          <w:lang w:val="en-US"/>
        </w:rPr>
        <w:t xml:space="preserve">Eclipse and selenium and Junit: </w:t>
      </w:r>
      <w:proofErr w:type="spellStart"/>
      <w:r w:rsidRPr="00646497">
        <w:rPr>
          <w:rFonts w:ascii="Menlo" w:hAnsi="Menlo" w:cs="Menlo"/>
          <w:color w:val="000000"/>
          <w:shd w:val="clear" w:color="auto" w:fill="D4D4D4"/>
          <w:lang w:val="en-US"/>
        </w:rPr>
        <w:t>countApprovedItems</w:t>
      </w:r>
      <w:proofErr w:type="spellEnd"/>
    </w:p>
    <w:p w14:paraId="0BA31B52" w14:textId="77777777" w:rsidR="00DF4C73" w:rsidRPr="00646497" w:rsidRDefault="00DF4C73" w:rsidP="00DF4C73">
      <w:pPr>
        <w:numPr>
          <w:ilvl w:val="0"/>
          <w:numId w:val="2"/>
        </w:numPr>
      </w:pPr>
      <w:r w:rsidRPr="00646497">
        <w:t xml:space="preserve">Implement the test scripts to verify the API: </w:t>
      </w:r>
    </w:p>
    <w:p w14:paraId="17AA22C9" w14:textId="5D0E2EFC" w:rsidR="00DF4C73" w:rsidRDefault="00DF4C73" w:rsidP="00DF4C73">
      <w:pPr>
        <w:pStyle w:val="ListParagraph"/>
        <w:spacing w:line="240" w:lineRule="auto"/>
        <w:rPr>
          <w:i/>
          <w:color w:val="1155CC"/>
          <w:u w:val="single"/>
        </w:rPr>
      </w:pPr>
      <w:r>
        <w:rPr>
          <w:i/>
        </w:rPr>
        <w:t xml:space="preserve">GET </w:t>
      </w:r>
      <w:hyperlink r:id="rId10">
        <w:r>
          <w:rPr>
            <w:i/>
            <w:color w:val="1155CC"/>
            <w:u w:val="single"/>
          </w:rPr>
          <w:t>https://my-json-server.typicode.com/typicode/demo/posts/1</w:t>
        </w:r>
      </w:hyperlink>
    </w:p>
    <w:p w14:paraId="042D5B42" w14:textId="7F67F9FC" w:rsidR="00DF4C73" w:rsidRPr="00DF4C73" w:rsidRDefault="00DF4C73" w:rsidP="00DF4C73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4C73">
        <w:lastRenderedPageBreak/>
        <w:t>Postman</w:t>
      </w:r>
      <w:r>
        <w:t xml:space="preserve">: collection Karros and use </w:t>
      </w:r>
      <w:r w:rsidR="00646497">
        <w:t xml:space="preserve">Collection Runner to test the </w:t>
      </w:r>
      <w:proofErr w:type="spellStart"/>
      <w:r w:rsidR="00646497">
        <w:t>api</w:t>
      </w:r>
      <w:proofErr w:type="spellEnd"/>
    </w:p>
    <w:p w14:paraId="1B1440FC" w14:textId="77777777" w:rsidR="00DF4C73" w:rsidRPr="00DF4C73" w:rsidRDefault="00DF4C73">
      <w:pPr>
        <w:rPr>
          <w:sz w:val="28"/>
          <w:szCs w:val="28"/>
        </w:rPr>
      </w:pPr>
      <w:bookmarkStart w:id="2" w:name="_GoBack"/>
      <w:bookmarkEnd w:id="2"/>
    </w:p>
    <w:sectPr w:rsidR="00DF4C73" w:rsidRPr="00DF4C7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8505B" w14:textId="77777777" w:rsidR="00FB603B" w:rsidRDefault="00FB603B">
      <w:pPr>
        <w:spacing w:line="240" w:lineRule="auto"/>
      </w:pPr>
      <w:r>
        <w:separator/>
      </w:r>
    </w:p>
  </w:endnote>
  <w:endnote w:type="continuationSeparator" w:id="0">
    <w:p w14:paraId="58641FF0" w14:textId="77777777" w:rsidR="00FB603B" w:rsidRDefault="00FB6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A3B00" w14:textId="77777777" w:rsidR="00FB603B" w:rsidRDefault="00FB603B">
      <w:pPr>
        <w:spacing w:line="240" w:lineRule="auto"/>
      </w:pPr>
      <w:r>
        <w:separator/>
      </w:r>
    </w:p>
  </w:footnote>
  <w:footnote w:type="continuationSeparator" w:id="0">
    <w:p w14:paraId="4894900A" w14:textId="77777777" w:rsidR="00FB603B" w:rsidRDefault="00FB60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25906" w14:textId="77777777" w:rsidR="00550FA1" w:rsidRDefault="00FB603B">
    <w:pPr>
      <w:rPr>
        <w:b/>
      </w:rPr>
    </w:pPr>
    <w:r>
      <w:rPr>
        <w:b/>
        <w:noProof/>
      </w:rPr>
      <w:drawing>
        <wp:inline distT="114300" distB="114300" distL="114300" distR="114300" wp14:anchorId="392B3735" wp14:editId="49F1CABD">
          <wp:extent cx="1190625" cy="3143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</w:p>
  <w:p w14:paraId="4CFE2354" w14:textId="77777777" w:rsidR="00550FA1" w:rsidRDefault="00FB603B">
    <w:pPr>
      <w:rPr>
        <w:b/>
      </w:rPr>
    </w:pPr>
    <w:r>
      <w:rPr>
        <w:b/>
        <w:color w:val="2EA6D0"/>
        <w:sz w:val="18"/>
        <w:szCs w:val="18"/>
        <w:highlight w:val="white"/>
      </w:rPr>
      <w:t>Innovative Transportation Solutions</w:t>
    </w:r>
    <w:r>
      <w:rPr>
        <w:b/>
        <w:color w:val="0B5394"/>
        <w:sz w:val="18"/>
        <w:szCs w:val="18"/>
        <w:highlight w:val="white"/>
      </w:rPr>
      <w:t>|</w:t>
    </w:r>
    <w:r>
      <w:rPr>
        <w:b/>
        <w:color w:val="595959"/>
        <w:sz w:val="18"/>
        <w:szCs w:val="18"/>
        <w:highlight w:val="white"/>
      </w:rPr>
      <w:t xml:space="preserve"> </w:t>
    </w:r>
    <w:hyperlink r:id="rId2">
      <w:r>
        <w:rPr>
          <w:b/>
          <w:color w:val="0563C1"/>
          <w:sz w:val="18"/>
          <w:szCs w:val="18"/>
          <w:highlight w:val="white"/>
          <w:u w:val="single"/>
        </w:rPr>
        <w:t>www.karrostechnologies.com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5C5"/>
    <w:multiLevelType w:val="multilevel"/>
    <w:tmpl w:val="56A8C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471C5E"/>
    <w:multiLevelType w:val="hybridMultilevel"/>
    <w:tmpl w:val="424E2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E082F"/>
    <w:multiLevelType w:val="hybridMultilevel"/>
    <w:tmpl w:val="24FE834E"/>
    <w:lvl w:ilvl="0" w:tplc="CB900AF2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0502CD"/>
    <w:multiLevelType w:val="multilevel"/>
    <w:tmpl w:val="654EF9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A1"/>
    <w:rsid w:val="00550FA1"/>
    <w:rsid w:val="00646497"/>
    <w:rsid w:val="00DF4C73"/>
    <w:rsid w:val="00FB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E72F0"/>
  <w15:docId w15:val="{BD1D21FF-7853-CD4E-B7A4-A612AFF8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DF4C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4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json-server.typicode.com/typicode/demo/posts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tvn-test.s3-website.us-east-1.amazonaw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my-json-server.typicode.com/typicode/demo/post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otinkythuat/KarrosTes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arrostechnologies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2019-11-14T03:31:00Z</dcterms:created>
  <dcterms:modified xsi:type="dcterms:W3CDTF">2019-11-14T03:42:00Z</dcterms:modified>
</cp:coreProperties>
</file>