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0D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Hình 1: set yếm túi dài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139k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áo và yếm vải thun da cá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yếm dạng form suông dưới 55kg, vòng ngực và mông dưới 90cm, Chiều cao người mặc dưới 1m65.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xám, hồng, xanh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Hình 2: sơ mi chữ to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139k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Chất liệu : vải kate lụa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55kg, vòng ngực dưới 90cm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trắng, đỏ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Hình 3: ĐẦM CHÉO XẾP LY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129k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thun cát hàn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dài đầm 80cm, freesize dưới 54kg, vòng ngực dưới 90cm, eo dưới 73cm, mông dưới 95cm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đỏ, đen, cam, hồng, xanh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Hình 4: ÁO TAY PHỐI MÀU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99k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thun da cá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54kg, vòng ngực dưới 90cm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đỏ gạch, vàng, nâu da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5: </w:t>
      </w:r>
      <w:r w:rsidRPr="00581A68">
        <w:rPr>
          <w:rFonts w:ascii="Times New Roman" w:hAnsi="Times New Roman" w:cs="Times New Roman"/>
          <w:sz w:val="24"/>
          <w:szCs w:val="24"/>
        </w:rPr>
        <w:t>ÁO BÈO TRỄ VAI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99k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Voan dày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freeszie dưới 54kg, vòng ngực dưới 90cm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trắng, hồng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lastRenderedPageBreak/>
        <w:t xml:space="preserve">Hình 6: </w:t>
      </w:r>
      <w:r w:rsidRPr="00581A68">
        <w:rPr>
          <w:rFonts w:ascii="Times New Roman" w:hAnsi="Times New Roman" w:cs="Times New Roman"/>
          <w:sz w:val="24"/>
          <w:szCs w:val="24"/>
        </w:rPr>
        <w:t>ÁO 81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129k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kate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dài áo 78cm, lai vạt bầu, áo form dài, form suông freesize dưới 57kg, vòng ngực và mông dưới 90cm. Có thể mặc phối với short giấu quần hoặc legging.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xám đen, hồng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7: </w:t>
      </w:r>
      <w:r w:rsidRPr="00581A68">
        <w:rPr>
          <w:rFonts w:ascii="Times New Roman" w:hAnsi="Times New Roman" w:cs="Times New Roman"/>
          <w:sz w:val="24"/>
          <w:szCs w:val="24"/>
        </w:rPr>
        <w:t>SET VÁY VIỀN CỔ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129k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thun cát hàn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53kg, áo rời + chân váy rời, lưng thun co dãn nhẹ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cam, hồng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8: </w:t>
      </w:r>
      <w:r w:rsidRPr="00581A68">
        <w:rPr>
          <w:rFonts w:ascii="Times New Roman" w:hAnsi="Times New Roman" w:cs="Times New Roman"/>
          <w:sz w:val="24"/>
          <w:szCs w:val="24"/>
        </w:rPr>
        <w:t>SET DÂY KHOEN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119k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yếm thun cát hàn kèm áo thun trắng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55kg, vòng ngực và mông dưới 90cm, Chiều cao người mặc dưới 1m63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xám</w:t>
      </w:r>
    </w:p>
    <w:p w:rsidR="00CB2EE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CB2EE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9: </w:t>
      </w:r>
      <w:r w:rsidR="00581A68" w:rsidRPr="00581A68">
        <w:rPr>
          <w:rFonts w:ascii="Times New Roman" w:hAnsi="Times New Roman" w:cs="Times New Roman"/>
          <w:sz w:val="24"/>
          <w:szCs w:val="24"/>
        </w:rPr>
        <w:t>ÁO SƠ MI TÚI GIẢ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119k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kate lụa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áo form suông freesize dưới 55kg, vòng ngực dưới 90cm. Áo mặc để ngoài hoặc đóng thùng đều được</w:t>
      </w:r>
    </w:p>
    <w:p w:rsidR="00CB2EE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trắng, vàng, đỏ, xanh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10: </w:t>
      </w:r>
      <w:r w:rsidRPr="00581A68">
        <w:rPr>
          <w:rFonts w:ascii="Times New Roman" w:hAnsi="Times New Roman" w:cs="Times New Roman"/>
          <w:sz w:val="24"/>
          <w:szCs w:val="24"/>
        </w:rPr>
        <w:t>ÁO 2 NƠ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99k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thun cát hàn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55kg, vòng ngực dưới 90cm, 2 nơ rời tự thắt nơ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trắng, hồng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11: </w:t>
      </w:r>
      <w:r w:rsidRPr="00581A68">
        <w:rPr>
          <w:rFonts w:ascii="Times New Roman" w:hAnsi="Times New Roman" w:cs="Times New Roman"/>
          <w:sz w:val="24"/>
          <w:szCs w:val="24"/>
        </w:rPr>
        <w:t>ÁO CARO TV 2 DÂY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119k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kate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 và vòng ngực dưới 90cm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đỏ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12: </w:t>
      </w:r>
      <w:r w:rsidRPr="00581A68">
        <w:rPr>
          <w:rFonts w:ascii="Times New Roman" w:hAnsi="Times New Roman" w:cs="Times New Roman"/>
          <w:sz w:val="24"/>
          <w:szCs w:val="24"/>
        </w:rPr>
        <w:t>SET YẾM SỌC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129k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yếm thun cát hàn phối áo thun sọc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dài yếm 88cm, freesize dưới 55kg, vòng ngực và mông dưới 90cm.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đen, đỏ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13: </w:t>
      </w:r>
      <w:r w:rsidRPr="00581A68">
        <w:rPr>
          <w:rFonts w:ascii="Times New Roman" w:hAnsi="Times New Roman" w:cs="Times New Roman"/>
          <w:sz w:val="24"/>
          <w:szCs w:val="24"/>
        </w:rPr>
        <w:t>ÁO SƠ MI CỔ SEN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99k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kate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55kg, vòng ngực dưới 90cm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sọc xanh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14: </w:t>
      </w:r>
      <w:r w:rsidRPr="00581A68">
        <w:rPr>
          <w:rFonts w:ascii="Times New Roman" w:hAnsi="Times New Roman" w:cs="Times New Roman"/>
          <w:sz w:val="24"/>
          <w:szCs w:val="24"/>
        </w:rPr>
        <w:t>SET ÁO 2 TẦNG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119k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áo 2 dây vải voan dày + Quần giả váy vải thun cát hàn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54kg, vòng ngực và mông dưới 90cm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hồng, xanh đen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 xml:space="preserve">Hình 15: </w:t>
      </w:r>
      <w:r w:rsidRPr="00581A68">
        <w:rPr>
          <w:rFonts w:ascii="Times New Roman" w:hAnsi="Times New Roman" w:cs="Times New Roman"/>
          <w:sz w:val="24"/>
          <w:szCs w:val="24"/>
        </w:rPr>
        <w:t>ÁO CARO BABY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Giá : 99k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Vải : kate caro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Size : freesize dưới 55kg, vòng ngực dưới 90cm, áo dạng đuôi tôm, form baby doll</w:t>
      </w:r>
    </w:p>
    <w:p w:rsidR="00581A68" w:rsidRPr="00581A68" w:rsidRDefault="00581A68" w:rsidP="00581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A68">
        <w:rPr>
          <w:rFonts w:ascii="Times New Roman" w:hAnsi="Times New Roman" w:cs="Times New Roman"/>
          <w:sz w:val="24"/>
          <w:szCs w:val="24"/>
        </w:rPr>
        <w:t>Màu : đen</w:t>
      </w:r>
    </w:p>
    <w:sectPr w:rsidR="00581A68" w:rsidRPr="0058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E8"/>
    <w:rsid w:val="00581A68"/>
    <w:rsid w:val="0059620D"/>
    <w:rsid w:val="00CB2EE8"/>
    <w:rsid w:val="00F0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E53F"/>
  <w15:chartTrackingRefBased/>
  <w15:docId w15:val="{8544BFF5-450E-4A3D-B45C-57F29225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 Vi</dc:creator>
  <cp:keywords/>
  <dc:description/>
  <cp:lastModifiedBy>Dang Ha Vi</cp:lastModifiedBy>
  <cp:revision>1</cp:revision>
  <dcterms:created xsi:type="dcterms:W3CDTF">2018-03-21T10:33:00Z</dcterms:created>
  <dcterms:modified xsi:type="dcterms:W3CDTF">2018-03-21T10:52:00Z</dcterms:modified>
</cp:coreProperties>
</file>