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165" w:rsidRDefault="00024CD2">
      <w:pPr>
        <w:pStyle w:val="3"/>
      </w:pPr>
      <w:bookmarkStart w:id="0" w:name="header-c18"/>
      <w:bookmarkEnd w:id="0"/>
      <w:r>
        <w:t>实验设计流程：</w:t>
      </w:r>
    </w:p>
    <w:p w:rsidR="003D0165" w:rsidRDefault="00024CD2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300587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:\projects\GammaLab\0-paper\实验设计流程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5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165" w:rsidRDefault="003D0165">
      <w:pPr>
        <w:pStyle w:val="ImageCaption"/>
      </w:pPr>
    </w:p>
    <w:p w:rsidR="003D0165" w:rsidRDefault="00024CD2">
      <w:pPr>
        <w:pStyle w:val="4"/>
      </w:pPr>
      <w:bookmarkStart w:id="1" w:name="header-c22"/>
      <w:bookmarkEnd w:id="1"/>
      <w:r>
        <w:t>实验说明：</w:t>
      </w:r>
    </w:p>
    <w:p w:rsidR="003D0165" w:rsidRDefault="00024CD2">
      <w:pPr>
        <w:numPr>
          <w:ilvl w:val="0"/>
          <w:numId w:val="3"/>
        </w:numPr>
      </w:pPr>
      <w:r>
        <w:t>Base1 model flow</w:t>
      </w:r>
    </w:p>
    <w:p w:rsidR="003D0165" w:rsidRDefault="00024CD2">
      <w:pPr>
        <w:numPr>
          <w:ilvl w:val="1"/>
          <w:numId w:val="4"/>
        </w:numPr>
      </w:pPr>
      <w:r>
        <w:t>使用数据</w:t>
      </w:r>
      <w:r>
        <w:t>ctr_train_sample</w:t>
      </w:r>
      <w:r>
        <w:t>，不做任何特征工程，直接用</w:t>
      </w:r>
      <w:r>
        <w:t>ftrl</w:t>
      </w:r>
      <w:r>
        <w:t>进行训练和测试，计算误差：</w:t>
      </w:r>
      <w:r>
        <w:rPr>
          <w:b/>
        </w:rPr>
        <w:t>error1</w:t>
      </w:r>
    </w:p>
    <w:p w:rsidR="003D0165" w:rsidRDefault="00024CD2">
      <w:pPr>
        <w:numPr>
          <w:ilvl w:val="1"/>
          <w:numId w:val="4"/>
        </w:numPr>
      </w:pPr>
      <w:r>
        <w:t>FTRL</w:t>
      </w:r>
      <w:r>
        <w:t>原理参考：</w:t>
      </w:r>
      <w:hyperlink r:id="rId8">
        <w:r>
          <w:rPr>
            <w:rStyle w:val="ac"/>
          </w:rPr>
          <w:t>http://www.cnblogs.com/EE-NovRain/p/3810737.html</w:t>
        </w:r>
      </w:hyperlink>
    </w:p>
    <w:p w:rsidR="003D0165" w:rsidRDefault="00024CD2">
      <w:pPr>
        <w:numPr>
          <w:ilvl w:val="0"/>
          <w:numId w:val="3"/>
        </w:numPr>
      </w:pPr>
      <w:r>
        <w:t>Base2 model flow</w:t>
      </w:r>
    </w:p>
    <w:p w:rsidR="003D0165" w:rsidRDefault="00024CD2">
      <w:pPr>
        <w:numPr>
          <w:ilvl w:val="1"/>
          <w:numId w:val="5"/>
        </w:numPr>
      </w:pPr>
      <w:r>
        <w:t>使用数据</w:t>
      </w:r>
      <w:r>
        <w:t>ctr_train_sample</w:t>
      </w:r>
      <w:r>
        <w:t>，采用</w:t>
      </w:r>
      <w:r>
        <w:t>xgboost+leaf</w:t>
      </w:r>
      <w:r>
        <w:t>做特征工程，然后用</w:t>
      </w:r>
      <w:r>
        <w:t>ftrl</w:t>
      </w:r>
      <w:r>
        <w:t>进行训练和测试，计算误差：</w:t>
      </w:r>
      <w:r>
        <w:rPr>
          <w:b/>
        </w:rPr>
        <w:t>error2</w:t>
      </w:r>
    </w:p>
    <w:p w:rsidR="003D0165" w:rsidRDefault="00024CD2">
      <w:pPr>
        <w:numPr>
          <w:ilvl w:val="1"/>
          <w:numId w:val="5"/>
        </w:numPr>
      </w:pPr>
      <w:r>
        <w:t>xgboost+leaf</w:t>
      </w:r>
      <w:r>
        <w:t>原理参考：</w:t>
      </w:r>
      <w:hyperlink r:id="rId9">
        <w:r>
          <w:rPr>
            <w:rStyle w:val="ac"/>
          </w:rPr>
          <w:t>http://www.cbdio.com/BigData/2015-08/27/content_3750170.htm</w:t>
        </w:r>
      </w:hyperlink>
    </w:p>
    <w:p w:rsidR="003D0165" w:rsidRDefault="00024CD2">
      <w:pPr>
        <w:numPr>
          <w:ilvl w:val="0"/>
          <w:numId w:val="3"/>
        </w:numPr>
      </w:pPr>
      <w:r>
        <w:t>Lift model flow</w:t>
      </w:r>
    </w:p>
    <w:p w:rsidR="001B7581" w:rsidRDefault="00024CD2" w:rsidP="001B7581">
      <w:pPr>
        <w:numPr>
          <w:ilvl w:val="1"/>
          <w:numId w:val="6"/>
        </w:numPr>
      </w:pPr>
      <w:r>
        <w:t>增加</w:t>
      </w:r>
      <w:r>
        <w:t>weibo</w:t>
      </w:r>
      <w:r>
        <w:t>文本语料（</w:t>
      </w:r>
      <w:r>
        <w:t>weib</w:t>
      </w:r>
      <w:r>
        <w:t>o_sample</w:t>
      </w:r>
      <w:r>
        <w:t>），进行特征转换（</w:t>
      </w:r>
      <w:r>
        <w:t>article2vec+clusterID</w:t>
      </w:r>
      <w:r>
        <w:t>），然后使用</w:t>
      </w:r>
      <w:r>
        <w:t>xgboost+leaf</w:t>
      </w:r>
      <w:r>
        <w:t>进行特征转换，生成</w:t>
      </w:r>
      <w:r>
        <w:t>leaf</w:t>
      </w:r>
      <w:r>
        <w:t>文件，添加到</w:t>
      </w:r>
      <w:r>
        <w:t>ctr_train_sample</w:t>
      </w:r>
      <w:r>
        <w:t>尾部，然后采用</w:t>
      </w:r>
      <w:r>
        <w:t>ftrl</w:t>
      </w:r>
      <w:r>
        <w:t>进行训练和测试，计算误差：</w:t>
      </w:r>
      <w:r>
        <w:rPr>
          <w:b/>
          <w:i/>
        </w:rPr>
        <w:t>error3</w:t>
      </w:r>
    </w:p>
    <w:p w:rsidR="003D0165" w:rsidRPr="003605CE" w:rsidRDefault="00024CD2">
      <w:pPr>
        <w:numPr>
          <w:ilvl w:val="1"/>
          <w:numId w:val="6"/>
        </w:numPr>
        <w:rPr>
          <w:rStyle w:val="ac"/>
          <w:color w:val="auto"/>
        </w:rPr>
      </w:pPr>
      <w:r>
        <w:lastRenderedPageBreak/>
        <w:t>article2vec+clusterID</w:t>
      </w:r>
      <w:r>
        <w:t>原理参考：</w:t>
      </w:r>
      <w:hyperlink r:id="rId10">
        <w:r>
          <w:rPr>
            <w:rStyle w:val="ac"/>
          </w:rPr>
          <w:t>http://www.jianshu.com/p/d34d61188ab5</w:t>
        </w:r>
      </w:hyperlink>
    </w:p>
    <w:p w:rsidR="003605CE" w:rsidRDefault="003605CE" w:rsidP="003605CE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比较三个误差的大小</w:t>
      </w:r>
      <w:r>
        <w:rPr>
          <w:rFonts w:hint="eastAsia"/>
          <w:lang w:eastAsia="zh-CN"/>
        </w:rPr>
        <w:t>，</w:t>
      </w:r>
      <w:r>
        <w:rPr>
          <w:lang w:eastAsia="zh-CN"/>
        </w:rPr>
        <w:t>理论上应该是</w:t>
      </w:r>
      <w:r>
        <w:rPr>
          <w:lang w:eastAsia="zh-CN"/>
        </w:rPr>
        <w:t>Li</w:t>
      </w:r>
      <w:r>
        <w:t xml:space="preserve">ft model </w:t>
      </w:r>
      <w:r>
        <w:t>最小</w:t>
      </w:r>
      <w:bookmarkStart w:id="2" w:name="_GoBack"/>
      <w:bookmarkEnd w:id="2"/>
    </w:p>
    <w:sectPr w:rsidR="003605C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CD2" w:rsidRDefault="00024CD2">
      <w:pPr>
        <w:spacing w:after="0"/>
      </w:pPr>
      <w:r>
        <w:separator/>
      </w:r>
    </w:p>
  </w:endnote>
  <w:endnote w:type="continuationSeparator" w:id="0">
    <w:p w:rsidR="00024CD2" w:rsidRDefault="00024C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CD2" w:rsidRDefault="00024CD2">
      <w:r>
        <w:separator/>
      </w:r>
    </w:p>
  </w:footnote>
  <w:footnote w:type="continuationSeparator" w:id="0">
    <w:p w:rsidR="00024CD2" w:rsidRDefault="00024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CD2E0A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762861A"/>
    <w:multiLevelType w:val="multilevel"/>
    <w:tmpl w:val="4C1AF7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BD271B1"/>
    <w:multiLevelType w:val="multilevel"/>
    <w:tmpl w:val="331C2E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24CD2"/>
    <w:rsid w:val="001B7581"/>
    <w:rsid w:val="003605CE"/>
    <w:rsid w:val="003D0165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9EA4E2-FF3B-4858-9D23-A0A40A9C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EE-NovRain/p/3810737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jianshu.com/p/d34d61188a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bdio.com/BigData/2015-08/27/content_3750170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lipd</cp:lastModifiedBy>
  <cp:revision>3</cp:revision>
  <dcterms:created xsi:type="dcterms:W3CDTF">2016-11-23T13:55:00Z</dcterms:created>
  <dcterms:modified xsi:type="dcterms:W3CDTF">2016-11-23T13:57:00Z</dcterms:modified>
</cp:coreProperties>
</file>