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i w:val="0"/>
          <w:iCs w:val="0"/>
          <w:strike w:val="0"/>
          <w:dstrike w:val="0"/>
          <w:color w:val="FFC000" w:themeColor="accent4"/>
          <w:sz w:val="40"/>
          <w:szCs w:val="40"/>
          <w:highlight w:val="none"/>
          <w:shd w:val="clear" w:color="auto" w:fill="auto"/>
          <w:lang w:val="en-US"/>
          <w14:glow w14:rad="139700">
            <w14:schemeClr w14:val="accent4">
              <w14:satMod w14:val="175000"/>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accent4"/>
            </w14:solidFill>
          </w14:textFill>
          <w14:props3d w14:extrusionH="0" w14:contourW="0" w14:prstMaterial="clear"/>
        </w:rPr>
      </w:pPr>
      <w:r>
        <w:rPr>
          <w:rFonts w:hint="default" w:ascii="Times New Roman" w:hAnsi="Times New Roman" w:cs="Times New Roman"/>
          <w:b/>
          <w:bCs/>
          <w:i w:val="0"/>
          <w:iCs w:val="0"/>
          <w:strike w:val="0"/>
          <w:dstrike w:val="0"/>
          <w:color w:val="FFC000" w:themeColor="accent4"/>
          <w:sz w:val="40"/>
          <w:szCs w:val="40"/>
          <w:highlight w:val="none"/>
          <w:shd w:val="clear" w:color="auto" w:fill="auto"/>
          <w:lang w:val="en-US"/>
          <w14:glow w14:rad="139700">
            <w14:schemeClr w14:val="accent4">
              <w14:satMod w14:val="175000"/>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accent4"/>
            </w14:solidFill>
          </w14:textFill>
          <w14:props3d w14:extrusionH="0" w14:contourW="0" w14:prstMaterial="clear"/>
        </w:rPr>
        <w:t>ASSIGNMENT 3</w:t>
      </w:r>
    </w:p>
    <w:p>
      <w:pPr>
        <w:numPr>
          <w:ilvl w:val="0"/>
          <w:numId w:val="1"/>
        </w:numPr>
        <w:jc w:val="left"/>
        <w:rPr>
          <w:rFonts w:hint="default" w:ascii="Times New Roman" w:hAnsi="Times New Roman" w:eastAsia="SimSun" w:cs="Times New Roman"/>
          <w:b/>
          <w:bCs/>
          <w:i/>
          <w:iCs/>
          <w:caps w:val="0"/>
          <w:color w:val="auto"/>
          <w:spacing w:val="0"/>
          <w:sz w:val="24"/>
          <w:szCs w:val="24"/>
          <w:shd w:val="clear" w:fill="FFFFFF"/>
          <w:lang w:val="en-US"/>
        </w:rPr>
      </w:pPr>
      <w:r>
        <w:rPr>
          <w:rFonts w:hint="default" w:ascii="Times New Roman" w:hAnsi="Times New Roman" w:eastAsia="SimSun" w:cs="Times New Roman"/>
          <w:b/>
          <w:bCs/>
          <w:i/>
          <w:iCs/>
          <w:caps w:val="0"/>
          <w:color w:val="auto"/>
          <w:spacing w:val="0"/>
          <w:sz w:val="24"/>
          <w:szCs w:val="24"/>
          <w:shd w:val="clear" w:fill="FFFFFF"/>
        </w:rPr>
        <w:t>Viết cảm nhận của em khi rời trường PTTH để sang bậc học Đại học</w:t>
      </w:r>
      <w:r>
        <w:rPr>
          <w:rFonts w:hint="default" w:ascii="Times New Roman" w:hAnsi="Times New Roman" w:eastAsia="SimSun" w:cs="Times New Roman"/>
          <w:b/>
          <w:bCs/>
          <w:i/>
          <w:iCs/>
          <w:caps w:val="0"/>
          <w:color w:val="auto"/>
          <w:spacing w:val="0"/>
          <w:sz w:val="24"/>
          <w:szCs w:val="24"/>
          <w:shd w:val="clear" w:fill="FFFFFF"/>
          <w:lang w:val="en-US"/>
        </w:rPr>
        <w:t>?</w:t>
      </w:r>
    </w:p>
    <w:p>
      <w:pPr>
        <w:numPr>
          <w:ilvl w:val="0"/>
          <w:numId w:val="0"/>
        </w:numPr>
        <w:jc w:val="left"/>
        <w:rPr>
          <w:rFonts w:hint="default" w:ascii="Times New Roman" w:hAnsi="Times New Roman" w:eastAsia="SimSun" w:cs="Times New Roman"/>
          <w:b/>
          <w:bCs/>
          <w:i/>
          <w:iCs/>
          <w:caps w:val="0"/>
          <w:color w:val="auto"/>
          <w:spacing w:val="0"/>
          <w:sz w:val="21"/>
          <w:szCs w:val="21"/>
          <w:shd w:val="clear" w:fill="FFFFFF"/>
          <w:lang w:val="en-US"/>
        </w:rPr>
      </w:pPr>
    </w:p>
    <w:p>
      <w:pPr>
        <w:numPr>
          <w:ilvl w:val="0"/>
          <w:numId w:val="0"/>
        </w:numPr>
        <w:jc w:val="left"/>
        <w:rPr>
          <w:rFonts w:hint="default" w:ascii="Times New Roman" w:hAnsi="Times New Roman" w:eastAsia="SimSun" w:cs="Times New Roman"/>
          <w:b w:val="0"/>
          <w:bCs w:val="0"/>
          <w:i w:val="0"/>
          <w:iCs w:val="0"/>
          <w:caps w:val="0"/>
          <w:color w:val="auto"/>
          <w:spacing w:val="0"/>
          <w:sz w:val="24"/>
          <w:szCs w:val="24"/>
          <w:shd w:val="clear" w:fill="FFFFFF"/>
          <w:lang w:val="en-US"/>
        </w:rPr>
      </w:pPr>
      <w:r>
        <w:rPr>
          <w:rFonts w:hint="default" w:ascii="Times New Roman" w:hAnsi="Times New Roman" w:eastAsia="SimSun" w:cs="Times New Roman"/>
          <w:b/>
          <w:bCs/>
          <w:i/>
          <w:iCs/>
          <w:caps w:val="0"/>
          <w:color w:val="auto"/>
          <w:spacing w:val="0"/>
          <w:sz w:val="21"/>
          <w:szCs w:val="21"/>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Thời gian, thanh xuân và tuổi trẻ của mình vẫn ngày một trôi qua và không trở lại, bỗng chợt có những lúc mình tự hỏi rằng bản thân mình đã chọn theo học đúng ngành mà mình đặt cả tâm huyết hơn một năm dài hay chưa, liệu mình đã vui vẻ với những lựa chọn này không? Mỗi ngày thức dậy như thế mình luôn cố gắng tự tìm câu trả lời cho những thắc mắc của chính mình và có hay không thì mình cũng phải tự thích nghi với những lựa chọn đó. Bởi lẽ lý do lớn nhất đó là những suy nghĩ, thói quen, định hướng,…giữa cấp ba và đại học quá nhiều sự khác biệt. Nó không chỉ đơn thuần là sự khác nhau giữa màu sắc, giữa nhành cây và cánh hoa mà sự khác biệt trong khoảng cách này khiến những người vừa chập chững bước vào tuổi mười tám bắt đầu trở nên suy nghĩ sâu sắc hơn, đôi khi họ trở nên băn khoăn, họ luôn đối diện với những nỗi lo về cánh cổng dài và rộng sắp mở ra trước mắt, và cũng có nhiều lúc họ gục ngã trên con đường tìm chiếc chìa khóa cho riêng mình. Mình vẫn còn nhớ ngày mình khoác lên bộ đồng phục áo dài chính thức trở thành cô nữ sinh Trung học phổ thông mình vô cùng hồn nhiên, vô tư và luôn đặt mục tiêu là sẽ học tập thật tốt bên cạnh đó không quên tô vẽ thanh xuân của mình thêm nhiều màu sắc hơn. Cho đến khi mình rời mái trường khép lại thời học sinh, chiếc áo dài trắng tinh năm nào đã được mình gấp gọn trong ngăn tủ thì trong lòng mình lúc ấy đã bộn bề những nỗi lo về kì thi Trung học phổ thông Quốc Gia, về môi trường hoàn toàn mới phía trước và còn những nỗi lo về tài chính,…Bắt đầu từ đó mình luôn cố gắng sáng suốt trong những cái nhìn và lựa chọn, mình luôn cố gắng để tâm đến nhu cầu của xã hội, những thay đổi được vận hành liên tục của thế giới để từ đó ra sức trang bị thêm những hành trang và kiến thức, tâm lý sẵn sàng để bước chân vào cánh cổng đại học đầy mới mẻ. Chắc hẳn có nhiều bạn từ ngày ngồi trên ghế nhà trường cũng đã có những ước mở, dự định được ấp ủ từ lâu như là sẽ chắc suất tấm vé đi du học, phải học một trường Đại học thật danh tiếng,…Nhưng mình thì không phải vậy, Đại học Kinh Tế - Luật chỉ mới là mục tiêu của mình trong năm học cuối cùng vừa qua, vì mình đã từng nói rằng mình rất vô tư và thậm chí mình không nghĩ quá nhiều về tương lai. Rất may mắn khi nhận được kết quả là mình đã trúng tuyển vào trường, đi cùng với sự vui mừng đó thì mình cũng không quên đặt ra những mục tiêu, xác định đam mê, sở thích để theo đuổi đến cùng. Sự năng động ở môi trường Đại học nói chung và của các bạn/anh/chị sinh viên UEL nói riêng đã khiến mình thay đổi rất nhiều sau một tháng về “ mái nhà chung ”. Mình không muốn ngày nào cũng chỉ đối diện với hiện tại, cứ để mọi thứ trôi qua mà chẳng để tâm đến tương lai và mục tiêu cuối cùng, mình muốn trở thành một người có trách nhiệm hơn, một phiên bản hoàn toàn khác với ngày còn là học sinh trung cấp, và cố gắng tìm cho mình một đội nhóm phù hợp để có thể sống với đam mê, ra sức học tập thêm kiến thức, kinh nghiệm từ những anh chị đi trước. </w:t>
      </w:r>
    </w:p>
    <w:p>
      <w:pPr>
        <w:numPr>
          <w:ilvl w:val="0"/>
          <w:numId w:val="0"/>
        </w:numPr>
        <w:jc w:val="left"/>
        <w:rPr>
          <w:rFonts w:hint="default" w:ascii="Times New Roman" w:hAnsi="Times New Roman" w:eastAsia="SimSun" w:cs="Times New Roman"/>
          <w:b w:val="0"/>
          <w:bCs w:val="0"/>
          <w:i w:val="0"/>
          <w:iCs w:val="0"/>
          <w:caps w:val="0"/>
          <w:color w:val="auto"/>
          <w:spacing w:val="0"/>
          <w:sz w:val="24"/>
          <w:szCs w:val="24"/>
          <w:shd w:val="clear" w:fill="FFFFFF"/>
          <w:lang w:val="en-US"/>
        </w:rPr>
      </w:pP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Có một điều mình thấy rất thích ở Đại học đó là sinh viên chúng mình không được nhận quá nhiều sự răn đe, nhắc nhở từ giáo viên chủ nhiệm như lúc còn học cấp ba nữa. Một điều tưởng chừng như đơn giản không có gì đáng kể nhưng có thể đánh giá được thái độ học tập của sinh viên có nghiêm túc hay không? liệu sinh viên có để tâm tới việc học và nắm bắt những cơ hội của mình hay không? Điều này dần dần thể hiện qua việc đăng kí tín chỉ, săn học bổng hoặc tham gia các hoạt động lấy điểm rèn luyện và các hoạt động ngoại khóa,…</w:t>
      </w:r>
    </w:p>
    <w:p>
      <w:pPr>
        <w:numPr>
          <w:ilvl w:val="0"/>
          <w:numId w:val="0"/>
        </w:numPr>
        <w:jc w:val="left"/>
        <w:rPr>
          <w:rFonts w:hint="default" w:ascii="Times New Roman" w:hAnsi="Times New Roman" w:eastAsia="SimSun" w:cs="Times New Roman"/>
          <w:b w:val="0"/>
          <w:bCs w:val="0"/>
          <w:i w:val="0"/>
          <w:iCs w:val="0"/>
          <w:caps w:val="0"/>
          <w:color w:val="auto"/>
          <w:spacing w:val="0"/>
          <w:sz w:val="24"/>
          <w:szCs w:val="24"/>
          <w:shd w:val="clear" w:fill="FFFFFF"/>
          <w:lang w:val="en-US"/>
        </w:rPr>
      </w:pP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Hơn hết mình nhận ra rằng lên Đại học các câu lạc bộ, đội nhóm có mục tiêu đào tạo từng kĩ năng rất rõ ràng. Tham gia câu lạc bộ, đội nhóm không chỉ đơn thuần là là một sân chơi để trải nghiệm và học tập mà ở đó còn phân chia tuyển thành viên mới theo từng kĩ năng rất đa dạng như ban truyền thông, ban kĩ thuật, ban nội dung,…Mình cũng rất may mắn khi đã tìm được một mái nhà phù hợp với bản thân, chỉ hi vọng Đại học là nơi để mình có thể cải thiện bản thân hơn, trở thành một hình mẫu hoàn hảo hơn ngày hôm nay và hôm qua.</w:t>
      </w:r>
    </w:p>
    <w:p>
      <w:pPr>
        <w:numPr>
          <w:ilvl w:val="0"/>
          <w:numId w:val="0"/>
        </w:numPr>
        <w:jc w:val="left"/>
        <w:rPr>
          <w:rFonts w:hint="default" w:ascii="Times New Roman" w:hAnsi="Times New Roman" w:eastAsia="SimSun" w:cs="Times New Roman"/>
          <w:b w:val="0"/>
          <w:bCs w:val="0"/>
          <w:i w:val="0"/>
          <w:iCs w:val="0"/>
          <w:caps w:val="0"/>
          <w:color w:val="auto"/>
          <w:spacing w:val="0"/>
          <w:sz w:val="24"/>
          <w:szCs w:val="24"/>
          <w:shd w:val="clear" w:fill="FFFFFF"/>
          <w:lang w:val="en-US"/>
        </w:rPr>
      </w:pP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Thoáng chốc thì mình cũng dần quen với mọi thứ ở môi trường mới này, chẳng mong mình nhận được gì to lớn chỉ mong bản thân đủ nhận thức, tràn đầy sinh lực nhiệt huyết của tuổi trẻ để có thể chinh phục những điều mới mẻ, tìm tòi và trải nghiệm những gì mình chưa từng được làm hay gần hơn đó chính là khám phá ra một bản thân siêu hoàn hảo, một bản thân khác hoàn toàn những gì mình từng nghĩ và người khác từng thấy. Hi vọng rằng bốn năm dưới mái trường Đại học trôi thật chậm để mình có thể làm mọi thứ trọn vẹn mà không phải tiếc nuối vì bỏ lỡ điều gì, chỉ mong UEL mang đến cho mình thật nhiều kỉ niệm đẹp thời sinh viên khi cánh cửa Trung học đã khép lại. Trên hành trang bước vào đời sinh viên, mình đã chuẩn bị tinh thần và nhiều điều khác, hẹn Sài Gòn và UEL một ngày không xa…</w:t>
      </w:r>
    </w:p>
    <w:p>
      <w:pPr>
        <w:numPr>
          <w:ilvl w:val="0"/>
          <w:numId w:val="0"/>
        </w:numPr>
        <w:jc w:val="left"/>
      </w:pPr>
    </w:p>
    <w:p>
      <w:pPr>
        <w:numPr>
          <w:ilvl w:val="0"/>
          <w:numId w:val="0"/>
        </w:numPr>
        <w:jc w:val="left"/>
        <w:rPr>
          <w:rFonts w:hint="default"/>
          <w:lang w:val="en-US"/>
        </w:rPr>
      </w:pPr>
      <w:r>
        <w:rPr>
          <w:rFonts w:hint="default" w:ascii="Times New Roman" w:hAnsi="Times New Roman" w:cs="Times New Roman"/>
          <w:i/>
          <w:iCs/>
          <w:sz w:val="18"/>
          <w:szCs w:val="18"/>
          <w:lang w:val="en-US"/>
        </w:rPr>
        <w:t>Một góc lớp học của mình vào những ngày tháng 5 cuối cùng.</w:t>
      </w:r>
    </w:p>
    <w:p>
      <w:pPr>
        <w:numPr>
          <w:ilvl w:val="0"/>
          <w:numId w:val="0"/>
        </w:numPr>
        <w:jc w:val="left"/>
      </w:pPr>
      <w:bookmarkStart w:id="0" w:name="_GoBack"/>
      <w:bookmarkEnd w:id="0"/>
    </w:p>
    <w:p>
      <w:pPr>
        <w:numPr>
          <w:ilvl w:val="0"/>
          <w:numId w:val="0"/>
        </w:numPr>
        <w:jc w:val="center"/>
        <w:rPr>
          <w:rFonts w:hint="default" w:ascii="Times New Roman" w:hAnsi="Times New Roman" w:eastAsia="SimSun" w:cs="Times New Roman"/>
          <w:b w:val="0"/>
          <w:bCs w:val="0"/>
          <w:i w:val="0"/>
          <w:iCs w:val="0"/>
          <w:caps w:val="0"/>
          <w:color w:val="auto"/>
          <w:spacing w:val="0"/>
          <w:sz w:val="24"/>
          <w:szCs w:val="24"/>
          <w:shd w:val="clear" w:fill="FFFFFF"/>
          <w:lang w:val="en-US"/>
        </w:rPr>
      </w:pPr>
      <w:r>
        <w:drawing>
          <wp:inline distT="0" distB="0" distL="114300" distR="114300">
            <wp:extent cx="5319395" cy="5267960"/>
            <wp:effectExtent l="0" t="0" r="146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319395" cy="52679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Bodoni MT Black">
    <w:panose1 w:val="02070A03080606020203"/>
    <w:charset w:val="00"/>
    <w:family w:val="auto"/>
    <w:pitch w:val="default"/>
    <w:sig w:usb0="00000003" w:usb1="00000000" w:usb2="00000000" w:usb3="00000000" w:csb0="20000001" w:csb1="00000000"/>
  </w:font>
  <w:font w:name=".VnTime">
    <w:panose1 w:val="020B72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55A79B"/>
    <w:multiLevelType w:val="singleLevel"/>
    <w:tmpl w:val="9755A79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9A0995"/>
    <w:rsid w:val="0D9A0995"/>
    <w:rsid w:val="2B49641A"/>
    <w:rsid w:val="4D7F4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2021-10-18T08:52:00Z</dcterms:created>
  <dc:creator>Trân Huỳnh Bảo</dc:creator>
  <cp:lastModifiedBy>MY COMPUTER</cp:lastModifiedBy>
  <dcterms:modified xsi:type="dcterms:W3CDTF">2021-10-24T09:46:49Z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y fmtid="{D5CDD505-2E9C-101B-9397-08002B2CF9AE}" pid="3" name="ICV">
    <vt:lpwstr>4F8922285DE14697852E458F85D8DE5E</vt:lpwstr>
  </property>
</Properties>
</file>