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84B2" w14:textId="19F4AA9C" w:rsidR="004F5015" w:rsidRDefault="007C3E2D">
      <w:r>
        <w:t>Trần Thiên Bảo – 23690781</w:t>
      </w:r>
      <w:r w:rsidR="00A168A0">
        <w:t xml:space="preserve"> </w:t>
      </w:r>
    </w:p>
    <w:p w14:paraId="64964BFC" w14:textId="129EEA7F" w:rsidR="007C3E2D" w:rsidRDefault="007C3E2D">
      <w:r>
        <w:t>Link github:</w:t>
      </w:r>
      <w:r w:rsidR="00C11E67">
        <w:t xml:space="preserve"> </w:t>
      </w:r>
      <w:r w:rsidR="00C11E67" w:rsidRPr="00C11E67">
        <w:t>https://github.com/baotranthien/OOP_TypeScript_React/tree/main/TranThienBao_23690781_week4</w:t>
      </w:r>
    </w:p>
    <w:p w14:paraId="5A5C7EA8" w14:textId="20FB2E56" w:rsidR="007C3E2D" w:rsidRDefault="00D21E88">
      <w:pPr>
        <w:rPr>
          <w:b/>
          <w:bCs/>
        </w:rPr>
      </w:pPr>
      <w:r w:rsidRPr="00D21E88">
        <w:rPr>
          <w:b/>
          <w:bCs/>
        </w:rPr>
        <w:t>Giờ 4 — Layout toàn màn hình: ScrollView &amp; SafeAreaView</w:t>
      </w:r>
    </w:p>
    <w:p w14:paraId="67AE8E1C" w14:textId="4D996FB7" w:rsidR="00D21E88" w:rsidRDefault="00D21E88">
      <w:pPr>
        <w:rPr>
          <w:b/>
          <w:bCs/>
        </w:rPr>
      </w:pPr>
      <w:r w:rsidRPr="00D21E88">
        <w:rPr>
          <w:b/>
          <w:bCs/>
        </w:rPr>
        <w:t>Bài tập 1: Màn hình Trang chủ BookStore hoàn chỉnh</w:t>
      </w:r>
    </w:p>
    <w:p w14:paraId="3093F52A" w14:textId="2C76FA87" w:rsidR="00D21E88" w:rsidRDefault="00D21E88">
      <w:r w:rsidRPr="00D21E88">
        <w:rPr>
          <w:noProof/>
        </w:rPr>
        <w:drawing>
          <wp:inline distT="0" distB="0" distL="0" distR="0" wp14:anchorId="6B75E322" wp14:editId="1AB39AE9">
            <wp:extent cx="5943600" cy="3343275"/>
            <wp:effectExtent l="0" t="0" r="0" b="9525"/>
            <wp:docPr id="21133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52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104C" w14:textId="0EC1FAB8" w:rsidR="009C1B57" w:rsidRDefault="00102D5F">
      <w:r w:rsidRPr="00102D5F">
        <w:rPr>
          <w:noProof/>
        </w:rPr>
        <w:lastRenderedPageBreak/>
        <w:drawing>
          <wp:inline distT="0" distB="0" distL="0" distR="0" wp14:anchorId="76F50219" wp14:editId="751316B0">
            <wp:extent cx="5943600" cy="3343275"/>
            <wp:effectExtent l="0" t="0" r="0" b="9525"/>
            <wp:docPr id="16842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D2F4" w14:textId="479FB57C" w:rsidR="009C1B57" w:rsidRPr="009C1B57" w:rsidRDefault="009C1B57" w:rsidP="009C1B57">
      <w:r w:rsidRPr="009C1B57">
        <w:rPr>
          <w:b/>
          <w:bCs/>
        </w:rPr>
        <w:t>Giải thích:</w:t>
      </w:r>
    </w:p>
    <w:p w14:paraId="143ED394" w14:textId="505B647B" w:rsidR="009C1B57" w:rsidRPr="009C1B57" w:rsidRDefault="009C1B57" w:rsidP="009C1B57">
      <w:r w:rsidRPr="009C1B57">
        <w:t>- View screen (container gốc): Dùng `flex: 1` để co giãn chiếm toàn bộ chiều cao màn hình là cha chứa tất cả vùng bên trong theo trục dọc.</w:t>
      </w:r>
    </w:p>
    <w:p w14:paraId="49478EAF" w14:textId="4775CA55" w:rsidR="009C1B57" w:rsidRPr="009C1B57" w:rsidRDefault="009C1B57" w:rsidP="009C1B57">
      <w:r w:rsidRPr="009C1B57">
        <w:t>- Header cố định: Được đặt trực tiếp bên trong `View` cha, không nằm trong `ScrollView` nhờ đó Header luôn ở trên cùng, không bị cuộn theo nội dung.</w:t>
      </w:r>
    </w:p>
    <w:p w14:paraId="5939B912" w14:textId="77777777" w:rsidR="009C1B57" w:rsidRPr="009C1B57" w:rsidRDefault="009C1B57" w:rsidP="009C1B57">
      <w:r w:rsidRPr="009C1B57">
        <w:t>- ScrollView với `flex: 1`: Chiếm hết không gian còn lại sau Header. `contentContainerStyle` với `paddingBottom: 160` đảm bảo sách cuối của Grid không bị nút nổi hay Tab Bar che khuất khi cuộn xuống.</w:t>
      </w:r>
    </w:p>
    <w:p w14:paraId="167DDE27" w14:textId="77777777" w:rsidR="009C1B57" w:rsidRPr="009C1B57" w:rsidRDefault="009C1B57" w:rsidP="009C1B57">
      <w:r w:rsidRPr="009C1B57">
        <w:t>- CategoryChips và BookGrid bên trong ScrollView: Người dùng cuộn để xem toàn bộ danh sách; Header không di chuyển.</w:t>
      </w:r>
    </w:p>
    <w:p w14:paraId="75C0463F" w14:textId="1B193F42" w:rsidR="009C1B57" w:rsidRDefault="009C1B57" w:rsidP="009C1B57">
      <w:r w:rsidRPr="009C1B57">
        <w:t>- FloatingCartButton đặt ngang hàng với ScrollView (cùng cấp): Không lồng vào trong ScrollView</w:t>
      </w:r>
      <w:r>
        <w:t xml:space="preserve">, </w:t>
      </w:r>
      <w:r w:rsidRPr="009C1B57">
        <w:t xml:space="preserve">kết hợp `position: 'absolute'`, `bottom: 80`, `right: 20` giúp nút luôn nổi cố định ở góc dưới phải dù người dùng cuộn bao xa. Giá trị `bottom: 80` để nút nổi trên Tab Bar (cao 64px) thêm 16px khoảng </w:t>
      </w:r>
      <w:r w:rsidR="00707F82">
        <w:t>hở</w:t>
      </w:r>
      <w:r w:rsidRPr="009C1B57">
        <w:t>.</w:t>
      </w:r>
    </w:p>
    <w:p w14:paraId="62D4F043" w14:textId="77777777" w:rsidR="00050F5B" w:rsidRDefault="00050F5B">
      <w:pPr>
        <w:rPr>
          <w:b/>
          <w:bCs/>
        </w:rPr>
      </w:pPr>
      <w:r>
        <w:rPr>
          <w:b/>
          <w:bCs/>
        </w:rPr>
        <w:br w:type="page"/>
      </w:r>
    </w:p>
    <w:p w14:paraId="1F84B983" w14:textId="4B3246DA" w:rsidR="00E35177" w:rsidRPr="00E35177" w:rsidRDefault="00E35177" w:rsidP="00E35177">
      <w:r w:rsidRPr="00E35177">
        <w:rPr>
          <w:b/>
          <w:bCs/>
        </w:rPr>
        <w:lastRenderedPageBreak/>
        <w:t>GIỜ 4 — BÀI TẬP 2: MÀN HÌNH CHI TIẾT SÁCH (BOOK DETAIL)</w:t>
      </w:r>
    </w:p>
    <w:p w14:paraId="1FE373AD" w14:textId="5223BE85" w:rsidR="00E35177" w:rsidRDefault="00E35177" w:rsidP="009C1B57">
      <w:r w:rsidRPr="00E35177">
        <w:rPr>
          <w:noProof/>
        </w:rPr>
        <w:drawing>
          <wp:inline distT="0" distB="0" distL="0" distR="0" wp14:anchorId="4050DBB8" wp14:editId="139A51E3">
            <wp:extent cx="5943600" cy="3343275"/>
            <wp:effectExtent l="0" t="0" r="0" b="9525"/>
            <wp:docPr id="11558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7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4061" w14:textId="2E28DAD2" w:rsidR="00E35177" w:rsidRDefault="00E35177" w:rsidP="009C1B57">
      <w:r w:rsidRPr="00E35177">
        <w:rPr>
          <w:noProof/>
        </w:rPr>
        <w:drawing>
          <wp:inline distT="0" distB="0" distL="0" distR="0" wp14:anchorId="705F7A29" wp14:editId="206B1134">
            <wp:extent cx="5943600" cy="3343275"/>
            <wp:effectExtent l="0" t="0" r="0" b="9525"/>
            <wp:docPr id="10841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6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FD" w14:textId="77777777" w:rsidR="00050F5B" w:rsidRDefault="00050F5B">
      <w:pPr>
        <w:rPr>
          <w:b/>
          <w:bCs/>
        </w:rPr>
      </w:pPr>
      <w:r>
        <w:rPr>
          <w:b/>
          <w:bCs/>
        </w:rPr>
        <w:br w:type="page"/>
      </w:r>
    </w:p>
    <w:p w14:paraId="783B7802" w14:textId="1E1216BB" w:rsidR="00EB64C8" w:rsidRPr="00EB64C8" w:rsidRDefault="00EB64C8" w:rsidP="00EB64C8">
      <w:r w:rsidRPr="00EB64C8">
        <w:rPr>
          <w:b/>
          <w:bCs/>
        </w:rPr>
        <w:lastRenderedPageBreak/>
        <w:t>Giải thích mã:</w:t>
      </w:r>
    </w:p>
    <w:p w14:paraId="1C77DFB0" w14:textId="0CDC0A09" w:rsidR="00EB64C8" w:rsidRPr="00EB64C8" w:rsidRDefault="00EB64C8" w:rsidP="00EB64C8">
      <w:r w:rsidRPr="00EB64C8">
        <w:t>- View screen (container gốc): Dùng `flex: 1` và `flexDirection: 'column'` (mặc định)</w:t>
      </w:r>
      <w:r w:rsidR="00E05C50">
        <w:t>,</w:t>
      </w:r>
      <w:r w:rsidRPr="00EB64C8">
        <w:t xml:space="preserve"> sắp xếp nội dung theo chiều dọc: nút quay lại → ScrollView → thanh dưới.</w:t>
      </w:r>
    </w:p>
    <w:p w14:paraId="3DCD1943" w14:textId="77777777" w:rsidR="00EB64C8" w:rsidRPr="00EB64C8" w:rsidRDefault="00EB64C8" w:rsidP="00EB64C8">
      <w:r w:rsidRPr="00EB64C8">
        <w:t>- Nút quay lại đặt ngoài ScrollView: Luôn hiển thị cố định ở trên cùng, không cuộn theo nội dung.</w:t>
      </w:r>
    </w:p>
    <w:p w14:paraId="004EED45" w14:textId="77777777" w:rsidR="00EB64C8" w:rsidRPr="00EB64C8" w:rsidRDefault="00EB64C8" w:rsidP="00EB64C8">
      <w:r w:rsidRPr="00EB64C8">
        <w:t>- ScrollView với `flex: 1`: Co giãn chiếm hết không gian còn lại giữa nút quay lại và thanh dưới. Người dùng cuộn để đọc mô tả dài mà không làm dịch chuyển thanh `Thêm vào giỏ`.</w:t>
      </w:r>
    </w:p>
    <w:p w14:paraId="6EF11FF1" w14:textId="1322F361" w:rsidR="00EB64C8" w:rsidRPr="00EB64C8" w:rsidRDefault="00EB64C8" w:rsidP="00EB64C8">
      <w:r w:rsidRPr="00EB64C8">
        <w:t>- Ảnh bìa sách: `alignSelf: 'center'` căn giữa theo trục ngang; `width: '70%'` giới hạn chiều rộng; `aspectRatio: 3 / 4` tự động tính chiều cao theo đúng tỉ lệ chuẩn bìa sách</w:t>
      </w:r>
      <w:r>
        <w:t xml:space="preserve">, </w:t>
      </w:r>
      <w:r w:rsidRPr="00EB64C8">
        <w:t>không cần đặt chiều cao cứng.</w:t>
      </w:r>
    </w:p>
    <w:p w14:paraId="33636361" w14:textId="77777777" w:rsidR="00EB64C8" w:rsidRPr="00EB64C8" w:rsidRDefault="00EB64C8" w:rsidP="00EB64C8">
      <w:r w:rsidRPr="00EB64C8">
        <w:t>- Thanh `Thêm vào giỏ` đặt ngoài ScrollView: Cùng cấp với ScrollView trong View cha → luôn cố định dưới đáy. Khi có Tab Bar, `marginBottom: 64` đẩy thanh lên trên để không bị Tab Bar che khuất.</w:t>
      </w:r>
    </w:p>
    <w:p w14:paraId="06E847A6" w14:textId="05896927" w:rsidR="008C6D19" w:rsidRDefault="00EB64C8" w:rsidP="00EB64C8">
      <w:r w:rsidRPr="00EB64C8">
        <w:t>- Layout hàng ngang của thanh dưới: `flexDirection: 'row'` + `justifyContent: 'space-between'` + `alignItems: 'center'`</w:t>
      </w:r>
      <w:r>
        <w:t>,</w:t>
      </w:r>
      <w:r w:rsidRPr="00EB64C8">
        <w:t xml:space="preserve"> giá tiền nằm bên trái, nút `Thêm vào giỏ` nằm bên phải, cả hai căn giữa theo chiều dọc.</w:t>
      </w:r>
    </w:p>
    <w:p w14:paraId="0393B824" w14:textId="77777777" w:rsidR="008C6D19" w:rsidRDefault="008C6D19">
      <w:r>
        <w:br w:type="page"/>
      </w:r>
    </w:p>
    <w:p w14:paraId="71452AD7" w14:textId="3B91E9F2" w:rsidR="00EB64C8" w:rsidRDefault="008C6D19" w:rsidP="00EB64C8">
      <w:pPr>
        <w:rPr>
          <w:b/>
          <w:bCs/>
        </w:rPr>
      </w:pPr>
      <w:r w:rsidRPr="008C6D19">
        <w:rPr>
          <w:b/>
          <w:bCs/>
        </w:rPr>
        <w:lastRenderedPageBreak/>
        <w:t>Giờ 5 — Tổng hợp: Bottom Tab Layout &amp; Hoàn thiện ứng dụng</w:t>
      </w:r>
    </w:p>
    <w:p w14:paraId="7D65D71D" w14:textId="77777777" w:rsidR="008C6D19" w:rsidRPr="008C6D19" w:rsidRDefault="008C6D19" w:rsidP="008C6D19">
      <w:r w:rsidRPr="008C6D19">
        <w:rPr>
          <w:b/>
          <w:bCs/>
        </w:rPr>
        <w:t>Bài tập 1: Thanh Tab Bar dưới cùng (giao diện tĩnh)</w:t>
      </w:r>
    </w:p>
    <w:p w14:paraId="48903DE5" w14:textId="3BA1652A" w:rsidR="008C6D19" w:rsidRDefault="00460E60" w:rsidP="00EB64C8">
      <w:r>
        <w:t>Danh mục:</w:t>
      </w:r>
    </w:p>
    <w:p w14:paraId="1EB4F8C5" w14:textId="28F74E99" w:rsidR="00460E60" w:rsidRDefault="00460E60" w:rsidP="00EB64C8">
      <w:r w:rsidRPr="00460E60">
        <w:rPr>
          <w:noProof/>
        </w:rPr>
        <w:drawing>
          <wp:inline distT="0" distB="0" distL="0" distR="0" wp14:anchorId="328F127C" wp14:editId="668B59A6">
            <wp:extent cx="5943600" cy="3343275"/>
            <wp:effectExtent l="0" t="0" r="0" b="9525"/>
            <wp:docPr id="210511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17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67E1" w14:textId="5DE80177" w:rsidR="00BC4A85" w:rsidRDefault="00BC4A85" w:rsidP="00EB64C8">
      <w:r>
        <w:t>Tài khoản:</w:t>
      </w:r>
    </w:p>
    <w:p w14:paraId="49B27691" w14:textId="38384833" w:rsidR="00BC4A85" w:rsidRDefault="00BC4A85" w:rsidP="00EB64C8">
      <w:r w:rsidRPr="00BC4A85">
        <w:rPr>
          <w:noProof/>
        </w:rPr>
        <w:drawing>
          <wp:inline distT="0" distB="0" distL="0" distR="0" wp14:anchorId="6236901C" wp14:editId="5F6162D0">
            <wp:extent cx="5943600" cy="3343275"/>
            <wp:effectExtent l="0" t="0" r="0" b="9525"/>
            <wp:docPr id="60789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6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8A22" w14:textId="1CC51214" w:rsidR="00456544" w:rsidRPr="00456544" w:rsidRDefault="00456544" w:rsidP="00456544">
      <w:r w:rsidRPr="00456544">
        <w:rPr>
          <w:b/>
          <w:bCs/>
        </w:rPr>
        <w:lastRenderedPageBreak/>
        <w:t>Giải thích mã:</w:t>
      </w:r>
    </w:p>
    <w:p w14:paraId="0CCE01E9" w14:textId="77777777" w:rsidR="00456544" w:rsidRPr="00456544" w:rsidRDefault="00456544" w:rsidP="00456544">
      <w:r w:rsidRPr="00456544">
        <w:t>- `position: 'absolute'`, `left: 0`, `right: 0`, `bottom: 0`: Tách Tab Bar ra khỏi luồng Flexbox bình thường, ghim cứng xuống đáy màn hình bất kể nội dung bên trên cao bao nhiêu. `left: 0` và `right: 0` kéo Tab Bar trải rộng hết chiều ngang màn hình.</w:t>
      </w:r>
    </w:p>
    <w:p w14:paraId="562C0D07" w14:textId="77777777" w:rsidR="00456544" w:rsidRPr="00456544" w:rsidRDefault="00456544" w:rsidP="00456544">
      <w:r w:rsidRPr="00456544">
        <w:t>- `flexDirection: 'row'` trên container thanh: Sắp xếp 4 tab item theo chiều ngang cạnh nhau trong thanh.</w:t>
      </w:r>
    </w:p>
    <w:p w14:paraId="72FCA706" w14:textId="4ECD98A0" w:rsidR="00456544" w:rsidRPr="00456544" w:rsidRDefault="00456544" w:rsidP="00456544">
      <w:r w:rsidRPr="00456544">
        <w:t>- `height: 64`: Chiều cao cố định của Tab Bar</w:t>
      </w:r>
      <w:r>
        <w:t xml:space="preserve">, </w:t>
      </w:r>
      <w:r w:rsidRPr="00456544">
        <w:t>giá trị này được dùng làm chuẩn tham chiếu cho `marginBottom` ở các màn hình con để tránh nội dung bị che.</w:t>
      </w:r>
    </w:p>
    <w:p w14:paraId="61A07715" w14:textId="77777777" w:rsidR="00456544" w:rsidRPr="00456544" w:rsidRDefault="00456544" w:rsidP="00456544">
      <w:r w:rsidRPr="00456544">
        <w:t>- `flex: 1` trên mỗi tab item: Mỗi tab tự động chiếm đúng 1/4 chiều rộng của thanh (tổng 4 tab × `flex: 1` = chia đều, không cần tính toán thủ công).</w:t>
      </w:r>
    </w:p>
    <w:p w14:paraId="64053BAA" w14:textId="77777777" w:rsidR="00456544" w:rsidRPr="00456544" w:rsidRDefault="00456544" w:rsidP="00456544">
      <w:r w:rsidRPr="00456544">
        <w:t>- `flexDirection: 'column'` trên tab item: Sắp xếp nội dung bên trong tab theo chiều dọc: icon emoji hiển thị ở trên, nhãn chữ nằm bên dưới.</w:t>
      </w:r>
    </w:p>
    <w:p w14:paraId="37CEDD32" w14:textId="05D85BBC" w:rsidR="00456544" w:rsidRPr="00456544" w:rsidRDefault="00456544" w:rsidP="00456544">
      <w:r w:rsidRPr="00456544">
        <w:t>- `alignItems: 'center'` + `justifyContent: 'center'`: Căn giữa theo cả 2 trục</w:t>
      </w:r>
      <w:r>
        <w:t>,</w:t>
      </w:r>
      <w:r w:rsidRPr="00456544">
        <w:t xml:space="preserve"> icon và chữ luôn nằm chính giữa ô tab theo cả chiều ngang lẫn chiều dọc.</w:t>
      </w:r>
    </w:p>
    <w:p w14:paraId="1608AB59" w14:textId="77777777" w:rsidR="00456544" w:rsidRDefault="00456544" w:rsidP="00456544">
      <w:r w:rsidRPr="00456544">
        <w:t>- Màu `labelActive` (`#4338CA`, `fontWeight: '700'`): Tab đang được chọn hiển thị màu tím đậm và chữ in đậm để người dùng nhận biết ngay tab hiện tại, các tab còn lại giữ màu xám mờ.</w:t>
      </w:r>
    </w:p>
    <w:p w14:paraId="5DFCCC6B" w14:textId="77777777" w:rsidR="007A6F80" w:rsidRDefault="007A6F80">
      <w:pPr>
        <w:rPr>
          <w:b/>
          <w:bCs/>
        </w:rPr>
      </w:pPr>
      <w:r>
        <w:rPr>
          <w:b/>
          <w:bCs/>
        </w:rPr>
        <w:br w:type="page"/>
      </w:r>
    </w:p>
    <w:p w14:paraId="6EE4D975" w14:textId="28BC61B3" w:rsidR="004B7691" w:rsidRPr="004B7691" w:rsidRDefault="004B7691" w:rsidP="004B7691">
      <w:r w:rsidRPr="004B7691">
        <w:rPr>
          <w:b/>
          <w:bCs/>
        </w:rPr>
        <w:lastRenderedPageBreak/>
        <w:t>GIỜ 5 — BÀI TẬP 2: MÀN HÌNH GIỎ HÀNG (CART SCREEN)</w:t>
      </w:r>
    </w:p>
    <w:p w14:paraId="30A3BDEF" w14:textId="50504FE9" w:rsidR="004B7691" w:rsidRDefault="007A6F80" w:rsidP="00456544">
      <w:r w:rsidRPr="007A6F80">
        <w:rPr>
          <w:noProof/>
        </w:rPr>
        <w:drawing>
          <wp:inline distT="0" distB="0" distL="0" distR="0" wp14:anchorId="3416892B" wp14:editId="067550BA">
            <wp:extent cx="5943600" cy="3343275"/>
            <wp:effectExtent l="0" t="0" r="0" b="9525"/>
            <wp:docPr id="16978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7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3F8" w14:textId="1F3B19C5" w:rsidR="007A6F80" w:rsidRDefault="007A6F80" w:rsidP="00456544">
      <w:r w:rsidRPr="007A6F80">
        <w:rPr>
          <w:noProof/>
        </w:rPr>
        <w:drawing>
          <wp:inline distT="0" distB="0" distL="0" distR="0" wp14:anchorId="395868DE" wp14:editId="62E7D9B1">
            <wp:extent cx="5943600" cy="3343275"/>
            <wp:effectExtent l="0" t="0" r="0" b="9525"/>
            <wp:docPr id="5631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58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771" w14:textId="77777777" w:rsidR="00074417" w:rsidRDefault="00074417">
      <w:r>
        <w:br w:type="page"/>
      </w:r>
    </w:p>
    <w:p w14:paraId="61A692A5" w14:textId="0CDCAD26" w:rsidR="00074417" w:rsidRPr="00074417" w:rsidRDefault="00074417" w:rsidP="00074417">
      <w:r w:rsidRPr="00074417">
        <w:lastRenderedPageBreak/>
        <w:t>Giải thích mã:</w:t>
      </w:r>
    </w:p>
    <w:p w14:paraId="4E54B562" w14:textId="4F1EACCE" w:rsidR="00074417" w:rsidRPr="00074417" w:rsidRDefault="00074417" w:rsidP="00074417">
      <w:r w:rsidRPr="00074417">
        <w:t>- View screen (container gốc): Dùng `flex: 1`</w:t>
      </w:r>
      <w:r>
        <w:t>,</w:t>
      </w:r>
      <w:r w:rsidRPr="00074417">
        <w:t xml:space="preserve"> toàn bộ màn hình Giỏ hàng được chia thành 3 vùng xếp dọc bên trong.</w:t>
      </w:r>
    </w:p>
    <w:p w14:paraId="22BF4A98" w14:textId="77777777" w:rsidR="00074417" w:rsidRPr="00074417" w:rsidRDefault="00074417" w:rsidP="00074417">
      <w:r w:rsidRPr="00074417">
        <w:t>- Tiêu đề đặt ngoài ScrollView: Hiển thị tổng số mặt hàng trong giỏ (`items.length`), luôn cố định trên cùng không bị cuộn.</w:t>
      </w:r>
    </w:p>
    <w:p w14:paraId="1F9D6277" w14:textId="4BDB6509" w:rsidR="00074417" w:rsidRPr="00074417" w:rsidRDefault="00074417" w:rsidP="00074417">
      <w:r w:rsidRPr="00074417">
        <w:t>- VÙNG</w:t>
      </w:r>
      <w:r>
        <w:t xml:space="preserve"> 1:</w:t>
      </w:r>
      <w:r w:rsidRPr="00074417">
        <w:t xml:space="preserve"> ScrollView với `flex: 1`: Chiếm hết không gian còn lại giữa tiêu đề và thanh tổng tiền. Tất cả `CartLineItem` nằm bên trong để người dùng có thể cuộn xem toàn bộ danh sách.</w:t>
      </w:r>
    </w:p>
    <w:p w14:paraId="73D74060" w14:textId="6628A8E6" w:rsidR="00074417" w:rsidRPr="00074417" w:rsidRDefault="00074417" w:rsidP="00074417">
      <w:r w:rsidRPr="00074417">
        <w:t>- Mỗi dòng CartLineItem: Dùng `flexDirection: 'row'` + `alignItems: 'center'`</w:t>
      </w:r>
      <w:r>
        <w:t>,</w:t>
      </w:r>
      <w:r w:rsidRPr="00074417">
        <w:t xml:space="preserve"> ảnh thumbnail kích thước cố định (`44×60`), tên sách dùng `flex: 1` tự co giãn lấp đầy không gian, khối số lượng + giá có `width: 105` cố định ở bên phải.</w:t>
      </w:r>
    </w:p>
    <w:p w14:paraId="23CD9837" w14:textId="253D34CD" w:rsidR="00074417" w:rsidRPr="00074417" w:rsidRDefault="00074417" w:rsidP="00074417">
      <w:r w:rsidRPr="00074417">
        <w:t>- VÙNG 2</w:t>
      </w:r>
      <w:r>
        <w:t>:</w:t>
      </w:r>
      <w:r w:rsidRPr="00074417">
        <w:t xml:space="preserve"> Thanh tổng tiền đặt ngoài ScrollView: Luôn cố định ngay phía trên Tab Bar. `marginBottom: 64` (đúng bằng chiều cao Tab Bar) đẩy thanh này lên trên để không bị Tab Bar che khuất.</w:t>
      </w:r>
    </w:p>
    <w:p w14:paraId="21553AD7" w14:textId="77777777" w:rsidR="00074417" w:rsidRPr="00074417" w:rsidRDefault="00074417" w:rsidP="00074417">
      <w:r w:rsidRPr="00074417">
        <w:t>- Tổng tiền tính động từ state: Tự cập nhật ngay lập tức mỗi khi người dùng nhấn `+`/`-` thay đổi số lượng sản phẩm.</w:t>
      </w:r>
    </w:p>
    <w:p w14:paraId="5DBF212C" w14:textId="77777777" w:rsidR="00074417" w:rsidRPr="00074417" w:rsidRDefault="00074417" w:rsidP="00074417">
      <w:r w:rsidRPr="00074417">
        <w:t>- Nút `Thanh toán ngay`: Kích hoạt hàm xử lý để hiển thị Modal popup xác nhận đặt hàng thành công.</w:t>
      </w:r>
    </w:p>
    <w:p w14:paraId="5B1AA86E" w14:textId="01850922" w:rsidR="007A6F80" w:rsidRPr="00456544" w:rsidRDefault="00074417" w:rsidP="00074417">
      <w:r w:rsidRPr="00074417">
        <w:t>- VÙNG 3</w:t>
      </w:r>
      <w:r>
        <w:t>:</w:t>
      </w:r>
      <w:r w:rsidRPr="00074417">
        <w:t xml:space="preserve"> TabBar ở `App.tsx`: Được đặt ở cấp cao nhất với `position: 'absolute', bottom: 0`, hoàn toàn tách biệt và không lấn chiếm không gian của Vùng 1 hay Vùng 2.</w:t>
      </w:r>
    </w:p>
    <w:p w14:paraId="21DBCD58" w14:textId="77777777" w:rsidR="00456544" w:rsidRPr="00EB64C8" w:rsidRDefault="00456544" w:rsidP="00EB64C8"/>
    <w:p w14:paraId="15AC0D79" w14:textId="77777777" w:rsidR="00EB64C8" w:rsidRPr="009C1B57" w:rsidRDefault="00EB64C8" w:rsidP="009C1B57"/>
    <w:p w14:paraId="47289A80" w14:textId="77777777" w:rsidR="009C1B57" w:rsidRDefault="009C1B57"/>
    <w:sectPr w:rsidR="009C1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98"/>
    <w:rsid w:val="00050F5B"/>
    <w:rsid w:val="00074417"/>
    <w:rsid w:val="00102D5F"/>
    <w:rsid w:val="00144333"/>
    <w:rsid w:val="00146409"/>
    <w:rsid w:val="00344EFA"/>
    <w:rsid w:val="00456544"/>
    <w:rsid w:val="00460E60"/>
    <w:rsid w:val="004B7691"/>
    <w:rsid w:val="004F5015"/>
    <w:rsid w:val="00637C16"/>
    <w:rsid w:val="00645A98"/>
    <w:rsid w:val="00707F82"/>
    <w:rsid w:val="007A6F80"/>
    <w:rsid w:val="007C3E2D"/>
    <w:rsid w:val="008C6D19"/>
    <w:rsid w:val="009C1B57"/>
    <w:rsid w:val="00A168A0"/>
    <w:rsid w:val="00BC4A85"/>
    <w:rsid w:val="00C11E67"/>
    <w:rsid w:val="00D21E88"/>
    <w:rsid w:val="00E05C50"/>
    <w:rsid w:val="00E35177"/>
    <w:rsid w:val="00EB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243"/>
  <w15:chartTrackingRefBased/>
  <w15:docId w15:val="{30344C5F-AD3A-49CA-87C7-A124AC08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129</dc:creator>
  <cp:keywords/>
  <dc:description/>
  <cp:lastModifiedBy>Khoa Công nghệ thông tin 129</cp:lastModifiedBy>
  <cp:revision>39</cp:revision>
  <dcterms:created xsi:type="dcterms:W3CDTF">2026-09-27T06:22:00Z</dcterms:created>
  <dcterms:modified xsi:type="dcterms:W3CDTF">2026-09-27T07:28:00Z</dcterms:modified>
</cp:coreProperties>
</file>