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597EC" w14:textId="77777777" w:rsidR="00F91581" w:rsidRPr="000803AA" w:rsidRDefault="00F91581" w:rsidP="00957BD7">
      <w:pPr>
        <w:rPr>
          <w:rFonts w:cs="Times New Roman"/>
        </w:rPr>
        <w:sectPr w:rsidR="00F91581" w:rsidRPr="000803AA" w:rsidSect="00854E09">
          <w:type w:val="continuous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45321FFC" w14:textId="77777777" w:rsidR="00DC1A5A" w:rsidRPr="000803AA" w:rsidRDefault="00DC1A5A" w:rsidP="00957BD7">
      <w:pPr>
        <w:rPr>
          <w:rFonts w:cs="Times New Roman"/>
        </w:rPr>
      </w:pPr>
      <w:proofErr w:type="spellStart"/>
      <w:r w:rsidRPr="000803AA">
        <w:rPr>
          <w:rFonts w:cs="Times New Roman"/>
          <w:b/>
        </w:rPr>
        <w:lastRenderedPageBreak/>
        <w:t>Câu</w:t>
      </w:r>
      <w:proofErr w:type="spellEnd"/>
      <w:r w:rsidRPr="000803AA">
        <w:rPr>
          <w:rFonts w:cs="Times New Roman"/>
          <w:b/>
        </w:rPr>
        <w:t xml:space="preserve"> 18:</w:t>
      </w:r>
      <w:r w:rsidRPr="000803AA">
        <w:rPr>
          <w:rFonts w:cs="Times New Roman"/>
        </w:rPr>
        <w:t xml:space="preserve"> Cho </w:t>
      </w:r>
      <w:proofErr w:type="spellStart"/>
      <w:r w:rsidRPr="000803AA">
        <w:rPr>
          <w:rFonts w:cs="Times New Roman"/>
        </w:rPr>
        <w:t>phương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trình</w:t>
      </w:r>
      <w:proofErr w:type="spellEnd"/>
      <w:r w:rsidR="00343711" w:rsidRPr="000803AA">
        <w:rPr>
          <w:rFonts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2x²-6x+m+7=0</m:t>
        </m:r>
      </m:oMath>
      <w:r w:rsidRPr="000803AA">
        <w:rPr>
          <w:rFonts w:cs="Times New Roman"/>
        </w:rPr>
        <w:t>. H</w:t>
      </w:r>
      <w:proofErr w:type="spellStart"/>
      <w:r w:rsidRPr="000803AA">
        <w:rPr>
          <w:rFonts w:cs="Times New Roman"/>
        </w:rPr>
        <w:t>ỏi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với</w:t>
      </w:r>
      <w:proofErr w:type="spellEnd"/>
      <w:r w:rsidRPr="000803AA">
        <w:rPr>
          <w:rFonts w:cs="Times New Roman"/>
        </w:rPr>
        <w:t xml:space="preserve"> m </w:t>
      </w:r>
      <w:proofErr w:type="spellStart"/>
      <w:r w:rsidRPr="000803AA">
        <w:rPr>
          <w:rFonts w:cs="Times New Roman"/>
        </w:rPr>
        <w:t>bằng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bao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nhiêu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thì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phương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trình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có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hai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nghiệm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phân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biệt</w:t>
      </w:r>
      <w:proofErr w:type="spellEnd"/>
      <w:r w:rsidRPr="000803A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0803AA">
        <w:rPr>
          <w:rFonts w:cs="Times New Roman"/>
        </w:rPr>
        <w:t>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0803AA">
        <w:rPr>
          <w:rFonts w:cs="Times New Roman"/>
        </w:rPr>
        <w:t xml:space="preserve"> th</w:t>
      </w:r>
      <w:proofErr w:type="spellStart"/>
      <w:r w:rsidRPr="000803AA">
        <w:rPr>
          <w:rFonts w:cs="Times New Roman"/>
        </w:rPr>
        <w:t>ỏa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mãn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điều</w:t>
      </w:r>
      <w:proofErr w:type="spellEnd"/>
      <w:r w:rsidRPr="000803AA">
        <w:rPr>
          <w:rFonts w:cs="Times New Roman"/>
        </w:rPr>
        <w:t xml:space="preserve"> </w:t>
      </w:r>
      <w:proofErr w:type="spellStart"/>
      <w:r w:rsidRPr="000803AA">
        <w:rPr>
          <w:rFonts w:cs="Times New Roman"/>
        </w:rPr>
        <w:t>kiện</w:t>
      </w:r>
      <w:proofErr w:type="spellEnd"/>
      <w:r w:rsidRPr="000803A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2x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2F01EBED" w14:textId="77777777" w:rsidR="00F91581" w:rsidRPr="000803AA" w:rsidRDefault="00F91581" w:rsidP="00957BD7">
      <w:pPr>
        <w:rPr>
          <w:rFonts w:cs="Times New Roman"/>
        </w:rPr>
        <w:sectPr w:rsidR="00F91581" w:rsidRPr="000803AA" w:rsidSect="00847CD3">
          <w:type w:val="continuous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77C4B3B8" w14:textId="77777777" w:rsidR="00DC1A5A" w:rsidRPr="000803AA" w:rsidRDefault="00854E09" w:rsidP="00957BD7">
      <w:pPr>
        <w:rPr>
          <w:rFonts w:cs="Times New Roman"/>
        </w:rPr>
      </w:pPr>
      <w:r w:rsidRPr="000803AA">
        <w:rPr>
          <w:rFonts w:eastAsiaTheme="minorEastAsia" w:cs="Times New Roman"/>
          <w:lang w:val="vi-VN"/>
        </w:rPr>
        <w:lastRenderedPageBreak/>
        <w:t xml:space="preserve">A. </w:t>
      </w:r>
      <m:oMath>
        <m:r>
          <w:rPr>
            <w:rFonts w:ascii="Cambria Math" w:eastAsiaTheme="minorEastAsia" w:hAnsi="Cambria Math" w:cs="Times New Roman"/>
          </w:rPr>
          <m:t>m= -45</m:t>
        </m:r>
      </m:oMath>
    </w:p>
    <w:p w14:paraId="502F84C4" w14:textId="77777777" w:rsidR="00DC1A5A" w:rsidRPr="000803AA" w:rsidRDefault="00854E09" w:rsidP="00957BD7">
      <w:pPr>
        <w:rPr>
          <w:rFonts w:cs="Times New Roman"/>
        </w:rPr>
      </w:pPr>
      <w:r w:rsidRPr="000803AA">
        <w:rPr>
          <w:rFonts w:eastAsiaTheme="minorEastAsia" w:cs="Times New Roman"/>
          <w:lang w:val="vi-VN"/>
        </w:rPr>
        <w:t>B.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 </m:t>
        </m:r>
        <m:r>
          <w:rPr>
            <w:rFonts w:ascii="Cambria Math" w:eastAsiaTheme="minorEastAsia" w:hAnsi="Cambria Math" w:cs="Times New Roman"/>
          </w:rPr>
          <m:t>m= 43</m:t>
        </m:r>
      </m:oMath>
    </w:p>
    <w:p w14:paraId="4A0534D6" w14:textId="77777777" w:rsidR="00DC1A5A" w:rsidRPr="000803AA" w:rsidRDefault="00854E09" w:rsidP="00957BD7">
      <w:pPr>
        <w:rPr>
          <w:rFonts w:ascii="Cambria Math" w:eastAsiaTheme="minorEastAsia" w:hAnsi="Cambria Math" w:cs="Times New Roman"/>
          <w:oMath/>
        </w:rPr>
      </w:pPr>
      <w:r w:rsidRPr="000803AA">
        <w:rPr>
          <w:rFonts w:eastAsiaTheme="minorEastAsia" w:cs="Times New Roman"/>
          <w:lang w:val="vi-VN"/>
        </w:rPr>
        <w:t xml:space="preserve">C. </w:t>
      </w:r>
      <m:oMath>
        <m:r>
          <w:rPr>
            <w:rFonts w:ascii="Cambria Math" w:eastAsiaTheme="minorEastAsia" w:hAnsi="Cambria Math" w:cs="Times New Roman"/>
          </w:rPr>
          <m:t>m= 30</m:t>
        </m:r>
      </m:oMath>
    </w:p>
    <w:p w14:paraId="44C8C338" w14:textId="77777777" w:rsidR="00F91581" w:rsidRPr="000803AA" w:rsidRDefault="00854E09" w:rsidP="00957BD7">
      <w:pPr>
        <w:rPr>
          <w:rFonts w:cs="Times New Roman"/>
        </w:rPr>
        <w:sectPr w:rsidR="00F91581" w:rsidRPr="000803AA" w:rsidSect="00854E09">
          <w:type w:val="continuous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r w:rsidRPr="00957BD7">
        <w:rPr>
          <w:rFonts w:eastAsiaTheme="minorEastAsia" w:cs="Times New Roman"/>
          <w:b/>
          <w:lang w:val="vi-VN"/>
        </w:rPr>
        <w:t>D.</w:t>
      </w:r>
      <w:r w:rsidRPr="000803AA">
        <w:rPr>
          <w:rFonts w:eastAsiaTheme="minorEastAsia" w:cs="Times New Roman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 -43</m:t>
        </m:r>
      </m:oMath>
    </w:p>
    <w:p w14:paraId="434EFABE" w14:textId="77777777" w:rsidR="00217744" w:rsidRPr="000803AA" w:rsidRDefault="00217744" w:rsidP="00957BD7">
      <w:pPr>
        <w:rPr>
          <w:rFonts w:cs="Times New Roman"/>
        </w:rPr>
      </w:pPr>
      <w:bookmarkStart w:id="0" w:name="_GoBack"/>
      <w:bookmarkEnd w:id="0"/>
    </w:p>
    <w:sectPr w:rsidR="00217744" w:rsidRPr="000803AA" w:rsidSect="008B6CAD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4701"/>
    <w:multiLevelType w:val="hybridMultilevel"/>
    <w:tmpl w:val="FA02E7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4C61"/>
    <w:multiLevelType w:val="hybridMultilevel"/>
    <w:tmpl w:val="147C1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61F8"/>
    <w:multiLevelType w:val="hybridMultilevel"/>
    <w:tmpl w:val="B8DA14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2659"/>
    <w:multiLevelType w:val="hybridMultilevel"/>
    <w:tmpl w:val="6CD0E6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19AA"/>
    <w:multiLevelType w:val="hybridMultilevel"/>
    <w:tmpl w:val="DDFA40DA"/>
    <w:lvl w:ilvl="0" w:tplc="6EA63A5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74723"/>
    <w:multiLevelType w:val="hybridMultilevel"/>
    <w:tmpl w:val="73EA3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C4F9D"/>
    <w:multiLevelType w:val="hybridMultilevel"/>
    <w:tmpl w:val="8A1860A6"/>
    <w:lvl w:ilvl="0" w:tplc="62F84D7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502DC"/>
    <w:multiLevelType w:val="hybridMultilevel"/>
    <w:tmpl w:val="78AE4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70587"/>
    <w:multiLevelType w:val="hybridMultilevel"/>
    <w:tmpl w:val="B81EC8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D4CC0"/>
    <w:multiLevelType w:val="hybridMultilevel"/>
    <w:tmpl w:val="2146F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57EB2"/>
    <w:multiLevelType w:val="hybridMultilevel"/>
    <w:tmpl w:val="35B48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45ABD"/>
    <w:multiLevelType w:val="hybridMultilevel"/>
    <w:tmpl w:val="AEC2D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D0063"/>
    <w:multiLevelType w:val="hybridMultilevel"/>
    <w:tmpl w:val="8C6A54AC"/>
    <w:lvl w:ilvl="0" w:tplc="E63653E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A5727"/>
    <w:multiLevelType w:val="hybridMultilevel"/>
    <w:tmpl w:val="0D7A5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46EE7"/>
    <w:multiLevelType w:val="hybridMultilevel"/>
    <w:tmpl w:val="D90429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B231B"/>
    <w:multiLevelType w:val="hybridMultilevel"/>
    <w:tmpl w:val="B01476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63028"/>
    <w:multiLevelType w:val="hybridMultilevel"/>
    <w:tmpl w:val="3840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73E19"/>
    <w:multiLevelType w:val="hybridMultilevel"/>
    <w:tmpl w:val="60B43C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A260F"/>
    <w:multiLevelType w:val="hybridMultilevel"/>
    <w:tmpl w:val="1B200D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35536"/>
    <w:multiLevelType w:val="hybridMultilevel"/>
    <w:tmpl w:val="4774B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C08EC"/>
    <w:multiLevelType w:val="hybridMultilevel"/>
    <w:tmpl w:val="6D84D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8"/>
  </w:num>
  <w:num w:numId="5">
    <w:abstractNumId w:val="1"/>
  </w:num>
  <w:num w:numId="6">
    <w:abstractNumId w:val="4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10"/>
  </w:num>
  <w:num w:numId="12">
    <w:abstractNumId w:val="20"/>
  </w:num>
  <w:num w:numId="13">
    <w:abstractNumId w:val="9"/>
  </w:num>
  <w:num w:numId="14">
    <w:abstractNumId w:val="16"/>
  </w:num>
  <w:num w:numId="15">
    <w:abstractNumId w:val="17"/>
  </w:num>
  <w:num w:numId="16">
    <w:abstractNumId w:val="2"/>
  </w:num>
  <w:num w:numId="17">
    <w:abstractNumId w:val="8"/>
  </w:num>
  <w:num w:numId="18">
    <w:abstractNumId w:val="7"/>
  </w:num>
  <w:num w:numId="19">
    <w:abstractNumId w:val="1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7B"/>
    <w:rsid w:val="00033823"/>
    <w:rsid w:val="00061413"/>
    <w:rsid w:val="000803AA"/>
    <w:rsid w:val="00142FCB"/>
    <w:rsid w:val="001E13A2"/>
    <w:rsid w:val="001E2056"/>
    <w:rsid w:val="00217744"/>
    <w:rsid w:val="00230427"/>
    <w:rsid w:val="002654E5"/>
    <w:rsid w:val="002F2D3C"/>
    <w:rsid w:val="00322E1A"/>
    <w:rsid w:val="00335EB6"/>
    <w:rsid w:val="00343711"/>
    <w:rsid w:val="003961E2"/>
    <w:rsid w:val="003B27D1"/>
    <w:rsid w:val="003E0198"/>
    <w:rsid w:val="003E447B"/>
    <w:rsid w:val="003E6BB9"/>
    <w:rsid w:val="00415A91"/>
    <w:rsid w:val="00433CCF"/>
    <w:rsid w:val="0046387F"/>
    <w:rsid w:val="004C684A"/>
    <w:rsid w:val="004D6BD5"/>
    <w:rsid w:val="004F6ADA"/>
    <w:rsid w:val="00600F68"/>
    <w:rsid w:val="006051C0"/>
    <w:rsid w:val="006847E8"/>
    <w:rsid w:val="006C1F52"/>
    <w:rsid w:val="006D1B42"/>
    <w:rsid w:val="007029C5"/>
    <w:rsid w:val="00747FD2"/>
    <w:rsid w:val="00792662"/>
    <w:rsid w:val="00812A8C"/>
    <w:rsid w:val="00847CD3"/>
    <w:rsid w:val="00854E09"/>
    <w:rsid w:val="008B6CAD"/>
    <w:rsid w:val="00900930"/>
    <w:rsid w:val="009361CB"/>
    <w:rsid w:val="00957BD7"/>
    <w:rsid w:val="00960C0E"/>
    <w:rsid w:val="009A2AE0"/>
    <w:rsid w:val="009E5149"/>
    <w:rsid w:val="00AB7FCD"/>
    <w:rsid w:val="00B73D59"/>
    <w:rsid w:val="00B850F7"/>
    <w:rsid w:val="00B917B4"/>
    <w:rsid w:val="00BE6498"/>
    <w:rsid w:val="00C05D2D"/>
    <w:rsid w:val="00C16ABE"/>
    <w:rsid w:val="00C83451"/>
    <w:rsid w:val="00CF377D"/>
    <w:rsid w:val="00CF446E"/>
    <w:rsid w:val="00D336CA"/>
    <w:rsid w:val="00DC1A5A"/>
    <w:rsid w:val="00E2714B"/>
    <w:rsid w:val="00E43206"/>
    <w:rsid w:val="00E73B7C"/>
    <w:rsid w:val="00E73FD3"/>
    <w:rsid w:val="00F453BF"/>
    <w:rsid w:val="00F72D77"/>
    <w:rsid w:val="00F91581"/>
    <w:rsid w:val="00FA6942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A289"/>
  <w15:docId w15:val="{6B8CC12B-8EC9-49A8-B7DC-8C884400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4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Mr Duong</cp:lastModifiedBy>
  <cp:revision>25</cp:revision>
  <cp:lastPrinted>2022-03-03T19:33:00Z</cp:lastPrinted>
  <dcterms:created xsi:type="dcterms:W3CDTF">2022-03-03T19:36:00Z</dcterms:created>
  <dcterms:modified xsi:type="dcterms:W3CDTF">2022-03-23T10:38:00Z</dcterms:modified>
</cp:coreProperties>
</file>