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D2C7F" w14:textId="3FD77FB9" w:rsidR="003121AD" w:rsidRDefault="00927F06">
      <w:r>
        <w:t>Ngoại Lệ (Exceptions)</w:t>
      </w:r>
      <w:r>
        <w:br/>
        <w:t>- Khi 1 lỗi run-time xảy ra, máy ảo Java(JVM) sẽ ném ra 1 ngoại lệ (exception)</w:t>
      </w:r>
    </w:p>
    <w:p w14:paraId="05CAAFD9" w14:textId="58614A15" w:rsidR="00927F06" w:rsidRDefault="00927F06" w:rsidP="00927F06">
      <w:pPr>
        <w:pStyle w:val="ListParagraph"/>
        <w:numPr>
          <w:ilvl w:val="0"/>
          <w:numId w:val="2"/>
        </w:numPr>
      </w:pPr>
      <w:r>
        <w:t>Khi chương trình xảy ra lỗi, ta gọi là chương trình đã ném ra ngoại lệ</w:t>
      </w:r>
    </w:p>
    <w:p w14:paraId="2763FBD8" w14:textId="0FE6F6F0" w:rsidR="00927F06" w:rsidRDefault="00927F06" w:rsidP="00927F06">
      <w:pPr>
        <w:pStyle w:val="ListParagraph"/>
        <w:numPr>
          <w:ilvl w:val="0"/>
          <w:numId w:val="2"/>
        </w:numPr>
      </w:pPr>
      <w:r>
        <w:t>Hệ thống run-time của Java sẽ xử lý khi có ngoại lệ xảy ra</w:t>
      </w:r>
    </w:p>
    <w:p w14:paraId="2A9C10AF" w14:textId="2615FA3D" w:rsidR="009F4C8E" w:rsidRDefault="009F4C8E" w:rsidP="00927F06">
      <w:pPr>
        <w:pStyle w:val="ListParagraph"/>
        <w:numPr>
          <w:ilvl w:val="0"/>
          <w:numId w:val="2"/>
        </w:numPr>
      </w:pPr>
      <w:r>
        <w:t>Nếu chương trình không cung cấp cơ chế xử lý ngoại lệ, chương trình sẽ kết thúc khi có ngoại lệ xảy ra</w:t>
      </w:r>
    </w:p>
    <w:p w14:paraId="342DC4C3" w14:textId="0BBF126E" w:rsidR="00215AA1" w:rsidRDefault="00215AA1" w:rsidP="00927F06">
      <w:pPr>
        <w:pStyle w:val="ListParagraph"/>
        <w:numPr>
          <w:ilvl w:val="0"/>
          <w:numId w:val="2"/>
        </w:numPr>
      </w:pPr>
      <w:r>
        <w:t>Java cung cấp nhiều ngoại lệ đã được định nghĩa sẵn (built-in exceptions)</w:t>
      </w:r>
    </w:p>
    <w:p w14:paraId="3C32AC1A" w14:textId="1B10CD0C" w:rsidR="00215AA1" w:rsidRDefault="00215AA1" w:rsidP="00927F06">
      <w:pPr>
        <w:pStyle w:val="ListParagraph"/>
        <w:numPr>
          <w:ilvl w:val="0"/>
          <w:numId w:val="2"/>
        </w:numPr>
      </w:pPr>
      <w:r>
        <w:t>Lớp Throwable là base class của các ngoại lệ trong java</w:t>
      </w:r>
    </w:p>
    <w:p w14:paraId="6E96FE14" w14:textId="33C774C7" w:rsidR="007F1FC2" w:rsidRDefault="007F1FC2" w:rsidP="00927F06">
      <w:pPr>
        <w:pStyle w:val="ListParagraph"/>
        <w:numPr>
          <w:ilvl w:val="0"/>
          <w:numId w:val="2"/>
        </w:numPr>
      </w:pPr>
      <w:r>
        <w:t xml:space="preserve">Ta chỉ có thể ném các ngoại lệ thuộc các lớp được kế thừa từ lớp Throwable </w:t>
      </w:r>
    </w:p>
    <w:p w14:paraId="05D7D8AD" w14:textId="452885E6" w:rsidR="002A5CBE" w:rsidRDefault="002A5CBE" w:rsidP="002A5CBE">
      <w:pPr>
        <w:pStyle w:val="Heading2"/>
      </w:pPr>
      <w:r>
        <w:t>Phân biệt Exceptions</w:t>
      </w:r>
    </w:p>
    <w:p w14:paraId="2A1778B0" w14:textId="0334C058" w:rsidR="002A5CBE" w:rsidRDefault="002A5CBE" w:rsidP="002A5CBE">
      <w:r>
        <w:t>Có 3 loại:</w:t>
      </w:r>
    </w:p>
    <w:p w14:paraId="19C39F2D" w14:textId="17FDB049" w:rsidR="002A5CBE" w:rsidRDefault="002A5CBE" w:rsidP="002A5CBE">
      <w:pPr>
        <w:pStyle w:val="ListParagraph"/>
        <w:numPr>
          <w:ilvl w:val="0"/>
          <w:numId w:val="2"/>
        </w:numPr>
      </w:pPr>
      <w:r>
        <w:t>Checked Exception</w:t>
      </w:r>
    </w:p>
    <w:p w14:paraId="7A609A49" w14:textId="47C0565E" w:rsidR="002A5CBE" w:rsidRDefault="002A5CBE" w:rsidP="002A5CBE">
      <w:pPr>
        <w:pStyle w:val="ListParagraph"/>
        <w:numPr>
          <w:ilvl w:val="0"/>
          <w:numId w:val="2"/>
        </w:numPr>
      </w:pPr>
      <w:r>
        <w:t>Unchecked exceptions</w:t>
      </w:r>
    </w:p>
    <w:p w14:paraId="38BE36D4" w14:textId="34DED9A0" w:rsidR="002A5CBE" w:rsidRDefault="002A5CBE" w:rsidP="002A5CBE">
      <w:pPr>
        <w:pStyle w:val="ListParagraph"/>
        <w:numPr>
          <w:ilvl w:val="0"/>
          <w:numId w:val="2"/>
        </w:numPr>
      </w:pPr>
      <w:r>
        <w:t>Error</w:t>
      </w:r>
    </w:p>
    <w:p w14:paraId="79D2115B" w14:textId="77777777" w:rsidR="00AE5CC0" w:rsidRDefault="002A5CBE" w:rsidP="002A5CBE">
      <w:r>
        <w:t>Checked Exception :</w:t>
      </w:r>
    </w:p>
    <w:p w14:paraId="644F940F" w14:textId="08B480AE" w:rsidR="002A5CBE" w:rsidRDefault="002A5CBE" w:rsidP="00AE5CC0">
      <w:pPr>
        <w:pStyle w:val="ListParagraph"/>
        <w:numPr>
          <w:ilvl w:val="0"/>
          <w:numId w:val="2"/>
        </w:numPr>
      </w:pPr>
      <w:r>
        <w:t xml:space="preserve"> là các ngoại lệ được kiểm tra bởi trình biên dịch tại compile-time. Lập trình viên cần phải sử lý những ngoại lệ này</w:t>
      </w:r>
    </w:p>
    <w:p w14:paraId="6995F4B7" w14:textId="5B84291D" w:rsidR="00AE5CC0" w:rsidRDefault="00AE5CC0" w:rsidP="00AE5CC0">
      <w:pPr>
        <w:pStyle w:val="ListParagraph"/>
        <w:numPr>
          <w:ilvl w:val="0"/>
          <w:numId w:val="2"/>
        </w:numPr>
      </w:pPr>
      <w:r>
        <w:t>Là các đối tượng thuộc lớp Exception hoặc các lớp con của Exception, trừ các lớp RunTimeException hoặc Error</w:t>
      </w:r>
    </w:p>
    <w:p w14:paraId="782A2CCD" w14:textId="29A78B9D" w:rsidR="00B951DA" w:rsidRDefault="00B951DA" w:rsidP="00B951DA">
      <w:r>
        <w:t>Một vài checked exceptions phổ biến:</w:t>
      </w:r>
    </w:p>
    <w:p w14:paraId="1BA3DC35" w14:textId="175B45FE" w:rsidR="00B951DA" w:rsidRDefault="00B951DA" w:rsidP="00B951DA">
      <w:pPr>
        <w:pStyle w:val="ListParagraph"/>
        <w:numPr>
          <w:ilvl w:val="0"/>
          <w:numId w:val="2"/>
        </w:numPr>
      </w:pPr>
      <w:r>
        <w:t>ClassNotFOundException</w:t>
      </w:r>
    </w:p>
    <w:p w14:paraId="2398E310" w14:textId="6A3AFE9A" w:rsidR="00B951DA" w:rsidRDefault="00B951DA" w:rsidP="00B951DA">
      <w:pPr>
        <w:pStyle w:val="ListParagraph"/>
        <w:numPr>
          <w:ilvl w:val="0"/>
          <w:numId w:val="2"/>
        </w:numPr>
      </w:pPr>
      <w:r>
        <w:t>IllegalAccessException</w:t>
      </w:r>
    </w:p>
    <w:p w14:paraId="74464DEE" w14:textId="1765A7E0" w:rsidR="00B951DA" w:rsidRDefault="00B951DA" w:rsidP="00B951DA">
      <w:pPr>
        <w:pStyle w:val="ListParagraph"/>
        <w:numPr>
          <w:ilvl w:val="0"/>
          <w:numId w:val="2"/>
        </w:numPr>
      </w:pPr>
      <w:r>
        <w:t>N</w:t>
      </w:r>
      <w:r w:rsidR="00030DF1">
        <w:t>os</w:t>
      </w:r>
      <w:r>
        <w:t>uchMethodException</w:t>
      </w:r>
    </w:p>
    <w:p w14:paraId="631CE247" w14:textId="05412DD7" w:rsidR="00B951DA" w:rsidRDefault="00B951DA" w:rsidP="00B951DA">
      <w:r>
        <w:t>Unchecked exceptions: là những ngoại lệ xảy ra trong quá trình thực thi chương trình, còn gọi là runtime exception</w:t>
      </w:r>
    </w:p>
    <w:p w14:paraId="30884362" w14:textId="3A27DFC5" w:rsidR="00B951DA" w:rsidRDefault="00B951DA" w:rsidP="00B951DA">
      <w:r>
        <w:t>Error : là những lỗi của hệ thống, Không thể xử lý khắc phụ được</w:t>
      </w:r>
    </w:p>
    <w:p w14:paraId="26C05346" w14:textId="27063478" w:rsidR="00B951DA" w:rsidRDefault="00B951DA" w:rsidP="00B951DA">
      <w:r>
        <w:t>Vd : outofMemoryError, VirtualMachineError, AssertionError</w:t>
      </w:r>
    </w:p>
    <w:p w14:paraId="7134BD5A" w14:textId="0F512620" w:rsidR="00746B8F" w:rsidRDefault="00746B8F" w:rsidP="00B951DA"/>
    <w:p w14:paraId="373059FD" w14:textId="020B0B77" w:rsidR="00746B8F" w:rsidRPr="00746B8F" w:rsidRDefault="00746B8F" w:rsidP="00B951DA">
      <w:pPr>
        <w:rPr>
          <w:b/>
          <w:bCs/>
        </w:rPr>
      </w:pPr>
      <w:r w:rsidRPr="00746B8F">
        <w:rPr>
          <w:b/>
          <w:bCs/>
        </w:rPr>
        <w:t>Cài đặt cơ chế xử lý ngoại lệ:</w:t>
      </w:r>
    </w:p>
    <w:p w14:paraId="7CC372A6" w14:textId="398C0565" w:rsidR="00746B8F" w:rsidRDefault="00746B8F" w:rsidP="00746B8F">
      <w:pPr>
        <w:pStyle w:val="ListParagraph"/>
        <w:numPr>
          <w:ilvl w:val="0"/>
          <w:numId w:val="2"/>
        </w:numPr>
      </w:pPr>
      <w:r>
        <w:t>Khi 1 ngoại lệ xảy ra, chương trình Java sẽ tạo ra 1 đối tượng thể hiện ngoại lệ</w:t>
      </w:r>
    </w:p>
    <w:p w14:paraId="4BB7D0FA" w14:textId="1C2C273C" w:rsidR="007E1480" w:rsidRDefault="007E1480" w:rsidP="00746B8F">
      <w:pPr>
        <w:pStyle w:val="ListParagraph"/>
        <w:numPr>
          <w:ilvl w:val="0"/>
          <w:numId w:val="2"/>
        </w:numPr>
      </w:pPr>
      <w:r>
        <w:t>Đối tượng ngoại lệ chưa chông tin mô tả về ngoại lệ đó, VD như kiểu ngoại lệ và trạng thái của chương trình khi ngoại lệ xảy ra</w:t>
      </w:r>
    </w:p>
    <w:p w14:paraId="64E9E410" w14:textId="496D17A5" w:rsidR="00A94B8D" w:rsidRPr="002A5CBE" w:rsidRDefault="00A94B8D" w:rsidP="00746B8F">
      <w:pPr>
        <w:pStyle w:val="ListParagraph"/>
        <w:numPr>
          <w:ilvl w:val="0"/>
          <w:numId w:val="2"/>
        </w:numPr>
      </w:pPr>
      <w:r>
        <w:t>Để xử lý ngoại lệ, ta cần định nghĩa các khối lệnh xử lý ngoại lệ (exception handler)</w:t>
      </w:r>
    </w:p>
    <w:sectPr w:rsidR="00A94B8D" w:rsidRPr="002A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22DE"/>
    <w:multiLevelType w:val="hybridMultilevel"/>
    <w:tmpl w:val="028059B2"/>
    <w:lvl w:ilvl="0" w:tplc="74E28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743D3"/>
    <w:multiLevelType w:val="hybridMultilevel"/>
    <w:tmpl w:val="88B6115C"/>
    <w:lvl w:ilvl="0" w:tplc="06CC2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787053">
    <w:abstractNumId w:val="1"/>
  </w:num>
  <w:num w:numId="2" w16cid:durableId="12342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06"/>
    <w:rsid w:val="00030DF1"/>
    <w:rsid w:val="00087346"/>
    <w:rsid w:val="00215AA1"/>
    <w:rsid w:val="002A5CBE"/>
    <w:rsid w:val="003121AD"/>
    <w:rsid w:val="00746B8F"/>
    <w:rsid w:val="007E1480"/>
    <w:rsid w:val="007F1FC2"/>
    <w:rsid w:val="00927F06"/>
    <w:rsid w:val="00950AE3"/>
    <w:rsid w:val="009F4C8E"/>
    <w:rsid w:val="00A94B8D"/>
    <w:rsid w:val="00AE5CC0"/>
    <w:rsid w:val="00B9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E7478"/>
  <w15:chartTrackingRefBased/>
  <w15:docId w15:val="{67B6EE58-FE43-47FE-8F43-D7EC273E6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F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A5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Bảo</dc:creator>
  <cp:keywords/>
  <dc:description/>
  <cp:lastModifiedBy>Nguyễn Đức Bảo</cp:lastModifiedBy>
  <cp:revision>11</cp:revision>
  <dcterms:created xsi:type="dcterms:W3CDTF">2022-06-07T05:48:00Z</dcterms:created>
  <dcterms:modified xsi:type="dcterms:W3CDTF">2022-06-07T06:53:00Z</dcterms:modified>
</cp:coreProperties>
</file>