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docProps/core.xml" ContentType="application/vnd.openxmlformats-package.core-properties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="http://schemas.openxmlformats.org/wordprocessingml/2006/main" xmlns:r="http://schemas.openxmlformats.org/officeDocument/2006/relationships">
  <w:body>
    <w:p>
      <w:r>
        <w:t xml:space="preserve">Harbour Office letterhead</w:t>
      </w:r>
    </w:p>
    <w:p>
      <w:r>
        <w:t xml:space="preserve">Saltmere Harbour Office, 1 Quay Street.</w:t>
      </w:r>
    </w:p>
    <w:sectPr/>
  </w:body>
</w:document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Harbour Office letterhead</dc:title>
  <dc:creator>Harbour Office</dc:creator>
  <dcterms:created xsi:type="dcterms:W3CDTF">2024-04-01T08:00:00Z</dcterms:created>
  <dcterms:modified xsi:type="dcterms:W3CDTF">2024-04-01T08:00:00Z</dcterms:modified>
</cp:coreProperties>
</file>