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0"/>
          <w:szCs w:val="20"/>
        </w:rPr>
        <w:alias w:val="Author"/>
        <w:id w:val="4805016"/>
        <w:placeholder>
          <w:docPart w:val="D5D9332451B4499AB18F4170E35CE73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5279AB46" w14:textId="77777777" w:rsidR="005C4339" w:rsidRPr="00E73A0A" w:rsidRDefault="00673998">
          <w:pPr>
            <w:pStyle w:val="YourName"/>
            <w:rPr>
              <w:sz w:val="20"/>
              <w:szCs w:val="20"/>
            </w:rPr>
          </w:pPr>
          <w:r w:rsidRPr="00E73A0A">
            <w:rPr>
              <w:sz w:val="20"/>
              <w:szCs w:val="20"/>
            </w:rPr>
            <w:t>Bao Xin Chen</w:t>
          </w:r>
        </w:p>
      </w:sdtContent>
    </w:sdt>
    <w:p w14:paraId="20AC7A18" w14:textId="1F5467E0" w:rsidR="005C4339" w:rsidRPr="00E73A0A" w:rsidRDefault="00673998" w:rsidP="00020870">
      <w:pPr>
        <w:pStyle w:val="ContactInformation"/>
        <w:spacing w:after="0"/>
        <w:rPr>
          <w:sz w:val="20"/>
          <w:szCs w:val="20"/>
        </w:rPr>
      </w:pPr>
      <w:r w:rsidRPr="00E73A0A">
        <w:rPr>
          <w:sz w:val="20"/>
          <w:szCs w:val="20"/>
        </w:rPr>
        <w:t xml:space="preserve">Lassonde School of Engineering, York University, 4700 </w:t>
      </w:r>
      <w:proofErr w:type="spellStart"/>
      <w:r w:rsidRPr="00E73A0A">
        <w:rPr>
          <w:sz w:val="20"/>
          <w:szCs w:val="20"/>
        </w:rPr>
        <w:t>Keele</w:t>
      </w:r>
      <w:proofErr w:type="spellEnd"/>
      <w:r w:rsidRPr="00E73A0A">
        <w:rPr>
          <w:sz w:val="20"/>
          <w:szCs w:val="20"/>
        </w:rPr>
        <w:t xml:space="preserve"> Street</w:t>
      </w:r>
      <w:r w:rsidR="00266636" w:rsidRPr="00E73A0A">
        <w:rPr>
          <w:sz w:val="20"/>
          <w:szCs w:val="20"/>
        </w:rPr>
        <w:t xml:space="preserve">, </w:t>
      </w:r>
      <w:r w:rsidRPr="00E73A0A">
        <w:rPr>
          <w:sz w:val="20"/>
          <w:szCs w:val="20"/>
        </w:rPr>
        <w:t>Toronto, ON M3J 1P3</w:t>
      </w:r>
      <w:r w:rsidR="00266636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Canada</w:t>
      </w:r>
    </w:p>
    <w:p w14:paraId="58CC180A" w14:textId="2949458F" w:rsidR="00CF39D5" w:rsidRPr="00E73A0A" w:rsidRDefault="00020870" w:rsidP="005D008D">
      <w:pPr>
        <w:pStyle w:val="ContactInformation"/>
        <w:rPr>
          <w:sz w:val="20"/>
          <w:szCs w:val="20"/>
        </w:rPr>
      </w:pPr>
      <w:r w:rsidRPr="00E73A0A">
        <w:rPr>
          <w:sz w:val="20"/>
          <w:szCs w:val="20"/>
        </w:rPr>
        <w:t xml:space="preserve">Email: </w:t>
      </w:r>
      <w:hyperlink r:id="rId8" w:history="1">
        <w:r w:rsidRPr="00E73A0A">
          <w:rPr>
            <w:rStyle w:val="Hyperlink"/>
            <w:sz w:val="20"/>
            <w:szCs w:val="20"/>
          </w:rPr>
          <w:t>baoxchen@cse.yorku.ca</w:t>
        </w:r>
      </w:hyperlink>
      <w:r w:rsidRPr="00E73A0A">
        <w:rPr>
          <w:sz w:val="20"/>
          <w:szCs w:val="20"/>
        </w:rPr>
        <w:t xml:space="preserve"> | </w:t>
      </w:r>
      <w:r w:rsidR="00001EB6" w:rsidRPr="00E73A0A">
        <w:rPr>
          <w:sz w:val="20"/>
          <w:szCs w:val="20"/>
        </w:rPr>
        <w:t>Web</w:t>
      </w:r>
      <w:r w:rsidR="00D10A11" w:rsidRPr="00E73A0A">
        <w:rPr>
          <w:sz w:val="20"/>
          <w:szCs w:val="20"/>
        </w:rPr>
        <w:t xml:space="preserve">page: </w:t>
      </w:r>
      <w:hyperlink r:id="rId9" w:history="1">
        <w:r w:rsidR="00D10A11" w:rsidRPr="00E73A0A">
          <w:rPr>
            <w:rStyle w:val="Hyperlink"/>
            <w:sz w:val="20"/>
            <w:szCs w:val="20"/>
          </w:rPr>
          <w:t>http://www.cse.yorku.ca/~baoxchen/</w:t>
        </w:r>
      </w:hyperlink>
      <w:r w:rsidR="005D008D" w:rsidRPr="00E73A0A">
        <w:rPr>
          <w:sz w:val="20"/>
          <w:szCs w:val="20"/>
        </w:rPr>
        <w:t xml:space="preserve"> | </w:t>
      </w:r>
      <w:r w:rsidR="00C54570" w:rsidRPr="00E73A0A">
        <w:rPr>
          <w:b/>
          <w:sz w:val="20"/>
          <w:szCs w:val="20"/>
        </w:rPr>
        <w:t xml:space="preserve">Country of </w:t>
      </w:r>
      <w:r w:rsidR="00CF39D5" w:rsidRPr="00E73A0A">
        <w:rPr>
          <w:b/>
          <w:sz w:val="20"/>
          <w:szCs w:val="20"/>
        </w:rPr>
        <w:t>Citizen</w:t>
      </w:r>
      <w:r w:rsidR="00483347" w:rsidRPr="00E73A0A">
        <w:rPr>
          <w:b/>
          <w:sz w:val="20"/>
          <w:szCs w:val="20"/>
        </w:rPr>
        <w:t>ship</w:t>
      </w:r>
      <w:r w:rsidR="00CF39D5" w:rsidRPr="00E73A0A">
        <w:rPr>
          <w:sz w:val="20"/>
          <w:szCs w:val="20"/>
        </w:rPr>
        <w:t>: Canad</w:t>
      </w:r>
      <w:r w:rsidR="00C54570" w:rsidRPr="00E73A0A">
        <w:rPr>
          <w:sz w:val="20"/>
          <w:szCs w:val="20"/>
        </w:rPr>
        <w:t>a</w:t>
      </w:r>
    </w:p>
    <w:p w14:paraId="13D4A02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EDUCATION</w:t>
      </w:r>
    </w:p>
    <w:p w14:paraId="5F107279" w14:textId="77777777" w:rsidR="005C4339" w:rsidRPr="00E73A0A" w:rsidRDefault="00673998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York University, Toronto, ON</w:t>
      </w:r>
    </w:p>
    <w:p w14:paraId="73245B7C" w14:textId="2C91520C" w:rsidR="00E41B43" w:rsidRDefault="00673998" w:rsidP="00E41B43">
      <w:pPr>
        <w:pStyle w:val="JobTitle"/>
        <w:rPr>
          <w:sz w:val="20"/>
          <w:szCs w:val="20"/>
        </w:rPr>
      </w:pPr>
      <w:r w:rsidRPr="00E73A0A">
        <w:rPr>
          <w:sz w:val="20"/>
          <w:szCs w:val="20"/>
        </w:rPr>
        <w:t>M.S.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3"/>
          <w:placeholder>
            <w:docPart w:val="3AA2086AB19445A183320826D258886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6C1FAE">
            <w:rPr>
              <w:sz w:val="20"/>
              <w:szCs w:val="20"/>
            </w:rPr>
            <w:t>9</w:t>
          </w:r>
          <w:r w:rsidR="000C569C" w:rsidRPr="00E73A0A">
            <w:rPr>
              <w:sz w:val="20"/>
              <w:szCs w:val="20"/>
            </w:rPr>
            <w:t xml:space="preserve"> </w:t>
          </w:r>
          <w:r w:rsidRPr="00E73A0A">
            <w:rPr>
              <w:sz w:val="20"/>
              <w:szCs w:val="20"/>
            </w:rPr>
            <w:t>(expected)</w:t>
          </w:r>
        </w:sdtContent>
      </w:sdt>
    </w:p>
    <w:p w14:paraId="672D2AE7" w14:textId="17BA8944" w:rsidR="00E41B43" w:rsidRPr="00E73A0A" w:rsidRDefault="00E41B43" w:rsidP="00E41B43">
      <w:pPr>
        <w:pStyle w:val="NormalBodyText"/>
        <w:rPr>
          <w:sz w:val="20"/>
          <w:szCs w:val="20"/>
        </w:rPr>
      </w:pPr>
      <w:r w:rsidRPr="00E73A0A">
        <w:rPr>
          <w:sz w:val="20"/>
          <w:szCs w:val="20"/>
        </w:rPr>
        <w:t xml:space="preserve">Focus in </w:t>
      </w:r>
      <w:r>
        <w:rPr>
          <w:sz w:val="20"/>
          <w:szCs w:val="20"/>
        </w:rPr>
        <w:t xml:space="preserve">Robot </w:t>
      </w:r>
      <w:r w:rsidR="003864CD">
        <w:rPr>
          <w:sz w:val="20"/>
          <w:szCs w:val="20"/>
        </w:rPr>
        <w:t>Vision</w:t>
      </w:r>
    </w:p>
    <w:p w14:paraId="15046D4B" w14:textId="2407638A" w:rsidR="005C4339" w:rsidRPr="00E73A0A" w:rsidRDefault="00E41B43" w:rsidP="00E41B43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CGPA: 3.8 / 4.0</w:t>
      </w:r>
    </w:p>
    <w:p w14:paraId="65E187D9" w14:textId="77777777" w:rsidR="005C4339" w:rsidRPr="00E73A0A" w:rsidRDefault="00673998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825731D" w14:textId="7FC89172" w:rsidR="005C4339" w:rsidRPr="00E73A0A" w:rsidRDefault="00673998">
      <w:pPr>
        <w:pStyle w:val="JobTitle"/>
        <w:rPr>
          <w:sz w:val="20"/>
          <w:szCs w:val="20"/>
        </w:rPr>
      </w:pPr>
      <w:r w:rsidRPr="00E73A0A">
        <w:rPr>
          <w:sz w:val="20"/>
          <w:szCs w:val="20"/>
        </w:rPr>
        <w:t>B.S. Honors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7"/>
          <w:placeholder>
            <w:docPart w:val="BDDD9F9DCF5E4DF2B8AFD6D22F3A708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</w:p>
    <w:p w14:paraId="6FBDECDC" w14:textId="4B727662" w:rsidR="005C4339" w:rsidRPr="00E73A0A" w:rsidRDefault="00673998">
      <w:pPr>
        <w:pStyle w:val="NormalBodyText"/>
        <w:rPr>
          <w:sz w:val="20"/>
          <w:szCs w:val="20"/>
        </w:rPr>
      </w:pPr>
      <w:r w:rsidRPr="00E73A0A">
        <w:rPr>
          <w:sz w:val="20"/>
          <w:szCs w:val="20"/>
        </w:rPr>
        <w:t>Focus in Artificial Intelligence</w:t>
      </w:r>
      <w:r w:rsidR="00A11C73">
        <w:rPr>
          <w:sz w:val="20"/>
          <w:szCs w:val="20"/>
        </w:rPr>
        <w:t xml:space="preserve"> (</w:t>
      </w:r>
      <w:r w:rsidR="00875A60">
        <w:rPr>
          <w:sz w:val="20"/>
          <w:szCs w:val="20"/>
        </w:rPr>
        <w:t>r</w:t>
      </w:r>
      <w:r w:rsidR="00A11C73">
        <w:rPr>
          <w:sz w:val="20"/>
          <w:szCs w:val="20"/>
        </w:rPr>
        <w:t>efer to my course list)</w:t>
      </w:r>
    </w:p>
    <w:p w14:paraId="64349F24" w14:textId="77777777" w:rsidR="005C4339" w:rsidRPr="00E73A0A" w:rsidRDefault="008D7C7B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With High Distinction (CGPA: 3.84 / 4.0)</w:t>
      </w:r>
    </w:p>
    <w:p w14:paraId="51CA259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AWARDS</w:t>
      </w:r>
    </w:p>
    <w:p w14:paraId="5310A87C" w14:textId="77777777" w:rsidR="005C4339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QEII-GSST, York University (CAD $15,000)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26"/>
          <w:placeholder>
            <w:docPart w:val="09E8B0AFE073415CA6B61FC32D7C6AD7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2018</w:t>
          </w:r>
        </w:sdtContent>
      </w:sdt>
      <w:r w:rsidR="00266636"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275215228"/>
          <w:placeholder>
            <w:docPart w:val="4F7B4D05648C4C69BFA6D4B42F18F731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2019</w:t>
          </w:r>
        </w:sdtContent>
      </w:sdt>
    </w:p>
    <w:p w14:paraId="411C7157" w14:textId="77777777" w:rsidR="005C4339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Best Paper Finalist, ICVS 2017, Shenzhen, China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30"/>
          <w:placeholder>
            <w:docPart w:val="E0628D4D07824AA2B52194487608682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2017</w:t>
          </w:r>
        </w:sdtContent>
      </w:sdt>
    </w:p>
    <w:p w14:paraId="7B34FDB4" w14:textId="13E4A1FE" w:rsidR="008D7C7B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Best Robotics Paper, CVR 201</w:t>
      </w:r>
      <w:r w:rsidR="00BA0465" w:rsidRPr="00E73A0A">
        <w:rPr>
          <w:sz w:val="20"/>
          <w:szCs w:val="20"/>
        </w:rPr>
        <w:t>7</w:t>
      </w:r>
      <w:r w:rsidRPr="00E73A0A">
        <w:rPr>
          <w:sz w:val="20"/>
          <w:szCs w:val="20"/>
        </w:rPr>
        <w:t>, Edmonton, Canada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507897311"/>
          <w:placeholder>
            <w:docPart w:val="BAF63D921F2A4EB4B184473875000A3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2017</w:t>
          </w:r>
        </w:sdtContent>
      </w:sdt>
    </w:p>
    <w:p w14:paraId="3AF5E032" w14:textId="77777777" w:rsidR="008D7C7B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Lassonde Graduate Entrance Scholarship, York University (CAD $8,000)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167125376"/>
          <w:placeholder>
            <w:docPart w:val="3C5890435989484D8A73BBA68B1FD92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120964835"/>
          <w:placeholder>
            <w:docPart w:val="CE0B8083FA694B3092DB2B1926C86A1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2017</w:t>
          </w:r>
        </w:sdtContent>
      </w:sdt>
    </w:p>
    <w:p w14:paraId="05A6B71C" w14:textId="4F3740D7" w:rsidR="008D7C7B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 xml:space="preserve">Masters Domestic </w:t>
      </w:r>
      <w:r w:rsidR="00375C5B">
        <w:rPr>
          <w:sz w:val="20"/>
          <w:szCs w:val="20"/>
        </w:rPr>
        <w:t>Funding</w:t>
      </w:r>
      <w:r w:rsidRPr="00E73A0A">
        <w:rPr>
          <w:sz w:val="20"/>
          <w:szCs w:val="20"/>
        </w:rPr>
        <w:t>, York University (CAD $</w:t>
      </w:r>
      <w:r w:rsidR="00490594">
        <w:rPr>
          <w:sz w:val="20"/>
          <w:szCs w:val="20"/>
        </w:rPr>
        <w:t>41</w:t>
      </w:r>
      <w:r w:rsidRPr="00E73A0A">
        <w:rPr>
          <w:sz w:val="20"/>
          <w:szCs w:val="20"/>
        </w:rPr>
        <w:t>,</w:t>
      </w:r>
      <w:r w:rsidR="00490594">
        <w:rPr>
          <w:sz w:val="20"/>
          <w:szCs w:val="20"/>
        </w:rPr>
        <w:t>666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73957600"/>
          <w:placeholder>
            <w:docPart w:val="682E5E831C674D089B3BE36ECA72B33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291488803"/>
          <w:placeholder>
            <w:docPart w:val="FE822DF56AA948C8BC2B388D40962F0B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2018</w:t>
          </w:r>
        </w:sdtContent>
      </w:sdt>
    </w:p>
    <w:p w14:paraId="6CB2CD1E" w14:textId="3BF8D45D" w:rsidR="00E409D2" w:rsidRPr="00E73A0A" w:rsidRDefault="00E409D2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Dea</w:t>
      </w:r>
      <w:r w:rsidR="00290D19" w:rsidRPr="00E73A0A">
        <w:rPr>
          <w:sz w:val="20"/>
          <w:szCs w:val="20"/>
        </w:rPr>
        <w:t>n’s List, University of Toronto</w:t>
      </w:r>
      <w:bookmarkStart w:id="0" w:name="_GoBack"/>
      <w:bookmarkEnd w:id="0"/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518595212"/>
          <w:placeholder>
            <w:docPart w:val="DB5EF32BB8334CE39C56009C75A9D48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290D19" w:rsidRPr="00E73A0A">
            <w:rPr>
              <w:sz w:val="20"/>
              <w:szCs w:val="20"/>
            </w:rPr>
            <w:t>3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-1238242786"/>
          <w:placeholder>
            <w:docPart w:val="D5FAB608B68844E19DA8CCFECEB4FC8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290D19" w:rsidRPr="00E73A0A">
            <w:rPr>
              <w:sz w:val="20"/>
              <w:szCs w:val="20"/>
            </w:rPr>
            <w:t>6</w:t>
          </w:r>
        </w:sdtContent>
      </w:sdt>
    </w:p>
    <w:p w14:paraId="67CB5196" w14:textId="3B65DA7D" w:rsidR="008D7C7B" w:rsidRPr="00E73A0A" w:rsidRDefault="00290D19" w:rsidP="001E3DE4">
      <w:pPr>
        <w:pStyle w:val="NormalBodyText"/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Ontario Princi</w:t>
      </w:r>
      <w:r w:rsidR="00126808" w:rsidRPr="00E73A0A">
        <w:rPr>
          <w:sz w:val="20"/>
          <w:szCs w:val="20"/>
        </w:rPr>
        <w:t>p</w:t>
      </w:r>
      <w:r w:rsidRPr="00E73A0A">
        <w:rPr>
          <w:sz w:val="20"/>
          <w:szCs w:val="20"/>
        </w:rPr>
        <w:t>al’s</w:t>
      </w:r>
      <w:r w:rsidR="00126808" w:rsidRPr="00E73A0A">
        <w:rPr>
          <w:sz w:val="20"/>
          <w:szCs w:val="20"/>
        </w:rPr>
        <w:t xml:space="preserve"> Award</w:t>
      </w:r>
      <w:r w:rsidR="008D7C7B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68688671"/>
          <w:placeholder>
            <w:docPart w:val="BDE0837AA2824993963BADD8E95563C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7C7B" w:rsidRPr="00E73A0A">
            <w:rPr>
              <w:sz w:val="20"/>
              <w:szCs w:val="20"/>
            </w:rPr>
            <w:t>201</w:t>
          </w:r>
          <w:r w:rsidRPr="00E73A0A">
            <w:rPr>
              <w:sz w:val="20"/>
              <w:szCs w:val="20"/>
            </w:rPr>
            <w:t>2</w:t>
          </w:r>
        </w:sdtContent>
      </w:sdt>
    </w:p>
    <w:p w14:paraId="7E05CBF8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TEACHING EXPERIENCE</w:t>
      </w:r>
    </w:p>
    <w:p w14:paraId="1EEF0029" w14:textId="77777777" w:rsidR="005E1DEF" w:rsidRPr="00E73A0A" w:rsidRDefault="005E1DEF" w:rsidP="005E1DEF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51E5E662" w14:textId="6C0D1858" w:rsidR="005E1DEF" w:rsidRPr="0091445A" w:rsidRDefault="005E1DEF" w:rsidP="005E1DEF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</w:t>
      </w:r>
      <w:r w:rsidR="00D9571E">
        <w:rPr>
          <w:sz w:val="20"/>
          <w:szCs w:val="20"/>
        </w:rPr>
        <w:t>Web Programming</w:t>
      </w:r>
      <w:r w:rsidRPr="0091445A">
        <w:rPr>
          <w:sz w:val="20"/>
          <w:szCs w:val="20"/>
        </w:rPr>
        <w:t>”</w:t>
      </w:r>
    </w:p>
    <w:p w14:paraId="7BC40DFF" w14:textId="08C9EBC6" w:rsidR="005E1DEF" w:rsidRPr="0091445A" w:rsidRDefault="005E1DEF" w:rsidP="005E1DEF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  <w:r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680545380"/>
          <w:placeholder>
            <w:docPart w:val="C66A0A09F22E4C94843A9790776FD789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Pr="0091445A">
            <w:rPr>
              <w:rFonts w:hint="eastAsia"/>
              <w:sz w:val="20"/>
              <w:szCs w:val="20"/>
              <w:lang w:eastAsia="zh-CN"/>
            </w:rPr>
            <w:t>201</w:t>
          </w:r>
          <w:r w:rsidR="00A8638F">
            <w:rPr>
              <w:sz w:val="20"/>
              <w:szCs w:val="20"/>
              <w:lang w:eastAsia="zh-CN"/>
            </w:rPr>
            <w:t>8</w:t>
          </w:r>
          <w:r w:rsidRPr="0091445A">
            <w:rPr>
              <w:rFonts w:hint="eastAsia"/>
              <w:sz w:val="20"/>
              <w:szCs w:val="20"/>
              <w:lang w:eastAsia="zh-CN"/>
            </w:rPr>
            <w:t>-201</w:t>
          </w:r>
          <w:r w:rsidR="00A8638F">
            <w:rPr>
              <w:sz w:val="20"/>
              <w:szCs w:val="20"/>
              <w:lang w:eastAsia="zh-CN"/>
            </w:rPr>
            <w:t>9</w:t>
          </w:r>
        </w:sdtContent>
      </w:sdt>
    </w:p>
    <w:p w14:paraId="2B59EC05" w14:textId="459E44AF" w:rsidR="005E1DEF" w:rsidRPr="00E73A0A" w:rsidRDefault="00D9571E" w:rsidP="005E1DEF">
      <w:pPr>
        <w:pStyle w:val="SpaceAfter"/>
        <w:rPr>
          <w:sz w:val="20"/>
          <w:szCs w:val="20"/>
        </w:rPr>
      </w:pPr>
      <w:r>
        <w:rPr>
          <w:sz w:val="20"/>
          <w:szCs w:val="20"/>
        </w:rPr>
        <w:t>Met with students in weekly labs</w:t>
      </w:r>
      <w:r w:rsidR="004E019E">
        <w:rPr>
          <w:sz w:val="20"/>
          <w:szCs w:val="20"/>
        </w:rPr>
        <w:t xml:space="preserve"> and prepared lab slides. As well as, graded written work.</w:t>
      </w:r>
    </w:p>
    <w:p w14:paraId="7978562E" w14:textId="7A63C3FC" w:rsidR="00870F0B" w:rsidRPr="00E73A0A" w:rsidRDefault="00870F0B" w:rsidP="00870F0B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73B0D0E7" w14:textId="519EF3D2" w:rsidR="00111C9B" w:rsidRPr="0091445A" w:rsidRDefault="00870F0B" w:rsidP="00870F0B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Teaching Assistant – to Prof</w:t>
      </w:r>
      <w:r w:rsidR="00423A41" w:rsidRPr="0091445A">
        <w:rPr>
          <w:sz w:val="20"/>
          <w:szCs w:val="20"/>
        </w:rPr>
        <w:t xml:space="preserve">essor </w:t>
      </w:r>
      <w:proofErr w:type="spellStart"/>
      <w:r w:rsidR="00423A41" w:rsidRPr="0091445A">
        <w:rPr>
          <w:sz w:val="20"/>
          <w:szCs w:val="20"/>
        </w:rPr>
        <w:t>Ja</w:t>
      </w:r>
      <w:r w:rsidR="00734B39" w:rsidRPr="0091445A">
        <w:rPr>
          <w:sz w:val="20"/>
          <w:szCs w:val="20"/>
        </w:rPr>
        <w:t>rek</w:t>
      </w:r>
      <w:proofErr w:type="spellEnd"/>
      <w:r w:rsidR="00734B39" w:rsidRPr="0091445A">
        <w:rPr>
          <w:sz w:val="20"/>
          <w:szCs w:val="20"/>
        </w:rPr>
        <w:t xml:space="preserve"> </w:t>
      </w:r>
      <w:proofErr w:type="spellStart"/>
      <w:r w:rsidR="00734B39" w:rsidRPr="0091445A">
        <w:rPr>
          <w:sz w:val="20"/>
          <w:szCs w:val="20"/>
        </w:rPr>
        <w:t>Gryz</w:t>
      </w:r>
      <w:proofErr w:type="spellEnd"/>
      <w:r w:rsidRPr="0091445A">
        <w:rPr>
          <w:sz w:val="20"/>
          <w:szCs w:val="20"/>
        </w:rPr>
        <w:t xml:space="preserve"> in “</w:t>
      </w:r>
      <w:r w:rsidR="00734B39" w:rsidRPr="0091445A">
        <w:rPr>
          <w:sz w:val="20"/>
          <w:szCs w:val="20"/>
        </w:rPr>
        <w:t xml:space="preserve">Introduction </w:t>
      </w:r>
      <w:r w:rsidR="00111C9B" w:rsidRPr="0091445A">
        <w:rPr>
          <w:sz w:val="20"/>
          <w:szCs w:val="20"/>
        </w:rPr>
        <w:t>to Database Management Systems</w:t>
      </w:r>
      <w:r w:rsidRPr="0091445A">
        <w:rPr>
          <w:sz w:val="20"/>
          <w:szCs w:val="20"/>
        </w:rPr>
        <w:t>”</w:t>
      </w:r>
    </w:p>
    <w:p w14:paraId="188F2BC2" w14:textId="73BB4E1E" w:rsidR="00870F0B" w:rsidRPr="0091445A" w:rsidRDefault="00870F0B" w:rsidP="00870F0B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  <w:r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717390716"/>
          <w:placeholder>
            <w:docPart w:val="874B2EEA9B0944FF86EB32F6BC875C91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rFonts w:hint="eastAsia"/>
              <w:sz w:val="20"/>
              <w:szCs w:val="20"/>
              <w:lang w:eastAsia="zh-CN"/>
            </w:rPr>
            <w:t>2017-2018</w:t>
          </w:r>
        </w:sdtContent>
      </w:sdt>
    </w:p>
    <w:p w14:paraId="478E6D7E" w14:textId="0854B481" w:rsidR="00870F0B" w:rsidRPr="00E73A0A" w:rsidRDefault="00242D8A" w:rsidP="00870F0B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Provide</w:t>
      </w:r>
      <w:r w:rsidR="00B01757" w:rsidRPr="00E73A0A">
        <w:rPr>
          <w:sz w:val="20"/>
          <w:szCs w:val="20"/>
        </w:rPr>
        <w:t>d office hours and g</w:t>
      </w:r>
      <w:r w:rsidR="00111C9B" w:rsidRPr="00E73A0A">
        <w:rPr>
          <w:sz w:val="20"/>
          <w:szCs w:val="20"/>
        </w:rPr>
        <w:t>raded</w:t>
      </w:r>
      <w:r w:rsidR="00870F0B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programming project</w:t>
      </w:r>
      <w:r w:rsidR="00A63940" w:rsidRPr="00E73A0A">
        <w:rPr>
          <w:rFonts w:hint="eastAsia"/>
          <w:sz w:val="20"/>
          <w:szCs w:val="20"/>
          <w:lang w:eastAsia="zh-CN"/>
        </w:rPr>
        <w:t>s</w:t>
      </w:r>
      <w:r w:rsidR="00870F0B" w:rsidRPr="00E73A0A">
        <w:rPr>
          <w:sz w:val="20"/>
          <w:szCs w:val="20"/>
        </w:rPr>
        <w:t>.</w:t>
      </w:r>
    </w:p>
    <w:p w14:paraId="10CAB753" w14:textId="3F349BD3" w:rsidR="00FD2C07" w:rsidRPr="00E73A0A" w:rsidRDefault="00FD2C07" w:rsidP="00FD2C07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="00A75ECA" w:rsidRPr="00E73A0A">
        <w:rPr>
          <w:sz w:val="20"/>
          <w:szCs w:val="20"/>
        </w:rPr>
        <w:t>University</w:t>
      </w:r>
      <w:r w:rsidRPr="00E73A0A">
        <w:rPr>
          <w:sz w:val="20"/>
          <w:szCs w:val="20"/>
        </w:rPr>
        <w:t>, Toronto, ON</w:t>
      </w:r>
    </w:p>
    <w:p w14:paraId="63C6AC67" w14:textId="77777777" w:rsidR="00B37416" w:rsidRPr="0091445A" w:rsidRDefault="00FD2C07" w:rsidP="00FD2C0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</w:t>
      </w:r>
      <w:r w:rsidR="00484BE2" w:rsidRPr="0091445A">
        <w:rPr>
          <w:sz w:val="20"/>
          <w:szCs w:val="20"/>
        </w:rPr>
        <w:t xml:space="preserve">Professor </w:t>
      </w:r>
      <w:proofErr w:type="spellStart"/>
      <w:r w:rsidR="00484BE2" w:rsidRPr="0091445A">
        <w:rPr>
          <w:sz w:val="20"/>
          <w:szCs w:val="20"/>
        </w:rPr>
        <w:t>Uyen</w:t>
      </w:r>
      <w:proofErr w:type="spellEnd"/>
      <w:r w:rsidR="00484BE2" w:rsidRPr="0091445A">
        <w:rPr>
          <w:sz w:val="20"/>
          <w:szCs w:val="20"/>
        </w:rPr>
        <w:t xml:space="preserve"> Trang Nguyen </w:t>
      </w:r>
      <w:r w:rsidRPr="0091445A">
        <w:rPr>
          <w:sz w:val="20"/>
          <w:szCs w:val="20"/>
        </w:rPr>
        <w:t>in “</w:t>
      </w:r>
      <w:r w:rsidR="00484BE2" w:rsidRPr="0091445A">
        <w:rPr>
          <w:sz w:val="20"/>
          <w:szCs w:val="20"/>
        </w:rPr>
        <w:t>Software Tools</w:t>
      </w:r>
      <w:r w:rsidRPr="0091445A">
        <w:rPr>
          <w:sz w:val="20"/>
          <w:szCs w:val="20"/>
        </w:rPr>
        <w:t xml:space="preserve"> (</w:t>
      </w:r>
      <w:r w:rsidR="00A31261" w:rsidRPr="0091445A">
        <w:rPr>
          <w:sz w:val="20"/>
          <w:szCs w:val="20"/>
        </w:rPr>
        <w:t>C language</w:t>
      </w:r>
      <w:r w:rsidRPr="0091445A">
        <w:rPr>
          <w:sz w:val="20"/>
          <w:szCs w:val="20"/>
        </w:rPr>
        <w:t>)”</w:t>
      </w:r>
    </w:p>
    <w:p w14:paraId="4BE7AB11" w14:textId="7202781C" w:rsidR="00FD2C07" w:rsidRPr="0091445A" w:rsidRDefault="00FD2C07" w:rsidP="00FD2C0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614361055"/>
          <w:placeholder>
            <w:docPart w:val="C1BD06104DDE4A1999861523823C25E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</w:t>
          </w:r>
          <w:r w:rsidR="00A31261" w:rsidRPr="0091445A">
            <w:rPr>
              <w:sz w:val="20"/>
              <w:szCs w:val="20"/>
            </w:rPr>
            <w:t>7</w:t>
          </w:r>
        </w:sdtContent>
      </w:sdt>
    </w:p>
    <w:p w14:paraId="119A82B2" w14:textId="02E9D411" w:rsidR="00FD2C07" w:rsidRPr="00E73A0A" w:rsidRDefault="00FD2C07" w:rsidP="00FD2C07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work.</w:t>
      </w:r>
    </w:p>
    <w:p w14:paraId="1A266F5A" w14:textId="77777777" w:rsidR="00CF6A0C" w:rsidRPr="00E73A0A" w:rsidRDefault="00CF6A0C" w:rsidP="00CF6A0C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sz w:val="20"/>
          <w:szCs w:val="20"/>
        </w:rPr>
        <w:t>University of Toronto, Toronto, ON</w:t>
      </w:r>
    </w:p>
    <w:p w14:paraId="294B0B23" w14:textId="77777777" w:rsidR="006B3C27" w:rsidRDefault="00CF6A0C" w:rsidP="00CF6A0C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“Computer Organization (Verilog)”</w:t>
      </w:r>
    </w:p>
    <w:p w14:paraId="4F8A9959" w14:textId="4CC47F0E" w:rsidR="005C4339" w:rsidRPr="0091445A" w:rsidRDefault="00CF6A0C" w:rsidP="00CF6A0C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</w:t>
      </w:r>
      <w:r w:rsidR="0035254B" w:rsidRPr="0091445A">
        <w:rPr>
          <w:sz w:val="20"/>
          <w:szCs w:val="20"/>
        </w:rPr>
        <w:t>Undergraduate</w:t>
      </w:r>
      <w:r w:rsidRPr="0091445A">
        <w:rPr>
          <w:sz w:val="20"/>
          <w:szCs w:val="20"/>
        </w:rPr>
        <w:t>)</w:t>
      </w:r>
      <w:r w:rsidR="00266636"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69"/>
          <w:placeholder>
            <w:docPart w:val="8D54B37FA4674951BC25CB85C3780962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2016</w:t>
          </w:r>
        </w:sdtContent>
      </w:sdt>
    </w:p>
    <w:p w14:paraId="1329DA61" w14:textId="77777777" w:rsidR="005C4339" w:rsidRPr="00E73A0A" w:rsidRDefault="00CF6A0C" w:rsidP="00D45297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work, including final exam papers.</w:t>
      </w:r>
    </w:p>
    <w:p w14:paraId="47AB760F" w14:textId="77777777" w:rsidR="00CF6A0C" w:rsidRPr="00E73A0A" w:rsidRDefault="00CF6A0C" w:rsidP="00CF6A0C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lastRenderedPageBreak/>
        <w:t>University of Toronto, Toronto, ON</w:t>
      </w:r>
    </w:p>
    <w:p w14:paraId="17DCE77B" w14:textId="3EF70965" w:rsidR="00D45297" w:rsidRPr="0091445A" w:rsidRDefault="00D45297" w:rsidP="00D4529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Professor Eric </w:t>
      </w:r>
      <w:proofErr w:type="spellStart"/>
      <w:r w:rsidRPr="0091445A">
        <w:rPr>
          <w:sz w:val="20"/>
          <w:szCs w:val="20"/>
        </w:rPr>
        <w:t>Hehner</w:t>
      </w:r>
      <w:proofErr w:type="spellEnd"/>
      <w:r w:rsidRPr="0091445A">
        <w:rPr>
          <w:sz w:val="20"/>
          <w:szCs w:val="20"/>
        </w:rPr>
        <w:t xml:space="preserve"> in “Formal Methods in Software Design”</w:t>
      </w:r>
    </w:p>
    <w:p w14:paraId="10A91ED8" w14:textId="77777777" w:rsidR="00D45297" w:rsidRPr="0091445A" w:rsidRDefault="00D45297" w:rsidP="00D4529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 and Graduate)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74"/>
          <w:placeholder>
            <w:docPart w:val="FC5B917931A94FCF9FA99B600801A409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2015</w:t>
          </w:r>
        </w:sdtContent>
      </w:sdt>
    </w:p>
    <w:p w14:paraId="4311110C" w14:textId="77777777" w:rsidR="00D45297" w:rsidRPr="00E73A0A" w:rsidRDefault="00D45297" w:rsidP="00D45297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Met with students in weekly tutorials and graded written work.</w:t>
      </w:r>
    </w:p>
    <w:p w14:paraId="00C7C544" w14:textId="2D43FE39" w:rsidR="005C4339" w:rsidRPr="00DC4AB6" w:rsidRDefault="00AF296E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EMPloyment</w:t>
      </w:r>
    </w:p>
    <w:p w14:paraId="61CBBB45" w14:textId="69B5F5A4" w:rsidR="00A1614C" w:rsidRPr="00E73A0A" w:rsidRDefault="00A471B3" w:rsidP="00A1614C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08AAF963" w14:textId="70DE3DA2" w:rsidR="005C4339" w:rsidRPr="0091445A" w:rsidRDefault="0020520F" w:rsidP="00E91A6C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Re</w:t>
      </w:r>
      <w:r w:rsidR="00632DC0" w:rsidRPr="0091445A">
        <w:rPr>
          <w:sz w:val="20"/>
          <w:szCs w:val="20"/>
        </w:rPr>
        <w:t>search</w:t>
      </w:r>
      <w:r w:rsidR="00A1614C" w:rsidRPr="0091445A">
        <w:rPr>
          <w:sz w:val="20"/>
          <w:szCs w:val="20"/>
        </w:rPr>
        <w:t xml:space="preserve"> Assistant</w:t>
      </w:r>
      <w:r w:rsidR="00A1614C"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199855020"/>
          <w:placeholder>
            <w:docPart w:val="A372751C22394235A3DFCECE934CCA9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A1614C" w:rsidRPr="0091445A">
            <w:rPr>
              <w:sz w:val="20"/>
              <w:szCs w:val="20"/>
            </w:rPr>
            <w:t>201</w:t>
          </w:r>
          <w:r w:rsidR="00287429" w:rsidRPr="0091445A">
            <w:rPr>
              <w:sz w:val="20"/>
              <w:szCs w:val="20"/>
            </w:rPr>
            <w:t>8</w:t>
          </w:r>
          <w:r w:rsidR="00E91A6C" w:rsidRPr="0091445A">
            <w:rPr>
              <w:sz w:val="20"/>
              <w:szCs w:val="20"/>
            </w:rPr>
            <w:t xml:space="preserve"> (summer)</w:t>
          </w:r>
        </w:sdtContent>
      </w:sdt>
    </w:p>
    <w:p w14:paraId="0248C786" w14:textId="48ECAA5F" w:rsidR="00E91A6C" w:rsidRPr="00E73A0A" w:rsidRDefault="00E91A6C" w:rsidP="00E91A6C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 xml:space="preserve">Supervisor: Professor John K. </w:t>
      </w:r>
      <w:proofErr w:type="spellStart"/>
      <w:r w:rsidRPr="00E73A0A">
        <w:rPr>
          <w:sz w:val="20"/>
          <w:szCs w:val="20"/>
        </w:rPr>
        <w:t>Tsotsos</w:t>
      </w:r>
      <w:proofErr w:type="spellEnd"/>
    </w:p>
    <w:p w14:paraId="3624470F" w14:textId="2961582A" w:rsidR="00A1614C" w:rsidRPr="00E73A0A" w:rsidRDefault="00A1614C" w:rsidP="00A1614C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 xml:space="preserve">Department of </w:t>
      </w:r>
      <w:r w:rsidR="00F92DC5" w:rsidRPr="00E73A0A">
        <w:rPr>
          <w:sz w:val="20"/>
          <w:szCs w:val="20"/>
        </w:rPr>
        <w:t xml:space="preserve">Engineering and </w:t>
      </w:r>
      <w:r w:rsidRPr="00E73A0A">
        <w:rPr>
          <w:sz w:val="20"/>
          <w:szCs w:val="20"/>
        </w:rPr>
        <w:t xml:space="preserve">Computer Science, </w:t>
      </w:r>
      <w:r w:rsidR="00F92DC5" w:rsidRPr="00E73A0A">
        <w:rPr>
          <w:sz w:val="20"/>
          <w:szCs w:val="20"/>
        </w:rPr>
        <w:t xml:space="preserve">York </w:t>
      </w:r>
      <w:r w:rsidRPr="00E73A0A">
        <w:rPr>
          <w:sz w:val="20"/>
          <w:szCs w:val="20"/>
        </w:rPr>
        <w:t>University, Toronto, ON</w:t>
      </w:r>
    </w:p>
    <w:p w14:paraId="28C6DE4C" w14:textId="0B999064" w:rsidR="00A1614C" w:rsidRPr="0091445A" w:rsidRDefault="00A1614C" w:rsidP="00A1614C">
      <w:pPr>
        <w:pStyle w:val="JobTitle"/>
        <w:spacing w:after="160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48277593"/>
          <w:placeholder>
            <w:docPart w:val="C048F092FB0E4A10A822B6E2548C17D6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</w:t>
          </w:r>
          <w:r w:rsidR="00F92DC5" w:rsidRPr="0091445A">
            <w:rPr>
              <w:sz w:val="20"/>
              <w:szCs w:val="20"/>
            </w:rPr>
            <w:t>6</w:t>
          </w:r>
          <w:r w:rsidRPr="0091445A">
            <w:rPr>
              <w:sz w:val="20"/>
              <w:szCs w:val="20"/>
            </w:rPr>
            <w:t xml:space="preserve"> – </w:t>
          </w:r>
          <w:r w:rsidR="00750DAC">
            <w:rPr>
              <w:sz w:val="20"/>
              <w:szCs w:val="20"/>
            </w:rPr>
            <w:t>present</w:t>
          </w:r>
        </w:sdtContent>
      </w:sdt>
    </w:p>
    <w:p w14:paraId="4C70E149" w14:textId="77777777" w:rsidR="00A471B3" w:rsidRPr="00E73A0A" w:rsidRDefault="00A471B3" w:rsidP="00A471B3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71E01FD9" w14:textId="0EC50A03" w:rsidR="00A471B3" w:rsidRPr="0091445A" w:rsidRDefault="00A471B3" w:rsidP="0021386E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Research Assistant</w:t>
      </w:r>
      <w:r w:rsidR="005346C9" w:rsidRPr="0091445A">
        <w:rPr>
          <w:sz w:val="20"/>
          <w:szCs w:val="20"/>
        </w:rPr>
        <w:t xml:space="preserve"> (Undergraduate)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087024691"/>
          <w:placeholder>
            <w:docPart w:val="36E44A917D104B758672261573BF5C01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2016 (Summer)</w:t>
          </w:r>
        </w:sdtContent>
      </w:sdt>
    </w:p>
    <w:p w14:paraId="2A13CD95" w14:textId="5748136A" w:rsidR="0021386E" w:rsidRPr="00E73A0A" w:rsidRDefault="001B473C" w:rsidP="0021386E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Sup</w:t>
      </w:r>
      <w:r w:rsidR="00287429" w:rsidRPr="00E73A0A">
        <w:rPr>
          <w:sz w:val="20"/>
          <w:szCs w:val="20"/>
        </w:rPr>
        <w:t xml:space="preserve">ervisor: Professor John K. </w:t>
      </w:r>
      <w:proofErr w:type="spellStart"/>
      <w:r w:rsidR="00287429" w:rsidRPr="00E73A0A">
        <w:rPr>
          <w:sz w:val="20"/>
          <w:szCs w:val="20"/>
        </w:rPr>
        <w:t>Tsotsos</w:t>
      </w:r>
      <w:proofErr w:type="spellEnd"/>
    </w:p>
    <w:p w14:paraId="0AB4E523" w14:textId="21DEA875" w:rsidR="005C4339" w:rsidRPr="00E73A0A" w:rsidRDefault="00BA3F94" w:rsidP="00A1614C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Depar</w:t>
      </w:r>
      <w:r w:rsidR="00A250B0" w:rsidRPr="00E73A0A">
        <w:rPr>
          <w:sz w:val="20"/>
          <w:szCs w:val="20"/>
        </w:rPr>
        <w:t>tment of Computer Science, University</w:t>
      </w:r>
      <w:r w:rsidR="00A12FAB" w:rsidRPr="00E73A0A">
        <w:rPr>
          <w:sz w:val="20"/>
          <w:szCs w:val="20"/>
        </w:rPr>
        <w:t xml:space="preserve"> of Toronto, Toronto, ON</w:t>
      </w:r>
    </w:p>
    <w:p w14:paraId="6CFF450E" w14:textId="68F2C17F" w:rsidR="005C4339" w:rsidRPr="0091445A" w:rsidRDefault="00BA3F94" w:rsidP="00A250B0">
      <w:pPr>
        <w:pStyle w:val="JobTitle"/>
        <w:spacing w:after="160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="00266636"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99"/>
          <w:placeholder>
            <w:docPart w:val="FA6483754639451A94E1C8A2E870332B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A1614C" w:rsidRPr="0091445A">
            <w:rPr>
              <w:sz w:val="20"/>
              <w:szCs w:val="20"/>
            </w:rPr>
            <w:t>2015 – 2016</w:t>
          </w:r>
        </w:sdtContent>
      </w:sdt>
    </w:p>
    <w:p w14:paraId="18090C2B" w14:textId="7B520950" w:rsidR="005C4339" w:rsidRPr="00E73A0A" w:rsidRDefault="00E724D0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IBM, Toronto, ON</w:t>
      </w:r>
    </w:p>
    <w:p w14:paraId="2E249E9F" w14:textId="10159186" w:rsidR="005C4339" w:rsidRPr="0091445A" w:rsidRDefault="00FA35CB" w:rsidP="00F2499C">
      <w:pPr>
        <w:pStyle w:val="JobTitle"/>
        <w:spacing w:after="160"/>
        <w:rPr>
          <w:sz w:val="20"/>
          <w:szCs w:val="20"/>
        </w:rPr>
      </w:pPr>
      <w:r w:rsidRPr="0091445A">
        <w:rPr>
          <w:sz w:val="20"/>
          <w:szCs w:val="20"/>
        </w:rPr>
        <w:t>Software Developer</w:t>
      </w:r>
      <w:r w:rsidR="00266636"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307"/>
          <w:placeholder>
            <w:docPart w:val="9D5CEA27A7C848B79ED572F8FCBFACD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F17EEA" w:rsidRPr="0091445A">
            <w:rPr>
              <w:sz w:val="20"/>
              <w:szCs w:val="20"/>
            </w:rPr>
            <w:t>2014 – 2015</w:t>
          </w:r>
        </w:sdtContent>
      </w:sdt>
    </w:p>
    <w:p w14:paraId="0AD3576D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PUBLICATIONS AND PAPERS</w:t>
      </w:r>
    </w:p>
    <w:p w14:paraId="6EB153E8" w14:textId="209E6740" w:rsidR="003A05B1" w:rsidRPr="00E73A0A" w:rsidRDefault="0086051E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0" w:tgtFrame="_blank" w:history="1">
        <w:proofErr w:type="spellStart"/>
        <w:r w:rsidRPr="00E73A0A">
          <w:rPr>
            <w:sz w:val="20"/>
            <w:szCs w:val="20"/>
          </w:rPr>
          <w:t>Raghavender</w:t>
        </w:r>
        <w:proofErr w:type="spellEnd"/>
        <w:r w:rsidRPr="00E73A0A">
          <w:rPr>
            <w:sz w:val="20"/>
            <w:szCs w:val="20"/>
          </w:rPr>
          <w:t xml:space="preserve"> </w:t>
        </w:r>
        <w:proofErr w:type="spellStart"/>
        <w:r w:rsidRPr="00E73A0A">
          <w:rPr>
            <w:sz w:val="20"/>
            <w:szCs w:val="20"/>
          </w:rPr>
          <w:t>Sahdev</w:t>
        </w:r>
        <w:proofErr w:type="spellEnd"/>
      </w:hyperlink>
      <w:r w:rsidRPr="00E73A0A">
        <w:rPr>
          <w:sz w:val="20"/>
          <w:szCs w:val="20"/>
        </w:rPr>
        <w:t xml:space="preserve">, </w:t>
      </w:r>
      <w:proofErr w:type="spellStart"/>
      <w:r w:rsidRPr="00E73A0A">
        <w:rPr>
          <w:sz w:val="20"/>
          <w:szCs w:val="20"/>
        </w:rPr>
        <w:t>Dekun</w:t>
      </w:r>
      <w:proofErr w:type="spellEnd"/>
      <w:r w:rsidRPr="00E73A0A">
        <w:rPr>
          <w:sz w:val="20"/>
          <w:szCs w:val="20"/>
        </w:rPr>
        <w:t xml:space="preserve"> Wu, Xing Zhao,</w:t>
      </w:r>
      <w:r w:rsidR="001B2004" w:rsidRPr="00E73A0A">
        <w:rPr>
          <w:sz w:val="20"/>
          <w:szCs w:val="20"/>
        </w:rPr>
        <w:t xml:space="preserve"> </w:t>
      </w:r>
      <w:hyperlink r:id="rId11" w:tgtFrame="_blank" w:history="1">
        <w:r w:rsidRPr="00E73A0A">
          <w:rPr>
            <w:sz w:val="20"/>
            <w:szCs w:val="20"/>
          </w:rPr>
          <w:t xml:space="preserve">Manos </w:t>
        </w:r>
        <w:proofErr w:type="spellStart"/>
        <w:r w:rsidRPr="00E73A0A">
          <w:rPr>
            <w:sz w:val="20"/>
            <w:szCs w:val="20"/>
          </w:rPr>
          <w:t>Papagelis</w:t>
        </w:r>
        <w:proofErr w:type="spellEnd"/>
      </w:hyperlink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2" w:tgtFrame="_blank" w:history="1">
        <w:r w:rsidRPr="00E73A0A">
          <w:rPr>
            <w:sz w:val="20"/>
            <w:szCs w:val="20"/>
          </w:rPr>
          <w:t xml:space="preserve">John K. </w:t>
        </w:r>
        <w:proofErr w:type="spellStart"/>
        <w:r w:rsidRPr="00E73A0A">
          <w:rPr>
            <w:sz w:val="20"/>
            <w:szCs w:val="20"/>
          </w:rPr>
          <w:t>Tsotsos</w:t>
        </w:r>
        <w:proofErr w:type="spellEnd"/>
      </w:hyperlink>
    </w:p>
    <w:p w14:paraId="15F49D3F" w14:textId="33BCD7D8" w:rsidR="003A05B1" w:rsidRPr="00E73A0A" w:rsidRDefault="0086051E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"Scene Classification in Indoor Environments for Robots using Word Embeddings"</w:t>
      </w:r>
    </w:p>
    <w:p w14:paraId="218812A4" w14:textId="0F6AF98F" w:rsidR="00FC6497" w:rsidRPr="00E73A0A" w:rsidRDefault="00EF29B1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 xml:space="preserve">In ICRA 2018 Workshop: </w:t>
      </w:r>
      <w:r w:rsidR="003A05B1" w:rsidRPr="00E73A0A">
        <w:rPr>
          <w:sz w:val="20"/>
          <w:szCs w:val="20"/>
        </w:rPr>
        <w:t>Representing a Complex World, 2018</w:t>
      </w:r>
      <w:r w:rsidR="0086051E" w:rsidRPr="00E73A0A">
        <w:rPr>
          <w:sz w:val="20"/>
          <w:szCs w:val="20"/>
        </w:rPr>
        <w:t>.</w:t>
      </w:r>
    </w:p>
    <w:p w14:paraId="60B31D4C" w14:textId="580380EC" w:rsidR="003A05B1" w:rsidRPr="00E73A0A" w:rsidRDefault="00490594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hyperlink r:id="rId13" w:tgtFrame="_blank" w:history="1">
        <w:proofErr w:type="spellStart"/>
        <w:r w:rsidR="004F2C9C" w:rsidRPr="00E73A0A">
          <w:rPr>
            <w:sz w:val="20"/>
            <w:szCs w:val="20"/>
          </w:rPr>
          <w:t>Raghavender</w:t>
        </w:r>
        <w:proofErr w:type="spellEnd"/>
        <w:r w:rsidR="004F2C9C" w:rsidRPr="00E73A0A">
          <w:rPr>
            <w:sz w:val="20"/>
            <w:szCs w:val="20"/>
          </w:rPr>
          <w:t xml:space="preserve"> </w:t>
        </w:r>
        <w:proofErr w:type="spellStart"/>
        <w:r w:rsidR="004F2C9C" w:rsidRPr="00E73A0A">
          <w:rPr>
            <w:sz w:val="20"/>
            <w:szCs w:val="20"/>
          </w:rPr>
          <w:t>Sahdev</w:t>
        </w:r>
        <w:proofErr w:type="spellEnd"/>
      </w:hyperlink>
      <w:r w:rsidR="004F2C9C" w:rsidRPr="00E73A0A">
        <w:rPr>
          <w:sz w:val="20"/>
          <w:szCs w:val="20"/>
        </w:rPr>
        <w:t>, </w:t>
      </w:r>
      <w:r w:rsidR="004F2C9C" w:rsidRPr="00E73A0A">
        <w:rPr>
          <w:b/>
          <w:sz w:val="20"/>
          <w:szCs w:val="20"/>
        </w:rPr>
        <w:t>Bao Xin Chen</w:t>
      </w:r>
      <w:r w:rsidR="004F2C9C"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4" w:tgtFrame="_blank" w:history="1">
        <w:r w:rsidR="004F2C9C" w:rsidRPr="00E73A0A">
          <w:rPr>
            <w:sz w:val="20"/>
            <w:szCs w:val="20"/>
          </w:rPr>
          <w:t xml:space="preserve">John K. </w:t>
        </w:r>
        <w:proofErr w:type="spellStart"/>
        <w:r w:rsidR="004F2C9C" w:rsidRPr="00E73A0A">
          <w:rPr>
            <w:sz w:val="20"/>
            <w:szCs w:val="20"/>
          </w:rPr>
          <w:t>Tsotsos</w:t>
        </w:r>
        <w:proofErr w:type="spellEnd"/>
      </w:hyperlink>
    </w:p>
    <w:p w14:paraId="690495D6" w14:textId="77777777" w:rsidR="001B2004" w:rsidRPr="00E73A0A" w:rsidRDefault="004F2C9C" w:rsidP="00C81C35">
      <w:pPr>
        <w:pStyle w:val="SpaceAfter"/>
        <w:tabs>
          <w:tab w:val="clear" w:pos="7560"/>
        </w:tabs>
        <w:spacing w:after="0"/>
        <w:ind w:left="450" w:right="1080"/>
        <w:rPr>
          <w:sz w:val="20"/>
          <w:szCs w:val="20"/>
        </w:rPr>
      </w:pPr>
      <w:r w:rsidRPr="00E73A0A">
        <w:rPr>
          <w:i/>
          <w:sz w:val="20"/>
          <w:szCs w:val="20"/>
        </w:rPr>
        <w:t>"Indoor Localization in Dynamic Human Environments using Visual Odometry and Global Pose Refinement"</w:t>
      </w:r>
    </w:p>
    <w:p w14:paraId="373E3A7E" w14:textId="4DE51933" w:rsidR="005C4339" w:rsidRPr="00E73A0A" w:rsidRDefault="004F2C9C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C</w:t>
      </w:r>
      <w:r w:rsidRPr="00E73A0A">
        <w:rPr>
          <w:sz w:val="20"/>
          <w:szCs w:val="20"/>
        </w:rPr>
        <w:t>omputer and Robot Vision (CRV), 2018 15th Conference on, IEEE, 2018, pp. 360-367.</w:t>
      </w:r>
    </w:p>
    <w:p w14:paraId="607820DD" w14:textId="2629BFCA" w:rsidR="001B2004" w:rsidRPr="00E73A0A" w:rsidRDefault="00195793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5" w:tgtFrame="_blank" w:history="1">
        <w:proofErr w:type="spellStart"/>
        <w:r w:rsidRPr="00E73A0A">
          <w:rPr>
            <w:sz w:val="20"/>
            <w:szCs w:val="20"/>
          </w:rPr>
          <w:t>Raghavender</w:t>
        </w:r>
        <w:proofErr w:type="spellEnd"/>
        <w:r w:rsidRPr="00E73A0A">
          <w:rPr>
            <w:sz w:val="20"/>
            <w:szCs w:val="20"/>
          </w:rPr>
          <w:t xml:space="preserve"> </w:t>
        </w:r>
        <w:proofErr w:type="spellStart"/>
        <w:r w:rsidRPr="00E73A0A">
          <w:rPr>
            <w:sz w:val="20"/>
            <w:szCs w:val="20"/>
          </w:rPr>
          <w:t>Sahdev</w:t>
        </w:r>
        <w:proofErr w:type="spellEnd"/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6" w:tgtFrame="_blank" w:history="1">
        <w:r w:rsidRPr="00E73A0A">
          <w:rPr>
            <w:sz w:val="20"/>
            <w:szCs w:val="20"/>
          </w:rPr>
          <w:t xml:space="preserve">John K. </w:t>
        </w:r>
        <w:proofErr w:type="spellStart"/>
        <w:r w:rsidRPr="00E73A0A">
          <w:rPr>
            <w:sz w:val="20"/>
            <w:szCs w:val="20"/>
          </w:rPr>
          <w:t>Tsotsos</w:t>
        </w:r>
        <w:proofErr w:type="spellEnd"/>
      </w:hyperlink>
    </w:p>
    <w:p w14:paraId="1B6A72F9" w14:textId="77777777" w:rsidR="001B2004" w:rsidRPr="00E73A0A" w:rsidRDefault="00195793" w:rsidP="00C81C35">
      <w:pPr>
        <w:pStyle w:val="SpaceAfter"/>
        <w:tabs>
          <w:tab w:val="clear" w:pos="7560"/>
        </w:tabs>
        <w:spacing w:after="0"/>
        <w:ind w:left="450" w:right="1080"/>
        <w:rPr>
          <w:sz w:val="20"/>
          <w:szCs w:val="20"/>
        </w:rPr>
      </w:pPr>
      <w:r w:rsidRPr="00E73A0A">
        <w:rPr>
          <w:i/>
          <w:sz w:val="20"/>
          <w:szCs w:val="20"/>
        </w:rPr>
        <w:t>"</w:t>
      </w:r>
      <w:hyperlink r:id="rId17" w:tgtFrame="_blank" w:history="1">
        <w:r w:rsidRPr="00E73A0A">
          <w:rPr>
            <w:i/>
            <w:sz w:val="20"/>
            <w:szCs w:val="20"/>
          </w:rPr>
          <w:t>Integrating Stereo Vision with a CNN Tracker for a Person-Following Robot</w:t>
        </w:r>
      </w:hyperlink>
      <w:r w:rsidRPr="00E73A0A">
        <w:rPr>
          <w:i/>
          <w:sz w:val="20"/>
          <w:szCs w:val="20"/>
        </w:rPr>
        <w:t>"</w:t>
      </w:r>
    </w:p>
    <w:p w14:paraId="4234B08B" w14:textId="1DB09C57" w:rsidR="005C4339" w:rsidRPr="00E73A0A" w:rsidRDefault="00195793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11th International Conference on Computer Vision Systems (ICVS), Springer, 2017, pp. 300-313.</w:t>
      </w:r>
      <w:r w:rsidR="00534789" w:rsidRPr="00E73A0A">
        <w:rPr>
          <w:sz w:val="20"/>
          <w:szCs w:val="20"/>
        </w:rPr>
        <w:t xml:space="preserve"> (</w:t>
      </w:r>
      <w:r w:rsidR="00534789" w:rsidRPr="00E73A0A">
        <w:rPr>
          <w:b/>
          <w:sz w:val="20"/>
          <w:szCs w:val="20"/>
        </w:rPr>
        <w:t>oral presentation</w:t>
      </w:r>
      <w:r w:rsidR="00534789" w:rsidRPr="00E73A0A">
        <w:rPr>
          <w:sz w:val="20"/>
          <w:szCs w:val="20"/>
        </w:rPr>
        <w:t>)</w:t>
      </w:r>
    </w:p>
    <w:p w14:paraId="472FE0C3" w14:textId="7C41460E" w:rsidR="000F4269" w:rsidRPr="00E73A0A" w:rsidRDefault="0060388C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8" w:tgtFrame="_blank" w:history="1">
        <w:proofErr w:type="spellStart"/>
        <w:r w:rsidRPr="00E73A0A">
          <w:rPr>
            <w:sz w:val="20"/>
            <w:szCs w:val="20"/>
          </w:rPr>
          <w:t>Raghavender</w:t>
        </w:r>
        <w:proofErr w:type="spellEnd"/>
        <w:r w:rsidRPr="00E73A0A">
          <w:rPr>
            <w:sz w:val="20"/>
            <w:szCs w:val="20"/>
          </w:rPr>
          <w:t xml:space="preserve"> </w:t>
        </w:r>
        <w:proofErr w:type="spellStart"/>
        <w:r w:rsidRPr="00E73A0A">
          <w:rPr>
            <w:sz w:val="20"/>
            <w:szCs w:val="20"/>
          </w:rPr>
          <w:t>Sahdev</w:t>
        </w:r>
        <w:proofErr w:type="spellEnd"/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9" w:tgtFrame="_blank" w:history="1">
        <w:r w:rsidRPr="00E73A0A">
          <w:rPr>
            <w:sz w:val="20"/>
            <w:szCs w:val="20"/>
          </w:rPr>
          <w:t xml:space="preserve">John K. </w:t>
        </w:r>
        <w:proofErr w:type="spellStart"/>
        <w:r w:rsidRPr="00E73A0A">
          <w:rPr>
            <w:sz w:val="20"/>
            <w:szCs w:val="20"/>
          </w:rPr>
          <w:t>Tsotsos</w:t>
        </w:r>
        <w:proofErr w:type="spellEnd"/>
      </w:hyperlink>
    </w:p>
    <w:p w14:paraId="6A773E56" w14:textId="77777777" w:rsidR="000F4269" w:rsidRPr="00E73A0A" w:rsidRDefault="0060388C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</w:t>
      </w:r>
      <w:hyperlink r:id="rId20" w:tgtFrame="_blank" w:history="1">
        <w:r w:rsidRPr="00E73A0A">
          <w:rPr>
            <w:i/>
            <w:sz w:val="20"/>
            <w:szCs w:val="20"/>
          </w:rPr>
          <w:t>Person Following Robot Using Selected Online Ada-Boosting with Stereo Camera</w:t>
        </w:r>
      </w:hyperlink>
      <w:r w:rsidRPr="00E73A0A">
        <w:rPr>
          <w:i/>
          <w:sz w:val="20"/>
          <w:szCs w:val="20"/>
        </w:rPr>
        <w:t>"</w:t>
      </w:r>
    </w:p>
    <w:p w14:paraId="2797B97E" w14:textId="2AAF6633" w:rsidR="005C4339" w:rsidRDefault="0060388C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 xml:space="preserve">Computer and Robot Vision (CRV), 2017 14th Conference on, IEEE, 2017, pp. 48-55. </w:t>
      </w:r>
      <w:r w:rsidR="00D843DE" w:rsidRPr="00E73A0A">
        <w:rPr>
          <w:sz w:val="20"/>
          <w:szCs w:val="20"/>
        </w:rPr>
        <w:t>(</w:t>
      </w:r>
      <w:r w:rsidR="003C4847" w:rsidRPr="00E73A0A">
        <w:rPr>
          <w:b/>
          <w:sz w:val="20"/>
          <w:szCs w:val="20"/>
        </w:rPr>
        <w:t>oral</w:t>
      </w:r>
      <w:r w:rsidR="00534789" w:rsidRPr="00E73A0A">
        <w:rPr>
          <w:b/>
          <w:sz w:val="20"/>
          <w:szCs w:val="20"/>
        </w:rPr>
        <w:t xml:space="preserve"> presentation</w:t>
      </w:r>
      <w:r w:rsidR="00D843DE" w:rsidRPr="00E73A0A">
        <w:rPr>
          <w:sz w:val="20"/>
          <w:szCs w:val="20"/>
        </w:rPr>
        <w:t>)</w:t>
      </w:r>
    </w:p>
    <w:p w14:paraId="25F086C0" w14:textId="25806A84" w:rsidR="00750DAC" w:rsidRPr="00E73A0A" w:rsidRDefault="002D0E58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>
        <w:rPr>
          <w:sz w:val="20"/>
          <w:szCs w:val="20"/>
        </w:rPr>
        <w:t>* denote as equal contribution</w:t>
      </w:r>
    </w:p>
    <w:p w14:paraId="4F0AF002" w14:textId="69E2FAA3" w:rsidR="005C4339" w:rsidRPr="00DC4AB6" w:rsidRDefault="00FF32CB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Courses</w:t>
      </w:r>
    </w:p>
    <w:p w14:paraId="56CE7494" w14:textId="10852129" w:rsidR="003835BC" w:rsidRPr="00E73A0A" w:rsidRDefault="003835BC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Machine Learning:</w:t>
      </w:r>
    </w:p>
    <w:p w14:paraId="71A661F4" w14:textId="5F4A726A" w:rsidR="005C4339" w:rsidRPr="00E73A0A" w:rsidRDefault="00FF32CB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>Machine Learning and Data Mining</w:t>
      </w:r>
      <w:r w:rsidR="007E2FE2" w:rsidRPr="00E73A0A">
        <w:rPr>
          <w:sz w:val="20"/>
          <w:szCs w:val="20"/>
        </w:rPr>
        <w:t xml:space="preserve"> </w:t>
      </w:r>
      <w:r w:rsidR="007F1FBA" w:rsidRPr="00E73A0A">
        <w:rPr>
          <w:sz w:val="20"/>
          <w:szCs w:val="20"/>
        </w:rPr>
        <w:tab/>
      </w:r>
      <w:r w:rsidR="007E2FE2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456F8D" w:rsidRPr="00E73A0A">
        <w:rPr>
          <w:sz w:val="20"/>
          <w:szCs w:val="20"/>
        </w:rPr>
        <w:t xml:space="preserve">Instructor: </w:t>
      </w:r>
      <w:r w:rsidR="0089124D" w:rsidRPr="00E73A0A">
        <w:rPr>
          <w:sz w:val="20"/>
          <w:szCs w:val="20"/>
        </w:rPr>
        <w:t>P</w:t>
      </w:r>
      <w:r w:rsidR="00F87E62" w:rsidRPr="00E73A0A">
        <w:rPr>
          <w:sz w:val="20"/>
          <w:szCs w:val="20"/>
        </w:rPr>
        <w:t xml:space="preserve">rofessor Raquel </w:t>
      </w:r>
      <w:proofErr w:type="spellStart"/>
      <w:r w:rsidR="00F87E62" w:rsidRPr="00E73A0A">
        <w:rPr>
          <w:sz w:val="20"/>
          <w:szCs w:val="20"/>
        </w:rPr>
        <w:t>Urtasun</w:t>
      </w:r>
      <w:proofErr w:type="spellEnd"/>
    </w:p>
    <w:p w14:paraId="1708B6B1" w14:textId="2743636F" w:rsidR="005C4339" w:rsidRPr="00E73A0A" w:rsidRDefault="007E2FE2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Probabilistic Learning and Reasoning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F87E62" w:rsidRPr="00E73A0A">
        <w:rPr>
          <w:sz w:val="20"/>
          <w:szCs w:val="20"/>
        </w:rPr>
        <w:t>Instructor:</w:t>
      </w:r>
      <w:r w:rsidR="004060C9" w:rsidRPr="00E73A0A">
        <w:rPr>
          <w:sz w:val="20"/>
          <w:szCs w:val="20"/>
        </w:rPr>
        <w:t xml:space="preserve"> </w:t>
      </w:r>
      <w:r w:rsidR="00903AC7" w:rsidRPr="00E73A0A">
        <w:rPr>
          <w:sz w:val="20"/>
          <w:szCs w:val="20"/>
        </w:rPr>
        <w:t xml:space="preserve">Professor </w:t>
      </w:r>
      <w:r w:rsidR="008D6427" w:rsidRPr="00E73A0A">
        <w:rPr>
          <w:sz w:val="20"/>
          <w:szCs w:val="20"/>
        </w:rPr>
        <w:t xml:space="preserve">Richard </w:t>
      </w:r>
      <w:proofErr w:type="spellStart"/>
      <w:r w:rsidR="008D6427" w:rsidRPr="00E73A0A">
        <w:rPr>
          <w:sz w:val="20"/>
          <w:szCs w:val="20"/>
        </w:rPr>
        <w:t>Zemel</w:t>
      </w:r>
      <w:proofErr w:type="spellEnd"/>
    </w:p>
    <w:p w14:paraId="7B0B7FD6" w14:textId="5A2CA5A0" w:rsidR="006837EF" w:rsidRPr="00E73A0A" w:rsidRDefault="006837EF" w:rsidP="00FC1643">
      <w:pPr>
        <w:pStyle w:val="NormalBodyText"/>
        <w:tabs>
          <w:tab w:val="clear" w:pos="7560"/>
          <w:tab w:val="left" w:pos="3870"/>
          <w:tab w:val="left" w:pos="5040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Neural Networks and Machine Learning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64794F" w:rsidRPr="00E73A0A">
        <w:rPr>
          <w:sz w:val="20"/>
          <w:szCs w:val="20"/>
        </w:rPr>
        <w:t xml:space="preserve">Instructor: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37B06E7E" w14:textId="12DD7038" w:rsidR="003835BC" w:rsidRPr="00E73A0A" w:rsidRDefault="003835BC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Computer Vision:</w:t>
      </w:r>
    </w:p>
    <w:p w14:paraId="5426CBA4" w14:textId="56B4D019" w:rsidR="003835BC" w:rsidRPr="00E73A0A" w:rsidRDefault="00661825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lastRenderedPageBreak/>
        <w:t xml:space="preserve">Introduction </w:t>
      </w:r>
      <w:r w:rsidR="00B41B37" w:rsidRPr="00E73A0A">
        <w:rPr>
          <w:sz w:val="20"/>
          <w:szCs w:val="20"/>
        </w:rPr>
        <w:t xml:space="preserve">to </w:t>
      </w:r>
      <w:r w:rsidR="003835BC" w:rsidRPr="00E73A0A">
        <w:rPr>
          <w:sz w:val="20"/>
          <w:szCs w:val="20"/>
        </w:rPr>
        <w:t xml:space="preserve">Visual Computing 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 xml:space="preserve">Instructor: 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18637A61" w14:textId="073A5F1B" w:rsidR="00614038" w:rsidRPr="00E73A0A" w:rsidRDefault="00B41B37" w:rsidP="00FC1643">
      <w:pPr>
        <w:pStyle w:val="NormalBodyText"/>
        <w:tabs>
          <w:tab w:val="clear" w:pos="7560"/>
          <w:tab w:val="left" w:pos="3870"/>
          <w:tab w:val="left" w:pos="5040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3835BC" w:rsidRPr="00E73A0A">
        <w:rPr>
          <w:sz w:val="20"/>
          <w:szCs w:val="20"/>
        </w:rPr>
        <w:t>Image Understanding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2D0E58">
        <w:rPr>
          <w:sz w:val="20"/>
          <w:szCs w:val="20"/>
        </w:rPr>
        <w:t xml:space="preserve"> (</w:t>
      </w:r>
      <w:r w:rsidR="0035106D" w:rsidRPr="0035106D">
        <w:rPr>
          <w:b/>
          <w:sz w:val="20"/>
          <w:szCs w:val="20"/>
        </w:rPr>
        <w:t>T</w:t>
      </w:r>
      <w:r w:rsidR="002D0E58" w:rsidRPr="0035106D">
        <w:rPr>
          <w:b/>
          <w:sz w:val="20"/>
          <w:szCs w:val="20"/>
        </w:rPr>
        <w:t>op 1</w:t>
      </w:r>
      <w:r w:rsidR="002D0E58">
        <w:rPr>
          <w:sz w:val="20"/>
          <w:szCs w:val="20"/>
        </w:rPr>
        <w:t>)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>Instructor: Professor</w:t>
      </w:r>
      <w:r w:rsidR="004920A1" w:rsidRPr="00E73A0A">
        <w:rPr>
          <w:sz w:val="20"/>
          <w:szCs w:val="20"/>
        </w:rPr>
        <w:t xml:space="preserve"> </w:t>
      </w:r>
      <w:proofErr w:type="spellStart"/>
      <w:r w:rsidR="004920A1" w:rsidRPr="00E73A0A">
        <w:rPr>
          <w:sz w:val="20"/>
          <w:szCs w:val="20"/>
        </w:rPr>
        <w:t>Sanja</w:t>
      </w:r>
      <w:proofErr w:type="spellEnd"/>
      <w:r w:rsidR="004920A1" w:rsidRPr="00E73A0A">
        <w:rPr>
          <w:sz w:val="20"/>
          <w:szCs w:val="20"/>
        </w:rPr>
        <w:t xml:space="preserve"> Fidler</w:t>
      </w:r>
    </w:p>
    <w:p w14:paraId="1E32BC5C" w14:textId="33910963" w:rsidR="00614038" w:rsidRPr="00E73A0A" w:rsidRDefault="00E0270E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Artificial Intelligence:</w:t>
      </w:r>
    </w:p>
    <w:p w14:paraId="5E21F9E6" w14:textId="5DEE6157" w:rsidR="00E0270E" w:rsidRPr="00E73A0A" w:rsidRDefault="00D11F9E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  <w:lang w:eastAsia="zh-CN"/>
        </w:rPr>
      </w:pPr>
      <w:r w:rsidRPr="00E73A0A">
        <w:rPr>
          <w:sz w:val="20"/>
          <w:szCs w:val="20"/>
        </w:rPr>
        <w:t xml:space="preserve">Introduction to Artificial </w:t>
      </w:r>
      <w:r w:rsidR="00366933" w:rsidRPr="00E73A0A">
        <w:rPr>
          <w:sz w:val="20"/>
          <w:szCs w:val="20"/>
        </w:rPr>
        <w:t xml:space="preserve">Intelligence </w:t>
      </w:r>
      <w:r w:rsidR="007F1FBA" w:rsidRPr="00E73A0A">
        <w:rPr>
          <w:sz w:val="20"/>
          <w:szCs w:val="20"/>
        </w:rPr>
        <w:tab/>
      </w:r>
      <w:proofErr w:type="gramStart"/>
      <w:r w:rsidR="00366933" w:rsidRPr="00E73A0A">
        <w:rPr>
          <w:sz w:val="20"/>
          <w:szCs w:val="20"/>
        </w:rPr>
        <w:t>A</w:t>
      </w:r>
      <w:proofErr w:type="gramEnd"/>
      <w:r w:rsidR="009D0A29" w:rsidRPr="00E73A0A">
        <w:rPr>
          <w:sz w:val="20"/>
          <w:szCs w:val="20"/>
        </w:rPr>
        <w:tab/>
      </w:r>
      <w:r w:rsidR="002D1C9C" w:rsidRPr="00E73A0A">
        <w:rPr>
          <w:sz w:val="20"/>
          <w:szCs w:val="20"/>
        </w:rPr>
        <w:t>Instructor: Professor</w:t>
      </w:r>
      <w:r w:rsidR="006A4289" w:rsidRPr="00E73A0A">
        <w:rPr>
          <w:sz w:val="20"/>
          <w:szCs w:val="20"/>
        </w:rPr>
        <w:t xml:space="preserve"> </w:t>
      </w:r>
      <w:proofErr w:type="spellStart"/>
      <w:r w:rsidR="006A4289" w:rsidRPr="00E73A0A">
        <w:rPr>
          <w:sz w:val="20"/>
          <w:szCs w:val="20"/>
        </w:rPr>
        <w:t>Fa</w:t>
      </w:r>
      <w:r w:rsidR="00B25F6A" w:rsidRPr="00E73A0A">
        <w:rPr>
          <w:sz w:val="20"/>
          <w:szCs w:val="20"/>
        </w:rPr>
        <w:t>hiem</w:t>
      </w:r>
      <w:proofErr w:type="spellEnd"/>
      <w:r w:rsidR="00B25F6A" w:rsidRPr="00E73A0A">
        <w:rPr>
          <w:sz w:val="20"/>
          <w:szCs w:val="20"/>
        </w:rPr>
        <w:t xml:space="preserve"> Bacchus</w:t>
      </w:r>
    </w:p>
    <w:p w14:paraId="39DD0282" w14:textId="0706F6E6" w:rsidR="00614038" w:rsidRPr="00E73A0A" w:rsidRDefault="002F514B" w:rsidP="00FC1643">
      <w:pPr>
        <w:pStyle w:val="NormalBodyText"/>
        <w:tabs>
          <w:tab w:val="clear" w:pos="7560"/>
          <w:tab w:val="left" w:pos="3870"/>
          <w:tab w:val="left" w:pos="5040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Embodied Intelligence </w:t>
      </w:r>
      <w:r w:rsidR="007F1FBA" w:rsidRPr="00E73A0A">
        <w:rPr>
          <w:sz w:val="20"/>
          <w:szCs w:val="20"/>
        </w:rPr>
        <w:tab/>
      </w:r>
      <w:proofErr w:type="gramStart"/>
      <w:r w:rsidRPr="00E73A0A">
        <w:rPr>
          <w:sz w:val="20"/>
          <w:szCs w:val="20"/>
        </w:rPr>
        <w:t>A</w:t>
      </w:r>
      <w:proofErr w:type="gramEnd"/>
      <w:r w:rsidR="009D0A2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 xml:space="preserve">Instructor: Professor John K. </w:t>
      </w:r>
      <w:proofErr w:type="spellStart"/>
      <w:r w:rsidR="00721B4C" w:rsidRPr="00E73A0A">
        <w:rPr>
          <w:sz w:val="20"/>
          <w:szCs w:val="20"/>
        </w:rPr>
        <w:t>Tsotsos</w:t>
      </w:r>
      <w:proofErr w:type="spellEnd"/>
    </w:p>
    <w:p w14:paraId="5ACB8112" w14:textId="39B9DA57" w:rsidR="00614038" w:rsidRPr="00E73A0A" w:rsidRDefault="00614038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Robotic:</w:t>
      </w:r>
    </w:p>
    <w:p w14:paraId="5E90BF62" w14:textId="7DA466AC" w:rsidR="0002535F" w:rsidRPr="00E73A0A" w:rsidRDefault="00614038" w:rsidP="00FC1643">
      <w:pPr>
        <w:pStyle w:val="NormalBodyText"/>
        <w:tabs>
          <w:tab w:val="clear" w:pos="7560"/>
          <w:tab w:val="left" w:pos="3870"/>
          <w:tab w:val="left" w:pos="5040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Introduction to Robotics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B46417" w:rsidRPr="00E73A0A">
        <w:rPr>
          <w:sz w:val="20"/>
          <w:szCs w:val="20"/>
        </w:rPr>
        <w:t xml:space="preserve"> Burton Ma</w:t>
      </w:r>
    </w:p>
    <w:p w14:paraId="2CFA24BA" w14:textId="70048BB0" w:rsidR="0002535F" w:rsidRPr="00E73A0A" w:rsidRDefault="0002535F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Other</w:t>
      </w:r>
      <w:r w:rsidR="00FB6E94" w:rsidRPr="00E73A0A">
        <w:rPr>
          <w:i/>
          <w:sz w:val="20"/>
          <w:szCs w:val="20"/>
        </w:rPr>
        <w:t>s</w:t>
      </w:r>
      <w:r w:rsidRPr="00E73A0A">
        <w:rPr>
          <w:i/>
          <w:sz w:val="20"/>
          <w:szCs w:val="20"/>
        </w:rPr>
        <w:t>:</w:t>
      </w:r>
    </w:p>
    <w:p w14:paraId="724666A0" w14:textId="03628AFA" w:rsidR="0002535F" w:rsidRPr="00E73A0A" w:rsidRDefault="0002535F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Data Analysis and Visualization </w:t>
      </w:r>
      <w:r w:rsidR="007F1FBA" w:rsidRPr="00E73A0A">
        <w:rPr>
          <w:sz w:val="20"/>
          <w:szCs w:val="20"/>
        </w:rPr>
        <w:tab/>
      </w:r>
      <w:proofErr w:type="gramStart"/>
      <w:r w:rsidRPr="00E73A0A">
        <w:rPr>
          <w:sz w:val="20"/>
          <w:szCs w:val="20"/>
        </w:rPr>
        <w:t>A</w:t>
      </w:r>
      <w:proofErr w:type="gramEnd"/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B10FA7" w:rsidRPr="00E73A0A">
        <w:rPr>
          <w:sz w:val="20"/>
          <w:szCs w:val="20"/>
        </w:rPr>
        <w:t xml:space="preserve"> Manos </w:t>
      </w:r>
      <w:proofErr w:type="spellStart"/>
      <w:r w:rsidR="00B10FA7" w:rsidRPr="00E73A0A">
        <w:rPr>
          <w:sz w:val="20"/>
          <w:szCs w:val="20"/>
        </w:rPr>
        <w:t>Papagelis</w:t>
      </w:r>
      <w:proofErr w:type="spellEnd"/>
    </w:p>
    <w:p w14:paraId="2255D762" w14:textId="7C2D1C2C" w:rsidR="0002535F" w:rsidRPr="00E73A0A" w:rsidRDefault="00F009CA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  <w:lang w:val="en-CA"/>
        </w:rPr>
      </w:pPr>
      <w:r w:rsidRPr="00E73A0A">
        <w:rPr>
          <w:sz w:val="20"/>
          <w:szCs w:val="20"/>
        </w:rPr>
        <w:t xml:space="preserve">Distributed Computing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A-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614922" w:rsidRPr="00E73A0A">
        <w:rPr>
          <w:sz w:val="20"/>
          <w:szCs w:val="20"/>
        </w:rPr>
        <w:t xml:space="preserve"> </w:t>
      </w:r>
      <w:r w:rsidR="00515C4B" w:rsidRPr="00E73A0A">
        <w:rPr>
          <w:sz w:val="20"/>
          <w:szCs w:val="20"/>
        </w:rPr>
        <w:t xml:space="preserve">Eric </w:t>
      </w:r>
      <w:proofErr w:type="spellStart"/>
      <w:r w:rsidR="00515C4B" w:rsidRPr="00E73A0A">
        <w:rPr>
          <w:sz w:val="20"/>
          <w:szCs w:val="20"/>
        </w:rPr>
        <w:t>Ruppert</w:t>
      </w:r>
      <w:proofErr w:type="spellEnd"/>
    </w:p>
    <w:p w14:paraId="549A7E23" w14:textId="0BF573FD" w:rsidR="00F009CA" w:rsidRPr="00E73A0A" w:rsidRDefault="0033729C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F009CA" w:rsidRPr="00E73A0A">
        <w:rPr>
          <w:sz w:val="20"/>
          <w:szCs w:val="20"/>
        </w:rPr>
        <w:t xml:space="preserve">Computer Networks </w:t>
      </w:r>
      <w:r w:rsidR="007F1FBA" w:rsidRPr="00E73A0A">
        <w:rPr>
          <w:sz w:val="20"/>
          <w:szCs w:val="20"/>
        </w:rPr>
        <w:tab/>
      </w:r>
      <w:r w:rsidR="00F009CA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515C4B" w:rsidRPr="00E73A0A">
        <w:rPr>
          <w:sz w:val="20"/>
          <w:szCs w:val="20"/>
        </w:rPr>
        <w:t xml:space="preserve"> </w:t>
      </w:r>
      <w:r w:rsidR="00FB3DDB" w:rsidRPr="00E73A0A">
        <w:rPr>
          <w:sz w:val="20"/>
          <w:szCs w:val="20"/>
        </w:rPr>
        <w:t xml:space="preserve">Peter </w:t>
      </w:r>
      <w:proofErr w:type="spellStart"/>
      <w:r w:rsidR="00FB3DDB" w:rsidRPr="00E73A0A">
        <w:rPr>
          <w:sz w:val="20"/>
          <w:szCs w:val="20"/>
        </w:rPr>
        <w:t>Marbach</w:t>
      </w:r>
      <w:proofErr w:type="spellEnd"/>
    </w:p>
    <w:p w14:paraId="35DD6E69" w14:textId="3C5C52CF" w:rsidR="006D3094" w:rsidRPr="00E73A0A" w:rsidRDefault="00F009CA" w:rsidP="00FC1643">
      <w:pPr>
        <w:pStyle w:val="NormalBodyText"/>
        <w:tabs>
          <w:tab w:val="clear" w:pos="7560"/>
          <w:tab w:val="left" w:pos="3870"/>
          <w:tab w:val="left" w:pos="5040"/>
        </w:tabs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Computer Network</w:t>
      </w:r>
      <w:r w:rsidR="00BA01AA" w:rsidRPr="00E73A0A">
        <w:rPr>
          <w:sz w:val="20"/>
          <w:szCs w:val="20"/>
        </w:rPr>
        <w:t xml:space="preserve">s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FB3DDB" w:rsidRPr="00E73A0A">
        <w:rPr>
          <w:sz w:val="20"/>
          <w:szCs w:val="20"/>
        </w:rPr>
        <w:t xml:space="preserve"> </w:t>
      </w:r>
      <w:r w:rsidR="00DF03C9" w:rsidRPr="00E73A0A">
        <w:rPr>
          <w:sz w:val="20"/>
          <w:szCs w:val="20"/>
        </w:rPr>
        <w:t>Ya</w:t>
      </w:r>
      <w:r w:rsidR="009C3F9A" w:rsidRPr="00E73A0A">
        <w:rPr>
          <w:sz w:val="20"/>
          <w:szCs w:val="20"/>
        </w:rPr>
        <w:t xml:space="preserve">shar </w:t>
      </w:r>
      <w:proofErr w:type="spellStart"/>
      <w:r w:rsidR="009C3F9A" w:rsidRPr="00E73A0A">
        <w:rPr>
          <w:sz w:val="20"/>
          <w:szCs w:val="20"/>
        </w:rPr>
        <w:t>Ganjali</w:t>
      </w:r>
      <w:proofErr w:type="spellEnd"/>
    </w:p>
    <w:p w14:paraId="2ED413DD" w14:textId="4CBD8250" w:rsidR="006D3094" w:rsidRPr="00DC4AB6" w:rsidRDefault="00567EF6" w:rsidP="006D3094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Technical skills</w:t>
      </w:r>
    </w:p>
    <w:p w14:paraId="2C9459CC" w14:textId="183078CD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Programming:</w:t>
      </w:r>
      <w:r w:rsidRPr="00E73A0A">
        <w:rPr>
          <w:sz w:val="20"/>
          <w:szCs w:val="20"/>
        </w:rPr>
        <w:t xml:space="preserve"> C</w:t>
      </w:r>
      <w:r w:rsidR="00A92521" w:rsidRPr="00E73A0A">
        <w:rPr>
          <w:sz w:val="20"/>
          <w:szCs w:val="20"/>
        </w:rPr>
        <w:t>, C</w:t>
      </w:r>
      <w:r w:rsidRPr="00E73A0A">
        <w:rPr>
          <w:sz w:val="20"/>
          <w:szCs w:val="20"/>
        </w:rPr>
        <w:t>++, Shell, Python</w:t>
      </w:r>
      <w:r w:rsidR="00966F15">
        <w:rPr>
          <w:sz w:val="20"/>
          <w:szCs w:val="20"/>
        </w:rPr>
        <w:t xml:space="preserve">, </w:t>
      </w:r>
      <w:r w:rsidR="00966F15" w:rsidRPr="00E73A0A">
        <w:rPr>
          <w:sz w:val="20"/>
          <w:szCs w:val="20"/>
        </w:rPr>
        <w:t>Java</w:t>
      </w:r>
      <w:r w:rsidR="00966F15">
        <w:rPr>
          <w:sz w:val="20"/>
          <w:szCs w:val="20"/>
        </w:rPr>
        <w:t>, JavaScript</w:t>
      </w:r>
    </w:p>
    <w:p w14:paraId="28869952" w14:textId="76DB6F80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Machine Learning Tools:</w:t>
      </w:r>
      <w:r w:rsidRPr="00E73A0A">
        <w:rPr>
          <w:sz w:val="20"/>
          <w:szCs w:val="20"/>
        </w:rPr>
        <w:t xml:space="preserve"> Pytorch, Tensorflow</w:t>
      </w:r>
    </w:p>
    <w:p w14:paraId="3CCE6889" w14:textId="77777777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Computer Vision Tools:</w:t>
      </w:r>
      <w:r w:rsidRPr="00E73A0A">
        <w:rPr>
          <w:sz w:val="20"/>
          <w:szCs w:val="20"/>
        </w:rPr>
        <w:t xml:space="preserve"> OpenCV</w:t>
      </w:r>
    </w:p>
    <w:p w14:paraId="1A3999F5" w14:textId="389014AE" w:rsidR="006D3094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Robotics:</w:t>
      </w:r>
      <w:r w:rsidRPr="00E73A0A">
        <w:rPr>
          <w:sz w:val="20"/>
          <w:szCs w:val="20"/>
        </w:rPr>
        <w:t xml:space="preserve"> ROS</w:t>
      </w:r>
    </w:p>
    <w:p w14:paraId="0A7622F8" w14:textId="0E7C4389" w:rsidR="00567EF6" w:rsidRDefault="00567EF6" w:rsidP="005374C2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Data Analysis:</w:t>
      </w:r>
      <w:r w:rsidRPr="00E73A0A">
        <w:rPr>
          <w:sz w:val="20"/>
          <w:szCs w:val="20"/>
        </w:rPr>
        <w:t xml:space="preserve"> MATLAB, R</w:t>
      </w:r>
    </w:p>
    <w:p w14:paraId="5037A055" w14:textId="2FF6553B" w:rsidR="005374C2" w:rsidRPr="00E73A0A" w:rsidRDefault="005374C2" w:rsidP="0071029C">
      <w:pPr>
        <w:pStyle w:val="NormalBodyText"/>
        <w:tabs>
          <w:tab w:val="clear" w:pos="7560"/>
          <w:tab w:val="left" w:pos="3420"/>
          <w:tab w:val="left" w:pos="4320"/>
        </w:tabs>
        <w:spacing w:after="160"/>
        <w:rPr>
          <w:sz w:val="20"/>
          <w:szCs w:val="20"/>
        </w:rPr>
      </w:pPr>
      <w:r>
        <w:rPr>
          <w:i/>
          <w:sz w:val="20"/>
          <w:szCs w:val="20"/>
        </w:rPr>
        <w:t>The most frequent IED I used:</w:t>
      </w:r>
      <w:r>
        <w:rPr>
          <w:sz w:val="20"/>
          <w:szCs w:val="20"/>
        </w:rPr>
        <w:t xml:space="preserve"> Note</w:t>
      </w:r>
      <w:r w:rsidR="00490431">
        <w:rPr>
          <w:sz w:val="20"/>
          <w:szCs w:val="20"/>
        </w:rPr>
        <w:t>p</w:t>
      </w:r>
      <w:r>
        <w:rPr>
          <w:sz w:val="20"/>
          <w:szCs w:val="20"/>
        </w:rPr>
        <w:t>ad++</w:t>
      </w:r>
      <w:r w:rsidR="00403316">
        <w:rPr>
          <w:sz w:val="20"/>
          <w:szCs w:val="20"/>
        </w:rPr>
        <w:t xml:space="preserve"> on Windows</w:t>
      </w:r>
      <w:r w:rsidR="001A2A2A">
        <w:rPr>
          <w:sz w:val="20"/>
          <w:szCs w:val="20"/>
        </w:rPr>
        <w:t>, Kate</w:t>
      </w:r>
      <w:r w:rsidR="00403316">
        <w:rPr>
          <w:sz w:val="20"/>
          <w:szCs w:val="20"/>
        </w:rPr>
        <w:t xml:space="preserve"> on Ubuntu</w:t>
      </w:r>
    </w:p>
    <w:sectPr w:rsidR="005374C2" w:rsidRPr="00E73A0A">
      <w:headerReference w:type="default" r:id="rId21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BD51B" w14:textId="77777777" w:rsidR="00B46830" w:rsidRDefault="00B46830">
      <w:pPr>
        <w:spacing w:line="240" w:lineRule="auto"/>
      </w:pPr>
      <w:r>
        <w:separator/>
      </w:r>
    </w:p>
  </w:endnote>
  <w:endnote w:type="continuationSeparator" w:id="0">
    <w:p w14:paraId="49D63F12" w14:textId="77777777" w:rsidR="00B46830" w:rsidRDefault="00B46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0E05A" w14:textId="77777777" w:rsidR="00B46830" w:rsidRDefault="00B46830">
      <w:pPr>
        <w:spacing w:line="240" w:lineRule="auto"/>
      </w:pPr>
      <w:r>
        <w:separator/>
      </w:r>
    </w:p>
  </w:footnote>
  <w:footnote w:type="continuationSeparator" w:id="0">
    <w:p w14:paraId="70A50CB4" w14:textId="77777777" w:rsidR="00B46830" w:rsidRDefault="00B468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DFF8F" w14:textId="77777777" w:rsidR="005C4339" w:rsidRDefault="00490594">
    <w:pPr>
      <w:pStyle w:val="YourName"/>
    </w:pPr>
    <w:sdt>
      <w:sdtPr>
        <w:alias w:val="Author"/>
        <w:id w:val="25244219"/>
        <w:placeholder>
          <w:docPart w:val="633C929E1EED4291B050E77513DC43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3998">
          <w:t>Bao Xin Chen</w:t>
        </w:r>
      </w:sdtContent>
    </w:sdt>
    <w:r w:rsidR="00266636">
      <w:tab/>
      <w:t xml:space="preserve">Page </w:t>
    </w:r>
    <w:r w:rsidR="00266636">
      <w:fldChar w:fldCharType="begin"/>
    </w:r>
    <w:r w:rsidR="00266636">
      <w:instrText xml:space="preserve"> PAGE   \* MERGEFORMAT </w:instrText>
    </w:r>
    <w:r w:rsidR="00266636">
      <w:fldChar w:fldCharType="separate"/>
    </w:r>
    <w:r w:rsidR="00266636">
      <w:rPr>
        <w:noProof/>
      </w:rPr>
      <w:t>2</w:t>
    </w:r>
    <w:r w:rsidR="0026663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D0E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1ABA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701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503A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96B34"/>
    <w:multiLevelType w:val="hybridMultilevel"/>
    <w:tmpl w:val="27543BC6"/>
    <w:lvl w:ilvl="0" w:tplc="777C34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998"/>
    <w:rsid w:val="00001EB6"/>
    <w:rsid w:val="00020870"/>
    <w:rsid w:val="0002535F"/>
    <w:rsid w:val="00062600"/>
    <w:rsid w:val="00083D2D"/>
    <w:rsid w:val="000A0140"/>
    <w:rsid w:val="000C569C"/>
    <w:rsid w:val="000D7D8B"/>
    <w:rsid w:val="000F4269"/>
    <w:rsid w:val="00111C9B"/>
    <w:rsid w:val="00126808"/>
    <w:rsid w:val="00195793"/>
    <w:rsid w:val="001A2A2A"/>
    <w:rsid w:val="001B2004"/>
    <w:rsid w:val="001B473C"/>
    <w:rsid w:val="001E3DE4"/>
    <w:rsid w:val="0020520F"/>
    <w:rsid w:val="0021386E"/>
    <w:rsid w:val="00242D8A"/>
    <w:rsid w:val="00266636"/>
    <w:rsid w:val="00287429"/>
    <w:rsid w:val="00290D19"/>
    <w:rsid w:val="002D0E58"/>
    <w:rsid w:val="002D1C9C"/>
    <w:rsid w:val="002D2658"/>
    <w:rsid w:val="002F514B"/>
    <w:rsid w:val="0033729C"/>
    <w:rsid w:val="0035106D"/>
    <w:rsid w:val="0035254B"/>
    <w:rsid w:val="00361E65"/>
    <w:rsid w:val="00366933"/>
    <w:rsid w:val="00375C5B"/>
    <w:rsid w:val="00375F2E"/>
    <w:rsid w:val="003835BC"/>
    <w:rsid w:val="003864CD"/>
    <w:rsid w:val="003A05B1"/>
    <w:rsid w:val="003C4847"/>
    <w:rsid w:val="00403316"/>
    <w:rsid w:val="004060C9"/>
    <w:rsid w:val="00423A41"/>
    <w:rsid w:val="00456F8D"/>
    <w:rsid w:val="00483347"/>
    <w:rsid w:val="00484BE2"/>
    <w:rsid w:val="00490431"/>
    <w:rsid w:val="00490594"/>
    <w:rsid w:val="004920A1"/>
    <w:rsid w:val="004E019E"/>
    <w:rsid w:val="004F2C9C"/>
    <w:rsid w:val="00501216"/>
    <w:rsid w:val="00515C4B"/>
    <w:rsid w:val="00526234"/>
    <w:rsid w:val="00531D16"/>
    <w:rsid w:val="005346C9"/>
    <w:rsid w:val="00534789"/>
    <w:rsid w:val="005374C2"/>
    <w:rsid w:val="00567EF6"/>
    <w:rsid w:val="005C4339"/>
    <w:rsid w:val="005C6508"/>
    <w:rsid w:val="005D008D"/>
    <w:rsid w:val="005D7FE3"/>
    <w:rsid w:val="005E1DEF"/>
    <w:rsid w:val="0060388C"/>
    <w:rsid w:val="00614038"/>
    <w:rsid w:val="00614922"/>
    <w:rsid w:val="00632DC0"/>
    <w:rsid w:val="0064794F"/>
    <w:rsid w:val="0065514C"/>
    <w:rsid w:val="00661825"/>
    <w:rsid w:val="00673998"/>
    <w:rsid w:val="006837EF"/>
    <w:rsid w:val="006A4289"/>
    <w:rsid w:val="006B3C27"/>
    <w:rsid w:val="006C1FAE"/>
    <w:rsid w:val="006D3094"/>
    <w:rsid w:val="006F2A1B"/>
    <w:rsid w:val="0071029C"/>
    <w:rsid w:val="00721B4C"/>
    <w:rsid w:val="00734B39"/>
    <w:rsid w:val="00750DAC"/>
    <w:rsid w:val="007E2FE2"/>
    <w:rsid w:val="007F1FBA"/>
    <w:rsid w:val="0086051E"/>
    <w:rsid w:val="00870F0B"/>
    <w:rsid w:val="00875A60"/>
    <w:rsid w:val="0089124D"/>
    <w:rsid w:val="008A1A7F"/>
    <w:rsid w:val="008D6427"/>
    <w:rsid w:val="008D7C7B"/>
    <w:rsid w:val="00903AC7"/>
    <w:rsid w:val="0091445A"/>
    <w:rsid w:val="00925442"/>
    <w:rsid w:val="00966F15"/>
    <w:rsid w:val="00967CFB"/>
    <w:rsid w:val="00982379"/>
    <w:rsid w:val="009C3F9A"/>
    <w:rsid w:val="009D0A29"/>
    <w:rsid w:val="009F482D"/>
    <w:rsid w:val="00A11C73"/>
    <w:rsid w:val="00A12FAB"/>
    <w:rsid w:val="00A1614C"/>
    <w:rsid w:val="00A250B0"/>
    <w:rsid w:val="00A31261"/>
    <w:rsid w:val="00A31FEA"/>
    <w:rsid w:val="00A471B3"/>
    <w:rsid w:val="00A47DF7"/>
    <w:rsid w:val="00A62B86"/>
    <w:rsid w:val="00A63940"/>
    <w:rsid w:val="00A75ECA"/>
    <w:rsid w:val="00A8638F"/>
    <w:rsid w:val="00A92521"/>
    <w:rsid w:val="00AB4BEA"/>
    <w:rsid w:val="00AE14F7"/>
    <w:rsid w:val="00AF296E"/>
    <w:rsid w:val="00B01757"/>
    <w:rsid w:val="00B10FA7"/>
    <w:rsid w:val="00B15F38"/>
    <w:rsid w:val="00B25F6A"/>
    <w:rsid w:val="00B37416"/>
    <w:rsid w:val="00B41B37"/>
    <w:rsid w:val="00B46417"/>
    <w:rsid w:val="00B46830"/>
    <w:rsid w:val="00B4772F"/>
    <w:rsid w:val="00BA01AA"/>
    <w:rsid w:val="00BA0465"/>
    <w:rsid w:val="00BA3F94"/>
    <w:rsid w:val="00C11463"/>
    <w:rsid w:val="00C11BFB"/>
    <w:rsid w:val="00C21A3E"/>
    <w:rsid w:val="00C54570"/>
    <w:rsid w:val="00C81C35"/>
    <w:rsid w:val="00CF39D5"/>
    <w:rsid w:val="00CF6A0C"/>
    <w:rsid w:val="00D01337"/>
    <w:rsid w:val="00D10A11"/>
    <w:rsid w:val="00D11F9E"/>
    <w:rsid w:val="00D45297"/>
    <w:rsid w:val="00D660C0"/>
    <w:rsid w:val="00D843DE"/>
    <w:rsid w:val="00D9571E"/>
    <w:rsid w:val="00DC4AB6"/>
    <w:rsid w:val="00DF03C9"/>
    <w:rsid w:val="00E0270E"/>
    <w:rsid w:val="00E1600D"/>
    <w:rsid w:val="00E250F1"/>
    <w:rsid w:val="00E32BE7"/>
    <w:rsid w:val="00E409D2"/>
    <w:rsid w:val="00E41B43"/>
    <w:rsid w:val="00E724D0"/>
    <w:rsid w:val="00E73A0A"/>
    <w:rsid w:val="00E77D80"/>
    <w:rsid w:val="00E91A6C"/>
    <w:rsid w:val="00EF29B1"/>
    <w:rsid w:val="00F009CA"/>
    <w:rsid w:val="00F17EEA"/>
    <w:rsid w:val="00F2499C"/>
    <w:rsid w:val="00F46582"/>
    <w:rsid w:val="00F87E62"/>
    <w:rsid w:val="00F92DC5"/>
    <w:rsid w:val="00FA35CB"/>
    <w:rsid w:val="00FB3DDB"/>
    <w:rsid w:val="00FB6E94"/>
    <w:rsid w:val="00FC1643"/>
    <w:rsid w:val="00FC6497"/>
    <w:rsid w:val="00FD2C07"/>
    <w:rsid w:val="00FD5321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301149"/>
  <w15:docId w15:val="{9D4D3D10-D70D-414A-A8ED-611ACEF9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character" w:styleId="Hyperlink">
    <w:name w:val="Hyperlink"/>
    <w:basedOn w:val="DefaultParagraphFont"/>
    <w:uiPriority w:val="99"/>
    <w:unhideWhenUsed/>
    <w:rsid w:val="00603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E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xchen@cse.yorku.ca" TargetMode="External"/><Relationship Id="rId13" Type="http://schemas.openxmlformats.org/officeDocument/2006/relationships/hyperlink" Target="http://www.raghavendersahdev.com/" TargetMode="External"/><Relationship Id="rId18" Type="http://schemas.openxmlformats.org/officeDocument/2006/relationships/hyperlink" Target="http://www.raghavendersahdev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cse.yorku.ca/~tsotsos" TargetMode="External"/><Relationship Id="rId17" Type="http://schemas.openxmlformats.org/officeDocument/2006/relationships/hyperlink" Target="http://jtl.lassonde.yorku.ca/wp-content/uploads/2017/05/personfollowingrobotcnn_icvs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e.yorku.ca/~tsotsos" TargetMode="External"/><Relationship Id="rId20" Type="http://schemas.openxmlformats.org/officeDocument/2006/relationships/hyperlink" Target="http://jtl.lassonde.yorku.ca/wp-content/uploads/2017/02/pfr_paper_crv201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ecs.yorku.ca/~papagge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aghavendersahdev.com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raghavendersahdev.com/" TargetMode="External"/><Relationship Id="rId19" Type="http://schemas.openxmlformats.org/officeDocument/2006/relationships/hyperlink" Target="http://www.cse.yorku.ca/~tsots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e.yorku.ca/~baoxchen/" TargetMode="External"/><Relationship Id="rId14" Type="http://schemas.openxmlformats.org/officeDocument/2006/relationships/hyperlink" Target="http://www.cse.yorku.ca/~tsotsos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m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D9332451B4499AB18F4170E35C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F922-66CC-4D28-BAA6-587E989CB46B}"/>
      </w:docPartPr>
      <w:docPartBody>
        <w:p w:rsidR="00297575" w:rsidRDefault="000F3A94">
          <w:pPr>
            <w:pStyle w:val="D5D9332451B4499AB18F4170E35CE732"/>
          </w:pPr>
          <w:r>
            <w:t>[your name]</w:t>
          </w:r>
        </w:p>
      </w:docPartBody>
    </w:docPart>
    <w:docPart>
      <w:docPartPr>
        <w:name w:val="3AA2086AB19445A183320826D258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69C1-8EE9-411B-9B65-AAC8BAAA4CDD}"/>
      </w:docPartPr>
      <w:docPartBody>
        <w:p w:rsidR="00297575" w:rsidRDefault="000F3A94">
          <w:pPr>
            <w:pStyle w:val="3AA2086AB19445A183320826D2588860"/>
          </w:pPr>
          <w:r>
            <w:t>[Pick the Year]</w:t>
          </w:r>
        </w:p>
      </w:docPartBody>
    </w:docPart>
    <w:docPart>
      <w:docPartPr>
        <w:name w:val="BDDD9F9DCF5E4DF2B8AFD6D22F3A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21FC7-686A-4DD7-A511-D34620AF109D}"/>
      </w:docPartPr>
      <w:docPartBody>
        <w:p w:rsidR="00297575" w:rsidRDefault="000F3A94">
          <w:pPr>
            <w:pStyle w:val="BDDD9F9DCF5E4DF2B8AFD6D22F3A7088"/>
          </w:pPr>
          <w:r>
            <w:t>[Pick the Year]</w:t>
          </w:r>
        </w:p>
      </w:docPartBody>
    </w:docPart>
    <w:docPart>
      <w:docPartPr>
        <w:name w:val="09E8B0AFE073415CA6B61FC32D7C6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22BCE-43B0-4B62-968A-A465DC9078BD}"/>
      </w:docPartPr>
      <w:docPartBody>
        <w:p w:rsidR="00297575" w:rsidRDefault="000F3A94">
          <w:pPr>
            <w:pStyle w:val="09E8B0AFE073415CA6B61FC32D7C6AD7"/>
          </w:pPr>
          <w:r>
            <w:t>[Start Date]</w:t>
          </w:r>
        </w:p>
      </w:docPartBody>
    </w:docPart>
    <w:docPart>
      <w:docPartPr>
        <w:name w:val="4F7B4D05648C4C69BFA6D4B42F18F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69CA-8EA3-41A6-95C5-98309FF940A1}"/>
      </w:docPartPr>
      <w:docPartBody>
        <w:p w:rsidR="00297575" w:rsidRDefault="000F3A94">
          <w:pPr>
            <w:pStyle w:val="4F7B4D05648C4C69BFA6D4B42F18F731"/>
          </w:pPr>
          <w:r>
            <w:t>[End Date]</w:t>
          </w:r>
        </w:p>
      </w:docPartBody>
    </w:docPart>
    <w:docPart>
      <w:docPartPr>
        <w:name w:val="E0628D4D07824AA2B52194487608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C789-ACBC-441E-940D-0BE6836F657C}"/>
      </w:docPartPr>
      <w:docPartBody>
        <w:p w:rsidR="00297575" w:rsidRDefault="000F3A94">
          <w:pPr>
            <w:pStyle w:val="E0628D4D07824AA2B52194487608682D"/>
          </w:pPr>
          <w:r>
            <w:t>[Start Date]</w:t>
          </w:r>
        </w:p>
      </w:docPartBody>
    </w:docPart>
    <w:docPart>
      <w:docPartPr>
        <w:name w:val="8D54B37FA4674951BC25CB85C3780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B8017-48CA-4FBC-B0A7-455E8D56FFD5}"/>
      </w:docPartPr>
      <w:docPartBody>
        <w:p w:rsidR="00297575" w:rsidRDefault="000F3A94">
          <w:pPr>
            <w:pStyle w:val="8D54B37FA4674951BC25CB85C3780962"/>
          </w:pPr>
          <w:r>
            <w:t>[Pick the Year</w:t>
          </w:r>
        </w:p>
      </w:docPartBody>
    </w:docPart>
    <w:docPart>
      <w:docPartPr>
        <w:name w:val="FA6483754639451A94E1C8A2E8703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8FADF-1D2E-400C-AC14-B1A6FD5E643D}"/>
      </w:docPartPr>
      <w:docPartBody>
        <w:p w:rsidR="00297575" w:rsidRDefault="000F3A94">
          <w:pPr>
            <w:pStyle w:val="FA6483754639451A94E1C8A2E870332B"/>
          </w:pPr>
          <w:r>
            <w:t>[Pick the Year</w:t>
          </w:r>
        </w:p>
      </w:docPartBody>
    </w:docPart>
    <w:docPart>
      <w:docPartPr>
        <w:name w:val="9D5CEA27A7C848B79ED572F8FCBFA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EE608-38FC-49A8-8663-9755DC2C3E80}"/>
      </w:docPartPr>
      <w:docPartBody>
        <w:p w:rsidR="00297575" w:rsidRDefault="000F3A94">
          <w:pPr>
            <w:pStyle w:val="9D5CEA27A7C848B79ED572F8FCBFACDA"/>
          </w:pPr>
          <w:r>
            <w:t>[Pick the Year]</w:t>
          </w:r>
        </w:p>
      </w:docPartBody>
    </w:docPart>
    <w:docPart>
      <w:docPartPr>
        <w:name w:val="BAF63D921F2A4EB4B1844738750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6BAB-B11F-4399-A08A-57ADA18FBF95}"/>
      </w:docPartPr>
      <w:docPartBody>
        <w:p w:rsidR="00297575" w:rsidRDefault="000F3A94" w:rsidP="000F3A94">
          <w:pPr>
            <w:pStyle w:val="BAF63D921F2A4EB4B184473875000A30"/>
          </w:pPr>
          <w:r>
            <w:t>[Start Date]</w:t>
          </w:r>
        </w:p>
      </w:docPartBody>
    </w:docPart>
    <w:docPart>
      <w:docPartPr>
        <w:name w:val="3C5890435989484D8A73BBA68B1F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FC14-7EDE-4305-B342-FA3F1E77E9A0}"/>
      </w:docPartPr>
      <w:docPartBody>
        <w:p w:rsidR="00297575" w:rsidRDefault="000F3A94" w:rsidP="000F3A94">
          <w:pPr>
            <w:pStyle w:val="3C5890435989484D8A73BBA68B1FD920"/>
          </w:pPr>
          <w:r>
            <w:t>[Start Date]</w:t>
          </w:r>
        </w:p>
      </w:docPartBody>
    </w:docPart>
    <w:docPart>
      <w:docPartPr>
        <w:name w:val="CE0B8083FA694B3092DB2B1926C8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B8D6B-2585-4D3B-9653-BACDE7390FC0}"/>
      </w:docPartPr>
      <w:docPartBody>
        <w:p w:rsidR="00297575" w:rsidRDefault="000F3A94" w:rsidP="000F3A94">
          <w:pPr>
            <w:pStyle w:val="CE0B8083FA694B3092DB2B1926C86A15"/>
          </w:pPr>
          <w:r>
            <w:t>[End Date]</w:t>
          </w:r>
        </w:p>
      </w:docPartBody>
    </w:docPart>
    <w:docPart>
      <w:docPartPr>
        <w:name w:val="682E5E831C674D089B3BE36ECA72B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6A889-8D7A-46BF-A1C5-6B35B8CA8225}"/>
      </w:docPartPr>
      <w:docPartBody>
        <w:p w:rsidR="00297575" w:rsidRDefault="000F3A94" w:rsidP="000F3A94">
          <w:pPr>
            <w:pStyle w:val="682E5E831C674D089B3BE36ECA72B335"/>
          </w:pPr>
          <w:r>
            <w:t>[Start Date]</w:t>
          </w:r>
        </w:p>
      </w:docPartBody>
    </w:docPart>
    <w:docPart>
      <w:docPartPr>
        <w:name w:val="FE822DF56AA948C8BC2B388D4096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E6DD-423C-422C-B5FD-9A7E2860A1C6}"/>
      </w:docPartPr>
      <w:docPartBody>
        <w:p w:rsidR="00297575" w:rsidRDefault="000F3A94" w:rsidP="000F3A94">
          <w:pPr>
            <w:pStyle w:val="FE822DF56AA948C8BC2B388D40962F0B"/>
          </w:pPr>
          <w:r>
            <w:t>[End Date]</w:t>
          </w:r>
        </w:p>
      </w:docPartBody>
    </w:docPart>
    <w:docPart>
      <w:docPartPr>
        <w:name w:val="BDE0837AA2824993963BADD8E9556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BEE-BDC6-49E8-852F-C78E1353FD59}"/>
      </w:docPartPr>
      <w:docPartBody>
        <w:p w:rsidR="00297575" w:rsidRDefault="000F3A94" w:rsidP="000F3A94">
          <w:pPr>
            <w:pStyle w:val="BDE0837AA2824993963BADD8E95563C0"/>
          </w:pPr>
          <w:r>
            <w:t>[Start Date]</w:t>
          </w:r>
        </w:p>
      </w:docPartBody>
    </w:docPart>
    <w:docPart>
      <w:docPartPr>
        <w:name w:val="633C929E1EED4291B050E77513DC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562-21FE-44A4-8576-02E284AF3A3D}"/>
      </w:docPartPr>
      <w:docPartBody>
        <w:p w:rsidR="00297575" w:rsidRDefault="000F3A94" w:rsidP="000F3A94">
          <w:pPr>
            <w:pStyle w:val="633C929E1EED4291B050E77513DC439B"/>
          </w:pPr>
          <w:r>
            <w:t>[End Date]</w:t>
          </w:r>
        </w:p>
      </w:docPartBody>
    </w:docPart>
    <w:docPart>
      <w:docPartPr>
        <w:name w:val="FC5B917931A94FCF9FA99B600801A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7F4B9-197A-4A4A-80B1-D4F2F8C803FE}"/>
      </w:docPartPr>
      <w:docPartBody>
        <w:p w:rsidR="00297575" w:rsidRDefault="000F3A94" w:rsidP="000F3A94">
          <w:pPr>
            <w:pStyle w:val="FC5B917931A94FCF9FA99B600801A409"/>
          </w:pPr>
          <w:r>
            <w:t>[Pick the Year]</w:t>
          </w:r>
        </w:p>
      </w:docPartBody>
    </w:docPart>
    <w:docPart>
      <w:docPartPr>
        <w:name w:val="874B2EEA9B0944FF86EB32F6BC875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A4DCD-9668-45C1-BB5D-4D645DFF24C5}"/>
      </w:docPartPr>
      <w:docPartBody>
        <w:p w:rsidR="00297575" w:rsidRDefault="000F3A94" w:rsidP="000F3A94">
          <w:pPr>
            <w:pStyle w:val="874B2EEA9B0944FF86EB32F6BC875C91"/>
          </w:pPr>
          <w:r>
            <w:t>[Pick the Year</w:t>
          </w:r>
        </w:p>
      </w:docPartBody>
    </w:docPart>
    <w:docPart>
      <w:docPartPr>
        <w:name w:val="C1BD06104DDE4A1999861523823C2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48D40-F749-4824-8CF9-093E8EF54E40}"/>
      </w:docPartPr>
      <w:docPartBody>
        <w:p w:rsidR="00297575" w:rsidRDefault="000F3A94" w:rsidP="000F3A94">
          <w:pPr>
            <w:pStyle w:val="C1BD06104DDE4A1999861523823C25E5"/>
          </w:pPr>
          <w:r>
            <w:t>[Pick the Year</w:t>
          </w:r>
        </w:p>
      </w:docPartBody>
    </w:docPart>
    <w:docPart>
      <w:docPartPr>
        <w:name w:val="C048F092FB0E4A10A822B6E2548C1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40741-AC08-4050-9253-5241B1A1FA9B}"/>
      </w:docPartPr>
      <w:docPartBody>
        <w:p w:rsidR="00297575" w:rsidRDefault="000F3A94" w:rsidP="000F3A94">
          <w:pPr>
            <w:pStyle w:val="C048F092FB0E4A10A822B6E2548C17D6"/>
          </w:pPr>
          <w:r>
            <w:t>[Pick the Year</w:t>
          </w:r>
        </w:p>
      </w:docPartBody>
    </w:docPart>
    <w:docPart>
      <w:docPartPr>
        <w:name w:val="A372751C22394235A3DFCECE934CC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8771C-42F2-49D9-9731-D1FEA7AAB08A}"/>
      </w:docPartPr>
      <w:docPartBody>
        <w:p w:rsidR="00297575" w:rsidRDefault="000F3A94" w:rsidP="000F3A94">
          <w:pPr>
            <w:pStyle w:val="A372751C22394235A3DFCECE934CCA98"/>
          </w:pPr>
          <w:r>
            <w:t>[Pick the Year</w:t>
          </w:r>
        </w:p>
      </w:docPartBody>
    </w:docPart>
    <w:docPart>
      <w:docPartPr>
        <w:name w:val="36E44A917D104B758672261573BF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B4BB6-FEA5-4348-8C9C-0513DF01BC6E}"/>
      </w:docPartPr>
      <w:docPartBody>
        <w:p w:rsidR="00297575" w:rsidRDefault="000F3A94" w:rsidP="000F3A94">
          <w:pPr>
            <w:pStyle w:val="36E44A917D104B758672261573BF5C01"/>
          </w:pPr>
          <w:r>
            <w:t>[Pick the Year</w:t>
          </w:r>
        </w:p>
      </w:docPartBody>
    </w:docPart>
    <w:docPart>
      <w:docPartPr>
        <w:name w:val="DB5EF32BB8334CE39C56009C75A9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4E7E-F2EB-4F9A-9E2E-A4E858B8135F}"/>
      </w:docPartPr>
      <w:docPartBody>
        <w:p w:rsidR="006F4449" w:rsidRDefault="00297575" w:rsidP="00297575">
          <w:pPr>
            <w:pStyle w:val="DB5EF32BB8334CE39C56009C75A9D48E"/>
          </w:pPr>
          <w:r>
            <w:t>[Start Date]</w:t>
          </w:r>
        </w:p>
      </w:docPartBody>
    </w:docPart>
    <w:docPart>
      <w:docPartPr>
        <w:name w:val="D5FAB608B68844E19DA8CCFECEB4F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132D-A4B2-4A07-B611-40FCAAA1AD5E}"/>
      </w:docPartPr>
      <w:docPartBody>
        <w:p w:rsidR="006F4449" w:rsidRDefault="00297575" w:rsidP="00297575">
          <w:pPr>
            <w:pStyle w:val="D5FAB608B68844E19DA8CCFECEB4FC86"/>
          </w:pPr>
          <w:r>
            <w:t>[End Date]</w:t>
          </w:r>
        </w:p>
      </w:docPartBody>
    </w:docPart>
    <w:docPart>
      <w:docPartPr>
        <w:name w:val="C66A0A09F22E4C94843A9790776FD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175A0-6D32-4DF2-BFC1-F9EA4385ED95}"/>
      </w:docPartPr>
      <w:docPartBody>
        <w:p w:rsidR="00000000" w:rsidRDefault="0029214B" w:rsidP="0029214B">
          <w:pPr>
            <w:pStyle w:val="C66A0A09F22E4C94843A9790776FD789"/>
          </w:pPr>
          <w:r>
            <w:t>[Pick the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94"/>
    <w:rsid w:val="000F3A94"/>
    <w:rsid w:val="0029214B"/>
    <w:rsid w:val="00297575"/>
    <w:rsid w:val="003E669E"/>
    <w:rsid w:val="006775F8"/>
    <w:rsid w:val="006F4449"/>
    <w:rsid w:val="00C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9332451B4499AB18F4170E35CE732">
    <w:name w:val="D5D9332451B4499AB18F4170E35CE732"/>
  </w:style>
  <w:style w:type="paragraph" w:customStyle="1" w:styleId="D8C40D792B6742D389939953C38C1745">
    <w:name w:val="D8C40D792B6742D389939953C38C1745"/>
  </w:style>
  <w:style w:type="paragraph" w:customStyle="1" w:styleId="C2444DDAB3CD4E59A934D67889AEEC37">
    <w:name w:val="C2444DDAB3CD4E59A934D67889AEEC37"/>
  </w:style>
  <w:style w:type="paragraph" w:customStyle="1" w:styleId="D36F6E3B86C4464B9D409B58ECE75FA2">
    <w:name w:val="D36F6E3B86C4464B9D409B58ECE75FA2"/>
  </w:style>
  <w:style w:type="paragraph" w:customStyle="1" w:styleId="C128DB4E465941F4B71D9B30965AE54A">
    <w:name w:val="C128DB4E465941F4B71D9B30965AE54A"/>
  </w:style>
  <w:style w:type="paragraph" w:customStyle="1" w:styleId="63A4A67B26F745EE8A27ABBC4EDAC02F">
    <w:name w:val="63A4A67B26F745EE8A27ABBC4EDAC02F"/>
  </w:style>
  <w:style w:type="paragraph" w:customStyle="1" w:styleId="4BBC1C6232084849B7534B8D36D4022A">
    <w:name w:val="4BBC1C6232084849B7534B8D36D4022A"/>
  </w:style>
  <w:style w:type="paragraph" w:customStyle="1" w:styleId="B5BF9535103D41139590A316D5495839">
    <w:name w:val="B5BF9535103D41139590A316D5495839"/>
  </w:style>
  <w:style w:type="paragraph" w:customStyle="1" w:styleId="ADB98F7AA1EB4267864AAEDF9D53E431">
    <w:name w:val="ADB98F7AA1EB4267864AAEDF9D53E431"/>
  </w:style>
  <w:style w:type="paragraph" w:customStyle="1" w:styleId="188B2B6FA1DF47399CABF84F0A6B6733">
    <w:name w:val="188B2B6FA1DF47399CABF84F0A6B6733"/>
  </w:style>
  <w:style w:type="paragraph" w:customStyle="1" w:styleId="5E7ADF06930F470F8F3A17E3223F6A1F">
    <w:name w:val="5E7ADF06930F470F8F3A17E3223F6A1F"/>
  </w:style>
  <w:style w:type="paragraph" w:customStyle="1" w:styleId="1C4AFB52ABDC49ACA245FC27E1346F90">
    <w:name w:val="1C4AFB52ABDC49ACA245FC27E1346F90"/>
  </w:style>
  <w:style w:type="paragraph" w:customStyle="1" w:styleId="3AA2086AB19445A183320826D2588860">
    <w:name w:val="3AA2086AB19445A183320826D2588860"/>
  </w:style>
  <w:style w:type="paragraph" w:customStyle="1" w:styleId="B01372E3D897430CA960FFB6282633BF">
    <w:name w:val="B01372E3D897430CA960FFB6282633BF"/>
  </w:style>
  <w:style w:type="paragraph" w:customStyle="1" w:styleId="B726FAB8D12F44FC875C2660850B5354">
    <w:name w:val="B726FAB8D12F44FC875C2660850B5354"/>
  </w:style>
  <w:style w:type="paragraph" w:customStyle="1" w:styleId="EA286C2F6EB54DB28C356F4326F5382C">
    <w:name w:val="EA286C2F6EB54DB28C356F4326F5382C"/>
  </w:style>
  <w:style w:type="paragraph" w:customStyle="1" w:styleId="BDDD9F9DCF5E4DF2B8AFD6D22F3A7088">
    <w:name w:val="BDDD9F9DCF5E4DF2B8AFD6D22F3A7088"/>
  </w:style>
  <w:style w:type="paragraph" w:customStyle="1" w:styleId="6CCE745E8238480D813F494BFBC98657">
    <w:name w:val="6CCE745E8238480D813F494BFBC98657"/>
  </w:style>
  <w:style w:type="paragraph" w:customStyle="1" w:styleId="BC7C2E0E928C4E11BF242020E3D18675">
    <w:name w:val="BC7C2E0E928C4E11BF242020E3D18675"/>
  </w:style>
  <w:style w:type="paragraph" w:customStyle="1" w:styleId="08F7A24BC0C5473FAB9501A68CD98F31">
    <w:name w:val="08F7A24BC0C5473FAB9501A68CD98F31"/>
  </w:style>
  <w:style w:type="paragraph" w:customStyle="1" w:styleId="906D72084A484048B607AD57BD364A4D">
    <w:name w:val="906D72084A484048B607AD57BD364A4D"/>
  </w:style>
  <w:style w:type="paragraph" w:customStyle="1" w:styleId="09E8B0AFE073415CA6B61FC32D7C6AD7">
    <w:name w:val="09E8B0AFE073415CA6B61FC32D7C6AD7"/>
  </w:style>
  <w:style w:type="paragraph" w:customStyle="1" w:styleId="4F7B4D05648C4C69BFA6D4B42F18F731">
    <w:name w:val="4F7B4D05648C4C69BFA6D4B42F18F731"/>
  </w:style>
  <w:style w:type="paragraph" w:customStyle="1" w:styleId="470C7867FE744C1D9D3EF1C21CE65B18">
    <w:name w:val="470C7867FE744C1D9D3EF1C21CE65B18"/>
  </w:style>
  <w:style w:type="paragraph" w:customStyle="1" w:styleId="E0628D4D07824AA2B52194487608682D">
    <w:name w:val="E0628D4D07824AA2B52194487608682D"/>
  </w:style>
  <w:style w:type="paragraph" w:customStyle="1" w:styleId="3999E16332B14C0CA48788B863FA4337">
    <w:name w:val="3999E16332B14C0CA48788B863FA4337"/>
  </w:style>
  <w:style w:type="paragraph" w:customStyle="1" w:styleId="BC48A643489D44F3BCDF848F4D591C81">
    <w:name w:val="BC48A643489D44F3BCDF848F4D591C81"/>
  </w:style>
  <w:style w:type="paragraph" w:customStyle="1" w:styleId="1E3C3FCDAFA0424AB600ADA4CB8F3010">
    <w:name w:val="1E3C3FCDAFA0424AB600ADA4CB8F3010"/>
  </w:style>
  <w:style w:type="paragraph" w:customStyle="1" w:styleId="466BF66F8DB54C409FD0480016A9FAB4">
    <w:name w:val="466BF66F8DB54C409FD0480016A9FAB4"/>
  </w:style>
  <w:style w:type="paragraph" w:customStyle="1" w:styleId="EDAF1B6E0CA24CE09AEBAF06EF33F652">
    <w:name w:val="EDAF1B6E0CA24CE09AEBAF06EF33F652"/>
  </w:style>
  <w:style w:type="paragraph" w:customStyle="1" w:styleId="F57D4F62537643708AF3A7DCABF404B8">
    <w:name w:val="F57D4F62537643708AF3A7DCABF404B8"/>
  </w:style>
  <w:style w:type="paragraph" w:customStyle="1" w:styleId="994A871224BC47C29CD17E9F7C875C3A">
    <w:name w:val="994A871224BC47C29CD17E9F7C875C3A"/>
  </w:style>
  <w:style w:type="paragraph" w:customStyle="1" w:styleId="BCC61415CEBF4B2E9F2065B43891FEEE">
    <w:name w:val="BCC61415CEBF4B2E9F2065B43891FEEE"/>
  </w:style>
  <w:style w:type="paragraph" w:customStyle="1" w:styleId="CFCBF28556E04A838964E13E30A6DD6E">
    <w:name w:val="CFCBF28556E04A838964E13E30A6DD6E"/>
  </w:style>
  <w:style w:type="paragraph" w:customStyle="1" w:styleId="CE459E1081BA40F0A717D8F2A32DE7E7">
    <w:name w:val="CE459E1081BA40F0A717D8F2A32DE7E7"/>
  </w:style>
  <w:style w:type="paragraph" w:customStyle="1" w:styleId="290A415619CC4C9480C635AB6CEB75EF">
    <w:name w:val="290A415619CC4C9480C635AB6CEB75EF"/>
  </w:style>
  <w:style w:type="paragraph" w:customStyle="1" w:styleId="BCE0E62575964609B9D5CA660550EFE5">
    <w:name w:val="BCE0E62575964609B9D5CA660550EFE5"/>
  </w:style>
  <w:style w:type="paragraph" w:customStyle="1" w:styleId="8D54B37FA4674951BC25CB85C3780962">
    <w:name w:val="8D54B37FA4674951BC25CB85C3780962"/>
  </w:style>
  <w:style w:type="paragraph" w:customStyle="1" w:styleId="3F74F3EFA9784F1DA3B2258E9B73A325">
    <w:name w:val="3F74F3EFA9784F1DA3B2258E9B73A325"/>
  </w:style>
  <w:style w:type="paragraph" w:customStyle="1" w:styleId="B0D7A5FD372D411A8EAFC43DC19FBAEE">
    <w:name w:val="B0D7A5FD372D411A8EAFC43DC19FBAEE"/>
  </w:style>
  <w:style w:type="paragraph" w:customStyle="1" w:styleId="F94C87F2668D4E489775B4F4CCA10A87">
    <w:name w:val="F94C87F2668D4E489775B4F4CCA10A87"/>
  </w:style>
  <w:style w:type="paragraph" w:customStyle="1" w:styleId="2A9D8215C69246C6A70C768B1B574328">
    <w:name w:val="2A9D8215C69246C6A70C768B1B574328"/>
  </w:style>
  <w:style w:type="paragraph" w:customStyle="1" w:styleId="9BA2CFF67877493FB311DC594F3CA8FF">
    <w:name w:val="9BA2CFF67877493FB311DC594F3CA8FF"/>
  </w:style>
  <w:style w:type="paragraph" w:customStyle="1" w:styleId="4554FDA085BF4E09B6BE929CC684DC80">
    <w:name w:val="4554FDA085BF4E09B6BE929CC684DC80"/>
  </w:style>
  <w:style w:type="paragraph" w:customStyle="1" w:styleId="E4493A37E353401B8AA5277796E9B00D">
    <w:name w:val="E4493A37E353401B8AA5277796E9B00D"/>
  </w:style>
  <w:style w:type="paragraph" w:customStyle="1" w:styleId="4A44D60F3D974A41A695F9D1ADC274EA">
    <w:name w:val="4A44D60F3D974A41A695F9D1ADC274EA"/>
  </w:style>
  <w:style w:type="paragraph" w:customStyle="1" w:styleId="39A8E8A113274615BDA4175CEFEF78D5">
    <w:name w:val="39A8E8A113274615BDA4175CEFEF78D5"/>
  </w:style>
  <w:style w:type="paragraph" w:customStyle="1" w:styleId="8D52DAFDAA804C51B863ECE44EA93CC7">
    <w:name w:val="8D52DAFDAA804C51B863ECE44EA93CC7"/>
  </w:style>
  <w:style w:type="paragraph" w:customStyle="1" w:styleId="501E0F0D4B9A4EC890B37446D7043C01">
    <w:name w:val="501E0F0D4B9A4EC890B37446D7043C01"/>
  </w:style>
  <w:style w:type="paragraph" w:customStyle="1" w:styleId="8C4E773C6E984A9A91352DF87E1CD641">
    <w:name w:val="8C4E773C6E984A9A91352DF87E1CD641"/>
  </w:style>
  <w:style w:type="paragraph" w:customStyle="1" w:styleId="C4475A1F528A45729BAC2077438130A7">
    <w:name w:val="C4475A1F528A45729BAC2077438130A7"/>
  </w:style>
  <w:style w:type="paragraph" w:customStyle="1" w:styleId="DD25EDF1C14C47EB88FAB18165E4A69D">
    <w:name w:val="DD25EDF1C14C47EB88FAB18165E4A69D"/>
  </w:style>
  <w:style w:type="paragraph" w:customStyle="1" w:styleId="5E2E692C94734BEE9C99EE8FA679263C">
    <w:name w:val="5E2E692C94734BEE9C99EE8FA679263C"/>
  </w:style>
  <w:style w:type="paragraph" w:customStyle="1" w:styleId="092252F52847492C8D5F40955FFC2B26">
    <w:name w:val="092252F52847492C8D5F40955FFC2B26"/>
  </w:style>
  <w:style w:type="paragraph" w:customStyle="1" w:styleId="FA6483754639451A94E1C8A2E870332B">
    <w:name w:val="FA6483754639451A94E1C8A2E870332B"/>
  </w:style>
  <w:style w:type="paragraph" w:customStyle="1" w:styleId="D8D524E26BA742B1B685421A5EF74530">
    <w:name w:val="D8D524E26BA742B1B685421A5EF74530"/>
  </w:style>
  <w:style w:type="paragraph" w:customStyle="1" w:styleId="DC75C0B440FF4C0BAB624DECB42ED389">
    <w:name w:val="DC75C0B440FF4C0BAB624DECB42ED389"/>
  </w:style>
  <w:style w:type="paragraph" w:customStyle="1" w:styleId="947F3D7746DF474EB794B5C7282D309B">
    <w:name w:val="947F3D7746DF474EB794B5C7282D309B"/>
  </w:style>
  <w:style w:type="paragraph" w:customStyle="1" w:styleId="9D5CEA27A7C848B79ED572F8FCBFACDA">
    <w:name w:val="9D5CEA27A7C848B79ED572F8FCBFACDA"/>
  </w:style>
  <w:style w:type="paragraph" w:customStyle="1" w:styleId="B4206D08FBDE404EB34214327323F7AC">
    <w:name w:val="B4206D08FBDE404EB34214327323F7AC"/>
  </w:style>
  <w:style w:type="paragraph" w:customStyle="1" w:styleId="3756EB83915741D4BC65FCEFF8C26EEA">
    <w:name w:val="3756EB83915741D4BC65FCEFF8C26EEA"/>
  </w:style>
  <w:style w:type="paragraph" w:customStyle="1" w:styleId="90676171FD3B4F819705BF117B83BE65">
    <w:name w:val="90676171FD3B4F819705BF117B83BE65"/>
  </w:style>
  <w:style w:type="paragraph" w:customStyle="1" w:styleId="A55C8C5161D44F1AAF568EBBA525B59E">
    <w:name w:val="A55C8C5161D44F1AAF568EBBA525B59E"/>
  </w:style>
  <w:style w:type="paragraph" w:customStyle="1" w:styleId="9345FCBAE5B74EEA9CB669D187EC0E15">
    <w:name w:val="9345FCBAE5B74EEA9CB669D187EC0E15"/>
  </w:style>
  <w:style w:type="paragraph" w:customStyle="1" w:styleId="74635EB122024EBF9376517043F211F4">
    <w:name w:val="74635EB122024EBF9376517043F211F4"/>
  </w:style>
  <w:style w:type="paragraph" w:customStyle="1" w:styleId="524764F0728E43C48A06E768D959B4F4">
    <w:name w:val="524764F0728E43C48A06E768D959B4F4"/>
  </w:style>
  <w:style w:type="paragraph" w:customStyle="1" w:styleId="C0177922D3CD4137B989E002D98FAB4E">
    <w:name w:val="C0177922D3CD4137B989E002D98FAB4E"/>
  </w:style>
  <w:style w:type="paragraph" w:customStyle="1" w:styleId="12E4BBBE406F433E952761E5C86614D0">
    <w:name w:val="12E4BBBE406F433E952761E5C86614D0"/>
  </w:style>
  <w:style w:type="paragraph" w:customStyle="1" w:styleId="3813A0815B56488099F87FDC652B150A">
    <w:name w:val="3813A0815B56488099F87FDC652B150A"/>
  </w:style>
  <w:style w:type="paragraph" w:customStyle="1" w:styleId="99B1D0AB6EC54DABBDA9CC30DA0B7D8E">
    <w:name w:val="99B1D0AB6EC54DABBDA9CC30DA0B7D8E"/>
  </w:style>
  <w:style w:type="paragraph" w:customStyle="1" w:styleId="6F0DDA50F03E4FF9A267B097684614B9">
    <w:name w:val="6F0DDA50F03E4FF9A267B097684614B9"/>
  </w:style>
  <w:style w:type="paragraph" w:customStyle="1" w:styleId="AF2645228954467A90FCD4E9D6CB1F2B">
    <w:name w:val="AF2645228954467A90FCD4E9D6CB1F2B"/>
  </w:style>
  <w:style w:type="paragraph" w:customStyle="1" w:styleId="53FC29821CA84290BD1AEC4EAF5BD6EF">
    <w:name w:val="53FC29821CA84290BD1AEC4EAF5BD6EF"/>
  </w:style>
  <w:style w:type="paragraph" w:customStyle="1" w:styleId="7494192489684B6EBCFE3EE572CFF4E9">
    <w:name w:val="7494192489684B6EBCFE3EE572CFF4E9"/>
  </w:style>
  <w:style w:type="paragraph" w:customStyle="1" w:styleId="ADAC21CFAE0B4C7D9F1EED9DDBF3F52A">
    <w:name w:val="ADAC21CFAE0B4C7D9F1EED9DDBF3F52A"/>
  </w:style>
  <w:style w:type="paragraph" w:customStyle="1" w:styleId="BAF63D921F2A4EB4B184473875000A30">
    <w:name w:val="BAF63D921F2A4EB4B184473875000A30"/>
    <w:rsid w:val="000F3A94"/>
  </w:style>
  <w:style w:type="paragraph" w:customStyle="1" w:styleId="F44D195D55D54FB59B88F6FA2BAFB7FF">
    <w:name w:val="F44D195D55D54FB59B88F6FA2BAFB7FF"/>
    <w:rsid w:val="000F3A94"/>
  </w:style>
  <w:style w:type="paragraph" w:customStyle="1" w:styleId="3C5890435989484D8A73BBA68B1FD920">
    <w:name w:val="3C5890435989484D8A73BBA68B1FD920"/>
    <w:rsid w:val="000F3A94"/>
  </w:style>
  <w:style w:type="paragraph" w:customStyle="1" w:styleId="CE0B8083FA694B3092DB2B1926C86A15">
    <w:name w:val="CE0B8083FA694B3092DB2B1926C86A15"/>
    <w:rsid w:val="000F3A94"/>
  </w:style>
  <w:style w:type="paragraph" w:customStyle="1" w:styleId="682E5E831C674D089B3BE36ECA72B335">
    <w:name w:val="682E5E831C674D089B3BE36ECA72B335"/>
    <w:rsid w:val="000F3A94"/>
  </w:style>
  <w:style w:type="paragraph" w:customStyle="1" w:styleId="FE822DF56AA948C8BC2B388D40962F0B">
    <w:name w:val="FE822DF56AA948C8BC2B388D40962F0B"/>
    <w:rsid w:val="000F3A94"/>
  </w:style>
  <w:style w:type="paragraph" w:customStyle="1" w:styleId="BDE0837AA2824993963BADD8E95563C0">
    <w:name w:val="BDE0837AA2824993963BADD8E95563C0"/>
    <w:rsid w:val="000F3A94"/>
  </w:style>
  <w:style w:type="paragraph" w:customStyle="1" w:styleId="633C929E1EED4291B050E77513DC439B">
    <w:name w:val="633C929E1EED4291B050E77513DC439B"/>
    <w:rsid w:val="000F3A94"/>
  </w:style>
  <w:style w:type="paragraph" w:customStyle="1" w:styleId="D3274976892343CC88636133637CAE07">
    <w:name w:val="D3274976892343CC88636133637CAE07"/>
    <w:rsid w:val="000F3A94"/>
  </w:style>
  <w:style w:type="paragraph" w:customStyle="1" w:styleId="FC5B917931A94FCF9FA99B600801A409">
    <w:name w:val="FC5B917931A94FCF9FA99B600801A409"/>
    <w:rsid w:val="000F3A94"/>
  </w:style>
  <w:style w:type="paragraph" w:customStyle="1" w:styleId="5E4738060B2A4750B11B8DC5FE6B8A3B">
    <w:name w:val="5E4738060B2A4750B11B8DC5FE6B8A3B"/>
    <w:rsid w:val="000F3A94"/>
  </w:style>
  <w:style w:type="paragraph" w:customStyle="1" w:styleId="5E9ADA07009A4A13BCED6937A281C2BF">
    <w:name w:val="5E9ADA07009A4A13BCED6937A281C2BF"/>
    <w:rsid w:val="000F3A94"/>
  </w:style>
  <w:style w:type="paragraph" w:customStyle="1" w:styleId="E60E6BCA7EE545D390EC59426555ED83">
    <w:name w:val="E60E6BCA7EE545D390EC59426555ED83"/>
    <w:rsid w:val="000F3A94"/>
  </w:style>
  <w:style w:type="paragraph" w:customStyle="1" w:styleId="1488E2B464DF4B6B89056AFF0F7BA173">
    <w:name w:val="1488E2B464DF4B6B89056AFF0F7BA173"/>
    <w:rsid w:val="000F3A94"/>
  </w:style>
  <w:style w:type="paragraph" w:customStyle="1" w:styleId="874B2EEA9B0944FF86EB32F6BC875C91">
    <w:name w:val="874B2EEA9B0944FF86EB32F6BC875C91"/>
    <w:rsid w:val="000F3A94"/>
  </w:style>
  <w:style w:type="paragraph" w:customStyle="1" w:styleId="C1BD06104DDE4A1999861523823C25E5">
    <w:name w:val="C1BD06104DDE4A1999861523823C25E5"/>
    <w:rsid w:val="000F3A94"/>
  </w:style>
  <w:style w:type="paragraph" w:customStyle="1" w:styleId="C048F092FB0E4A10A822B6E2548C17D6">
    <w:name w:val="C048F092FB0E4A10A822B6E2548C17D6"/>
    <w:rsid w:val="000F3A94"/>
  </w:style>
  <w:style w:type="paragraph" w:customStyle="1" w:styleId="A372751C22394235A3DFCECE934CCA98">
    <w:name w:val="A372751C22394235A3DFCECE934CCA98"/>
    <w:rsid w:val="000F3A94"/>
  </w:style>
  <w:style w:type="paragraph" w:customStyle="1" w:styleId="36E44A917D104B758672261573BF5C01">
    <w:name w:val="36E44A917D104B758672261573BF5C01"/>
    <w:rsid w:val="000F3A94"/>
  </w:style>
  <w:style w:type="paragraph" w:customStyle="1" w:styleId="0B09931C9D48490E8F6F5747DE870014">
    <w:name w:val="0B09931C9D48490E8F6F5747DE870014"/>
    <w:rsid w:val="000F3A94"/>
  </w:style>
  <w:style w:type="paragraph" w:customStyle="1" w:styleId="5911E76771354ADCB4DA5C50A77C6169">
    <w:name w:val="5911E76771354ADCB4DA5C50A77C6169"/>
    <w:rsid w:val="000F3A94"/>
  </w:style>
  <w:style w:type="paragraph" w:customStyle="1" w:styleId="DB5EF32BB8334CE39C56009C75A9D48E">
    <w:name w:val="DB5EF32BB8334CE39C56009C75A9D48E"/>
    <w:rsid w:val="00297575"/>
  </w:style>
  <w:style w:type="paragraph" w:customStyle="1" w:styleId="D5FAB608B68844E19DA8CCFECEB4FC86">
    <w:name w:val="D5FAB608B68844E19DA8CCFECEB4FC86"/>
    <w:rsid w:val="00297575"/>
  </w:style>
  <w:style w:type="paragraph" w:customStyle="1" w:styleId="3E4983F00A6C4EF1BFEF412E92DA3369">
    <w:name w:val="3E4983F00A6C4EF1BFEF412E92DA3369"/>
    <w:rsid w:val="0029214B"/>
  </w:style>
  <w:style w:type="paragraph" w:customStyle="1" w:styleId="C66A0A09F22E4C94843A9790776FD789">
    <w:name w:val="C66A0A09F22E4C94843A9790776FD789"/>
    <w:rsid w:val="002921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256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Bao Xin Chen</dc:creator>
  <cp:keywords/>
  <cp:lastModifiedBy>Bao Xin Chen</cp:lastModifiedBy>
  <cp:revision>171</cp:revision>
  <cp:lastPrinted>2006-08-01T17:47:00Z</cp:lastPrinted>
  <dcterms:created xsi:type="dcterms:W3CDTF">2018-05-23T02:48:00Z</dcterms:created>
  <dcterms:modified xsi:type="dcterms:W3CDTF">2019-01-21T10:13:00Z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