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BEB7" w14:textId="36917BB1" w:rsidR="00F6425F" w:rsidRPr="00F97D36" w:rsidRDefault="0044346A" w:rsidP="00F97D36">
      <w:pPr>
        <w:jc w:val="center"/>
        <w:rPr>
          <w:b/>
          <w:bCs/>
          <w:sz w:val="44"/>
          <w:szCs w:val="44"/>
        </w:rPr>
      </w:pPr>
      <w:proofErr w:type="spellStart"/>
      <w:r w:rsidRPr="00F97D36">
        <w:rPr>
          <w:b/>
          <w:bCs/>
          <w:sz w:val="44"/>
          <w:szCs w:val="44"/>
        </w:rPr>
        <w:t>Openweather</w:t>
      </w:r>
      <w:proofErr w:type="spellEnd"/>
      <w:r w:rsidRPr="00F97D36">
        <w:rPr>
          <w:b/>
          <w:bCs/>
          <w:sz w:val="44"/>
          <w:szCs w:val="44"/>
        </w:rPr>
        <w:t xml:space="preserve"> report</w:t>
      </w:r>
      <w:bookmarkStart w:id="0" w:name="_GoBack"/>
      <w:bookmarkEnd w:id="0"/>
    </w:p>
    <w:p w14:paraId="06430447" w14:textId="5407DC80" w:rsidR="0044346A" w:rsidRDefault="0044346A"/>
    <w:p w14:paraId="4CA309FE" w14:textId="3302CE58" w:rsidR="0044346A" w:rsidRDefault="0044346A">
      <w:r>
        <w:t>In this report, we randomly choose 644 cities and use API to pull the weather data from “</w:t>
      </w:r>
      <w:proofErr w:type="spellStart"/>
      <w:r>
        <w:t>Openweather</w:t>
      </w:r>
      <w:proofErr w:type="spellEnd"/>
      <w:r>
        <w:t>” website.</w:t>
      </w:r>
    </w:p>
    <w:p w14:paraId="0DB2E009" w14:textId="1DF52B6D" w:rsidR="0044346A" w:rsidRDefault="0044346A">
      <w:r>
        <w:t>We skipped the cities values include missing data, and finally we have 581 rows of data to analysis.</w:t>
      </w:r>
    </w:p>
    <w:p w14:paraId="618FC884" w14:textId="7D07B702" w:rsidR="0044346A" w:rsidRDefault="0044346A">
      <w:r>
        <w:t>The below plots show the relations between temperature, Humidity, cloudiness, wind speed to Latitude.</w:t>
      </w:r>
    </w:p>
    <w:p w14:paraId="2C04B426" w14:textId="4B7FE959" w:rsidR="0044346A" w:rsidRDefault="0044346A"/>
    <w:p w14:paraId="0527E97B" w14:textId="1E8444DA" w:rsidR="0044346A" w:rsidRDefault="0044346A">
      <w:r>
        <w:rPr>
          <w:noProof/>
        </w:rPr>
        <w:drawing>
          <wp:inline distT="0" distB="0" distL="0" distR="0" wp14:anchorId="3C6208B1" wp14:editId="49E276B4">
            <wp:extent cx="52768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6380" w14:textId="7FD07F63" w:rsidR="00C5511A" w:rsidRDefault="00C5511A">
      <w:r>
        <w:t>We conclude that the world cities’ temperature increased gradually and stay stable from latitude -16 degree to 0-degree increase, and from latitude 0 to 80 degrees the temperature in cities dropped through the latitude increase.</w:t>
      </w:r>
    </w:p>
    <w:p w14:paraId="48E3EFF9" w14:textId="7CB3EFB9" w:rsidR="00C5511A" w:rsidRDefault="00C5511A"/>
    <w:p w14:paraId="1E0088AA" w14:textId="1587B05C" w:rsidR="00C5511A" w:rsidRDefault="00C5511A"/>
    <w:p w14:paraId="118581A8" w14:textId="1075354E" w:rsidR="00C5511A" w:rsidRDefault="00A3488D">
      <w:r>
        <w:rPr>
          <w:noProof/>
        </w:rPr>
        <w:lastRenderedPageBreak/>
        <w:drawing>
          <wp:inline distT="0" distB="0" distL="0" distR="0" wp14:anchorId="74383C7B" wp14:editId="4844BF8C">
            <wp:extent cx="52768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EDA5" w14:textId="3A791F90" w:rsidR="00C5511A" w:rsidRDefault="00C5511A"/>
    <w:p w14:paraId="53BCA95C" w14:textId="07BA044B" w:rsidR="00C5511A" w:rsidRDefault="00C5511A"/>
    <w:p w14:paraId="3737177F" w14:textId="77777777" w:rsidR="00C5511A" w:rsidRDefault="00C5511A">
      <w:r>
        <w:t>The humidity has no relation with the latitude.</w:t>
      </w:r>
    </w:p>
    <w:p w14:paraId="6057D544" w14:textId="77777777" w:rsidR="00C5511A" w:rsidRDefault="00C5511A"/>
    <w:p w14:paraId="49D6DB44" w14:textId="77777777" w:rsidR="00C5511A" w:rsidRDefault="00C5511A"/>
    <w:p w14:paraId="06436ADF" w14:textId="4C8FB4F0" w:rsidR="00C5511A" w:rsidRDefault="00C5511A">
      <w:r>
        <w:rPr>
          <w:noProof/>
        </w:rPr>
        <w:drawing>
          <wp:inline distT="0" distB="0" distL="0" distR="0" wp14:anchorId="62F94660" wp14:editId="52A2D9F0">
            <wp:extent cx="52768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3B94F99" w14:textId="2465BB00" w:rsidR="00C5511A" w:rsidRDefault="00C5511A">
      <w:r>
        <w:t>There is no evidence shows that the cloudiness is related to latitude in our work.</w:t>
      </w:r>
    </w:p>
    <w:p w14:paraId="6DC3BB0D" w14:textId="08EBC994" w:rsidR="00C5511A" w:rsidRDefault="00C5511A"/>
    <w:p w14:paraId="58A0DCF3" w14:textId="2E493A3C" w:rsidR="00C5511A" w:rsidRDefault="00C5511A"/>
    <w:p w14:paraId="4A4BCF1C" w14:textId="23D26E60" w:rsidR="00C5511A" w:rsidRDefault="00C551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4D125" wp14:editId="709F216E">
            <wp:extent cx="52768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CB55" w14:textId="0F5DD3C1" w:rsidR="00C5511A" w:rsidRDefault="00C5511A">
      <w:r>
        <w:t xml:space="preserve">This plot shows that the wind speed is not </w:t>
      </w:r>
      <w:proofErr w:type="gramStart"/>
      <w:r>
        <w:t>effected</w:t>
      </w:r>
      <w:proofErr w:type="gramEnd"/>
      <w:r>
        <w:t xml:space="preserve"> by latitude, the speed keeps between 0 to 20 </w:t>
      </w:r>
      <w:r w:rsidR="00A3488D">
        <w:t>(mph).</w:t>
      </w:r>
    </w:p>
    <w:p w14:paraId="1D913E20" w14:textId="68090F24" w:rsidR="00A3488D" w:rsidRDefault="00A3488D"/>
    <w:p w14:paraId="3E96B6CA" w14:textId="77777777" w:rsidR="00A3488D" w:rsidRPr="00C5511A" w:rsidRDefault="00A3488D">
      <w:pPr>
        <w:rPr>
          <w:rFonts w:hint="eastAsia"/>
        </w:rPr>
      </w:pPr>
    </w:p>
    <w:sectPr w:rsidR="00A3488D" w:rsidRPr="00C5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5A"/>
    <w:rsid w:val="0044346A"/>
    <w:rsid w:val="00A01A00"/>
    <w:rsid w:val="00A3488D"/>
    <w:rsid w:val="00C5511A"/>
    <w:rsid w:val="00F74E5A"/>
    <w:rsid w:val="00F97D36"/>
    <w:rsid w:val="00F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05E8"/>
  <w15:chartTrackingRefBased/>
  <w15:docId w15:val="{67A3E9D7-C8B8-430E-95CE-614114BB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Baoxing Wang</dc:creator>
  <cp:keywords/>
  <dc:description/>
  <cp:lastModifiedBy>Baoxing Wang</cp:lastModifiedBy>
  <cp:revision>4</cp:revision>
  <dcterms:created xsi:type="dcterms:W3CDTF">2019-11-16T21:51:00Z</dcterms:created>
  <dcterms:modified xsi:type="dcterms:W3CDTF">2019-11-16T22:12:00Z</dcterms:modified>
</cp:coreProperties>
</file>