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B7E369" w14:textId="4E9C2C14" w:rsidR="00075E8A" w:rsidRDefault="00075E8A" w:rsidP="00075E8A">
      <w:pPr>
        <w:jc w:val="center"/>
        <w:rPr>
          <w:rFonts w:ascii="Times New Roman" w:hAnsi="Times New Roman" w:cs="Times New Roman"/>
          <w:sz w:val="36"/>
          <w:szCs w:val="36"/>
        </w:rPr>
      </w:pPr>
      <w:r w:rsidRPr="00075E8A">
        <w:rPr>
          <w:rFonts w:ascii="Times New Roman" w:hAnsi="Times New Roman" w:cs="Times New Roman"/>
          <w:sz w:val="36"/>
          <w:szCs w:val="36"/>
        </w:rPr>
        <w:t>TÀI LIỆU TỰ ÔN</w:t>
      </w:r>
    </w:p>
    <w:p w14:paraId="42C85ABF" w14:textId="77777777" w:rsidR="00075E8A" w:rsidRPr="00075E8A" w:rsidRDefault="00075E8A" w:rsidP="00075E8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41A735C" w14:textId="6E25F138" w:rsidR="00075E8A" w:rsidRDefault="00075E8A" w:rsidP="00075E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ĐỒ ÁN TIN HỌC</w:t>
      </w:r>
    </w:p>
    <w:p w14:paraId="6D1CB892" w14:textId="77777777" w:rsidR="00AE6104" w:rsidRDefault="00AE6104" w:rsidP="00075E8A">
      <w:pPr>
        <w:rPr>
          <w:rFonts w:ascii="Times New Roman" w:hAnsi="Times New Roman" w:cs="Times New Roman"/>
          <w:sz w:val="28"/>
          <w:szCs w:val="28"/>
        </w:rPr>
      </w:pPr>
    </w:p>
    <w:p w14:paraId="48F44F12" w14:textId="3F0FD73F" w:rsidR="00AE6104" w:rsidRDefault="00AE6104" w:rsidP="00075E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Thông tin đồ án</w:t>
      </w:r>
    </w:p>
    <w:p w14:paraId="69010170" w14:textId="4DF5F8C8" w:rsidR="00075E8A" w:rsidRPr="00075E8A" w:rsidRDefault="00075E8A" w:rsidP="00075E8A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75E8A">
        <w:rPr>
          <w:rFonts w:ascii="Times New Roman" w:hAnsi="Times New Roman" w:cs="Times New Roman"/>
          <w:sz w:val="28"/>
          <w:szCs w:val="28"/>
        </w:rPr>
        <w:t xml:space="preserve">Đề tài: Chương trình quản lý </w:t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 w:rsidRPr="00075E8A">
        <w:rPr>
          <w:rFonts w:ascii="Times New Roman" w:hAnsi="Times New Roman" w:cs="Times New Roman"/>
          <w:sz w:val="28"/>
          <w:szCs w:val="28"/>
        </w:rPr>
        <w:t>chung cư (console)</w:t>
      </w:r>
    </w:p>
    <w:p w14:paraId="2388D894" w14:textId="363D58A7" w:rsidR="00075E8A" w:rsidRPr="00075E8A" w:rsidRDefault="00075E8A" w:rsidP="00075E8A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75E8A">
        <w:rPr>
          <w:rFonts w:ascii="Times New Roman" w:hAnsi="Times New Roman" w:cs="Times New Roman"/>
          <w:sz w:val="28"/>
          <w:szCs w:val="28"/>
        </w:rPr>
        <w:t xml:space="preserve">Ngôn ngữ sử dụng: C++ </w:t>
      </w:r>
    </w:p>
    <w:p w14:paraId="4155E133" w14:textId="298F2476" w:rsidR="00075E8A" w:rsidRDefault="00075E8A" w:rsidP="00075E8A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75E8A">
        <w:rPr>
          <w:rFonts w:ascii="Times New Roman" w:hAnsi="Times New Roman" w:cs="Times New Roman"/>
          <w:sz w:val="28"/>
          <w:szCs w:val="28"/>
        </w:rPr>
        <w:t>Sử dụng cấu trúc dữ liệu: danh sách liên kết đơn (link list)</w:t>
      </w:r>
    </w:p>
    <w:p w14:paraId="6B338960" w14:textId="77777777" w:rsidR="00EE3BD9" w:rsidRDefault="00EE3BD9" w:rsidP="00075E8A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Yêu cầu: lưu file vào dữ liệu file text (.txt) không sử dụng lưu vào database như Sql Server, MySQL, ….</w:t>
      </w:r>
    </w:p>
    <w:p w14:paraId="235BF77F" w14:textId="458DC7B7" w:rsidR="00EE3BD9" w:rsidRPr="00EE3BD9" w:rsidRDefault="00EE3BD9" w:rsidP="00EE3BD9">
      <w:pPr>
        <w:pStyle w:val="oancuaDanhsac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1F1B3F" w14:textId="412BFEA5" w:rsidR="00075E8A" w:rsidRDefault="00075E8A" w:rsidP="00075E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Tìm hiểu nghiệp vụ đề tài </w:t>
      </w:r>
    </w:p>
    <w:p w14:paraId="72FB5852" w14:textId="2BA24D50" w:rsidR="00075E8A" w:rsidRPr="00075E8A" w:rsidRDefault="00075E8A" w:rsidP="00075E8A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Quản lý căn hộ, cư dân và hóa đơn trong chung cư </w:t>
      </w:r>
    </w:p>
    <w:p w14:paraId="6444324B" w14:textId="77777777" w:rsidR="00075E8A" w:rsidRDefault="00075E8A" w:rsidP="00075E8A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Mỗi căn hộ có tên, tầng, trạng thái, danh sách cư dân trong phòng và danh sách hóa đơn </w:t>
      </w:r>
    </w:p>
    <w:p w14:paraId="3A44DA65" w14:textId="464DC6D2" w:rsidR="00075E8A" w:rsidRDefault="00306EA0" w:rsidP="00075E8A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</w:t>
      </w:r>
      <w:r w:rsidR="00075E8A">
        <w:rPr>
          <w:rFonts w:ascii="Times New Roman" w:hAnsi="Times New Roman" w:cs="Times New Roman"/>
          <w:sz w:val="28"/>
          <w:szCs w:val="28"/>
        </w:rPr>
        <w:t>uản lý có thể thêm, xóa, sửa căn hộ (không trùng tên căn hộ đã có)</w:t>
      </w:r>
    </w:p>
    <w:p w14:paraId="5685E9F6" w14:textId="0C5CF88C" w:rsidR="00306EA0" w:rsidRDefault="00306EA0" w:rsidP="00075E8A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Quản lý có thể xem danh sách căn hộ </w:t>
      </w:r>
    </w:p>
    <w:p w14:paraId="73C7E03C" w14:textId="210C35FD" w:rsidR="00075E8A" w:rsidRDefault="00306EA0" w:rsidP="00075E8A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Quản lý có thể thêm cư dân mới vào căn hộ </w:t>
      </w:r>
    </w:p>
    <w:p w14:paraId="1A6E33B7" w14:textId="253261D8" w:rsidR="00306EA0" w:rsidRDefault="00306EA0" w:rsidP="00075E8A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Quản lý có thể chuyển cư dân mới sang căn hộ khác (gọp phòng: có thể chuyển sang căn đã có người)</w:t>
      </w:r>
    </w:p>
    <w:p w14:paraId="0CE2853A" w14:textId="577EDAD4" w:rsidR="00306EA0" w:rsidRDefault="00306EA0" w:rsidP="00075E8A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Quản lý có thể tìm kiếm căn hộ theo thông tin cư dân</w:t>
      </w:r>
    </w:p>
    <w:p w14:paraId="00C28ACC" w14:textId="0FA4DBD7" w:rsidR="00306EA0" w:rsidRDefault="00306EA0" w:rsidP="00075E8A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Quản lý có thể lọc căn hộ theo tiêu chí </w:t>
      </w:r>
    </w:p>
    <w:p w14:paraId="091390B1" w14:textId="68389179" w:rsidR="00306EA0" w:rsidRDefault="00306EA0" w:rsidP="00075E8A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Quản lý có thể sắp xếp lại căn hộ theo tên </w:t>
      </w:r>
    </w:p>
    <w:p w14:paraId="5786D05D" w14:textId="6E69DEF9" w:rsidR="00306EA0" w:rsidRDefault="00306EA0" w:rsidP="00075E8A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Quản lý có thể xem hóa đơn hàng tháng của căn hộ </w:t>
      </w:r>
    </w:p>
    <w:p w14:paraId="6F8F0BEF" w14:textId="27B9AC5A" w:rsidR="00306EA0" w:rsidRDefault="00306EA0" w:rsidP="00075E8A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Quản lý có thể thu phí (đánh dấu chưa thu và đã thu)</w:t>
      </w:r>
    </w:p>
    <w:p w14:paraId="6FD401A5" w14:textId="0B81E10A" w:rsidR="00306EA0" w:rsidRDefault="00306EA0" w:rsidP="00075E8A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Quản lý có thể thống kê danh sách người ở, tầng nào bao nhiêu người, số phòng đã đóng và chưa đóng tiền </w:t>
      </w:r>
    </w:p>
    <w:p w14:paraId="54F0BEB5" w14:textId="77777777" w:rsidR="00306EA0" w:rsidRDefault="00306EA0" w:rsidP="00306EA0">
      <w:pPr>
        <w:rPr>
          <w:rFonts w:ascii="Times New Roman" w:hAnsi="Times New Roman" w:cs="Times New Roman"/>
          <w:sz w:val="28"/>
          <w:szCs w:val="28"/>
        </w:rPr>
      </w:pPr>
    </w:p>
    <w:p w14:paraId="251A7B2C" w14:textId="321838D5" w:rsidR="00306EA0" w:rsidRDefault="00306EA0" w:rsidP="00306E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Xây dựng các chức năng cần thiết cho chương trình </w:t>
      </w:r>
    </w:p>
    <w:p w14:paraId="1AD962B6" w14:textId="0926A143" w:rsidR="00306EA0" w:rsidRDefault="00306EA0" w:rsidP="00306EA0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Quản lý căn hộ (thêm/xóa/sửa căn hộ)</w:t>
      </w:r>
    </w:p>
    <w:p w14:paraId="248622EC" w14:textId="6539D506" w:rsidR="00306EA0" w:rsidRDefault="00306EA0" w:rsidP="00306EA0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Hiển thị danh sách căn hộ (hiển thị tên/hiển thị tên kèm tên chủ hộ/hiển thị chi tiết căn hộ)</w:t>
      </w:r>
    </w:p>
    <w:p w14:paraId="1437EBD5" w14:textId="43012D59" w:rsidR="00306EA0" w:rsidRDefault="00EE3BD9" w:rsidP="00306EA0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Thêm cư dân mới vào căn hộ (có thể thêm vào phòng đã có người)</w:t>
      </w:r>
    </w:p>
    <w:p w14:paraId="6609D591" w14:textId="7F6FA373" w:rsidR="00EE3BD9" w:rsidRDefault="00EE3BD9" w:rsidP="00306EA0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Chuyển cư dân đi (có thể chuyển sang phòng trống hoặc phòng đã có người)</w:t>
      </w:r>
    </w:p>
    <w:p w14:paraId="0A46C96A" w14:textId="039362B5" w:rsidR="00EE3BD9" w:rsidRDefault="00EE3BD9" w:rsidP="00306EA0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Tìm kiếm căn hộ theo thông tin cư dân (theo tên căn/tên chủ hộ/cccd chủ hộ)</w:t>
      </w:r>
    </w:p>
    <w:p w14:paraId="1F61318E" w14:textId="5045A3AB" w:rsidR="00EE3BD9" w:rsidRDefault="00EE3BD9" w:rsidP="00306EA0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Lọc căn hộ (theo tầng/theo trạng thái thuê hay không)</w:t>
      </w:r>
    </w:p>
    <w:p w14:paraId="3ABE23B2" w14:textId="5CA5329B" w:rsidR="00EE3BD9" w:rsidRDefault="00EE3BD9" w:rsidP="00306EA0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Sắp xếp căn hộ (theo tên căn xuôi/ngược)</w:t>
      </w:r>
    </w:p>
    <w:p w14:paraId="58365643" w14:textId="2930387D" w:rsidR="00EE3BD9" w:rsidRDefault="00EE3BD9" w:rsidP="00306EA0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Xem hóa đơn hàng tháng của từng căn </w:t>
      </w:r>
    </w:p>
    <w:p w14:paraId="5B469FED" w14:textId="60A0ADAD" w:rsidR="00EE3BD9" w:rsidRDefault="00EE3BD9" w:rsidP="00306EA0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Thu phí theo căn và đánh dấu chưa đóng hay đã đóng</w:t>
      </w:r>
    </w:p>
    <w:p w14:paraId="4C50BFCA" w14:textId="4C943295" w:rsidR="00EE3BD9" w:rsidRDefault="00EE3BD9" w:rsidP="00306EA0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Thống kê chung cư (căn hộ, cư dân, doanh thu)</w:t>
      </w:r>
    </w:p>
    <w:p w14:paraId="0244A56F" w14:textId="688A1FBA" w:rsidR="00E87932" w:rsidRDefault="00EE3BD9" w:rsidP="00E87932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Dữ liệu </w:t>
      </w:r>
      <w:r w:rsidR="00E87932">
        <w:rPr>
          <w:rFonts w:ascii="Times New Roman" w:hAnsi="Times New Roman" w:cs="Times New Roman"/>
          <w:sz w:val="28"/>
          <w:szCs w:val="28"/>
        </w:rPr>
        <w:t>lưu vào file text</w:t>
      </w:r>
    </w:p>
    <w:p w14:paraId="22396F4B" w14:textId="77777777" w:rsidR="009046C4" w:rsidRDefault="009046C4" w:rsidP="009046C4">
      <w:pPr>
        <w:rPr>
          <w:rFonts w:ascii="Times New Roman" w:hAnsi="Times New Roman" w:cs="Times New Roman"/>
          <w:sz w:val="28"/>
          <w:szCs w:val="28"/>
        </w:rPr>
      </w:pPr>
    </w:p>
    <w:p w14:paraId="193E1A0E" w14:textId="52FC40B8" w:rsidR="009046C4" w:rsidRDefault="009046C4" w:rsidP="009046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Các thực thể struct cần phải có </w:t>
      </w:r>
    </w:p>
    <w:p w14:paraId="19818553" w14:textId="107DA89F" w:rsidR="009046C4" w:rsidRDefault="009046C4" w:rsidP="009046C4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CanHo: chứa thông tin của 1 căn hộ </w:t>
      </w:r>
    </w:p>
    <w:p w14:paraId="722D134E" w14:textId="5D8D57F1" w:rsidR="009046C4" w:rsidRDefault="009046C4" w:rsidP="009046C4">
      <w:pPr>
        <w:pStyle w:val="oancuaDanhsac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Tên căn hộ </w:t>
      </w:r>
    </w:p>
    <w:p w14:paraId="76CC779C" w14:textId="5E8C42A0" w:rsidR="009046C4" w:rsidRDefault="009046C4" w:rsidP="009046C4">
      <w:pPr>
        <w:pStyle w:val="oancuaDanhsac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Tầng </w:t>
      </w:r>
    </w:p>
    <w:p w14:paraId="7808B404" w14:textId="0D7211AB" w:rsidR="009046C4" w:rsidRDefault="009046C4" w:rsidP="009046C4">
      <w:pPr>
        <w:pStyle w:val="oancuaDanhsac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Trạng thái </w:t>
      </w:r>
    </w:p>
    <w:p w14:paraId="1E6F88E2" w14:textId="79795269" w:rsidR="009046C4" w:rsidRDefault="009046C4" w:rsidP="009046C4">
      <w:pPr>
        <w:pStyle w:val="oancuaDanhsac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Danh sách cư dân (là số người trong căn đó)</w:t>
      </w:r>
    </w:p>
    <w:p w14:paraId="589F91AE" w14:textId="077DDD80" w:rsidR="009046C4" w:rsidRDefault="009046C4" w:rsidP="009046C4">
      <w:pPr>
        <w:pStyle w:val="oancuaDanhsac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Danh sách hóa đơn (là các hóa đơn của căn hộ đó)</w:t>
      </w:r>
    </w:p>
    <w:p w14:paraId="64DD4B53" w14:textId="323EB939" w:rsidR="009046C4" w:rsidRDefault="009046C4" w:rsidP="009046C4">
      <w:pPr>
        <w:pStyle w:val="oancuaDanhsac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Link trỏ đến căn hộ tiếp theo </w:t>
      </w:r>
    </w:p>
    <w:p w14:paraId="66F268C5" w14:textId="1EE7B96A" w:rsidR="009046C4" w:rsidRDefault="009046C4" w:rsidP="009046C4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CuDan: chứa thông tin của 1 cư dân (là thông tin 1 người)</w:t>
      </w:r>
    </w:p>
    <w:p w14:paraId="144B93C9" w14:textId="308F6F76" w:rsidR="009046C4" w:rsidRDefault="009046C4" w:rsidP="009046C4">
      <w:pPr>
        <w:pStyle w:val="oancuaDanhsac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Họ tên </w:t>
      </w:r>
    </w:p>
    <w:p w14:paraId="54F7B54E" w14:textId="22DEEFE6" w:rsidR="009046C4" w:rsidRDefault="009046C4" w:rsidP="009046C4">
      <w:pPr>
        <w:pStyle w:val="oancuaDanhsac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Căn cước công dân </w:t>
      </w:r>
    </w:p>
    <w:p w14:paraId="46C784AE" w14:textId="0AFEBF5F" w:rsidR="009046C4" w:rsidRDefault="009046C4" w:rsidP="009046C4">
      <w:pPr>
        <w:pStyle w:val="oancuaDanhsac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Số điện thoại</w:t>
      </w:r>
    </w:p>
    <w:p w14:paraId="442C0949" w14:textId="0D7CF122" w:rsidR="009046C4" w:rsidRDefault="009046C4" w:rsidP="009046C4">
      <w:pPr>
        <w:pStyle w:val="oancuaDanhsac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Là chủ hộ </w:t>
      </w:r>
    </w:p>
    <w:p w14:paraId="39022C3B" w14:textId="6DA6EA9A" w:rsidR="009046C4" w:rsidRDefault="009046C4" w:rsidP="009046C4">
      <w:pPr>
        <w:pStyle w:val="oancuaDanhsac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Link trỏ đến cư dân tiếp theo trong căn hộ đó </w:t>
      </w:r>
    </w:p>
    <w:p w14:paraId="37B1071C" w14:textId="5922C2AE" w:rsidR="009046C4" w:rsidRDefault="009046C4" w:rsidP="009046C4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HoaDon: chứa thông tin của 1 hóa đơn </w:t>
      </w:r>
    </w:p>
    <w:p w14:paraId="230D6D96" w14:textId="4B28FA4A" w:rsidR="009046C4" w:rsidRDefault="009046C4" w:rsidP="009046C4">
      <w:pPr>
        <w:pStyle w:val="oancuaDanhsac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Tháng </w:t>
      </w:r>
    </w:p>
    <w:p w14:paraId="47FCFE9D" w14:textId="0B4EF96E" w:rsidR="009046C4" w:rsidRDefault="009046C4" w:rsidP="009046C4">
      <w:pPr>
        <w:pStyle w:val="oancuaDanhsac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Năm </w:t>
      </w:r>
    </w:p>
    <w:p w14:paraId="42BE495F" w14:textId="23F00065" w:rsidR="009046C4" w:rsidRDefault="009046C4" w:rsidP="009046C4">
      <w:pPr>
        <w:pStyle w:val="oancuaDanhsac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Số Kwh điện </w:t>
      </w:r>
    </w:p>
    <w:p w14:paraId="0257A844" w14:textId="7A175FA1" w:rsidR="009046C4" w:rsidRDefault="009046C4" w:rsidP="009046C4">
      <w:pPr>
        <w:pStyle w:val="oancuaDanhsac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Số mét khối nước </w:t>
      </w:r>
    </w:p>
    <w:p w14:paraId="2573338E" w14:textId="1C6170F0" w:rsidR="009046C4" w:rsidRDefault="009046C4" w:rsidP="009046C4">
      <w:pPr>
        <w:pStyle w:val="oancuaDanhsac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Tiền quản lý </w:t>
      </w:r>
    </w:p>
    <w:p w14:paraId="7FAB019F" w14:textId="1E878EA1" w:rsidR="009046C4" w:rsidRDefault="009046C4" w:rsidP="009046C4">
      <w:pPr>
        <w:pStyle w:val="oancuaDanhsac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Tiền điện</w:t>
      </w:r>
    </w:p>
    <w:p w14:paraId="701178E8" w14:textId="7A5321BD" w:rsidR="009046C4" w:rsidRDefault="009046C4" w:rsidP="009046C4">
      <w:pPr>
        <w:pStyle w:val="oancuaDanhsac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Tiền nước </w:t>
      </w:r>
    </w:p>
    <w:p w14:paraId="21A049D5" w14:textId="6B3ECD57" w:rsidR="009046C4" w:rsidRDefault="009046C4" w:rsidP="009046C4">
      <w:pPr>
        <w:pStyle w:val="oancuaDanhsac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Tiền gửi xe hàng tháng (mặc định)</w:t>
      </w:r>
    </w:p>
    <w:p w14:paraId="09F5C3AB" w14:textId="56DA5932" w:rsidR="009046C4" w:rsidRDefault="009046C4" w:rsidP="009046C4">
      <w:pPr>
        <w:pStyle w:val="oancuaDanhsac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Tổng tiền hóa đơn </w:t>
      </w:r>
    </w:p>
    <w:p w14:paraId="44FBB623" w14:textId="73E91A10" w:rsidR="009046C4" w:rsidRDefault="009046C4" w:rsidP="009046C4">
      <w:pPr>
        <w:pStyle w:val="oancuaDanhsac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Đã đóng tiền (có / chưa)</w:t>
      </w:r>
    </w:p>
    <w:p w14:paraId="36B95D61" w14:textId="6FC514E3" w:rsidR="009046C4" w:rsidRDefault="009046C4" w:rsidP="009046C4">
      <w:pPr>
        <w:pStyle w:val="oancuaDanhsac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Ngày đóng tiền (để trống là chưa đóng)</w:t>
      </w:r>
    </w:p>
    <w:p w14:paraId="1EF84C0C" w14:textId="33579882" w:rsidR="009046C4" w:rsidRDefault="009046C4" w:rsidP="009046C4">
      <w:pPr>
        <w:pStyle w:val="oancuaDanhsac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Link trỏ đến hóa đơn tiếp theo trong căn hộ đó </w:t>
      </w:r>
    </w:p>
    <w:p w14:paraId="720AC828" w14:textId="77777777" w:rsidR="00465F4F" w:rsidRDefault="00465F4F" w:rsidP="009046C4">
      <w:pPr>
        <w:rPr>
          <w:rFonts w:ascii="Times New Roman" w:hAnsi="Times New Roman" w:cs="Times New Roman"/>
          <w:sz w:val="28"/>
          <w:szCs w:val="28"/>
        </w:rPr>
      </w:pPr>
    </w:p>
    <w:p w14:paraId="22FDB2C9" w14:textId="22DBB8DC" w:rsidR="009046C4" w:rsidRDefault="00465F4F" w:rsidP="009046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Từ đó suy ra: danh sách căn hộ bao hàm tất cả 2 danh sách còn lại, với mỗi căn hộ chứa danh sách cư dân và danh sách hóa đơn  </w:t>
      </w:r>
    </w:p>
    <w:p w14:paraId="39E29CA3" w14:textId="77777777" w:rsidR="00465F4F" w:rsidRDefault="00465F4F" w:rsidP="009046C4">
      <w:pPr>
        <w:rPr>
          <w:rFonts w:ascii="Times New Roman" w:hAnsi="Times New Roman" w:cs="Times New Roman"/>
          <w:sz w:val="28"/>
          <w:szCs w:val="28"/>
        </w:rPr>
      </w:pPr>
    </w:p>
    <w:p w14:paraId="7DEC312D" w14:textId="463894E0" w:rsidR="009046C4" w:rsidRDefault="009046C4" w:rsidP="009046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Lưu trữ dữ liệu </w:t>
      </w:r>
    </w:p>
    <w:p w14:paraId="3128524D" w14:textId="20AA03A2" w:rsidR="009046C4" w:rsidRDefault="009046C4" w:rsidP="009046C4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Tất cả dữ liệu nằm trong thư mục </w:t>
      </w:r>
      <w:r w:rsidR="00465F4F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ata</w:t>
      </w:r>
    </w:p>
    <w:p w14:paraId="02735B57" w14:textId="4DDBDA36" w:rsidR="009046C4" w:rsidRDefault="009046C4" w:rsidP="009046C4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Trong đó mỗi thư mục là 1 phòng </w:t>
      </w:r>
    </w:p>
    <w:p w14:paraId="26B69E2B" w14:textId="2EF1B50A" w:rsidR="009046C4" w:rsidRDefault="009046C4" w:rsidP="009046C4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Trong </w:t>
      </w:r>
      <w:r w:rsidR="00465F4F">
        <w:rPr>
          <w:rFonts w:ascii="Times New Roman" w:hAnsi="Times New Roman" w:cs="Times New Roman"/>
          <w:sz w:val="28"/>
          <w:szCs w:val="28"/>
        </w:rPr>
        <w:t xml:space="preserve">thư mục phòng có 3 file </w:t>
      </w:r>
    </w:p>
    <w:p w14:paraId="6886560D" w14:textId="2839E956" w:rsidR="00465F4F" w:rsidRDefault="00465F4F" w:rsidP="00465F4F">
      <w:pPr>
        <w:pStyle w:val="oancuaDanhsac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canho.txt: chứa thông tin căn hộ về tên, tầng và trạng thái </w:t>
      </w:r>
    </w:p>
    <w:p w14:paraId="6DECCB3C" w14:textId="4F517307" w:rsidR="00465F4F" w:rsidRDefault="00465F4F" w:rsidP="00465F4F">
      <w:pPr>
        <w:pStyle w:val="oancuaDanhsac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cudan.txt: chứa thông tin cư dân về tên, cccd, sdt, là chủ hộ </w:t>
      </w:r>
    </w:p>
    <w:p w14:paraId="37AA3D4E" w14:textId="1E2D382D" w:rsidR="00465F4F" w:rsidRDefault="00465F4F" w:rsidP="00465F4F">
      <w:pPr>
        <w:pStyle w:val="oancuaDanhsac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hóa đơn: chứa thông tin hóa đơn như trên </w:t>
      </w:r>
    </w:p>
    <w:p w14:paraId="21323684" w14:textId="784B04E4" w:rsidR="00465F4F" w:rsidRDefault="00465F4F" w:rsidP="00465F4F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File dakhoitao.txt chứa câu dữ liệu đã được khởi tạo </w:t>
      </w:r>
    </w:p>
    <w:p w14:paraId="49730A00" w14:textId="77777777" w:rsidR="00465F4F" w:rsidRDefault="00465F4F" w:rsidP="00465F4F">
      <w:pPr>
        <w:rPr>
          <w:rFonts w:ascii="Times New Roman" w:hAnsi="Times New Roman" w:cs="Times New Roman"/>
          <w:sz w:val="28"/>
          <w:szCs w:val="28"/>
        </w:rPr>
      </w:pPr>
    </w:p>
    <w:p w14:paraId="25DE8A1E" w14:textId="77777777" w:rsidR="00465F4F" w:rsidRPr="00465F4F" w:rsidRDefault="00465F4F" w:rsidP="00465F4F">
      <w:pPr>
        <w:rPr>
          <w:rFonts w:ascii="Times New Roman" w:hAnsi="Times New Roman" w:cs="Times New Roman"/>
          <w:sz w:val="28"/>
          <w:szCs w:val="28"/>
        </w:rPr>
      </w:pPr>
    </w:p>
    <w:sectPr w:rsidR="00465F4F" w:rsidRPr="00465F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0949F1"/>
    <w:multiLevelType w:val="hybridMultilevel"/>
    <w:tmpl w:val="6E0404C6"/>
    <w:lvl w:ilvl="0" w:tplc="6ED44BB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BB5F9E"/>
    <w:multiLevelType w:val="hybridMultilevel"/>
    <w:tmpl w:val="548265F6"/>
    <w:lvl w:ilvl="0" w:tplc="08CE036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912516">
    <w:abstractNumId w:val="0"/>
  </w:num>
  <w:num w:numId="2" w16cid:durableId="1342734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749"/>
    <w:rsid w:val="00075E8A"/>
    <w:rsid w:val="00306EA0"/>
    <w:rsid w:val="00465F4F"/>
    <w:rsid w:val="009046C4"/>
    <w:rsid w:val="00AE6104"/>
    <w:rsid w:val="00B03E1C"/>
    <w:rsid w:val="00CD1D05"/>
    <w:rsid w:val="00CE2DB6"/>
    <w:rsid w:val="00D72749"/>
    <w:rsid w:val="00E87932"/>
    <w:rsid w:val="00EE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DF9D2E"/>
  <w15:chartTrackingRefBased/>
  <w15:docId w15:val="{3060F0EC-27B7-4B5D-82A3-243755B73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075E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Chinh</dc:creator>
  <cp:keywords/>
  <dc:description/>
  <cp:lastModifiedBy>Trường Chinh</cp:lastModifiedBy>
  <cp:revision>4</cp:revision>
  <dcterms:created xsi:type="dcterms:W3CDTF">2026-10-28T06:10:00Z</dcterms:created>
  <dcterms:modified xsi:type="dcterms:W3CDTF">2026-10-28T06:56:00Z</dcterms:modified>
</cp:coreProperties>
</file>