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A95" w:rsidRDefault="0024000A" w:rsidP="00C57291">
      <w:pPr>
        <w:pStyle w:val="a5"/>
      </w:pPr>
      <w:bookmarkStart w:id="0" w:name="_GoBack"/>
      <w:bookmarkEnd w:id="0"/>
      <w:r w:rsidRPr="0024000A">
        <w:rPr>
          <w:rFonts w:hint="eastAsia"/>
        </w:rPr>
        <w:t>复赛赛题变更点</w:t>
      </w:r>
    </w:p>
    <w:p w:rsidR="00C57291" w:rsidRDefault="00C57291" w:rsidP="00C57291">
      <w:pPr>
        <w:pStyle w:val="1"/>
      </w:pPr>
      <w:r>
        <w:t>变更</w:t>
      </w:r>
      <w:r>
        <w:rPr>
          <w:rFonts w:hint="eastAsia"/>
        </w:rPr>
        <w:t>一</w:t>
      </w:r>
    </w:p>
    <w:p w:rsidR="00C57291" w:rsidRDefault="00C57291" w:rsidP="00C57291">
      <w:r>
        <w:t>循环转账的路径长度最小为</w:t>
      </w:r>
      <w:r>
        <w:t>3</w:t>
      </w:r>
      <w:r>
        <w:t>（包含</w:t>
      </w:r>
      <w:r>
        <w:t>3</w:t>
      </w:r>
      <w:r>
        <w:t>）</w:t>
      </w:r>
      <w:r w:rsidRPr="00487973">
        <w:t>最大为</w:t>
      </w:r>
      <w:r w:rsidRPr="00487973">
        <w:t>8</w:t>
      </w:r>
      <w:r w:rsidRPr="00487973">
        <w:t>（包含</w:t>
      </w:r>
      <w:r w:rsidRPr="00487973">
        <w:t>8</w:t>
      </w:r>
      <w:r w:rsidRPr="00487973">
        <w:t>）</w:t>
      </w:r>
    </w:p>
    <w:p w:rsidR="00C57291" w:rsidRDefault="00C57291" w:rsidP="00C57291">
      <w:pPr>
        <w:pStyle w:val="1"/>
      </w:pPr>
      <w:r>
        <w:t>变更</w:t>
      </w:r>
      <w:r>
        <w:rPr>
          <w:rFonts w:hint="eastAsia"/>
        </w:rPr>
        <w:t>二</w:t>
      </w:r>
    </w:p>
    <w:p w:rsidR="0061594E" w:rsidRDefault="0061594E" w:rsidP="0061594E">
      <w:r>
        <w:t>转账金额变更为</w:t>
      </w:r>
      <w:r w:rsidRPr="0061594E">
        <w:t>浮点数：整数部分大于</w:t>
      </w:r>
      <w:r w:rsidRPr="0061594E">
        <w:t>0</w:t>
      </w:r>
      <w:r w:rsidRPr="0061594E">
        <w:t>，小于</w:t>
      </w:r>
      <w:r w:rsidRPr="0061594E">
        <w:t>2</w:t>
      </w:r>
      <w:r w:rsidRPr="0061594E">
        <w:t>的</w:t>
      </w:r>
      <w:r w:rsidRPr="0061594E">
        <w:t>31</w:t>
      </w:r>
      <w:r w:rsidRPr="0061594E">
        <w:t>次方；小数部分用小于</w:t>
      </w:r>
      <w:r w:rsidR="00B610A7">
        <w:rPr>
          <w:rFonts w:hint="eastAsia"/>
        </w:rPr>
        <w:t>等于</w:t>
      </w:r>
      <w:r w:rsidRPr="0061594E">
        <w:t>2</w:t>
      </w:r>
      <w:r w:rsidRPr="0061594E">
        <w:t>位数的数字表示。</w:t>
      </w:r>
      <w:r>
        <w:rPr>
          <w:rFonts w:hint="eastAsia"/>
        </w:rPr>
        <w:t>如下方式都是</w:t>
      </w:r>
      <w:r w:rsidR="00E8004C">
        <w:rPr>
          <w:rFonts w:hint="eastAsia"/>
        </w:rPr>
        <w:t>正确</w:t>
      </w:r>
      <w:r>
        <w:rPr>
          <w:rFonts w:hint="eastAsia"/>
        </w:rPr>
        <w:t>的表示</w:t>
      </w:r>
    </w:p>
    <w:p w:rsidR="0061594E" w:rsidRDefault="0061594E" w:rsidP="0061594E">
      <w:r>
        <w:rPr>
          <w:rFonts w:hint="eastAsia"/>
        </w:rPr>
        <w:t>整数部分</w:t>
      </w:r>
      <w:r>
        <w:t xml:space="preserve">.YY </w:t>
      </w:r>
      <w:r>
        <w:t>如</w:t>
      </w:r>
      <w:r>
        <w:rPr>
          <w:rFonts w:hint="eastAsia"/>
        </w:rPr>
        <w:t xml:space="preserve"> </w:t>
      </w:r>
      <w:r>
        <w:t>1000.53  1000.50 1000.00</w:t>
      </w:r>
    </w:p>
    <w:p w:rsidR="0061594E" w:rsidRDefault="0061594E" w:rsidP="0061594E">
      <w:r>
        <w:rPr>
          <w:rFonts w:hint="eastAsia"/>
        </w:rPr>
        <w:t>整数部分</w:t>
      </w:r>
      <w:r>
        <w:rPr>
          <w:rFonts w:hint="eastAsia"/>
        </w:rPr>
        <w:t>.</w:t>
      </w:r>
      <w:r>
        <w:t xml:space="preserve">Y  </w:t>
      </w:r>
      <w:r>
        <w:t>如</w:t>
      </w:r>
      <w:r>
        <w:rPr>
          <w:rFonts w:hint="eastAsia"/>
        </w:rPr>
        <w:t xml:space="preserve"> </w:t>
      </w:r>
      <w:r>
        <w:t>1000.5  1000.0</w:t>
      </w:r>
    </w:p>
    <w:p w:rsidR="0061594E" w:rsidRPr="0061594E" w:rsidRDefault="0061594E" w:rsidP="0061594E">
      <w:r>
        <w:rPr>
          <w:rFonts w:hint="eastAsia"/>
        </w:rPr>
        <w:t>整数部分</w:t>
      </w:r>
      <w:r>
        <w:rPr>
          <w:rFonts w:hint="eastAsia"/>
        </w:rPr>
        <w:t xml:space="preserve"> </w:t>
      </w:r>
      <w:r w:rsidR="001957D5">
        <w:t xml:space="preserve">  </w:t>
      </w:r>
      <w:r>
        <w:t>如</w:t>
      </w:r>
      <w:r>
        <w:rPr>
          <w:rFonts w:hint="eastAsia"/>
        </w:rPr>
        <w:t xml:space="preserve"> </w:t>
      </w:r>
      <w:r>
        <w:t>1000</w:t>
      </w:r>
    </w:p>
    <w:p w:rsidR="00C57291" w:rsidRPr="0061594E" w:rsidRDefault="00C57291" w:rsidP="00C57291"/>
    <w:sectPr w:rsidR="00C57291" w:rsidRPr="00615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26F" w:rsidRDefault="0093726F" w:rsidP="00C57291">
      <w:r>
        <w:separator/>
      </w:r>
    </w:p>
  </w:endnote>
  <w:endnote w:type="continuationSeparator" w:id="0">
    <w:p w:rsidR="0093726F" w:rsidRDefault="0093726F" w:rsidP="00C57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26F" w:rsidRDefault="0093726F" w:rsidP="00C57291">
      <w:r>
        <w:separator/>
      </w:r>
    </w:p>
  </w:footnote>
  <w:footnote w:type="continuationSeparator" w:id="0">
    <w:p w:rsidR="0093726F" w:rsidRDefault="0093726F" w:rsidP="00C57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0D"/>
    <w:rsid w:val="00004B6C"/>
    <w:rsid w:val="0000733C"/>
    <w:rsid w:val="00066EDC"/>
    <w:rsid w:val="00095226"/>
    <w:rsid w:val="0013467F"/>
    <w:rsid w:val="001957D5"/>
    <w:rsid w:val="0024000A"/>
    <w:rsid w:val="00306A1F"/>
    <w:rsid w:val="00306FFE"/>
    <w:rsid w:val="0032201C"/>
    <w:rsid w:val="0032730D"/>
    <w:rsid w:val="00487973"/>
    <w:rsid w:val="004B6A95"/>
    <w:rsid w:val="0061594E"/>
    <w:rsid w:val="00656E6E"/>
    <w:rsid w:val="006F4454"/>
    <w:rsid w:val="007133F2"/>
    <w:rsid w:val="0093726F"/>
    <w:rsid w:val="009A3029"/>
    <w:rsid w:val="009F3BA7"/>
    <w:rsid w:val="00A20F86"/>
    <w:rsid w:val="00AF7C50"/>
    <w:rsid w:val="00B006B9"/>
    <w:rsid w:val="00B01972"/>
    <w:rsid w:val="00B36558"/>
    <w:rsid w:val="00B610A7"/>
    <w:rsid w:val="00B63B2C"/>
    <w:rsid w:val="00B65C58"/>
    <w:rsid w:val="00BC58C7"/>
    <w:rsid w:val="00C2700D"/>
    <w:rsid w:val="00C46285"/>
    <w:rsid w:val="00C57291"/>
    <w:rsid w:val="00CB5100"/>
    <w:rsid w:val="00E8004C"/>
    <w:rsid w:val="00E95CD3"/>
    <w:rsid w:val="00F9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1897EA-454B-442D-84BE-541DF5FC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7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2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29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572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5729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57291"/>
    <w:rPr>
      <w:b/>
      <w:bCs/>
      <w:kern w:val="44"/>
      <w:sz w:val="44"/>
      <w:szCs w:val="44"/>
    </w:rPr>
  </w:style>
  <w:style w:type="paragraph" w:customStyle="1" w:styleId="ItemList">
    <w:name w:val="Item List"/>
    <w:rsid w:val="0061594E"/>
    <w:pPr>
      <w:numPr>
        <w:numId w:val="1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 w:hint="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151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Liguojun (Liguojun, Intelligent Computing)</dc:creator>
  <cp:keywords/>
  <dc:description/>
  <cp:lastModifiedBy>Liguojun (Liguojun, Intelligent Computing)</cp:lastModifiedBy>
  <cp:revision>30</cp:revision>
  <dcterms:created xsi:type="dcterms:W3CDTF">2020-04-25T09:11:00Z</dcterms:created>
  <dcterms:modified xsi:type="dcterms:W3CDTF">2020-05-15T09:23:00Z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(2)CsQlMoDe+Z5xjh8At7Zviy+vFzGjpy5KbQbMRXrGe4DBPg2U77CX+rV+W5GPnBmRB5jTtH0G
RUjjc/b0P+xoB5XX/bKtOKXgpDusIqp+AgIEV2Lb/Y6eAci17Piirj6nGQvR+tAOloijgIiU
ggXjFq685W7z6GHnLJlqsK0rMacq6udDWGgB7OMcfFA4x22kcD3t+SFvepmJXBIY2iIEd4F8
umL22mWtxPBZal0G9Z</vt:lpwstr>
  </property>
  <property fmtid="{D5CDD505-2E9C-101B-9397-08002B2CF9AE}" pid="3" name="_2015_ms_pID_7253431">
    <vt:lpwstr>cpSIfsQ/nY5zmPXrsskr7SPMubNA/oOEmPsycJX0KDanPpb+UJuVRF
ssIo8wi6JDcdxxY4l73bRbeefa6TRehw9fESzX/3N/bCnJh3HaIMT2GM9XYIp8vdknRyKTuZ
TvO/VurUe0QJc3+ASl6ekVvvOS3lyask3WR+Q9L/d5PGuBFYuBjs9PirfNB2mPHo5zhJR1Gt
29/qcuAInN6PmHbl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1586226244</vt:lpwstr>
  </property>
</Properties>
</file>