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88F95E" w14:textId="1A91BD7B" w:rsidR="00DC55FA" w:rsidRPr="00DC55FA" w:rsidRDefault="00DE4302" w:rsidP="00DC55FA">
      <w:pPr>
        <w:jc w:val="center"/>
        <w:rPr>
          <w:rFonts w:hint="eastAsia"/>
          <w:b/>
          <w:bCs/>
          <w:sz w:val="40"/>
          <w:szCs w:val="40"/>
        </w:rPr>
      </w:pPr>
      <w:r w:rsidRPr="00DE4302">
        <w:rPr>
          <w:b/>
          <w:bCs/>
          <w:sz w:val="40"/>
          <w:szCs w:val="40"/>
        </w:rPr>
        <w:t>Report Summary</w:t>
      </w:r>
    </w:p>
    <w:tbl>
      <w:tblPr>
        <w:tblStyle w:val="TableGrid"/>
        <w:tblW w:w="0" w:type="auto"/>
        <w:tblLook w:val="04A0" w:firstRow="1" w:lastRow="0" w:firstColumn="1" w:lastColumn="0" w:noHBand="0" w:noVBand="1"/>
      </w:tblPr>
      <w:tblGrid>
        <w:gridCol w:w="4148"/>
        <w:gridCol w:w="4148"/>
      </w:tblGrid>
      <w:tr w:rsidR="00DC55FA" w14:paraId="110297FB" w14:textId="77777777" w:rsidTr="00DC55FA">
        <w:tc>
          <w:tcPr>
            <w:tcW w:w="4148" w:type="dxa"/>
          </w:tcPr>
          <w:p w14:paraId="2FCDB69E" w14:textId="49A58E72" w:rsidR="00DC55FA" w:rsidRPr="00DC55FA" w:rsidRDefault="00DC55FA" w:rsidP="00DC55FA">
            <w:pPr>
              <w:jc w:val="center"/>
              <w:rPr>
                <w:rFonts w:hint="eastAsia"/>
                <w:b/>
                <w:bCs/>
              </w:rPr>
            </w:pPr>
            <w:r w:rsidRPr="00DC55FA">
              <w:rPr>
                <w:rFonts w:hint="eastAsia"/>
                <w:b/>
                <w:bCs/>
              </w:rPr>
              <w:t>N</w:t>
            </w:r>
            <w:r w:rsidRPr="00DC55FA">
              <w:rPr>
                <w:b/>
                <w:bCs/>
              </w:rPr>
              <w:t>ame</w:t>
            </w:r>
          </w:p>
        </w:tc>
        <w:tc>
          <w:tcPr>
            <w:tcW w:w="4148" w:type="dxa"/>
          </w:tcPr>
          <w:p w14:paraId="01E388C5" w14:textId="7E86217D" w:rsidR="00DC55FA" w:rsidRPr="00DC55FA" w:rsidRDefault="00DC55FA" w:rsidP="00DC55FA">
            <w:pPr>
              <w:jc w:val="center"/>
              <w:rPr>
                <w:b/>
                <w:bCs/>
              </w:rPr>
            </w:pPr>
            <w:r w:rsidRPr="00DC55FA">
              <w:rPr>
                <w:rFonts w:hint="eastAsia"/>
                <w:b/>
                <w:bCs/>
              </w:rPr>
              <w:t>C</w:t>
            </w:r>
            <w:r w:rsidRPr="00DC55FA">
              <w:rPr>
                <w:b/>
                <w:bCs/>
              </w:rPr>
              <w:t>ontribution</w:t>
            </w:r>
          </w:p>
        </w:tc>
      </w:tr>
      <w:tr w:rsidR="00DC55FA" w14:paraId="6D7C8893" w14:textId="77777777" w:rsidTr="00DC55FA">
        <w:tc>
          <w:tcPr>
            <w:tcW w:w="4148" w:type="dxa"/>
          </w:tcPr>
          <w:p w14:paraId="2B8D2452" w14:textId="34AF7C14" w:rsidR="00DC55FA" w:rsidRPr="00DC55FA" w:rsidRDefault="00DC55FA" w:rsidP="00DC55FA">
            <w:pPr>
              <w:jc w:val="center"/>
              <w:rPr>
                <w:rFonts w:hint="eastAsia"/>
                <w:b/>
                <w:bCs/>
              </w:rPr>
            </w:pPr>
            <w:r w:rsidRPr="00DC55FA">
              <w:rPr>
                <w:b/>
                <w:bCs/>
              </w:rPr>
              <w:t>Ng Bao Yuan : 6457721</w:t>
            </w:r>
          </w:p>
        </w:tc>
        <w:tc>
          <w:tcPr>
            <w:tcW w:w="4148" w:type="dxa"/>
          </w:tcPr>
          <w:p w14:paraId="60B727BE" w14:textId="46121E40" w:rsidR="00DC55FA" w:rsidRPr="00DC55FA" w:rsidRDefault="00DC55FA" w:rsidP="00DC55FA">
            <w:pPr>
              <w:jc w:val="center"/>
              <w:rPr>
                <w:b/>
                <w:bCs/>
              </w:rPr>
            </w:pPr>
            <w:r w:rsidRPr="00DC55FA">
              <w:rPr>
                <w:rFonts w:hint="eastAsia"/>
                <w:b/>
                <w:bCs/>
              </w:rPr>
              <w:t>1</w:t>
            </w:r>
            <w:r w:rsidRPr="00DC55FA">
              <w:rPr>
                <w:b/>
                <w:bCs/>
              </w:rPr>
              <w:t>00</w:t>
            </w:r>
          </w:p>
        </w:tc>
      </w:tr>
      <w:tr w:rsidR="00DC55FA" w14:paraId="2CBB05C9" w14:textId="77777777" w:rsidTr="00DC55FA">
        <w:tc>
          <w:tcPr>
            <w:tcW w:w="4148" w:type="dxa"/>
          </w:tcPr>
          <w:p w14:paraId="5D906676" w14:textId="385875E4" w:rsidR="00DC55FA" w:rsidRPr="00DC55FA" w:rsidRDefault="00DC55FA" w:rsidP="00DC55FA">
            <w:pPr>
              <w:jc w:val="center"/>
              <w:rPr>
                <w:rFonts w:hint="eastAsia"/>
                <w:b/>
                <w:bCs/>
              </w:rPr>
            </w:pPr>
            <w:r w:rsidRPr="00DC55FA">
              <w:rPr>
                <w:b/>
                <w:bCs/>
              </w:rPr>
              <w:t>Manuel Kevin : 6346935</w:t>
            </w:r>
          </w:p>
        </w:tc>
        <w:tc>
          <w:tcPr>
            <w:tcW w:w="4148" w:type="dxa"/>
          </w:tcPr>
          <w:p w14:paraId="07B7AED6" w14:textId="62964F5D" w:rsidR="00DC55FA" w:rsidRPr="00DC55FA" w:rsidRDefault="00DC55FA" w:rsidP="00DC55FA">
            <w:pPr>
              <w:jc w:val="center"/>
              <w:rPr>
                <w:b/>
                <w:bCs/>
              </w:rPr>
            </w:pPr>
            <w:r w:rsidRPr="00DC55FA">
              <w:rPr>
                <w:rFonts w:hint="eastAsia"/>
                <w:b/>
                <w:bCs/>
              </w:rPr>
              <w:t>1</w:t>
            </w:r>
            <w:r w:rsidRPr="00DC55FA">
              <w:rPr>
                <w:b/>
                <w:bCs/>
              </w:rPr>
              <w:t>00</w:t>
            </w:r>
          </w:p>
        </w:tc>
      </w:tr>
      <w:tr w:rsidR="00DC55FA" w14:paraId="1C1CD44B" w14:textId="77777777" w:rsidTr="00DC55FA">
        <w:tc>
          <w:tcPr>
            <w:tcW w:w="4148" w:type="dxa"/>
          </w:tcPr>
          <w:p w14:paraId="07D155FD" w14:textId="1C3186B0" w:rsidR="00DC55FA" w:rsidRPr="00DC55FA" w:rsidRDefault="00DC55FA" w:rsidP="00DC55FA">
            <w:pPr>
              <w:jc w:val="center"/>
              <w:rPr>
                <w:rFonts w:hint="eastAsia"/>
                <w:b/>
                <w:bCs/>
              </w:rPr>
            </w:pPr>
            <w:r w:rsidRPr="00DC55FA">
              <w:rPr>
                <w:b/>
                <w:bCs/>
              </w:rPr>
              <w:t>Tong Ming Xuan : 6355481</w:t>
            </w:r>
          </w:p>
        </w:tc>
        <w:tc>
          <w:tcPr>
            <w:tcW w:w="4148" w:type="dxa"/>
          </w:tcPr>
          <w:p w14:paraId="04DC8D13" w14:textId="723BF9A5" w:rsidR="00DC55FA" w:rsidRPr="00DC55FA" w:rsidRDefault="00DC55FA" w:rsidP="00DC55FA">
            <w:pPr>
              <w:jc w:val="center"/>
              <w:rPr>
                <w:b/>
                <w:bCs/>
              </w:rPr>
            </w:pPr>
            <w:r w:rsidRPr="00DC55FA">
              <w:rPr>
                <w:rFonts w:hint="eastAsia"/>
                <w:b/>
                <w:bCs/>
              </w:rPr>
              <w:t>1</w:t>
            </w:r>
            <w:r w:rsidRPr="00DC55FA">
              <w:rPr>
                <w:b/>
                <w:bCs/>
              </w:rPr>
              <w:t>00</w:t>
            </w:r>
          </w:p>
        </w:tc>
      </w:tr>
      <w:tr w:rsidR="00DC55FA" w14:paraId="155DEE31" w14:textId="77777777" w:rsidTr="00DC55FA">
        <w:tc>
          <w:tcPr>
            <w:tcW w:w="4148" w:type="dxa"/>
          </w:tcPr>
          <w:p w14:paraId="283636D9" w14:textId="61412B93" w:rsidR="00DC55FA" w:rsidRPr="00DC55FA" w:rsidRDefault="00DC55FA" w:rsidP="00DC55FA">
            <w:pPr>
              <w:jc w:val="center"/>
              <w:rPr>
                <w:rFonts w:hint="eastAsia"/>
                <w:b/>
                <w:bCs/>
              </w:rPr>
            </w:pPr>
            <w:r w:rsidRPr="00DC55FA">
              <w:rPr>
                <w:b/>
                <w:bCs/>
              </w:rPr>
              <w:t>Khor Wen Siang Bryan : 6353885</w:t>
            </w:r>
          </w:p>
        </w:tc>
        <w:tc>
          <w:tcPr>
            <w:tcW w:w="4148" w:type="dxa"/>
          </w:tcPr>
          <w:p w14:paraId="42E2E452" w14:textId="33575473" w:rsidR="00DC55FA" w:rsidRPr="00DC55FA" w:rsidRDefault="00DC55FA" w:rsidP="00DC55FA">
            <w:pPr>
              <w:jc w:val="center"/>
              <w:rPr>
                <w:b/>
                <w:bCs/>
              </w:rPr>
            </w:pPr>
            <w:r w:rsidRPr="00DC55FA">
              <w:rPr>
                <w:rFonts w:hint="eastAsia"/>
                <w:b/>
                <w:bCs/>
              </w:rPr>
              <w:t>1</w:t>
            </w:r>
            <w:r w:rsidRPr="00DC55FA">
              <w:rPr>
                <w:b/>
                <w:bCs/>
              </w:rPr>
              <w:t>00</w:t>
            </w:r>
          </w:p>
        </w:tc>
      </w:tr>
      <w:tr w:rsidR="00DC55FA" w14:paraId="354D82D8" w14:textId="77777777" w:rsidTr="00DC55FA">
        <w:tc>
          <w:tcPr>
            <w:tcW w:w="4148" w:type="dxa"/>
          </w:tcPr>
          <w:p w14:paraId="309C6033" w14:textId="42841C5E" w:rsidR="00DC55FA" w:rsidRPr="00DC55FA" w:rsidRDefault="00DC55FA" w:rsidP="00DC55FA">
            <w:pPr>
              <w:jc w:val="center"/>
              <w:rPr>
                <w:rFonts w:hint="eastAsia"/>
                <w:b/>
                <w:bCs/>
              </w:rPr>
            </w:pPr>
            <w:r w:rsidRPr="00DC55FA">
              <w:rPr>
                <w:b/>
                <w:bCs/>
              </w:rPr>
              <w:t>Jin Zixiang : 6739271</w:t>
            </w:r>
          </w:p>
        </w:tc>
        <w:tc>
          <w:tcPr>
            <w:tcW w:w="4148" w:type="dxa"/>
          </w:tcPr>
          <w:p w14:paraId="7A233FA4" w14:textId="3CD89499" w:rsidR="00DC55FA" w:rsidRPr="00DC55FA" w:rsidRDefault="00DC55FA" w:rsidP="00DC55FA">
            <w:pPr>
              <w:jc w:val="center"/>
              <w:rPr>
                <w:b/>
                <w:bCs/>
              </w:rPr>
            </w:pPr>
            <w:r w:rsidRPr="00DC55FA">
              <w:rPr>
                <w:rFonts w:hint="eastAsia"/>
                <w:b/>
                <w:bCs/>
              </w:rPr>
              <w:t>1</w:t>
            </w:r>
            <w:r w:rsidRPr="00DC55FA">
              <w:rPr>
                <w:b/>
                <w:bCs/>
              </w:rPr>
              <w:t>00</w:t>
            </w:r>
          </w:p>
        </w:tc>
      </w:tr>
      <w:tr w:rsidR="00DC55FA" w14:paraId="021AB3E2" w14:textId="77777777" w:rsidTr="00DC55FA">
        <w:tc>
          <w:tcPr>
            <w:tcW w:w="4148" w:type="dxa"/>
          </w:tcPr>
          <w:p w14:paraId="3F533E4D" w14:textId="02278E20" w:rsidR="00DC55FA" w:rsidRPr="00DC55FA" w:rsidRDefault="00DC55FA" w:rsidP="00DC55FA">
            <w:pPr>
              <w:jc w:val="center"/>
              <w:rPr>
                <w:rFonts w:hint="eastAsia"/>
                <w:b/>
                <w:bCs/>
              </w:rPr>
            </w:pPr>
            <w:proofErr w:type="spellStart"/>
            <w:r w:rsidRPr="00DC55FA">
              <w:rPr>
                <w:b/>
                <w:bCs/>
              </w:rPr>
              <w:t>Chhajlani</w:t>
            </w:r>
            <w:proofErr w:type="spellEnd"/>
            <w:r w:rsidRPr="00DC55FA">
              <w:rPr>
                <w:b/>
                <w:bCs/>
              </w:rPr>
              <w:t xml:space="preserve"> Chirag : 6354026</w:t>
            </w:r>
          </w:p>
        </w:tc>
        <w:tc>
          <w:tcPr>
            <w:tcW w:w="4148" w:type="dxa"/>
          </w:tcPr>
          <w:p w14:paraId="7789F220" w14:textId="3AE342FC" w:rsidR="00DC55FA" w:rsidRPr="00DC55FA" w:rsidRDefault="00DC55FA" w:rsidP="00DC55FA">
            <w:pPr>
              <w:jc w:val="center"/>
              <w:rPr>
                <w:b/>
                <w:bCs/>
              </w:rPr>
            </w:pPr>
            <w:r w:rsidRPr="00DC55FA">
              <w:rPr>
                <w:rFonts w:hint="eastAsia"/>
                <w:b/>
                <w:bCs/>
              </w:rPr>
              <w:t>1</w:t>
            </w:r>
            <w:r w:rsidRPr="00DC55FA">
              <w:rPr>
                <w:b/>
                <w:bCs/>
              </w:rPr>
              <w:t>00</w:t>
            </w:r>
          </w:p>
        </w:tc>
      </w:tr>
    </w:tbl>
    <w:p w14:paraId="1CF25F5A" w14:textId="463AC8C9" w:rsidR="00DE4302" w:rsidRPr="004375AB" w:rsidRDefault="00DE4302" w:rsidP="00DE4302">
      <w:pPr>
        <w:rPr>
          <w:b/>
          <w:bCs/>
          <w:sz w:val="26"/>
          <w:szCs w:val="26"/>
          <w:u w:val="single"/>
        </w:rPr>
      </w:pPr>
      <w:r w:rsidRPr="004375AB">
        <w:rPr>
          <w:b/>
          <w:bCs/>
          <w:sz w:val="26"/>
          <w:szCs w:val="26"/>
          <w:u w:val="single"/>
        </w:rPr>
        <w:t>VARIABLE DESCRIPTIONS :</w:t>
      </w:r>
    </w:p>
    <w:p w14:paraId="1940BA71" w14:textId="71B313BE" w:rsidR="00DE4302" w:rsidRDefault="00DE4302" w:rsidP="00DE4302">
      <w:r>
        <w:t>1. 'movie.data' : Consists of 3 columns [movieId, title, genres]</w:t>
      </w:r>
    </w:p>
    <w:p w14:paraId="633D441C" w14:textId="57E9C7BA" w:rsidR="00DE4302" w:rsidRDefault="00DE4302" w:rsidP="00DE4302">
      <w:r>
        <w:t>2. 'ratings.data' : Consists of 4 columns [userId, movieId, rating, timestamp]</w:t>
      </w:r>
    </w:p>
    <w:p w14:paraId="406AD5D1" w14:textId="3691E94A" w:rsidR="00DE4302" w:rsidRDefault="00DE4302" w:rsidP="00DE4302">
      <w:r>
        <w:t>3. '</w:t>
      </w:r>
      <w:r w:rsidRPr="00DE4302">
        <w:t>genre_preprocess</w:t>
      </w:r>
      <w:r>
        <w:t xml:space="preserve">' : Consists of the genres column which belongs to 'movie_data' data frame. </w:t>
      </w:r>
    </w:p>
    <w:p w14:paraId="5D997F20" w14:textId="13F1C31E" w:rsidR="00DE4302" w:rsidRDefault="00DE4302" w:rsidP="00DE4302">
      <w:r>
        <w:t>4. '</w:t>
      </w:r>
      <w:r w:rsidRPr="00DE4302">
        <w:t>genre_preprocess2</w:t>
      </w:r>
      <w:r>
        <w:t xml:space="preserve">' : Consists of 10 columns (a random number) and the rows represent the movieId. The column names have been split into different columns by using '|' as a delimiter. </w:t>
      </w:r>
    </w:p>
    <w:p w14:paraId="64AEE469" w14:textId="1080C36E" w:rsidR="00DE4302" w:rsidRDefault="00DE4302" w:rsidP="00DE4302">
      <w:r>
        <w:t>5. '</w:t>
      </w:r>
      <w:r w:rsidRPr="00DE4302">
        <w:t>genreName_list</w:t>
      </w:r>
      <w:r>
        <w:t xml:space="preserve">' : Consists of the list of 18 genres. </w:t>
      </w:r>
    </w:p>
    <w:p w14:paraId="247D7EAA" w14:textId="1737EEDD" w:rsidR="00DE4302" w:rsidRDefault="00DE4302" w:rsidP="00DE4302">
      <w:r>
        <w:t xml:space="preserve">6. 'genre_matrix1' : forms a matrix of 27279 rows and 18 columns. The first row of the matrix is the 18 genre names. </w:t>
      </w:r>
    </w:p>
    <w:p w14:paraId="7679F98E" w14:textId="2C2A4089" w:rsidR="00DE4302" w:rsidRDefault="00B34484" w:rsidP="00DE4302">
      <w:r>
        <w:t>7</w:t>
      </w:r>
      <w:r w:rsidR="00DE4302">
        <w:t xml:space="preserve">. </w:t>
      </w:r>
      <w:r>
        <w:t>r</w:t>
      </w:r>
      <w:r w:rsidR="00DE4302">
        <w:t>atin</w:t>
      </w:r>
      <w:r>
        <w:t>gs_m</w:t>
      </w:r>
      <w:r w:rsidR="00DE4302">
        <w:t xml:space="preserve">atrix : Consists of </w:t>
      </w:r>
      <w:r w:rsidR="00426AE2">
        <w:t>8277</w:t>
      </w:r>
      <w:r w:rsidR="00DE4302">
        <w:t xml:space="preserve"> columns which represent the movieId and 7</w:t>
      </w:r>
      <w:r w:rsidR="00426AE2">
        <w:t>02</w:t>
      </w:r>
      <w:r w:rsidR="00DE4302">
        <w:t xml:space="preserve"> rows or the userId.</w:t>
      </w:r>
    </w:p>
    <w:p w14:paraId="63474B38" w14:textId="54C795E1" w:rsidR="00DE4302" w:rsidRDefault="00426AE2" w:rsidP="00DE4302">
      <w:r>
        <w:t>8</w:t>
      </w:r>
      <w:r w:rsidR="00DE4302">
        <w:t>. av</w:t>
      </w:r>
      <w:r>
        <w:t>g</w:t>
      </w:r>
      <w:r w:rsidR="00DE4302">
        <w:t xml:space="preserve">_ratings : It consists of 439 rows (UserId) and displays the mean rating provided by each user to the movies they have watched. </w:t>
      </w:r>
    </w:p>
    <w:p w14:paraId="411D8F3E" w14:textId="1E88A672" w:rsidR="00DE4302" w:rsidRDefault="00426AE2" w:rsidP="00DE4302">
      <w:r>
        <w:t>9</w:t>
      </w:r>
      <w:r w:rsidR="00DE4302">
        <w:t xml:space="preserve">. </w:t>
      </w:r>
      <w:r w:rsidRPr="00426AE2">
        <w:t>views_in_movie</w:t>
      </w:r>
      <w:r w:rsidR="00DE4302">
        <w:t xml:space="preserve"> : The row represents the movie </w:t>
      </w:r>
      <w:proofErr w:type="gramStart"/>
      <w:r w:rsidR="00DE4302">
        <w:t>id</w:t>
      </w:r>
      <w:proofErr w:type="gramEnd"/>
      <w:r w:rsidR="00DE4302">
        <w:t xml:space="preserve"> and the column represents the number of times that movie has been watched. We have also assumed that the number of views equal to the number of ratings. </w:t>
      </w:r>
    </w:p>
    <w:p w14:paraId="260D0695" w14:textId="1AAACAE9" w:rsidR="00DE4302" w:rsidRDefault="00DE4302" w:rsidP="00DE4302">
      <w:r>
        <w:t>1</w:t>
      </w:r>
      <w:r w:rsidR="00426AE2">
        <w:t>0</w:t>
      </w:r>
      <w:r>
        <w:t xml:space="preserve">. </w:t>
      </w:r>
      <w:r w:rsidR="00426AE2" w:rsidRPr="00426AE2">
        <w:t>table_views_in_movie</w:t>
      </w:r>
      <w:r>
        <w:t xml:space="preserve"> : The row represents the movie id and there are three columns they are : views, movie id and the title. </w:t>
      </w:r>
    </w:p>
    <w:p w14:paraId="5CC2396D" w14:textId="4CB2D86A" w:rsidR="00DE4302" w:rsidRDefault="00DE4302" w:rsidP="00DE4302">
      <w:r>
        <w:t>1</w:t>
      </w:r>
      <w:r w:rsidR="00426AE2">
        <w:t>1</w:t>
      </w:r>
      <w:r>
        <w:t xml:space="preserve">. </w:t>
      </w:r>
      <w:r w:rsidR="00426AE2" w:rsidRPr="00426AE2">
        <w:t>movies_user1_recommen</w:t>
      </w:r>
      <w:r>
        <w:t xml:space="preserve"> : It represents the 10 movie ids recommended to the </w:t>
      </w:r>
      <w:r w:rsidR="00426AE2">
        <w:t>user.</w:t>
      </w:r>
    </w:p>
    <w:p w14:paraId="2221E663" w14:textId="203F6410" w:rsidR="00DE4302" w:rsidRDefault="00DE4302" w:rsidP="00DE4302">
      <w:r>
        <w:t>1</w:t>
      </w:r>
      <w:r w:rsidR="00426AE2">
        <w:t>2</w:t>
      </w:r>
      <w:r>
        <w:t xml:space="preserve">. </w:t>
      </w:r>
      <w:r w:rsidR="00426AE2" w:rsidRPr="00426AE2">
        <w:t>movies_user1_recommen_new</w:t>
      </w:r>
      <w:r>
        <w:t xml:space="preserve"> : It represents the 10 movie titles recommended to the </w:t>
      </w:r>
      <w:r w:rsidR="00426AE2">
        <w:t>user.</w:t>
      </w:r>
    </w:p>
    <w:p w14:paraId="7ACE59F7" w14:textId="67B5839F" w:rsidR="00DE4302" w:rsidRDefault="00DE4302" w:rsidP="00DE4302">
      <w:r>
        <w:t>1</w:t>
      </w:r>
      <w:r w:rsidR="00426AE2">
        <w:t>3</w:t>
      </w:r>
      <w:r>
        <w:t xml:space="preserve">. recommendation_matrix : It consists of 10 rows (which represent the 10 movies) and 96 (random) columns (which represent the 96 random users). So for every column (every user), there are 10 movie ids. </w:t>
      </w:r>
    </w:p>
    <w:p w14:paraId="595E570F" w14:textId="77777777" w:rsidR="00DE4302" w:rsidRDefault="00DE4302" w:rsidP="00DE4302"/>
    <w:p w14:paraId="4323550F" w14:textId="77777777" w:rsidR="00DC55FA" w:rsidRDefault="00DC55FA" w:rsidP="00DE4302">
      <w:pPr>
        <w:rPr>
          <w:b/>
          <w:bCs/>
          <w:sz w:val="26"/>
          <w:szCs w:val="26"/>
          <w:u w:val="single"/>
        </w:rPr>
      </w:pPr>
    </w:p>
    <w:p w14:paraId="631C6DD3" w14:textId="77777777" w:rsidR="00DC55FA" w:rsidRDefault="00DC55FA" w:rsidP="00DE4302">
      <w:pPr>
        <w:rPr>
          <w:b/>
          <w:bCs/>
          <w:sz w:val="26"/>
          <w:szCs w:val="26"/>
          <w:u w:val="single"/>
        </w:rPr>
      </w:pPr>
    </w:p>
    <w:p w14:paraId="34D940D6" w14:textId="77777777" w:rsidR="00DC55FA" w:rsidRDefault="00DC55FA" w:rsidP="00DE4302">
      <w:pPr>
        <w:rPr>
          <w:b/>
          <w:bCs/>
          <w:sz w:val="26"/>
          <w:szCs w:val="26"/>
          <w:u w:val="single"/>
        </w:rPr>
      </w:pPr>
    </w:p>
    <w:p w14:paraId="44331274" w14:textId="77777777" w:rsidR="00DC55FA" w:rsidRDefault="00DC55FA" w:rsidP="00DE4302">
      <w:pPr>
        <w:rPr>
          <w:b/>
          <w:bCs/>
          <w:sz w:val="26"/>
          <w:szCs w:val="26"/>
          <w:u w:val="single"/>
        </w:rPr>
      </w:pPr>
    </w:p>
    <w:p w14:paraId="133EBDE2" w14:textId="0D991123" w:rsidR="00DE4302" w:rsidRPr="004375AB" w:rsidRDefault="00DE4302" w:rsidP="00DE4302">
      <w:pPr>
        <w:rPr>
          <w:b/>
          <w:bCs/>
          <w:sz w:val="26"/>
          <w:szCs w:val="26"/>
          <w:u w:val="single"/>
        </w:rPr>
      </w:pPr>
      <w:r w:rsidRPr="004375AB">
        <w:rPr>
          <w:b/>
          <w:bCs/>
          <w:sz w:val="26"/>
          <w:szCs w:val="26"/>
          <w:u w:val="single"/>
        </w:rPr>
        <w:lastRenderedPageBreak/>
        <w:t xml:space="preserve">CODE EXPLANATIONS : </w:t>
      </w:r>
    </w:p>
    <w:p w14:paraId="66836828" w14:textId="77777777" w:rsidR="004375AB" w:rsidRPr="004375AB" w:rsidRDefault="00DE4302" w:rsidP="004375AB">
      <w:pPr>
        <w:rPr>
          <w:b/>
          <w:bCs/>
        </w:rPr>
      </w:pPr>
      <w:r w:rsidRPr="004375AB">
        <w:rPr>
          <w:b/>
          <w:bCs/>
        </w:rPr>
        <w:t>A.</w:t>
      </w:r>
      <w:r w:rsidR="004375AB" w:rsidRPr="004375AB">
        <w:rPr>
          <w:b/>
          <w:bCs/>
        </w:rPr>
        <w:t xml:space="preserve"> </w:t>
      </w:r>
    </w:p>
    <w:p w14:paraId="072E4357" w14:textId="77777777" w:rsidR="004375AB" w:rsidRPr="004375AB" w:rsidRDefault="004375AB" w:rsidP="004375AB">
      <w:pPr>
        <w:rPr>
          <w:b/>
          <w:bCs/>
        </w:rPr>
      </w:pPr>
      <w:r w:rsidRPr="004375AB">
        <w:rPr>
          <w:b/>
          <w:bCs/>
        </w:rPr>
        <w:t>&gt; for (row in 1:nrow(genre_preprocess2)) {</w:t>
      </w:r>
    </w:p>
    <w:p w14:paraId="14DA1D60" w14:textId="77777777" w:rsidR="004375AB" w:rsidRPr="004375AB" w:rsidRDefault="004375AB" w:rsidP="004375AB">
      <w:pPr>
        <w:rPr>
          <w:b/>
          <w:bCs/>
        </w:rPr>
      </w:pPr>
      <w:r w:rsidRPr="004375AB">
        <w:rPr>
          <w:b/>
          <w:bCs/>
        </w:rPr>
        <w:t>+   for (col in 1:ncol(genre_preprocess2)) {</w:t>
      </w:r>
    </w:p>
    <w:p w14:paraId="0EA5AB45" w14:textId="77777777" w:rsidR="004375AB" w:rsidRPr="004375AB" w:rsidRDefault="004375AB" w:rsidP="004375AB">
      <w:pPr>
        <w:rPr>
          <w:b/>
          <w:bCs/>
        </w:rPr>
      </w:pPr>
      <w:r w:rsidRPr="004375AB">
        <w:rPr>
          <w:b/>
          <w:bCs/>
        </w:rPr>
        <w:t xml:space="preserve">+     new_col = which(genre_matrix1[1,] == genre_preprocess2[row,col])  </w:t>
      </w:r>
    </w:p>
    <w:p w14:paraId="04A81CCF" w14:textId="77777777" w:rsidR="004375AB" w:rsidRPr="004375AB" w:rsidRDefault="004375AB" w:rsidP="004375AB">
      <w:pPr>
        <w:rPr>
          <w:b/>
          <w:bCs/>
        </w:rPr>
      </w:pPr>
      <w:r w:rsidRPr="004375AB">
        <w:rPr>
          <w:b/>
          <w:bCs/>
        </w:rPr>
        <w:t>+     genre_matrix1[row+1,new_col] &lt;- 1</w:t>
      </w:r>
    </w:p>
    <w:p w14:paraId="4065E127" w14:textId="77777777" w:rsidR="004375AB" w:rsidRPr="004375AB" w:rsidRDefault="004375AB" w:rsidP="004375AB">
      <w:pPr>
        <w:rPr>
          <w:b/>
          <w:bCs/>
        </w:rPr>
      </w:pPr>
      <w:r w:rsidRPr="004375AB">
        <w:rPr>
          <w:b/>
          <w:bCs/>
        </w:rPr>
        <w:t>+   }</w:t>
      </w:r>
    </w:p>
    <w:p w14:paraId="1F7B789A" w14:textId="77777777" w:rsidR="004375AB" w:rsidRPr="004375AB" w:rsidRDefault="004375AB" w:rsidP="004375AB">
      <w:pPr>
        <w:rPr>
          <w:b/>
          <w:bCs/>
        </w:rPr>
      </w:pPr>
      <w:r w:rsidRPr="004375AB">
        <w:rPr>
          <w:b/>
          <w:bCs/>
        </w:rPr>
        <w:t>+ }</w:t>
      </w:r>
    </w:p>
    <w:p w14:paraId="1F5250DE" w14:textId="1F1E1098" w:rsidR="00DE4302" w:rsidRDefault="00DE4302" w:rsidP="004375AB">
      <w:r>
        <w:t xml:space="preserve">&gt; In the above code, we used a nested for loop wherein the first for loop iterates over the rows of the 'movie_genre2' and the second for loop iterates over the columns of the 'movie_genre2'. </w:t>
      </w:r>
      <w:r w:rsidR="00B34484">
        <w:t>Next,</w:t>
      </w:r>
      <w:r>
        <w:t xml:space="preserve"> we are finding which column number in the first row of genre_mat1 matches a particular movie's column (or genre). Then as soon as we find a match, we replace that particular movie's genres to 1. </w:t>
      </w:r>
    </w:p>
    <w:p w14:paraId="33F52A11" w14:textId="4A29AC2F" w:rsidR="00DE4302" w:rsidRDefault="00DE4302" w:rsidP="00DE4302"/>
    <w:p w14:paraId="3BBF5E24" w14:textId="378B6777" w:rsidR="004375AB" w:rsidRDefault="004375AB" w:rsidP="00DE4302"/>
    <w:p w14:paraId="7A0D18A5" w14:textId="637758AB" w:rsidR="004375AB" w:rsidRDefault="004375AB" w:rsidP="00DE4302"/>
    <w:p w14:paraId="74917328" w14:textId="4E270E44" w:rsidR="004375AB" w:rsidRPr="004375AB" w:rsidRDefault="004375AB" w:rsidP="00DE4302">
      <w:pPr>
        <w:rPr>
          <w:b/>
          <w:bCs/>
        </w:rPr>
      </w:pPr>
      <w:r w:rsidRPr="004375AB">
        <w:rPr>
          <w:rFonts w:hint="eastAsia"/>
          <w:b/>
          <w:bCs/>
        </w:rPr>
        <w:t>B</w:t>
      </w:r>
    </w:p>
    <w:p w14:paraId="7992A892" w14:textId="6B2D912B" w:rsidR="004375AB" w:rsidRPr="004375AB" w:rsidRDefault="004375AB" w:rsidP="004375AB">
      <w:pPr>
        <w:rPr>
          <w:b/>
          <w:bCs/>
        </w:rPr>
      </w:pPr>
      <w:r w:rsidRPr="004375AB">
        <w:rPr>
          <w:b/>
          <w:bCs/>
        </w:rPr>
        <w:t>&gt; #Exploring similar data of user using cosine method.</w:t>
      </w:r>
    </w:p>
    <w:p w14:paraId="0A59DEFB" w14:textId="77777777" w:rsidR="004375AB" w:rsidRPr="004375AB" w:rsidRDefault="004375AB" w:rsidP="004375AB">
      <w:pPr>
        <w:rPr>
          <w:b/>
          <w:bCs/>
        </w:rPr>
      </w:pPr>
      <w:r w:rsidRPr="004375AB">
        <w:rPr>
          <w:b/>
          <w:bCs/>
        </w:rPr>
        <w:t>&gt; similarity_mat &lt;- similarity(ratings_matrix[1:4, ],</w:t>
      </w:r>
    </w:p>
    <w:p w14:paraId="34CBF310" w14:textId="77777777" w:rsidR="004375AB" w:rsidRPr="004375AB" w:rsidRDefault="004375AB" w:rsidP="004375AB">
      <w:pPr>
        <w:rPr>
          <w:b/>
          <w:bCs/>
        </w:rPr>
      </w:pPr>
      <w:r w:rsidRPr="004375AB">
        <w:rPr>
          <w:b/>
          <w:bCs/>
        </w:rPr>
        <w:t xml:space="preserve">+                                method = "cosine", </w:t>
      </w:r>
    </w:p>
    <w:p w14:paraId="0F388947" w14:textId="77777777" w:rsidR="004375AB" w:rsidRPr="004375AB" w:rsidRDefault="004375AB" w:rsidP="004375AB">
      <w:pPr>
        <w:rPr>
          <w:b/>
          <w:bCs/>
        </w:rPr>
      </w:pPr>
      <w:r w:rsidRPr="004375AB">
        <w:rPr>
          <w:b/>
          <w:bCs/>
        </w:rPr>
        <w:t xml:space="preserve">+                                which = "users") </w:t>
      </w:r>
    </w:p>
    <w:p w14:paraId="06F721D1" w14:textId="77777777" w:rsidR="004375AB" w:rsidRPr="004375AB" w:rsidRDefault="004375AB" w:rsidP="004375AB">
      <w:pPr>
        <w:rPr>
          <w:b/>
          <w:bCs/>
        </w:rPr>
      </w:pPr>
      <w:r w:rsidRPr="004375AB">
        <w:rPr>
          <w:b/>
          <w:bCs/>
        </w:rPr>
        <w:t>&gt; as.matrix(similarity_mat)</w:t>
      </w:r>
    </w:p>
    <w:p w14:paraId="51D90B2B" w14:textId="77777777" w:rsidR="004375AB" w:rsidRPr="004375AB" w:rsidRDefault="004375AB" w:rsidP="004375AB">
      <w:pPr>
        <w:rPr>
          <w:b/>
          <w:bCs/>
        </w:rPr>
      </w:pPr>
      <w:r w:rsidRPr="004375AB">
        <w:rPr>
          <w:b/>
          <w:bCs/>
        </w:rPr>
        <w:t xml:space="preserve">          1         2         3         4</w:t>
      </w:r>
    </w:p>
    <w:p w14:paraId="0E8E4BF6" w14:textId="77777777" w:rsidR="004375AB" w:rsidRPr="004375AB" w:rsidRDefault="004375AB" w:rsidP="004375AB">
      <w:pPr>
        <w:rPr>
          <w:b/>
          <w:bCs/>
        </w:rPr>
      </w:pPr>
      <w:r w:rsidRPr="004375AB">
        <w:rPr>
          <w:b/>
          <w:bCs/>
        </w:rPr>
        <w:t>1 0.0000000 0.9766944 0.9926923 0.9058216</w:t>
      </w:r>
    </w:p>
    <w:p w14:paraId="0404DFF5" w14:textId="77777777" w:rsidR="004375AB" w:rsidRPr="004375AB" w:rsidRDefault="004375AB" w:rsidP="004375AB">
      <w:pPr>
        <w:rPr>
          <w:b/>
          <w:bCs/>
        </w:rPr>
      </w:pPr>
      <w:r w:rsidRPr="004375AB">
        <w:rPr>
          <w:b/>
          <w:bCs/>
        </w:rPr>
        <w:t>2 0.9766944 0.0000000 0.9824939 1.0000000</w:t>
      </w:r>
    </w:p>
    <w:p w14:paraId="4A106756" w14:textId="77777777" w:rsidR="004375AB" w:rsidRPr="004375AB" w:rsidRDefault="004375AB" w:rsidP="004375AB">
      <w:pPr>
        <w:rPr>
          <w:b/>
          <w:bCs/>
        </w:rPr>
      </w:pPr>
      <w:r w:rsidRPr="004375AB">
        <w:rPr>
          <w:b/>
          <w:bCs/>
        </w:rPr>
        <w:t>3 0.9926923 0.9824939 0.0000000 0.9394511</w:t>
      </w:r>
    </w:p>
    <w:p w14:paraId="092810BC" w14:textId="77777777" w:rsidR="004375AB" w:rsidRDefault="004375AB" w:rsidP="004375AB">
      <w:pPr>
        <w:rPr>
          <w:b/>
          <w:bCs/>
        </w:rPr>
      </w:pPr>
      <w:r w:rsidRPr="004375AB">
        <w:rPr>
          <w:b/>
          <w:bCs/>
        </w:rPr>
        <w:t xml:space="preserve">4 0.9058216 1.0000000 0.9394511 0.0000000 </w:t>
      </w:r>
    </w:p>
    <w:p w14:paraId="5A57571D" w14:textId="354519DF" w:rsidR="00DE4302" w:rsidRDefault="00DE4302" w:rsidP="00DE4302">
      <w:r>
        <w:t xml:space="preserve">&gt; In the above code, we are using the cosine similarity method to find the similarity between a set of 4 users. On </w:t>
      </w:r>
      <w:r w:rsidR="004375AB">
        <w:t>analyzing</w:t>
      </w:r>
      <w:r>
        <w:t xml:space="preserve"> the output, we can see that for the similarity between the same users has been displayed as 0.0000000. We are assuming the reason behind it, that the moment the cosine similarity comes across users with same id, they skip </w:t>
      </w:r>
      <w:r w:rsidR="004375AB">
        <w:t>analyzing</w:t>
      </w:r>
      <w:r>
        <w:t xml:space="preserve"> it. </w:t>
      </w:r>
    </w:p>
    <w:p w14:paraId="67A96E91" w14:textId="470D27AB" w:rsidR="004375AB" w:rsidRDefault="004375AB" w:rsidP="00DE4302">
      <w:r>
        <w:rPr>
          <w:noProof/>
        </w:rPr>
        <w:lastRenderedPageBreak/>
        <w:drawing>
          <wp:inline distT="0" distB="0" distL="0" distR="0" wp14:anchorId="5EB7A482" wp14:editId="599BE952">
            <wp:extent cx="5274310" cy="32156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215640"/>
                    </a:xfrm>
                    <a:prstGeom prst="rect">
                      <a:avLst/>
                    </a:prstGeom>
                    <a:noFill/>
                    <a:ln>
                      <a:noFill/>
                    </a:ln>
                  </pic:spPr>
                </pic:pic>
              </a:graphicData>
            </a:graphic>
          </wp:inline>
        </w:drawing>
      </w:r>
    </w:p>
    <w:p w14:paraId="698A920B" w14:textId="77777777" w:rsidR="004375AB" w:rsidRDefault="004375AB" w:rsidP="00DE4302">
      <w:pPr>
        <w:rPr>
          <w:b/>
          <w:bCs/>
        </w:rPr>
      </w:pPr>
    </w:p>
    <w:p w14:paraId="35ACE5AF" w14:textId="77777777" w:rsidR="004375AB" w:rsidRDefault="004375AB" w:rsidP="00DE4302">
      <w:pPr>
        <w:rPr>
          <w:b/>
          <w:bCs/>
        </w:rPr>
      </w:pPr>
    </w:p>
    <w:p w14:paraId="6767C568" w14:textId="7657C274" w:rsidR="004375AB" w:rsidRDefault="004375AB" w:rsidP="00DE4302">
      <w:pPr>
        <w:rPr>
          <w:b/>
          <w:bCs/>
        </w:rPr>
      </w:pPr>
    </w:p>
    <w:p w14:paraId="1FCBE5F0" w14:textId="6C40DD29" w:rsidR="00DC55FA" w:rsidRDefault="00DC55FA" w:rsidP="00DE4302">
      <w:pPr>
        <w:rPr>
          <w:b/>
          <w:bCs/>
        </w:rPr>
      </w:pPr>
    </w:p>
    <w:p w14:paraId="0F7157D9" w14:textId="0A43CD51" w:rsidR="00DC55FA" w:rsidRDefault="00DC55FA" w:rsidP="00DE4302">
      <w:pPr>
        <w:rPr>
          <w:b/>
          <w:bCs/>
        </w:rPr>
      </w:pPr>
    </w:p>
    <w:p w14:paraId="662859B7" w14:textId="3506B1A6" w:rsidR="00DC55FA" w:rsidRDefault="00DC55FA" w:rsidP="00DE4302">
      <w:pPr>
        <w:rPr>
          <w:b/>
          <w:bCs/>
        </w:rPr>
      </w:pPr>
    </w:p>
    <w:p w14:paraId="5CDA03EC" w14:textId="32D54DAD" w:rsidR="00DC55FA" w:rsidRDefault="00DC55FA" w:rsidP="00DE4302">
      <w:pPr>
        <w:rPr>
          <w:b/>
          <w:bCs/>
        </w:rPr>
      </w:pPr>
    </w:p>
    <w:p w14:paraId="3C11B0A0" w14:textId="0DB1CE9B" w:rsidR="00DC55FA" w:rsidRDefault="00DC55FA" w:rsidP="00DE4302">
      <w:pPr>
        <w:rPr>
          <w:b/>
          <w:bCs/>
        </w:rPr>
      </w:pPr>
    </w:p>
    <w:p w14:paraId="794FDA09" w14:textId="076C8149" w:rsidR="00DC55FA" w:rsidRDefault="00DC55FA" w:rsidP="00DE4302">
      <w:pPr>
        <w:rPr>
          <w:b/>
          <w:bCs/>
        </w:rPr>
      </w:pPr>
    </w:p>
    <w:p w14:paraId="68A8844A" w14:textId="23E8029F" w:rsidR="00DC55FA" w:rsidRDefault="00DC55FA" w:rsidP="00DE4302">
      <w:pPr>
        <w:rPr>
          <w:b/>
          <w:bCs/>
        </w:rPr>
      </w:pPr>
    </w:p>
    <w:p w14:paraId="16B94B48" w14:textId="5D89C180" w:rsidR="00DC55FA" w:rsidRDefault="00DC55FA" w:rsidP="00DE4302">
      <w:pPr>
        <w:rPr>
          <w:b/>
          <w:bCs/>
        </w:rPr>
      </w:pPr>
    </w:p>
    <w:p w14:paraId="08D13C1F" w14:textId="5DFC24F6" w:rsidR="00DC55FA" w:rsidRDefault="00DC55FA" w:rsidP="00DE4302">
      <w:pPr>
        <w:rPr>
          <w:b/>
          <w:bCs/>
        </w:rPr>
      </w:pPr>
    </w:p>
    <w:p w14:paraId="2D22D7F2" w14:textId="2CC32BF1" w:rsidR="00DC55FA" w:rsidRDefault="00DC55FA" w:rsidP="00DE4302">
      <w:pPr>
        <w:rPr>
          <w:b/>
          <w:bCs/>
        </w:rPr>
      </w:pPr>
    </w:p>
    <w:p w14:paraId="56798BE6" w14:textId="0FF8DE1C" w:rsidR="00DC55FA" w:rsidRDefault="00DC55FA" w:rsidP="00DE4302">
      <w:pPr>
        <w:rPr>
          <w:b/>
          <w:bCs/>
        </w:rPr>
      </w:pPr>
    </w:p>
    <w:p w14:paraId="596D8CB2" w14:textId="5ABB6F2A" w:rsidR="00DC55FA" w:rsidRDefault="00DC55FA" w:rsidP="00DE4302">
      <w:pPr>
        <w:rPr>
          <w:b/>
          <w:bCs/>
        </w:rPr>
      </w:pPr>
    </w:p>
    <w:p w14:paraId="63A48AAD" w14:textId="3A6908AF" w:rsidR="00DC55FA" w:rsidRDefault="00DC55FA" w:rsidP="00DE4302">
      <w:pPr>
        <w:rPr>
          <w:b/>
          <w:bCs/>
        </w:rPr>
      </w:pPr>
    </w:p>
    <w:p w14:paraId="6A7EE263" w14:textId="20BFCE60" w:rsidR="00DC55FA" w:rsidRDefault="00DC55FA" w:rsidP="00DE4302">
      <w:pPr>
        <w:rPr>
          <w:b/>
          <w:bCs/>
        </w:rPr>
      </w:pPr>
    </w:p>
    <w:p w14:paraId="795D0D9E" w14:textId="01E050F3" w:rsidR="00DC55FA" w:rsidRDefault="00DC55FA" w:rsidP="00DE4302">
      <w:pPr>
        <w:rPr>
          <w:b/>
          <w:bCs/>
        </w:rPr>
      </w:pPr>
    </w:p>
    <w:p w14:paraId="158E3925" w14:textId="0C330322" w:rsidR="00DC55FA" w:rsidRDefault="00DC55FA" w:rsidP="00DE4302">
      <w:pPr>
        <w:rPr>
          <w:b/>
          <w:bCs/>
        </w:rPr>
      </w:pPr>
    </w:p>
    <w:p w14:paraId="1C0BECCC" w14:textId="1087FF7E" w:rsidR="00DC55FA" w:rsidRDefault="00DC55FA" w:rsidP="00DE4302">
      <w:pPr>
        <w:rPr>
          <w:b/>
          <w:bCs/>
        </w:rPr>
      </w:pPr>
    </w:p>
    <w:p w14:paraId="4C612CC9" w14:textId="46FFF4B5" w:rsidR="00DC55FA" w:rsidRDefault="00DC55FA" w:rsidP="00DE4302">
      <w:pPr>
        <w:rPr>
          <w:b/>
          <w:bCs/>
        </w:rPr>
      </w:pPr>
    </w:p>
    <w:p w14:paraId="645BADDA" w14:textId="2C2965D4" w:rsidR="00DC55FA" w:rsidRDefault="00DC55FA" w:rsidP="00DE4302">
      <w:pPr>
        <w:rPr>
          <w:b/>
          <w:bCs/>
        </w:rPr>
      </w:pPr>
    </w:p>
    <w:p w14:paraId="4B34437E" w14:textId="2F0E0B92" w:rsidR="00DC55FA" w:rsidRDefault="00DC55FA" w:rsidP="00DE4302">
      <w:pPr>
        <w:rPr>
          <w:b/>
          <w:bCs/>
        </w:rPr>
      </w:pPr>
    </w:p>
    <w:p w14:paraId="48DEAEDD" w14:textId="21E7316C" w:rsidR="00DC55FA" w:rsidRDefault="00DC55FA" w:rsidP="00DE4302">
      <w:pPr>
        <w:rPr>
          <w:b/>
          <w:bCs/>
        </w:rPr>
      </w:pPr>
    </w:p>
    <w:p w14:paraId="3D5FCD9B" w14:textId="1F5F9731" w:rsidR="00DC55FA" w:rsidRDefault="00DC55FA" w:rsidP="00DE4302">
      <w:pPr>
        <w:rPr>
          <w:b/>
          <w:bCs/>
        </w:rPr>
      </w:pPr>
    </w:p>
    <w:p w14:paraId="3137EB26" w14:textId="4944DB0F" w:rsidR="00DC55FA" w:rsidRDefault="00DC55FA" w:rsidP="00DE4302">
      <w:pPr>
        <w:rPr>
          <w:b/>
          <w:bCs/>
        </w:rPr>
      </w:pPr>
    </w:p>
    <w:p w14:paraId="0FD48EBA" w14:textId="77777777" w:rsidR="00DC55FA" w:rsidRDefault="00DC55FA" w:rsidP="00DE4302">
      <w:pPr>
        <w:rPr>
          <w:rFonts w:hint="eastAsia"/>
          <w:b/>
          <w:bCs/>
        </w:rPr>
      </w:pPr>
    </w:p>
    <w:p w14:paraId="7FF6DD71" w14:textId="38873336" w:rsidR="004375AB" w:rsidRDefault="00DE4302" w:rsidP="00DE4302">
      <w:r w:rsidRPr="004375AB">
        <w:rPr>
          <w:b/>
          <w:bCs/>
        </w:rPr>
        <w:lastRenderedPageBreak/>
        <w:t>C</w:t>
      </w:r>
      <w:r>
        <w:t xml:space="preserve">. </w:t>
      </w:r>
    </w:p>
    <w:p w14:paraId="4E82D604" w14:textId="77777777" w:rsidR="004375AB" w:rsidRPr="004375AB" w:rsidRDefault="004375AB" w:rsidP="004375AB">
      <w:pPr>
        <w:rPr>
          <w:b/>
          <w:bCs/>
        </w:rPr>
      </w:pPr>
      <w:r w:rsidRPr="004375AB">
        <w:rPr>
          <w:b/>
          <w:bCs/>
        </w:rPr>
        <w:t xml:space="preserve">&gt; #Exploring similar data of movie using cosine </w:t>
      </w:r>
      <w:proofErr w:type="gramStart"/>
      <w:r w:rsidRPr="004375AB">
        <w:rPr>
          <w:b/>
          <w:bCs/>
        </w:rPr>
        <w:t>method</w:t>
      </w:r>
      <w:proofErr w:type="gramEnd"/>
    </w:p>
    <w:p w14:paraId="0C592B87" w14:textId="77777777" w:rsidR="004375AB" w:rsidRPr="004375AB" w:rsidRDefault="004375AB" w:rsidP="004375AB">
      <w:pPr>
        <w:rPr>
          <w:b/>
          <w:bCs/>
        </w:rPr>
      </w:pPr>
      <w:r w:rsidRPr="004375AB">
        <w:rPr>
          <w:b/>
          <w:bCs/>
        </w:rPr>
        <w:t>&gt; movie_similarity &lt;- similarity(ratings_matrix[, 1:4], method =</w:t>
      </w:r>
    </w:p>
    <w:p w14:paraId="53E785E0" w14:textId="77777777" w:rsidR="004375AB" w:rsidRPr="004375AB" w:rsidRDefault="004375AB" w:rsidP="004375AB">
      <w:pPr>
        <w:rPr>
          <w:b/>
          <w:bCs/>
        </w:rPr>
      </w:pPr>
      <w:r w:rsidRPr="004375AB">
        <w:rPr>
          <w:b/>
          <w:bCs/>
        </w:rPr>
        <w:t>+                                  "cosine", which = "items")</w:t>
      </w:r>
    </w:p>
    <w:p w14:paraId="7407C62D" w14:textId="77777777" w:rsidR="004375AB" w:rsidRPr="004375AB" w:rsidRDefault="004375AB" w:rsidP="004375AB">
      <w:pPr>
        <w:rPr>
          <w:b/>
          <w:bCs/>
        </w:rPr>
      </w:pPr>
      <w:r w:rsidRPr="004375AB">
        <w:rPr>
          <w:b/>
          <w:bCs/>
        </w:rPr>
        <w:t>&gt; as.matrix(movie_similarity)</w:t>
      </w:r>
    </w:p>
    <w:p w14:paraId="694AAA73" w14:textId="77777777" w:rsidR="004375AB" w:rsidRPr="004375AB" w:rsidRDefault="004375AB" w:rsidP="004375AB">
      <w:pPr>
        <w:rPr>
          <w:b/>
          <w:bCs/>
        </w:rPr>
      </w:pPr>
      <w:r w:rsidRPr="004375AB">
        <w:rPr>
          <w:b/>
          <w:bCs/>
        </w:rPr>
        <w:t xml:space="preserve">          1         2         3         4</w:t>
      </w:r>
    </w:p>
    <w:p w14:paraId="7079F297" w14:textId="77777777" w:rsidR="004375AB" w:rsidRPr="004375AB" w:rsidRDefault="004375AB" w:rsidP="004375AB">
      <w:pPr>
        <w:rPr>
          <w:b/>
          <w:bCs/>
        </w:rPr>
      </w:pPr>
      <w:r w:rsidRPr="004375AB">
        <w:rPr>
          <w:b/>
          <w:bCs/>
        </w:rPr>
        <w:t>1 0.0000000 0.9608638 0.9532031 0.9864460</w:t>
      </w:r>
    </w:p>
    <w:p w14:paraId="115C6B84" w14:textId="77777777" w:rsidR="004375AB" w:rsidRPr="004375AB" w:rsidRDefault="004375AB" w:rsidP="004375AB">
      <w:pPr>
        <w:rPr>
          <w:b/>
          <w:bCs/>
        </w:rPr>
      </w:pPr>
      <w:r w:rsidRPr="004375AB">
        <w:rPr>
          <w:b/>
          <w:bCs/>
        </w:rPr>
        <w:t>2 0.9608638 0.0000000 0.9279324 0.9660782</w:t>
      </w:r>
    </w:p>
    <w:p w14:paraId="219566B8" w14:textId="77777777" w:rsidR="004375AB" w:rsidRPr="004375AB" w:rsidRDefault="004375AB" w:rsidP="004375AB">
      <w:pPr>
        <w:rPr>
          <w:b/>
          <w:bCs/>
        </w:rPr>
      </w:pPr>
      <w:r w:rsidRPr="004375AB">
        <w:rPr>
          <w:b/>
          <w:bCs/>
        </w:rPr>
        <w:t>3 0.9532031 0.9279324 0.0000000 0.9541739</w:t>
      </w:r>
    </w:p>
    <w:p w14:paraId="5FFB7715" w14:textId="7B926A6C" w:rsidR="00DE4302" w:rsidRPr="004375AB" w:rsidRDefault="004375AB" w:rsidP="004375AB">
      <w:pPr>
        <w:rPr>
          <w:b/>
          <w:bCs/>
        </w:rPr>
      </w:pPr>
      <w:r w:rsidRPr="004375AB">
        <w:rPr>
          <w:b/>
          <w:bCs/>
        </w:rPr>
        <w:t>4 0.9864460 0.9660782 0.9541739 0.0000000</w:t>
      </w:r>
    </w:p>
    <w:p w14:paraId="35D8DED6" w14:textId="63F6AAFC" w:rsidR="004375AB" w:rsidRDefault="00DE4302" w:rsidP="00DE4302">
      <w:r>
        <w:t xml:space="preserve">&gt; In the above code, we are using the cosine similarity method to find the similarity between a set of 4 movies. On </w:t>
      </w:r>
      <w:r w:rsidR="007B6127">
        <w:t>analyzing</w:t>
      </w:r>
      <w:r>
        <w:t xml:space="preserve"> the output, we can see that for the similarity between the same movies has been displayed as 0.0000000. We are assuming the reason behind the same to be, that the moment the cosine similarity comes across movies with same id, they skip </w:t>
      </w:r>
      <w:r w:rsidR="007B6127">
        <w:t>analyzing</w:t>
      </w:r>
      <w:r>
        <w:t xml:space="preserve"> it. </w:t>
      </w:r>
    </w:p>
    <w:p w14:paraId="283E2CED" w14:textId="0F819AAB" w:rsidR="004375AB" w:rsidRDefault="004375AB" w:rsidP="00DE4302">
      <w:r>
        <w:rPr>
          <w:noProof/>
        </w:rPr>
        <w:drawing>
          <wp:inline distT="0" distB="0" distL="0" distR="0" wp14:anchorId="16F76A68" wp14:editId="2EAC6E02">
            <wp:extent cx="5274310" cy="32994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299460"/>
                    </a:xfrm>
                    <a:prstGeom prst="rect">
                      <a:avLst/>
                    </a:prstGeom>
                    <a:noFill/>
                    <a:ln>
                      <a:noFill/>
                    </a:ln>
                  </pic:spPr>
                </pic:pic>
              </a:graphicData>
            </a:graphic>
          </wp:inline>
        </w:drawing>
      </w:r>
    </w:p>
    <w:p w14:paraId="7B11328C" w14:textId="77777777" w:rsidR="004375AB" w:rsidRDefault="004375AB" w:rsidP="00DE4302"/>
    <w:p w14:paraId="231C1CAA" w14:textId="77777777" w:rsidR="004375AB" w:rsidRDefault="004375AB" w:rsidP="00DE4302"/>
    <w:p w14:paraId="5A06B175" w14:textId="77777777" w:rsidR="004375AB" w:rsidRDefault="004375AB" w:rsidP="00DE4302"/>
    <w:p w14:paraId="27BFE795" w14:textId="77777777" w:rsidR="004375AB" w:rsidRDefault="004375AB" w:rsidP="00DE4302"/>
    <w:p w14:paraId="66EB0CCC" w14:textId="77777777" w:rsidR="004375AB" w:rsidRDefault="004375AB" w:rsidP="00DE4302"/>
    <w:p w14:paraId="3C55C1BE" w14:textId="68742599" w:rsidR="004375AB" w:rsidRDefault="004375AB" w:rsidP="00DE4302"/>
    <w:p w14:paraId="4AD348FB" w14:textId="26A39C54" w:rsidR="00DC55FA" w:rsidRDefault="00DC55FA" w:rsidP="00DE4302"/>
    <w:p w14:paraId="6DB0FF81" w14:textId="3A46F286" w:rsidR="00DC55FA" w:rsidRDefault="00DC55FA" w:rsidP="00DE4302"/>
    <w:p w14:paraId="4ED2BF7E" w14:textId="06092330" w:rsidR="00DC55FA" w:rsidRDefault="00DC55FA" w:rsidP="00DE4302"/>
    <w:p w14:paraId="279796D2" w14:textId="7D81BA78" w:rsidR="00DC55FA" w:rsidRDefault="00DC55FA" w:rsidP="00DE4302"/>
    <w:p w14:paraId="74DB9908" w14:textId="278AC976" w:rsidR="00DC55FA" w:rsidRDefault="00DC55FA" w:rsidP="00DE4302"/>
    <w:p w14:paraId="125F6998" w14:textId="77777777" w:rsidR="00DC55FA" w:rsidRDefault="00DC55FA" w:rsidP="00DE4302">
      <w:pPr>
        <w:rPr>
          <w:rFonts w:hint="eastAsia"/>
        </w:rPr>
      </w:pPr>
    </w:p>
    <w:p w14:paraId="73890A9E" w14:textId="77777777" w:rsidR="007B6127" w:rsidRPr="007B6127" w:rsidRDefault="00DE4302" w:rsidP="00DE4302">
      <w:pPr>
        <w:rPr>
          <w:b/>
          <w:bCs/>
        </w:rPr>
      </w:pPr>
      <w:r w:rsidRPr="007B6127">
        <w:rPr>
          <w:b/>
          <w:bCs/>
        </w:rPr>
        <w:lastRenderedPageBreak/>
        <w:t xml:space="preserve">D. </w:t>
      </w:r>
    </w:p>
    <w:p w14:paraId="4E12AAED" w14:textId="77777777" w:rsidR="007B6127" w:rsidRPr="007B6127" w:rsidRDefault="007B6127" w:rsidP="007B6127">
      <w:pPr>
        <w:rPr>
          <w:b/>
          <w:bCs/>
        </w:rPr>
      </w:pPr>
      <w:r w:rsidRPr="007B6127">
        <w:rPr>
          <w:b/>
          <w:bCs/>
        </w:rPr>
        <w:t>&gt; ggplot(table_views_in_movie[1:6, ], aes(x = title, y = views)) +</w:t>
      </w:r>
    </w:p>
    <w:p w14:paraId="3D343046" w14:textId="77777777" w:rsidR="007B6127" w:rsidRPr="007B6127" w:rsidRDefault="007B6127" w:rsidP="007B6127">
      <w:pPr>
        <w:rPr>
          <w:b/>
          <w:bCs/>
        </w:rPr>
      </w:pPr>
      <w:r w:rsidRPr="007B6127">
        <w:rPr>
          <w:b/>
          <w:bCs/>
        </w:rPr>
        <w:t>+   geom_bar(stat="identity", fill = 'steelblue') +</w:t>
      </w:r>
    </w:p>
    <w:p w14:paraId="162CAFAB" w14:textId="77777777" w:rsidR="007B6127" w:rsidRPr="007B6127" w:rsidRDefault="007B6127" w:rsidP="007B6127">
      <w:pPr>
        <w:rPr>
          <w:b/>
          <w:bCs/>
        </w:rPr>
      </w:pPr>
      <w:r w:rsidRPr="007B6127">
        <w:rPr>
          <w:b/>
          <w:bCs/>
        </w:rPr>
        <w:t>+   geom_text(aes(label=views), vjust=-0.3, size=3.5) +</w:t>
      </w:r>
    </w:p>
    <w:p w14:paraId="4B5BFC7A" w14:textId="77777777" w:rsidR="007B6127" w:rsidRPr="007B6127" w:rsidRDefault="007B6127" w:rsidP="007B6127">
      <w:pPr>
        <w:rPr>
          <w:b/>
          <w:bCs/>
        </w:rPr>
      </w:pPr>
      <w:r w:rsidRPr="007B6127">
        <w:rPr>
          <w:b/>
          <w:bCs/>
        </w:rPr>
        <w:t>+   theme(axis.text.x = element_text(angle = 45, hjust = 1)) +</w:t>
      </w:r>
    </w:p>
    <w:p w14:paraId="22F1A77E" w14:textId="77777777" w:rsidR="007B6127" w:rsidRPr="007B6127" w:rsidRDefault="007B6127" w:rsidP="007B6127">
      <w:pPr>
        <w:rPr>
          <w:b/>
          <w:bCs/>
        </w:rPr>
      </w:pPr>
      <w:r w:rsidRPr="007B6127">
        <w:rPr>
          <w:b/>
          <w:bCs/>
        </w:rPr>
        <w:t>+   ggtitle("Total Views of the Top Films")</w:t>
      </w:r>
    </w:p>
    <w:p w14:paraId="7B8F9418" w14:textId="2BB35814" w:rsidR="00DE4302" w:rsidRPr="007B6127" w:rsidRDefault="007B6127" w:rsidP="007B6127">
      <w:pPr>
        <w:rPr>
          <w:b/>
          <w:bCs/>
        </w:rPr>
      </w:pPr>
      <w:r w:rsidRPr="007B6127">
        <w:rPr>
          <w:b/>
          <w:bCs/>
        </w:rPr>
        <w:t>&gt;</w:t>
      </w:r>
    </w:p>
    <w:p w14:paraId="4E315461" w14:textId="77777777" w:rsidR="00DE4302" w:rsidRDefault="00DE4302" w:rsidP="00DE4302">
      <w:r>
        <w:t xml:space="preserve">&gt; The above bar plot displays the title of the Top 6 movie names on the X axis and the number of views on the Y axis. </w:t>
      </w:r>
    </w:p>
    <w:p w14:paraId="557EEA39" w14:textId="1A46BFCD" w:rsidR="00DE4302" w:rsidRDefault="00DE4302" w:rsidP="00DE4302"/>
    <w:p w14:paraId="2738C85B" w14:textId="4BD8DA0E" w:rsidR="007B6127" w:rsidRDefault="007B6127" w:rsidP="00DE4302">
      <w:r>
        <w:rPr>
          <w:noProof/>
        </w:rPr>
        <w:drawing>
          <wp:inline distT="0" distB="0" distL="0" distR="0" wp14:anchorId="3092B31C" wp14:editId="46D39D9B">
            <wp:extent cx="5274310" cy="34442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444240"/>
                    </a:xfrm>
                    <a:prstGeom prst="rect">
                      <a:avLst/>
                    </a:prstGeom>
                    <a:noFill/>
                    <a:ln>
                      <a:noFill/>
                    </a:ln>
                  </pic:spPr>
                </pic:pic>
              </a:graphicData>
            </a:graphic>
          </wp:inline>
        </w:drawing>
      </w:r>
    </w:p>
    <w:p w14:paraId="6A1500A0" w14:textId="77777777" w:rsidR="003F50C4" w:rsidRDefault="003F50C4" w:rsidP="00DE4302">
      <w:pPr>
        <w:rPr>
          <w:b/>
          <w:bCs/>
        </w:rPr>
      </w:pPr>
    </w:p>
    <w:p w14:paraId="3C0249A7" w14:textId="77777777" w:rsidR="003F50C4" w:rsidRDefault="003F50C4" w:rsidP="00DE4302">
      <w:pPr>
        <w:rPr>
          <w:b/>
          <w:bCs/>
        </w:rPr>
      </w:pPr>
    </w:p>
    <w:p w14:paraId="5871C4D3" w14:textId="77777777" w:rsidR="003F50C4" w:rsidRDefault="003F50C4" w:rsidP="00DE4302">
      <w:pPr>
        <w:rPr>
          <w:b/>
          <w:bCs/>
        </w:rPr>
      </w:pPr>
    </w:p>
    <w:p w14:paraId="40F87A1B" w14:textId="77777777" w:rsidR="003F50C4" w:rsidRDefault="003F50C4" w:rsidP="00DE4302">
      <w:pPr>
        <w:rPr>
          <w:b/>
          <w:bCs/>
        </w:rPr>
      </w:pPr>
    </w:p>
    <w:p w14:paraId="6EF4BB84" w14:textId="77777777" w:rsidR="003F50C4" w:rsidRDefault="003F50C4" w:rsidP="00DE4302">
      <w:pPr>
        <w:rPr>
          <w:b/>
          <w:bCs/>
        </w:rPr>
      </w:pPr>
    </w:p>
    <w:p w14:paraId="21ED4D38" w14:textId="77777777" w:rsidR="003F50C4" w:rsidRDefault="003F50C4" w:rsidP="00DE4302">
      <w:pPr>
        <w:rPr>
          <w:b/>
          <w:bCs/>
        </w:rPr>
      </w:pPr>
    </w:p>
    <w:p w14:paraId="5CCBAA0D" w14:textId="77777777" w:rsidR="003F50C4" w:rsidRDefault="003F50C4" w:rsidP="00DE4302">
      <w:pPr>
        <w:rPr>
          <w:b/>
          <w:bCs/>
        </w:rPr>
      </w:pPr>
    </w:p>
    <w:p w14:paraId="34AA28A5" w14:textId="77777777" w:rsidR="003F50C4" w:rsidRDefault="003F50C4" w:rsidP="00DE4302">
      <w:pPr>
        <w:rPr>
          <w:b/>
          <w:bCs/>
        </w:rPr>
      </w:pPr>
    </w:p>
    <w:p w14:paraId="73775C41" w14:textId="7162A8C2" w:rsidR="003F50C4" w:rsidRDefault="003F50C4" w:rsidP="00DE4302">
      <w:pPr>
        <w:rPr>
          <w:b/>
          <w:bCs/>
        </w:rPr>
      </w:pPr>
    </w:p>
    <w:p w14:paraId="70F111AF" w14:textId="6B406679" w:rsidR="00DC55FA" w:rsidRDefault="00DC55FA" w:rsidP="00DE4302">
      <w:pPr>
        <w:rPr>
          <w:b/>
          <w:bCs/>
        </w:rPr>
      </w:pPr>
    </w:p>
    <w:p w14:paraId="20A8328F" w14:textId="6FA86280" w:rsidR="00DC55FA" w:rsidRDefault="00DC55FA" w:rsidP="00DE4302">
      <w:pPr>
        <w:rPr>
          <w:b/>
          <w:bCs/>
        </w:rPr>
      </w:pPr>
    </w:p>
    <w:p w14:paraId="29D7BE70" w14:textId="54B1A4EE" w:rsidR="00DC55FA" w:rsidRDefault="00DC55FA" w:rsidP="00DE4302">
      <w:pPr>
        <w:rPr>
          <w:b/>
          <w:bCs/>
        </w:rPr>
      </w:pPr>
    </w:p>
    <w:p w14:paraId="3E111AEC" w14:textId="3142AF1F" w:rsidR="00DC55FA" w:rsidRDefault="00DC55FA" w:rsidP="00DE4302">
      <w:pPr>
        <w:rPr>
          <w:b/>
          <w:bCs/>
        </w:rPr>
      </w:pPr>
    </w:p>
    <w:p w14:paraId="6644F481" w14:textId="7E64D433" w:rsidR="00DC55FA" w:rsidRDefault="00DC55FA" w:rsidP="00DE4302">
      <w:pPr>
        <w:rPr>
          <w:b/>
          <w:bCs/>
        </w:rPr>
      </w:pPr>
    </w:p>
    <w:p w14:paraId="7D2D9279" w14:textId="5859262A" w:rsidR="00DC55FA" w:rsidRDefault="00DC55FA" w:rsidP="00DE4302">
      <w:pPr>
        <w:rPr>
          <w:b/>
          <w:bCs/>
        </w:rPr>
      </w:pPr>
    </w:p>
    <w:p w14:paraId="6F19FCFC" w14:textId="77777777" w:rsidR="00DC55FA" w:rsidRDefault="00DC55FA" w:rsidP="00DE4302">
      <w:pPr>
        <w:rPr>
          <w:rFonts w:hint="eastAsia"/>
          <w:b/>
          <w:bCs/>
        </w:rPr>
      </w:pPr>
    </w:p>
    <w:p w14:paraId="00EC7683" w14:textId="021B7C2C" w:rsidR="00DE4302" w:rsidRPr="003F50C4" w:rsidRDefault="00DE4302" w:rsidP="00DE4302">
      <w:pPr>
        <w:rPr>
          <w:b/>
          <w:bCs/>
        </w:rPr>
      </w:pPr>
      <w:r w:rsidRPr="003F50C4">
        <w:rPr>
          <w:b/>
          <w:bCs/>
        </w:rPr>
        <w:lastRenderedPageBreak/>
        <w:t xml:space="preserve">E. </w:t>
      </w:r>
    </w:p>
    <w:p w14:paraId="25401E8D" w14:textId="77777777" w:rsidR="007B6127" w:rsidRPr="003F50C4" w:rsidRDefault="007B6127" w:rsidP="007B6127">
      <w:pPr>
        <w:rPr>
          <w:b/>
          <w:bCs/>
        </w:rPr>
      </w:pPr>
      <w:r w:rsidRPr="003F50C4">
        <w:rPr>
          <w:b/>
          <w:bCs/>
        </w:rPr>
        <w:t>&gt; # Overview (Heatmap of movie ratings 1:20, 1:25)</w:t>
      </w:r>
    </w:p>
    <w:p w14:paraId="27E0DB98" w14:textId="77777777" w:rsidR="007B6127" w:rsidRPr="003F50C4" w:rsidRDefault="007B6127" w:rsidP="007B6127">
      <w:pPr>
        <w:rPr>
          <w:b/>
          <w:bCs/>
        </w:rPr>
      </w:pPr>
      <w:r w:rsidRPr="003F50C4">
        <w:rPr>
          <w:b/>
          <w:bCs/>
        </w:rPr>
        <w:t>&gt; image(ratings_matrix[1:20, 1:25], axes = FALSE, main = "Heatmap of the first rows and columns",</w:t>
      </w:r>
    </w:p>
    <w:p w14:paraId="5ECB6306" w14:textId="78551DEC" w:rsidR="00DE4302" w:rsidRPr="003F50C4" w:rsidRDefault="007B6127" w:rsidP="007B6127">
      <w:pPr>
        <w:rPr>
          <w:b/>
          <w:bCs/>
        </w:rPr>
      </w:pPr>
      <w:r w:rsidRPr="003F50C4">
        <w:rPr>
          <w:b/>
          <w:bCs/>
        </w:rPr>
        <w:t xml:space="preserve">+       </w:t>
      </w:r>
      <w:proofErr w:type="spellStart"/>
      <w:r w:rsidRPr="003F50C4">
        <w:rPr>
          <w:b/>
          <w:bCs/>
        </w:rPr>
        <w:t>xlab</w:t>
      </w:r>
      <w:proofErr w:type="spellEnd"/>
      <w:r w:rsidRPr="003F50C4">
        <w:rPr>
          <w:b/>
          <w:bCs/>
        </w:rPr>
        <w:t xml:space="preserve"> = 'movie', </w:t>
      </w:r>
      <w:proofErr w:type="spellStart"/>
      <w:r w:rsidRPr="003F50C4">
        <w:rPr>
          <w:b/>
          <w:bCs/>
        </w:rPr>
        <w:t>ylab</w:t>
      </w:r>
      <w:proofErr w:type="spellEnd"/>
      <w:r w:rsidRPr="003F50C4">
        <w:rPr>
          <w:b/>
          <w:bCs/>
        </w:rPr>
        <w:t xml:space="preserve"> = 'user')</w:t>
      </w:r>
    </w:p>
    <w:p w14:paraId="507C6B82" w14:textId="77777777" w:rsidR="00DC55FA" w:rsidRPr="00DC55FA" w:rsidRDefault="00DE4302" w:rsidP="00DC55FA">
      <w:pPr>
        <w:pStyle w:val="NormalWeb"/>
        <w:spacing w:before="0" w:beforeAutospacing="0" w:after="440" w:afterAutospacing="0"/>
      </w:pPr>
      <w:r>
        <w:t xml:space="preserve">&gt; </w:t>
      </w:r>
      <w:r w:rsidR="00DC55FA" w:rsidRPr="00DC55FA">
        <w:rPr>
          <w:rFonts w:asciiTheme="minorHAnsi" w:eastAsiaTheme="minorEastAsia" w:hAnsiTheme="minorHAnsi" w:cstheme="minorBidi"/>
          <w:kern w:val="2"/>
          <w:sz w:val="21"/>
          <w:szCs w:val="22"/>
        </w:rPr>
        <w:t>As our initial heatmap shows our first rows and columns of our dataset, information from the heatmap is not helpful and thus, we perform data preparation to identify useful information.</w:t>
      </w:r>
    </w:p>
    <w:p w14:paraId="3BA2C8BD" w14:textId="50352E4C" w:rsidR="00DE4302" w:rsidRPr="00DC55FA" w:rsidRDefault="00DE4302" w:rsidP="00DE4302"/>
    <w:p w14:paraId="39DCB6A7" w14:textId="6358A9EC" w:rsidR="003F50C4" w:rsidRDefault="003F50C4" w:rsidP="00DE4302">
      <w:r>
        <w:rPr>
          <w:noProof/>
        </w:rPr>
        <w:drawing>
          <wp:inline distT="0" distB="0" distL="0" distR="0" wp14:anchorId="1BF5C573" wp14:editId="0CD8DCD2">
            <wp:extent cx="5274310" cy="45129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512945"/>
                    </a:xfrm>
                    <a:prstGeom prst="rect">
                      <a:avLst/>
                    </a:prstGeom>
                    <a:noFill/>
                    <a:ln>
                      <a:noFill/>
                    </a:ln>
                  </pic:spPr>
                </pic:pic>
              </a:graphicData>
            </a:graphic>
          </wp:inline>
        </w:drawing>
      </w:r>
    </w:p>
    <w:p w14:paraId="6EFBDDDD" w14:textId="233DEBCF" w:rsidR="00DE4302" w:rsidRDefault="00DE4302" w:rsidP="00DE4302"/>
    <w:p w14:paraId="198C21A5" w14:textId="2FF36852" w:rsidR="00DC55FA" w:rsidRDefault="00DC55FA" w:rsidP="00DE4302"/>
    <w:p w14:paraId="27F5E02A" w14:textId="1EA584F3" w:rsidR="00DC55FA" w:rsidRDefault="00DC55FA" w:rsidP="00DE4302"/>
    <w:p w14:paraId="4EEA2203" w14:textId="0727AEBA" w:rsidR="00DC55FA" w:rsidRDefault="00DC55FA" w:rsidP="00DE4302"/>
    <w:p w14:paraId="1866BCB0" w14:textId="3861585F" w:rsidR="00DC55FA" w:rsidRDefault="00DC55FA" w:rsidP="00DE4302"/>
    <w:p w14:paraId="09880357" w14:textId="41F4D761" w:rsidR="00DC55FA" w:rsidRDefault="00DC55FA" w:rsidP="00DE4302"/>
    <w:p w14:paraId="68F7759C" w14:textId="7867C58C" w:rsidR="00DC55FA" w:rsidRDefault="00DC55FA" w:rsidP="00DE4302"/>
    <w:p w14:paraId="401290EF" w14:textId="234EEB15" w:rsidR="00DC55FA" w:rsidRDefault="00DC55FA" w:rsidP="00DE4302"/>
    <w:p w14:paraId="259D3855" w14:textId="1B86D518" w:rsidR="00DC55FA" w:rsidRDefault="00DC55FA" w:rsidP="00DE4302"/>
    <w:p w14:paraId="1EA9C6BF" w14:textId="77777777" w:rsidR="00DC55FA" w:rsidRDefault="00DC55FA" w:rsidP="00DE4302">
      <w:pPr>
        <w:rPr>
          <w:rFonts w:hint="eastAsia"/>
        </w:rPr>
      </w:pPr>
    </w:p>
    <w:p w14:paraId="3ABEE69A" w14:textId="77777777" w:rsidR="003F50C4" w:rsidRPr="003F50C4" w:rsidRDefault="00DE4302" w:rsidP="00DE4302">
      <w:pPr>
        <w:rPr>
          <w:b/>
          <w:bCs/>
        </w:rPr>
      </w:pPr>
      <w:r w:rsidRPr="003F50C4">
        <w:rPr>
          <w:b/>
          <w:bCs/>
        </w:rPr>
        <w:lastRenderedPageBreak/>
        <w:t xml:space="preserve">F. </w:t>
      </w:r>
    </w:p>
    <w:p w14:paraId="20251639" w14:textId="77777777" w:rsidR="003F50C4" w:rsidRPr="003F50C4" w:rsidRDefault="003F50C4" w:rsidP="003F50C4">
      <w:pPr>
        <w:rPr>
          <w:b/>
          <w:bCs/>
        </w:rPr>
      </w:pPr>
      <w:r w:rsidRPr="003F50C4">
        <w:rPr>
          <w:b/>
          <w:bCs/>
        </w:rPr>
        <w:t xml:space="preserve">&gt; # DATA PREPARATION </w:t>
      </w:r>
      <w:proofErr w:type="gramStart"/>
      <w:r w:rsidRPr="003F50C4">
        <w:rPr>
          <w:b/>
          <w:bCs/>
        </w:rPr>
        <w:t>select</w:t>
      </w:r>
      <w:proofErr w:type="gramEnd"/>
      <w:r w:rsidRPr="003F50C4">
        <w:rPr>
          <w:b/>
          <w:bCs/>
        </w:rPr>
        <w:t xml:space="preserve"> useful data/normalizing data/ binarizing data !!!!</w:t>
      </w:r>
    </w:p>
    <w:p w14:paraId="49D2392F" w14:textId="77777777" w:rsidR="003F50C4" w:rsidRPr="003F50C4" w:rsidRDefault="003F50C4" w:rsidP="003F50C4">
      <w:pPr>
        <w:rPr>
          <w:b/>
          <w:bCs/>
        </w:rPr>
      </w:pPr>
      <w:r w:rsidRPr="003F50C4">
        <w:rPr>
          <w:b/>
          <w:bCs/>
        </w:rPr>
        <w:t xml:space="preserve">&gt; #select only movies with at least 50 ratings and users who've watch at least 50 </w:t>
      </w:r>
      <w:proofErr w:type="gramStart"/>
      <w:r w:rsidRPr="003F50C4">
        <w:rPr>
          <w:b/>
          <w:bCs/>
        </w:rPr>
        <w:t>movies</w:t>
      </w:r>
      <w:proofErr w:type="gramEnd"/>
    </w:p>
    <w:p w14:paraId="20E8ADEC" w14:textId="77777777" w:rsidR="003F50C4" w:rsidRPr="003F50C4" w:rsidRDefault="003F50C4" w:rsidP="003F50C4">
      <w:pPr>
        <w:rPr>
          <w:b/>
          <w:bCs/>
        </w:rPr>
      </w:pPr>
      <w:r w:rsidRPr="003F50C4">
        <w:rPr>
          <w:b/>
          <w:bCs/>
        </w:rPr>
        <w:t>&gt; selected_movie_ratings &lt;- ratings_matrix[rowCounts(ratings_matrix) &gt; 50,</w:t>
      </w:r>
    </w:p>
    <w:p w14:paraId="1964F527" w14:textId="77777777" w:rsidR="003F50C4" w:rsidRPr="003F50C4" w:rsidRDefault="003F50C4" w:rsidP="003F50C4">
      <w:pPr>
        <w:rPr>
          <w:b/>
          <w:bCs/>
        </w:rPr>
      </w:pPr>
      <w:r w:rsidRPr="003F50C4">
        <w:rPr>
          <w:b/>
          <w:bCs/>
        </w:rPr>
        <w:t>+                              colCounts(ratings_matrix) &gt; 50]</w:t>
      </w:r>
    </w:p>
    <w:p w14:paraId="511D9868" w14:textId="77777777" w:rsidR="003F50C4" w:rsidRPr="003F50C4" w:rsidRDefault="003F50C4" w:rsidP="003F50C4">
      <w:pPr>
        <w:rPr>
          <w:b/>
          <w:bCs/>
        </w:rPr>
      </w:pPr>
      <w:r w:rsidRPr="003F50C4">
        <w:rPr>
          <w:b/>
          <w:bCs/>
        </w:rPr>
        <w:t>&gt; selected_movie_ratings</w:t>
      </w:r>
    </w:p>
    <w:p w14:paraId="25557EED" w14:textId="776CB34E" w:rsidR="00DE4302" w:rsidRPr="003F50C4" w:rsidRDefault="003F50C4" w:rsidP="003F50C4">
      <w:pPr>
        <w:rPr>
          <w:b/>
          <w:bCs/>
        </w:rPr>
      </w:pPr>
      <w:r w:rsidRPr="003F50C4">
        <w:rPr>
          <w:b/>
          <w:bCs/>
        </w:rPr>
        <w:t>439 x 459 rating matrix of class ‘realRatingMatrix’ with 39905 ratings.</w:t>
      </w:r>
    </w:p>
    <w:p w14:paraId="5BF30A62" w14:textId="77777777" w:rsidR="00DE4302" w:rsidRDefault="00DE4302" w:rsidP="00DE4302">
      <w:r>
        <w:t xml:space="preserve">&gt; In the above code, we set a threshold value of 50. So here the row of the rating matrix represents userId and by &gt; 50, we are only going to take those users who have watched at least 50 movies. Next the column of the rating matrix represents the movieId and by &gt; 50, we are only going to take those movies which have greater than 50 ratings. </w:t>
      </w:r>
    </w:p>
    <w:p w14:paraId="15E24BF6" w14:textId="77777777" w:rsidR="00DE4302" w:rsidRDefault="00DE4302" w:rsidP="00DE4302"/>
    <w:p w14:paraId="2F6E12CF" w14:textId="77777777" w:rsidR="003F50C4" w:rsidRDefault="003F50C4" w:rsidP="00DE4302"/>
    <w:p w14:paraId="696A31D9" w14:textId="77777777" w:rsidR="003F50C4" w:rsidRPr="003F50C4" w:rsidRDefault="00DE4302" w:rsidP="00DE4302">
      <w:pPr>
        <w:rPr>
          <w:b/>
          <w:bCs/>
        </w:rPr>
      </w:pPr>
      <w:r w:rsidRPr="003F50C4">
        <w:rPr>
          <w:b/>
          <w:bCs/>
        </w:rPr>
        <w:t>G.</w:t>
      </w:r>
    </w:p>
    <w:p w14:paraId="378C525D" w14:textId="69B57FAE" w:rsidR="003F50C4" w:rsidRPr="003F50C4" w:rsidRDefault="003F50C4" w:rsidP="003F50C4">
      <w:pPr>
        <w:rPr>
          <w:b/>
          <w:bCs/>
        </w:rPr>
      </w:pPr>
      <w:r w:rsidRPr="003F50C4">
        <w:rPr>
          <w:b/>
          <w:bCs/>
        </w:rPr>
        <w:t>&gt; # Visualizing the top 2% of users and movies.</w:t>
      </w:r>
    </w:p>
    <w:p w14:paraId="1D4089BC" w14:textId="77777777" w:rsidR="003F50C4" w:rsidRPr="003F50C4" w:rsidRDefault="003F50C4" w:rsidP="003F50C4">
      <w:pPr>
        <w:rPr>
          <w:b/>
          <w:bCs/>
        </w:rPr>
      </w:pPr>
      <w:r w:rsidRPr="003F50C4">
        <w:rPr>
          <w:b/>
          <w:bCs/>
        </w:rPr>
        <w:t>&gt; top_2pct_movies&lt;- quantile(rowCounts(selected_movie_ratings), 0.98)</w:t>
      </w:r>
    </w:p>
    <w:p w14:paraId="4FF0C3DE" w14:textId="77777777" w:rsidR="003F50C4" w:rsidRPr="003F50C4" w:rsidRDefault="003F50C4" w:rsidP="003F50C4">
      <w:pPr>
        <w:rPr>
          <w:b/>
          <w:bCs/>
        </w:rPr>
      </w:pPr>
      <w:r w:rsidRPr="003F50C4">
        <w:rPr>
          <w:b/>
          <w:bCs/>
        </w:rPr>
        <w:t>&gt; top_2pct_users &lt;- quantile(colCounts(selected_movie_ratings), 0.98)</w:t>
      </w:r>
    </w:p>
    <w:p w14:paraId="6296FBEE" w14:textId="77777777" w:rsidR="003F50C4" w:rsidRPr="003F50C4" w:rsidRDefault="003F50C4" w:rsidP="003F50C4">
      <w:pPr>
        <w:rPr>
          <w:b/>
          <w:bCs/>
        </w:rPr>
      </w:pPr>
      <w:r w:rsidRPr="003F50C4">
        <w:rPr>
          <w:b/>
          <w:bCs/>
        </w:rPr>
        <w:t>&gt; image(selected_movie_ratings[rowCounts(selected_movie_ratings) &gt; top_2pct_movies,</w:t>
      </w:r>
    </w:p>
    <w:p w14:paraId="554BC2F6" w14:textId="77777777" w:rsidR="003F50C4" w:rsidRPr="003F50C4" w:rsidRDefault="003F50C4" w:rsidP="003F50C4">
      <w:pPr>
        <w:rPr>
          <w:b/>
          <w:bCs/>
        </w:rPr>
      </w:pPr>
      <w:r w:rsidRPr="003F50C4">
        <w:rPr>
          <w:b/>
          <w:bCs/>
        </w:rPr>
        <w:t>+                      colCounts(selected_movie_ratings) &gt; top_2pct_users],</w:t>
      </w:r>
    </w:p>
    <w:p w14:paraId="02F8C54E" w14:textId="5683279D" w:rsidR="00DE4302" w:rsidRPr="003F50C4" w:rsidRDefault="003F50C4" w:rsidP="003F50C4">
      <w:pPr>
        <w:rPr>
          <w:b/>
          <w:bCs/>
        </w:rPr>
      </w:pPr>
      <w:r w:rsidRPr="003F50C4">
        <w:rPr>
          <w:b/>
          <w:bCs/>
        </w:rPr>
        <w:t>+ main = "Heatmap of the top users and movies")</w:t>
      </w:r>
    </w:p>
    <w:p w14:paraId="1CB602C0" w14:textId="77777777" w:rsidR="00DE4302" w:rsidRDefault="00DE4302" w:rsidP="00DE4302">
      <w:r>
        <w:t>&gt; The X axis represents top 2% of the movieIds and the Y axis represents the top 2% of the userIds. Now for example, it shows that Top User 1 has given a rating of 5 for the Top Movie 1.</w:t>
      </w:r>
    </w:p>
    <w:p w14:paraId="0D94492F" w14:textId="0C407A75" w:rsidR="00DE4302" w:rsidRDefault="003F50C4" w:rsidP="00DE4302">
      <w:r>
        <w:rPr>
          <w:noProof/>
        </w:rPr>
        <w:lastRenderedPageBreak/>
        <w:drawing>
          <wp:inline distT="0" distB="0" distL="0" distR="0" wp14:anchorId="095EB0CC" wp14:editId="461BC596">
            <wp:extent cx="5274310" cy="47910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791075"/>
                    </a:xfrm>
                    <a:prstGeom prst="rect">
                      <a:avLst/>
                    </a:prstGeom>
                    <a:noFill/>
                    <a:ln>
                      <a:noFill/>
                    </a:ln>
                  </pic:spPr>
                </pic:pic>
              </a:graphicData>
            </a:graphic>
          </wp:inline>
        </w:drawing>
      </w:r>
    </w:p>
    <w:p w14:paraId="3A473AD7" w14:textId="77777777" w:rsidR="003F50C4" w:rsidRDefault="003F50C4" w:rsidP="00DE4302"/>
    <w:p w14:paraId="46D8037A" w14:textId="77777777" w:rsidR="003F50C4" w:rsidRDefault="003F50C4" w:rsidP="00DE4302"/>
    <w:p w14:paraId="6B428B6F" w14:textId="77777777" w:rsidR="003F50C4" w:rsidRDefault="003F50C4" w:rsidP="00DE4302"/>
    <w:p w14:paraId="671FB1C0" w14:textId="77777777" w:rsidR="003F50C4" w:rsidRDefault="003F50C4" w:rsidP="00DE4302"/>
    <w:p w14:paraId="18A0F286" w14:textId="77777777" w:rsidR="003F50C4" w:rsidRDefault="003F50C4" w:rsidP="00DE4302"/>
    <w:p w14:paraId="0B8830A3" w14:textId="77777777" w:rsidR="003F50C4" w:rsidRDefault="003F50C4" w:rsidP="00DE4302"/>
    <w:p w14:paraId="63FB2562" w14:textId="77777777" w:rsidR="003F50C4" w:rsidRDefault="003F50C4" w:rsidP="00DE4302"/>
    <w:p w14:paraId="14C9B21E" w14:textId="723A5CBC" w:rsidR="003F50C4" w:rsidRDefault="003F50C4" w:rsidP="00DE4302"/>
    <w:p w14:paraId="44047FD9" w14:textId="7BA982DE" w:rsidR="00DC55FA" w:rsidRDefault="00DC55FA" w:rsidP="00DE4302"/>
    <w:p w14:paraId="310E7317" w14:textId="1261F753" w:rsidR="00DC55FA" w:rsidRDefault="00DC55FA" w:rsidP="00DE4302"/>
    <w:p w14:paraId="5359E6F2" w14:textId="3AFDA9CE" w:rsidR="00DC55FA" w:rsidRDefault="00DC55FA" w:rsidP="00DE4302"/>
    <w:p w14:paraId="30682026" w14:textId="25A62341" w:rsidR="00DC55FA" w:rsidRDefault="00DC55FA" w:rsidP="00DE4302"/>
    <w:p w14:paraId="71A33918" w14:textId="1DD24EAC" w:rsidR="00DC55FA" w:rsidRDefault="00DC55FA" w:rsidP="00DE4302"/>
    <w:p w14:paraId="2820E731" w14:textId="1151F9F4" w:rsidR="00DC55FA" w:rsidRDefault="00DC55FA" w:rsidP="00DE4302"/>
    <w:p w14:paraId="10EEAD22" w14:textId="2F749A44" w:rsidR="00DC55FA" w:rsidRDefault="00DC55FA" w:rsidP="00DE4302"/>
    <w:p w14:paraId="274EDCED" w14:textId="177E28BF" w:rsidR="00DC55FA" w:rsidRDefault="00DC55FA" w:rsidP="00DE4302"/>
    <w:p w14:paraId="5DEDE726" w14:textId="0AC98CC0" w:rsidR="00DC55FA" w:rsidRDefault="00DC55FA" w:rsidP="00DE4302"/>
    <w:p w14:paraId="71296376" w14:textId="5BD98B2B" w:rsidR="00DC55FA" w:rsidRDefault="00DC55FA" w:rsidP="00DE4302"/>
    <w:p w14:paraId="43BCE0A4" w14:textId="77777777" w:rsidR="00DC55FA" w:rsidRDefault="00DC55FA" w:rsidP="00DE4302">
      <w:pPr>
        <w:rPr>
          <w:rFonts w:hint="eastAsia"/>
        </w:rPr>
      </w:pPr>
    </w:p>
    <w:p w14:paraId="01F83758" w14:textId="224ADADB" w:rsidR="003F50C4" w:rsidRPr="003F50C4" w:rsidRDefault="003F50C4" w:rsidP="003F50C4">
      <w:pPr>
        <w:rPr>
          <w:b/>
          <w:bCs/>
        </w:rPr>
      </w:pPr>
      <w:r w:rsidRPr="003F50C4">
        <w:rPr>
          <w:rFonts w:hint="eastAsia"/>
          <w:b/>
          <w:bCs/>
        </w:rPr>
        <w:lastRenderedPageBreak/>
        <w:t>H</w:t>
      </w:r>
      <w:r w:rsidRPr="003F50C4">
        <w:rPr>
          <w:b/>
          <w:bCs/>
        </w:rPr>
        <w:t>.</w:t>
      </w:r>
    </w:p>
    <w:p w14:paraId="674F970C" w14:textId="6470633A" w:rsidR="003F50C4" w:rsidRPr="003F50C4" w:rsidRDefault="003F50C4" w:rsidP="003F50C4">
      <w:pPr>
        <w:rPr>
          <w:b/>
          <w:bCs/>
        </w:rPr>
      </w:pPr>
      <w:r w:rsidRPr="003F50C4">
        <w:rPr>
          <w:b/>
          <w:bCs/>
        </w:rPr>
        <w:t>&gt; # Visualizing the distribuytion average rating / user.</w:t>
      </w:r>
    </w:p>
    <w:p w14:paraId="73629726" w14:textId="77777777" w:rsidR="003F50C4" w:rsidRPr="003F50C4" w:rsidRDefault="003F50C4" w:rsidP="003F50C4">
      <w:pPr>
        <w:rPr>
          <w:b/>
          <w:bCs/>
        </w:rPr>
      </w:pPr>
      <w:r w:rsidRPr="003F50C4">
        <w:rPr>
          <w:b/>
          <w:bCs/>
        </w:rPr>
        <w:t>&gt; avg_ratings &lt;- rowMeans(selected_movie_ratings)</w:t>
      </w:r>
    </w:p>
    <w:p w14:paraId="284D8D4F" w14:textId="77777777" w:rsidR="003F50C4" w:rsidRPr="003F50C4" w:rsidRDefault="003F50C4" w:rsidP="003F50C4">
      <w:pPr>
        <w:rPr>
          <w:b/>
          <w:bCs/>
        </w:rPr>
      </w:pPr>
      <w:r w:rsidRPr="003F50C4">
        <w:rPr>
          <w:b/>
          <w:bCs/>
        </w:rPr>
        <w:t>&gt; qplot(avg_ratings, fill=I("steelblue"), col=I("red")) +</w:t>
      </w:r>
    </w:p>
    <w:p w14:paraId="55C9246A" w14:textId="4232D6F5" w:rsidR="00DE4302" w:rsidRPr="003F50C4" w:rsidRDefault="003F50C4" w:rsidP="003F50C4">
      <w:pPr>
        <w:rPr>
          <w:b/>
          <w:bCs/>
        </w:rPr>
      </w:pPr>
      <w:r w:rsidRPr="003F50C4">
        <w:rPr>
          <w:b/>
          <w:bCs/>
        </w:rPr>
        <w:t>+   ggtitle("Distribution of the average rating per user")</w:t>
      </w:r>
    </w:p>
    <w:p w14:paraId="2086D392" w14:textId="77777777" w:rsidR="00DE4302" w:rsidRDefault="00DE4302" w:rsidP="00DE4302">
      <w:r>
        <w:t xml:space="preserve">&gt; In the above histogram plot, the X-axis displays the different ratings given by the users with minimum equal to 2 and maximum equal to 5. The Y-axis displays the number of users. So for example, from the above plot we can determine that at an average, rating 3.6 is given by the maximum number of users around 42. </w:t>
      </w:r>
    </w:p>
    <w:p w14:paraId="6F6F5271" w14:textId="5DC15FA5" w:rsidR="00DE4302" w:rsidRDefault="003F50C4" w:rsidP="00DE4302">
      <w:r>
        <w:rPr>
          <w:noProof/>
        </w:rPr>
        <w:drawing>
          <wp:inline distT="0" distB="0" distL="0" distR="0" wp14:anchorId="0EB1C405" wp14:editId="59B802E2">
            <wp:extent cx="5274310" cy="34683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468370"/>
                    </a:xfrm>
                    <a:prstGeom prst="rect">
                      <a:avLst/>
                    </a:prstGeom>
                    <a:noFill/>
                    <a:ln>
                      <a:noFill/>
                    </a:ln>
                  </pic:spPr>
                </pic:pic>
              </a:graphicData>
            </a:graphic>
          </wp:inline>
        </w:drawing>
      </w:r>
    </w:p>
    <w:p w14:paraId="36FE716B" w14:textId="77777777" w:rsidR="003F50C4" w:rsidRDefault="003F50C4" w:rsidP="00DE4302"/>
    <w:p w14:paraId="1121876E" w14:textId="77777777" w:rsidR="003F50C4" w:rsidRDefault="003F50C4" w:rsidP="00DE4302"/>
    <w:p w14:paraId="36C0EB96" w14:textId="77777777" w:rsidR="003F50C4" w:rsidRDefault="003F50C4" w:rsidP="00DE4302"/>
    <w:p w14:paraId="7198C100" w14:textId="77777777" w:rsidR="003F50C4" w:rsidRDefault="003F50C4" w:rsidP="00DE4302"/>
    <w:p w14:paraId="53B2E034" w14:textId="77777777" w:rsidR="003F50C4" w:rsidRDefault="003F50C4" w:rsidP="00DE4302"/>
    <w:p w14:paraId="6C9B0005" w14:textId="77777777" w:rsidR="003F50C4" w:rsidRDefault="003F50C4" w:rsidP="00DE4302"/>
    <w:p w14:paraId="2D05FFBC" w14:textId="77777777" w:rsidR="003F50C4" w:rsidRDefault="003F50C4" w:rsidP="00DE4302"/>
    <w:p w14:paraId="182E9161" w14:textId="77777777" w:rsidR="003F50C4" w:rsidRDefault="003F50C4" w:rsidP="00DE4302"/>
    <w:p w14:paraId="0F5A9793" w14:textId="77777777" w:rsidR="003F50C4" w:rsidRDefault="003F50C4" w:rsidP="00DE4302"/>
    <w:p w14:paraId="35CA5882" w14:textId="77777777" w:rsidR="003F50C4" w:rsidRDefault="003F50C4" w:rsidP="00DE4302"/>
    <w:p w14:paraId="0785CAE6" w14:textId="77777777" w:rsidR="003F50C4" w:rsidRDefault="003F50C4" w:rsidP="00DE4302"/>
    <w:p w14:paraId="5DAC7580" w14:textId="77777777" w:rsidR="003F50C4" w:rsidRDefault="003F50C4" w:rsidP="00DE4302"/>
    <w:p w14:paraId="65A9473E" w14:textId="77777777" w:rsidR="003F50C4" w:rsidRDefault="003F50C4" w:rsidP="00DE4302"/>
    <w:p w14:paraId="035B0BB9" w14:textId="77777777" w:rsidR="003F50C4" w:rsidRDefault="003F50C4" w:rsidP="00DE4302"/>
    <w:p w14:paraId="0856404B" w14:textId="77777777" w:rsidR="003F50C4" w:rsidRDefault="003F50C4" w:rsidP="00DE4302"/>
    <w:p w14:paraId="77D22DA1" w14:textId="77777777" w:rsidR="003F50C4" w:rsidRDefault="003F50C4" w:rsidP="00DE4302"/>
    <w:p w14:paraId="321EC0EF" w14:textId="77777777" w:rsidR="003F50C4" w:rsidRDefault="003F50C4" w:rsidP="00DE4302">
      <w:pPr>
        <w:rPr>
          <w:rFonts w:hint="eastAsia"/>
        </w:rPr>
      </w:pPr>
    </w:p>
    <w:p w14:paraId="03146C03" w14:textId="77777777" w:rsidR="003F50C4" w:rsidRPr="003F50C4" w:rsidRDefault="00DE4302" w:rsidP="00DE4302">
      <w:pPr>
        <w:rPr>
          <w:b/>
          <w:bCs/>
        </w:rPr>
      </w:pPr>
      <w:r w:rsidRPr="003F50C4">
        <w:rPr>
          <w:b/>
          <w:bCs/>
        </w:rPr>
        <w:lastRenderedPageBreak/>
        <w:t xml:space="preserve">I. </w:t>
      </w:r>
    </w:p>
    <w:p w14:paraId="577883CF" w14:textId="0EEEF6F2" w:rsidR="003F50C4" w:rsidRPr="003F50C4" w:rsidRDefault="003F50C4" w:rsidP="003F50C4">
      <w:pPr>
        <w:rPr>
          <w:b/>
          <w:bCs/>
        </w:rPr>
      </w:pPr>
      <w:r w:rsidRPr="003F50C4">
        <w:rPr>
          <w:b/>
          <w:bCs/>
        </w:rPr>
        <w:t>&gt; # Normalize ratings to minimize biases.</w:t>
      </w:r>
    </w:p>
    <w:p w14:paraId="4565761D" w14:textId="77777777" w:rsidR="003F50C4" w:rsidRPr="003F50C4" w:rsidRDefault="003F50C4" w:rsidP="003F50C4">
      <w:pPr>
        <w:rPr>
          <w:b/>
          <w:bCs/>
        </w:rPr>
      </w:pPr>
      <w:r w:rsidRPr="003F50C4">
        <w:rPr>
          <w:b/>
          <w:bCs/>
        </w:rPr>
        <w:t>&gt; normalized_ratings &lt;- normalize(selected_movie_ratings)</w:t>
      </w:r>
    </w:p>
    <w:p w14:paraId="60710F2C" w14:textId="77777777" w:rsidR="003F50C4" w:rsidRPr="003F50C4" w:rsidRDefault="003F50C4" w:rsidP="003F50C4">
      <w:pPr>
        <w:rPr>
          <w:b/>
          <w:bCs/>
        </w:rPr>
      </w:pPr>
      <w:r w:rsidRPr="003F50C4">
        <w:rPr>
          <w:b/>
          <w:bCs/>
        </w:rPr>
        <w:t>&gt; sum(rowMeans(normalized_ratings) &gt; 0.00001)</w:t>
      </w:r>
    </w:p>
    <w:p w14:paraId="6C60069D" w14:textId="77777777" w:rsidR="003F50C4" w:rsidRPr="003F50C4" w:rsidRDefault="003F50C4" w:rsidP="003F50C4">
      <w:pPr>
        <w:rPr>
          <w:b/>
          <w:bCs/>
        </w:rPr>
      </w:pPr>
      <w:r w:rsidRPr="003F50C4">
        <w:rPr>
          <w:b/>
          <w:bCs/>
        </w:rPr>
        <w:t>[1] 0</w:t>
      </w:r>
    </w:p>
    <w:p w14:paraId="3AEAAA00" w14:textId="77777777" w:rsidR="003F50C4" w:rsidRPr="003F50C4" w:rsidRDefault="003F50C4" w:rsidP="003F50C4">
      <w:pPr>
        <w:rPr>
          <w:b/>
          <w:bCs/>
        </w:rPr>
      </w:pPr>
      <w:r w:rsidRPr="003F50C4">
        <w:rPr>
          <w:b/>
          <w:bCs/>
        </w:rPr>
        <w:t>&gt; image(normalized_ratings[rowCounts(normalized_ratings) &gt; top_2pct_movies,</w:t>
      </w:r>
    </w:p>
    <w:p w14:paraId="57888A4E" w14:textId="77777777" w:rsidR="003F50C4" w:rsidRPr="003F50C4" w:rsidRDefault="003F50C4" w:rsidP="003F50C4">
      <w:pPr>
        <w:rPr>
          <w:b/>
          <w:bCs/>
        </w:rPr>
      </w:pPr>
      <w:r w:rsidRPr="003F50C4">
        <w:rPr>
          <w:b/>
          <w:bCs/>
        </w:rPr>
        <w:t>+                           colCounts(normalized_ratings) &gt; top_2pct_users],</w:t>
      </w:r>
    </w:p>
    <w:p w14:paraId="2C2EB70B" w14:textId="77777777" w:rsidR="003F50C4" w:rsidRPr="003F50C4" w:rsidRDefault="003F50C4" w:rsidP="003F50C4">
      <w:pPr>
        <w:rPr>
          <w:b/>
          <w:bCs/>
        </w:rPr>
      </w:pPr>
      <w:r w:rsidRPr="003F50C4">
        <w:rPr>
          <w:b/>
          <w:bCs/>
        </w:rPr>
        <w:t>+ main = "Normalized Ratings of the Top Users")</w:t>
      </w:r>
    </w:p>
    <w:p w14:paraId="29254094" w14:textId="1730D945" w:rsidR="00DE4302" w:rsidRPr="003F50C4" w:rsidRDefault="003F50C4" w:rsidP="003F50C4">
      <w:pPr>
        <w:rPr>
          <w:b/>
          <w:bCs/>
        </w:rPr>
      </w:pPr>
      <w:r w:rsidRPr="003F50C4">
        <w:rPr>
          <w:b/>
          <w:bCs/>
        </w:rPr>
        <w:t>&gt;</w:t>
      </w:r>
    </w:p>
    <w:p w14:paraId="152B2DAF" w14:textId="7812E24E" w:rsidR="00DE4302" w:rsidRDefault="00DE4302" w:rsidP="00DE4302">
      <w:r>
        <w:t xml:space="preserve">&gt; In the above code, the default normalization technique has been used which is 'Standardize'. After implementing the above normalization technique, the resulting distribution has a mean of 0 and a standard deviation of 1. So our heat map, is predicting the normalized data wherein for example the data in the negative range represents that it is lesser than the mean rating and on the other hand the data in the positive range depicts that its value is greater than the mean rating. From our understanding, in the heat map, from range 0 to 2 represent the rating 3 to 5 whereas the range -2 to 0 represents 1 to 3. Thus, since in our last plot, the average rating was 3.6 we are assuming our mean to be around there. So, in the heat map grid, the one with the extreme blue </w:t>
      </w:r>
      <w:r w:rsidR="003F50C4">
        <w:t>color</w:t>
      </w:r>
      <w:r>
        <w:t xml:space="preserve"> represents that the records(or movies) in </w:t>
      </w:r>
      <w:r w:rsidR="003F50C4">
        <w:t>those grids</w:t>
      </w:r>
      <w:r>
        <w:t xml:space="preserve"> have received a very poor rating of around 1. On the other hand, the one with extreme red </w:t>
      </w:r>
      <w:r w:rsidR="003F50C4">
        <w:t>color</w:t>
      </w:r>
      <w:r>
        <w:t xml:space="preserve"> represents the records(or movies) with a very high rating of around 5. Lastly, the ones that have been labelled as grey represent mediocrity or a rating of around 3. And lastly, the white one represents that there are no ratings for that movie. </w:t>
      </w:r>
    </w:p>
    <w:p w14:paraId="348443BA" w14:textId="00844C1A" w:rsidR="00DE4302" w:rsidRDefault="00DE4302" w:rsidP="00DE4302"/>
    <w:p w14:paraId="6E683F09" w14:textId="60B72EAD" w:rsidR="003F50C4" w:rsidRDefault="003F50C4" w:rsidP="00DE4302">
      <w:r>
        <w:rPr>
          <w:noProof/>
        </w:rPr>
        <w:lastRenderedPageBreak/>
        <w:drawing>
          <wp:inline distT="0" distB="0" distL="0" distR="0" wp14:anchorId="22D4B37F" wp14:editId="4537028F">
            <wp:extent cx="5274310" cy="485648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856480"/>
                    </a:xfrm>
                    <a:prstGeom prst="rect">
                      <a:avLst/>
                    </a:prstGeom>
                    <a:noFill/>
                    <a:ln>
                      <a:noFill/>
                    </a:ln>
                  </pic:spPr>
                </pic:pic>
              </a:graphicData>
            </a:graphic>
          </wp:inline>
        </w:drawing>
      </w:r>
    </w:p>
    <w:p w14:paraId="7E66647A" w14:textId="77777777" w:rsidR="003F50C4" w:rsidRDefault="003F50C4" w:rsidP="00DE4302"/>
    <w:p w14:paraId="0A474AF3" w14:textId="77777777" w:rsidR="003F50C4" w:rsidRDefault="003F50C4" w:rsidP="00DE4302"/>
    <w:p w14:paraId="2DED97AD" w14:textId="77777777" w:rsidR="003F50C4" w:rsidRDefault="003F50C4" w:rsidP="00DE4302"/>
    <w:p w14:paraId="5AAD6E59" w14:textId="77777777" w:rsidR="003F50C4" w:rsidRDefault="003F50C4" w:rsidP="00DE4302"/>
    <w:p w14:paraId="298A8472" w14:textId="77777777" w:rsidR="003F50C4" w:rsidRDefault="003F50C4" w:rsidP="00DE4302"/>
    <w:p w14:paraId="407B6AC1" w14:textId="77777777" w:rsidR="003F50C4" w:rsidRDefault="003F50C4" w:rsidP="00DE4302"/>
    <w:p w14:paraId="02621AB2" w14:textId="77777777" w:rsidR="003F50C4" w:rsidRDefault="003F50C4" w:rsidP="00DE4302"/>
    <w:p w14:paraId="00156092" w14:textId="77777777" w:rsidR="003F50C4" w:rsidRDefault="003F50C4" w:rsidP="00DE4302"/>
    <w:p w14:paraId="116480BE" w14:textId="77777777" w:rsidR="003F50C4" w:rsidRDefault="003F50C4" w:rsidP="00DE4302"/>
    <w:p w14:paraId="6E78CE04" w14:textId="77777777" w:rsidR="003F50C4" w:rsidRDefault="003F50C4" w:rsidP="00DE4302"/>
    <w:p w14:paraId="11A85E32" w14:textId="77777777" w:rsidR="003F50C4" w:rsidRDefault="003F50C4" w:rsidP="00DE4302"/>
    <w:p w14:paraId="401F004F" w14:textId="77777777" w:rsidR="003F50C4" w:rsidRDefault="003F50C4" w:rsidP="00DE4302"/>
    <w:p w14:paraId="556E8AE3" w14:textId="77777777" w:rsidR="003F50C4" w:rsidRDefault="003F50C4" w:rsidP="00DE4302"/>
    <w:p w14:paraId="19E7208C" w14:textId="77777777" w:rsidR="003F50C4" w:rsidRDefault="003F50C4" w:rsidP="00DE4302"/>
    <w:p w14:paraId="4FEE8327" w14:textId="77777777" w:rsidR="003F50C4" w:rsidRDefault="003F50C4" w:rsidP="00DE4302"/>
    <w:p w14:paraId="505EBF72" w14:textId="77777777" w:rsidR="003F50C4" w:rsidRDefault="003F50C4" w:rsidP="00DE4302"/>
    <w:p w14:paraId="758F5101" w14:textId="77777777" w:rsidR="003F50C4" w:rsidRDefault="003F50C4" w:rsidP="00DE4302"/>
    <w:p w14:paraId="6E87ABEB" w14:textId="77777777" w:rsidR="003F50C4" w:rsidRDefault="003F50C4" w:rsidP="00DE4302"/>
    <w:p w14:paraId="2A3BFB16" w14:textId="77777777" w:rsidR="003F50C4" w:rsidRDefault="003F50C4" w:rsidP="00DE4302"/>
    <w:p w14:paraId="14857B91" w14:textId="77777777" w:rsidR="003F50C4" w:rsidRPr="003F50C4" w:rsidRDefault="00DE4302" w:rsidP="00DE4302">
      <w:pPr>
        <w:rPr>
          <w:b/>
          <w:bCs/>
        </w:rPr>
      </w:pPr>
      <w:r w:rsidRPr="003F50C4">
        <w:rPr>
          <w:b/>
          <w:bCs/>
        </w:rPr>
        <w:lastRenderedPageBreak/>
        <w:t>J.</w:t>
      </w:r>
    </w:p>
    <w:p w14:paraId="424403F3" w14:textId="77777777" w:rsidR="003F50C4" w:rsidRPr="003F50C4" w:rsidRDefault="003F50C4" w:rsidP="003F50C4">
      <w:pPr>
        <w:rPr>
          <w:b/>
          <w:bCs/>
        </w:rPr>
      </w:pPr>
      <w:r w:rsidRPr="003F50C4">
        <w:rPr>
          <w:b/>
          <w:bCs/>
        </w:rPr>
        <w:t xml:space="preserve">&gt; # ratings of above 3 are mapped to 1, </w:t>
      </w:r>
    </w:p>
    <w:p w14:paraId="46585486" w14:textId="77777777" w:rsidR="003F50C4" w:rsidRPr="003F50C4" w:rsidRDefault="003F50C4" w:rsidP="003F50C4">
      <w:pPr>
        <w:rPr>
          <w:b/>
          <w:bCs/>
        </w:rPr>
      </w:pPr>
      <w:r w:rsidRPr="003F50C4">
        <w:rPr>
          <w:b/>
          <w:bCs/>
        </w:rPr>
        <w:t xml:space="preserve">&gt; # else will be mapped to </w:t>
      </w:r>
      <w:proofErr w:type="gramStart"/>
      <w:r w:rsidRPr="003F50C4">
        <w:rPr>
          <w:b/>
          <w:bCs/>
        </w:rPr>
        <w:t>0</w:t>
      </w:r>
      <w:proofErr w:type="gramEnd"/>
    </w:p>
    <w:p w14:paraId="45AF6AF3" w14:textId="77777777" w:rsidR="003F50C4" w:rsidRPr="003F50C4" w:rsidRDefault="003F50C4" w:rsidP="003F50C4">
      <w:pPr>
        <w:rPr>
          <w:b/>
          <w:bCs/>
        </w:rPr>
      </w:pPr>
      <w:r w:rsidRPr="003F50C4">
        <w:rPr>
          <w:b/>
          <w:bCs/>
        </w:rPr>
        <w:t>&gt; binary_top_movies &lt;- quantile(rowCounts(selected_movie_ratings), 0.95)</w:t>
      </w:r>
    </w:p>
    <w:p w14:paraId="75A6D70C" w14:textId="77777777" w:rsidR="003F50C4" w:rsidRPr="003F50C4" w:rsidRDefault="003F50C4" w:rsidP="003F50C4">
      <w:pPr>
        <w:rPr>
          <w:b/>
          <w:bCs/>
        </w:rPr>
      </w:pPr>
      <w:r w:rsidRPr="003F50C4">
        <w:rPr>
          <w:b/>
          <w:bCs/>
        </w:rPr>
        <w:t>&gt; binary_top_users &lt;- quantile(colCounts(selected_movie_ratings), 0.95)</w:t>
      </w:r>
    </w:p>
    <w:p w14:paraId="1C94E158" w14:textId="77777777" w:rsidR="003F50C4" w:rsidRPr="003F50C4" w:rsidRDefault="003F50C4" w:rsidP="003F50C4">
      <w:pPr>
        <w:rPr>
          <w:b/>
          <w:bCs/>
        </w:rPr>
      </w:pPr>
      <w:r w:rsidRPr="003F50C4">
        <w:rPr>
          <w:b/>
          <w:bCs/>
        </w:rPr>
        <w:t>&gt; top_rated_films &lt;- binarize(selected_movie_ratings, minRating = 3)</w:t>
      </w:r>
    </w:p>
    <w:p w14:paraId="1695BBB9" w14:textId="77777777" w:rsidR="003F50C4" w:rsidRPr="003F50C4" w:rsidRDefault="003F50C4" w:rsidP="003F50C4">
      <w:pPr>
        <w:rPr>
          <w:b/>
          <w:bCs/>
        </w:rPr>
      </w:pPr>
      <w:r w:rsidRPr="003F50C4">
        <w:rPr>
          <w:b/>
          <w:bCs/>
        </w:rPr>
        <w:t>&gt; image(top_rated_films[rowCounts(selected_movie_ratings) &gt; binary_top_movies,</w:t>
      </w:r>
    </w:p>
    <w:p w14:paraId="094F5804" w14:textId="77777777" w:rsidR="003F50C4" w:rsidRPr="003F50C4" w:rsidRDefault="003F50C4" w:rsidP="003F50C4">
      <w:pPr>
        <w:rPr>
          <w:b/>
          <w:bCs/>
        </w:rPr>
      </w:pPr>
      <w:r w:rsidRPr="003F50C4">
        <w:rPr>
          <w:b/>
          <w:bCs/>
        </w:rPr>
        <w:t>+ colCounts(selected_movie_ratings) &gt; binary_top_users],</w:t>
      </w:r>
    </w:p>
    <w:p w14:paraId="1F864D4C" w14:textId="43F04095" w:rsidR="00DE4302" w:rsidRPr="003F50C4" w:rsidRDefault="003F50C4" w:rsidP="003F50C4">
      <w:pPr>
        <w:rPr>
          <w:b/>
          <w:bCs/>
        </w:rPr>
      </w:pPr>
      <w:r w:rsidRPr="003F50C4">
        <w:rPr>
          <w:b/>
          <w:bCs/>
        </w:rPr>
        <w:t>+ main = "Heatmap of the top users and movies")</w:t>
      </w:r>
    </w:p>
    <w:p w14:paraId="7E500E22" w14:textId="77777777" w:rsidR="00DE4302" w:rsidRDefault="00DE4302" w:rsidP="00DE4302">
      <w:r>
        <w:t xml:space="preserve">&gt; In the above code, we are binarizing are data because it would help our Movie Recommendation System to work more efficiently. So all the movie ratings that are above 3 would be replaced by 1 whereas the movie rating less than 3 would be replaced by 0. For the heatmap, the X-axis represents the movie </w:t>
      </w:r>
      <w:proofErr w:type="gramStart"/>
      <w:r>
        <w:t>ids</w:t>
      </w:r>
      <w:proofErr w:type="gramEnd"/>
      <w:r>
        <w:t xml:space="preserve"> and the Y-axis represents the row ids. The heat map shows the binary data, wherein the black grids represent movie with ratings higher than 3 which was replaced with 1. And on the other hand, the white grid represents movie with ratings lower than 3 which was replaced with 0. </w:t>
      </w:r>
    </w:p>
    <w:p w14:paraId="603B3106" w14:textId="72EA77A2" w:rsidR="00DE4302" w:rsidRDefault="00DE4302" w:rsidP="00DE4302"/>
    <w:p w14:paraId="27FC6416" w14:textId="0E015BB0" w:rsidR="003F50C4" w:rsidRDefault="003F50C4" w:rsidP="00DE4302">
      <w:r>
        <w:rPr>
          <w:noProof/>
        </w:rPr>
        <w:drawing>
          <wp:inline distT="0" distB="0" distL="0" distR="0" wp14:anchorId="445AFD18" wp14:editId="6E702B4F">
            <wp:extent cx="5274310" cy="53816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5381625"/>
                    </a:xfrm>
                    <a:prstGeom prst="rect">
                      <a:avLst/>
                    </a:prstGeom>
                    <a:noFill/>
                    <a:ln>
                      <a:noFill/>
                    </a:ln>
                  </pic:spPr>
                </pic:pic>
              </a:graphicData>
            </a:graphic>
          </wp:inline>
        </w:drawing>
      </w:r>
    </w:p>
    <w:p w14:paraId="6ACFD454" w14:textId="77777777" w:rsidR="003F50C4" w:rsidRPr="003F50C4" w:rsidRDefault="00DE4302" w:rsidP="00DE4302">
      <w:pPr>
        <w:rPr>
          <w:b/>
          <w:bCs/>
        </w:rPr>
      </w:pPr>
      <w:r w:rsidRPr="003F50C4">
        <w:rPr>
          <w:b/>
          <w:bCs/>
        </w:rPr>
        <w:lastRenderedPageBreak/>
        <w:t xml:space="preserve">K. </w:t>
      </w:r>
    </w:p>
    <w:p w14:paraId="13AA526E" w14:textId="77777777" w:rsidR="003F50C4" w:rsidRPr="003F50C4" w:rsidRDefault="003F50C4" w:rsidP="003F50C4">
      <w:pPr>
        <w:rPr>
          <w:b/>
          <w:bCs/>
        </w:rPr>
      </w:pPr>
      <w:r w:rsidRPr="003F50C4">
        <w:rPr>
          <w:b/>
          <w:bCs/>
        </w:rPr>
        <w:t>&gt; #collaborative filtering system</w:t>
      </w:r>
    </w:p>
    <w:p w14:paraId="0828EF2D" w14:textId="77777777" w:rsidR="003F50C4" w:rsidRPr="003F50C4" w:rsidRDefault="003F50C4" w:rsidP="003F50C4">
      <w:pPr>
        <w:rPr>
          <w:b/>
          <w:bCs/>
        </w:rPr>
      </w:pPr>
      <w:r w:rsidRPr="003F50C4">
        <w:rPr>
          <w:b/>
          <w:bCs/>
        </w:rPr>
        <w:t>&gt; data_sample&lt;- sample(x = c(TRUE, FALSE),</w:t>
      </w:r>
    </w:p>
    <w:p w14:paraId="256C4114" w14:textId="77777777" w:rsidR="003F50C4" w:rsidRPr="003F50C4" w:rsidRDefault="003F50C4" w:rsidP="003F50C4">
      <w:pPr>
        <w:rPr>
          <w:b/>
          <w:bCs/>
        </w:rPr>
      </w:pPr>
      <w:r w:rsidRPr="003F50C4">
        <w:rPr>
          <w:b/>
          <w:bCs/>
        </w:rPr>
        <w:t>+                       size = nrow(selected_movie_ratings),</w:t>
      </w:r>
    </w:p>
    <w:p w14:paraId="45096ACA" w14:textId="77777777" w:rsidR="003F50C4" w:rsidRPr="003F50C4" w:rsidRDefault="003F50C4" w:rsidP="003F50C4">
      <w:pPr>
        <w:rPr>
          <w:b/>
          <w:bCs/>
        </w:rPr>
      </w:pPr>
      <w:r w:rsidRPr="003F50C4">
        <w:rPr>
          <w:b/>
          <w:bCs/>
        </w:rPr>
        <w:t>+                       replace = TRUE,</w:t>
      </w:r>
    </w:p>
    <w:p w14:paraId="1552AF03" w14:textId="77777777" w:rsidR="003F50C4" w:rsidRPr="003F50C4" w:rsidRDefault="003F50C4" w:rsidP="003F50C4">
      <w:pPr>
        <w:rPr>
          <w:b/>
          <w:bCs/>
        </w:rPr>
      </w:pPr>
      <w:r w:rsidRPr="003F50C4">
        <w:rPr>
          <w:b/>
          <w:bCs/>
        </w:rPr>
        <w:t>+                       prob = c(0.8, 0.2))</w:t>
      </w:r>
    </w:p>
    <w:p w14:paraId="2010C196" w14:textId="77777777" w:rsidR="003F50C4" w:rsidRPr="003F50C4" w:rsidRDefault="003F50C4" w:rsidP="003F50C4">
      <w:pPr>
        <w:rPr>
          <w:b/>
          <w:bCs/>
        </w:rPr>
      </w:pPr>
      <w:r w:rsidRPr="003F50C4">
        <w:rPr>
          <w:b/>
          <w:bCs/>
        </w:rPr>
        <w:t>&gt; X &lt;- selected_movie_ratings[data_sample, ]</w:t>
      </w:r>
    </w:p>
    <w:p w14:paraId="53248F7B" w14:textId="3DDF5383" w:rsidR="00DE4302" w:rsidRPr="003F50C4" w:rsidRDefault="003F50C4" w:rsidP="003F50C4">
      <w:pPr>
        <w:rPr>
          <w:b/>
          <w:bCs/>
        </w:rPr>
      </w:pPr>
      <w:r w:rsidRPr="003F50C4">
        <w:rPr>
          <w:b/>
          <w:bCs/>
        </w:rPr>
        <w:t>&gt; y &lt;- selected_movie_ratings[!data_sample, ]</w:t>
      </w:r>
    </w:p>
    <w:p w14:paraId="3CA146B0" w14:textId="77777777" w:rsidR="00DE4302" w:rsidRDefault="00DE4302" w:rsidP="00DE4302">
      <w:r>
        <w:t xml:space="preserve">&gt; In the above code, we created two datasets namely training_data and testing_data. The training_data dataset is 80% of the original dataset. The testing_data dataset is 20% of the original dataset. </w:t>
      </w:r>
    </w:p>
    <w:p w14:paraId="1221A216" w14:textId="77777777" w:rsidR="00DE4302" w:rsidRDefault="00DE4302" w:rsidP="00DE4302"/>
    <w:p w14:paraId="7579E5C0" w14:textId="77777777" w:rsidR="007E096A" w:rsidRPr="007E096A" w:rsidRDefault="00DE4302" w:rsidP="007E096A">
      <w:pPr>
        <w:rPr>
          <w:b/>
          <w:bCs/>
        </w:rPr>
      </w:pPr>
      <w:r w:rsidRPr="007E096A">
        <w:rPr>
          <w:b/>
          <w:bCs/>
        </w:rPr>
        <w:t>L.</w:t>
      </w:r>
      <w:r w:rsidR="007E096A" w:rsidRPr="007E096A">
        <w:rPr>
          <w:b/>
          <w:bCs/>
        </w:rPr>
        <w:t xml:space="preserve"> </w:t>
      </w:r>
    </w:p>
    <w:p w14:paraId="48DCC378" w14:textId="66D78799" w:rsidR="007E096A" w:rsidRPr="007E096A" w:rsidRDefault="007E096A" w:rsidP="007E096A">
      <w:pPr>
        <w:rPr>
          <w:b/>
          <w:bCs/>
        </w:rPr>
      </w:pPr>
      <w:proofErr w:type="spellStart"/>
      <w:r w:rsidRPr="007E096A">
        <w:rPr>
          <w:b/>
          <w:bCs/>
        </w:rPr>
        <w:t>recommendation_system</w:t>
      </w:r>
      <w:proofErr w:type="spellEnd"/>
      <w:r w:rsidRPr="007E096A">
        <w:rPr>
          <w:b/>
          <w:bCs/>
        </w:rPr>
        <w:t xml:space="preserve"> &lt;- </w:t>
      </w:r>
      <w:proofErr w:type="spellStart"/>
      <w:r w:rsidRPr="007E096A">
        <w:rPr>
          <w:b/>
          <w:bCs/>
        </w:rPr>
        <w:t>recommenderRegistry$get_entries</w:t>
      </w:r>
      <w:proofErr w:type="spellEnd"/>
      <w:r w:rsidRPr="007E096A">
        <w:rPr>
          <w:b/>
          <w:bCs/>
        </w:rPr>
        <w:t>(</w:t>
      </w:r>
      <w:proofErr w:type="spellStart"/>
      <w:r w:rsidRPr="007E096A">
        <w:rPr>
          <w:b/>
          <w:bCs/>
        </w:rPr>
        <w:t>dataType</w:t>
      </w:r>
      <w:proofErr w:type="spellEnd"/>
      <w:r w:rsidRPr="007E096A">
        <w:rPr>
          <w:b/>
          <w:bCs/>
        </w:rPr>
        <w:t xml:space="preserve"> ="</w:t>
      </w:r>
      <w:proofErr w:type="spellStart"/>
      <w:r w:rsidRPr="007E096A">
        <w:rPr>
          <w:b/>
          <w:bCs/>
        </w:rPr>
        <w:t>realRatingMatrix</w:t>
      </w:r>
      <w:proofErr w:type="spellEnd"/>
      <w:r w:rsidRPr="007E096A">
        <w:rPr>
          <w:b/>
          <w:bCs/>
        </w:rPr>
        <w:t>")</w:t>
      </w:r>
    </w:p>
    <w:p w14:paraId="58439C79" w14:textId="77777777" w:rsidR="007E096A" w:rsidRPr="007E096A" w:rsidRDefault="007E096A" w:rsidP="007E096A">
      <w:pPr>
        <w:rPr>
          <w:b/>
          <w:bCs/>
        </w:rPr>
      </w:pPr>
      <w:r w:rsidRPr="007E096A">
        <w:rPr>
          <w:b/>
          <w:bCs/>
        </w:rPr>
        <w:t>recommendation_system$IBCF_realRatingMatrix$parameters</w:t>
      </w:r>
    </w:p>
    <w:p w14:paraId="34D6AB8B" w14:textId="77777777" w:rsidR="007E096A" w:rsidRPr="007E096A" w:rsidRDefault="007E096A" w:rsidP="007E096A">
      <w:pPr>
        <w:rPr>
          <w:b/>
          <w:bCs/>
        </w:rPr>
      </w:pPr>
    </w:p>
    <w:p w14:paraId="2A7FC851" w14:textId="77777777" w:rsidR="007E096A" w:rsidRPr="007E096A" w:rsidRDefault="007E096A" w:rsidP="007E096A">
      <w:pPr>
        <w:rPr>
          <w:b/>
          <w:bCs/>
        </w:rPr>
      </w:pPr>
      <w:r w:rsidRPr="007E096A">
        <w:rPr>
          <w:b/>
          <w:bCs/>
        </w:rPr>
        <w:t>recommender_model &lt;- Recommender(data = X,</w:t>
      </w:r>
    </w:p>
    <w:p w14:paraId="03349695" w14:textId="77777777" w:rsidR="007E096A" w:rsidRPr="007E096A" w:rsidRDefault="007E096A" w:rsidP="007E096A">
      <w:pPr>
        <w:rPr>
          <w:b/>
          <w:bCs/>
        </w:rPr>
      </w:pPr>
      <w:r w:rsidRPr="007E096A">
        <w:rPr>
          <w:b/>
          <w:bCs/>
        </w:rPr>
        <w:t xml:space="preserve">                          method = "IBCF",</w:t>
      </w:r>
    </w:p>
    <w:p w14:paraId="13818CBA" w14:textId="77777777" w:rsidR="007E096A" w:rsidRPr="007E096A" w:rsidRDefault="007E096A" w:rsidP="007E096A">
      <w:pPr>
        <w:rPr>
          <w:b/>
          <w:bCs/>
        </w:rPr>
      </w:pPr>
      <w:r w:rsidRPr="007E096A">
        <w:rPr>
          <w:b/>
          <w:bCs/>
        </w:rPr>
        <w:t xml:space="preserve">                          parameter = list(k = 30))</w:t>
      </w:r>
    </w:p>
    <w:p w14:paraId="6C0070B2" w14:textId="77777777" w:rsidR="007E096A" w:rsidRPr="007E096A" w:rsidRDefault="007E096A" w:rsidP="007E096A">
      <w:pPr>
        <w:rPr>
          <w:b/>
          <w:bCs/>
        </w:rPr>
      </w:pPr>
      <w:r w:rsidRPr="007E096A">
        <w:rPr>
          <w:b/>
          <w:bCs/>
        </w:rPr>
        <w:t>recommender_model</w:t>
      </w:r>
    </w:p>
    <w:p w14:paraId="405F3776" w14:textId="77777777" w:rsidR="007E096A" w:rsidRPr="007E096A" w:rsidRDefault="007E096A" w:rsidP="007E096A">
      <w:pPr>
        <w:rPr>
          <w:b/>
          <w:bCs/>
        </w:rPr>
      </w:pPr>
      <w:r w:rsidRPr="007E096A">
        <w:rPr>
          <w:b/>
          <w:bCs/>
        </w:rPr>
        <w:t>class(recommender_model)</w:t>
      </w:r>
    </w:p>
    <w:p w14:paraId="2700FE7A" w14:textId="606FE98A" w:rsidR="00DE4302" w:rsidRDefault="00DE4302" w:rsidP="007E096A">
      <w:r>
        <w:t xml:space="preserve">&gt; In the above code we are creating </w:t>
      </w:r>
      <w:proofErr w:type="spellStart"/>
      <w:proofErr w:type="gramStart"/>
      <w:r>
        <w:t>a</w:t>
      </w:r>
      <w:proofErr w:type="spellEnd"/>
      <w:proofErr w:type="gramEnd"/>
      <w:r>
        <w:t xml:space="preserve"> Item Based Collaborative Filtering (IBCF) wherein we find the similarity in items based on the people's ratings of them. Then k denotes the number of items for computing their similarities. After which the algorithm would find k most similar items and store their ids. </w:t>
      </w:r>
    </w:p>
    <w:p w14:paraId="6C2F4E15" w14:textId="77777777" w:rsidR="00DE4302" w:rsidRDefault="00DE4302" w:rsidP="00DE4302"/>
    <w:p w14:paraId="4CCA208C" w14:textId="77777777" w:rsidR="007E096A" w:rsidRDefault="007E096A" w:rsidP="00DE4302">
      <w:pPr>
        <w:rPr>
          <w:b/>
          <w:bCs/>
        </w:rPr>
      </w:pPr>
    </w:p>
    <w:p w14:paraId="5FE68C94" w14:textId="77777777" w:rsidR="007E096A" w:rsidRDefault="007E096A" w:rsidP="00DE4302">
      <w:pPr>
        <w:rPr>
          <w:b/>
          <w:bCs/>
        </w:rPr>
      </w:pPr>
    </w:p>
    <w:p w14:paraId="207E007B" w14:textId="77777777" w:rsidR="007E096A" w:rsidRDefault="007E096A" w:rsidP="00DE4302">
      <w:pPr>
        <w:rPr>
          <w:b/>
          <w:bCs/>
        </w:rPr>
      </w:pPr>
    </w:p>
    <w:p w14:paraId="1E61E4CD" w14:textId="77777777" w:rsidR="007E096A" w:rsidRDefault="007E096A" w:rsidP="00DE4302">
      <w:pPr>
        <w:rPr>
          <w:b/>
          <w:bCs/>
        </w:rPr>
      </w:pPr>
    </w:p>
    <w:p w14:paraId="294270DB" w14:textId="77777777" w:rsidR="007E096A" w:rsidRDefault="007E096A" w:rsidP="00DE4302">
      <w:pPr>
        <w:rPr>
          <w:b/>
          <w:bCs/>
        </w:rPr>
      </w:pPr>
    </w:p>
    <w:p w14:paraId="3FCA7973" w14:textId="77777777" w:rsidR="007E096A" w:rsidRDefault="007E096A" w:rsidP="00DE4302">
      <w:pPr>
        <w:rPr>
          <w:b/>
          <w:bCs/>
        </w:rPr>
      </w:pPr>
    </w:p>
    <w:p w14:paraId="425BF9A4" w14:textId="77777777" w:rsidR="007E096A" w:rsidRDefault="007E096A" w:rsidP="00DE4302">
      <w:pPr>
        <w:rPr>
          <w:b/>
          <w:bCs/>
        </w:rPr>
      </w:pPr>
    </w:p>
    <w:p w14:paraId="50395A29" w14:textId="77777777" w:rsidR="007E096A" w:rsidRDefault="007E096A" w:rsidP="00DE4302">
      <w:pPr>
        <w:rPr>
          <w:b/>
          <w:bCs/>
        </w:rPr>
      </w:pPr>
    </w:p>
    <w:p w14:paraId="3DAA290E" w14:textId="77777777" w:rsidR="007E096A" w:rsidRDefault="007E096A" w:rsidP="00DE4302">
      <w:pPr>
        <w:rPr>
          <w:b/>
          <w:bCs/>
        </w:rPr>
      </w:pPr>
    </w:p>
    <w:p w14:paraId="48DF76FA" w14:textId="77777777" w:rsidR="007E096A" w:rsidRDefault="007E096A" w:rsidP="00DE4302">
      <w:pPr>
        <w:rPr>
          <w:b/>
          <w:bCs/>
        </w:rPr>
      </w:pPr>
    </w:p>
    <w:p w14:paraId="30B3917F" w14:textId="77777777" w:rsidR="007E096A" w:rsidRDefault="007E096A" w:rsidP="00DE4302">
      <w:pPr>
        <w:rPr>
          <w:b/>
          <w:bCs/>
        </w:rPr>
      </w:pPr>
    </w:p>
    <w:p w14:paraId="2F705BE8" w14:textId="77777777" w:rsidR="007E096A" w:rsidRDefault="007E096A" w:rsidP="00DE4302">
      <w:pPr>
        <w:rPr>
          <w:b/>
          <w:bCs/>
        </w:rPr>
      </w:pPr>
    </w:p>
    <w:p w14:paraId="23525A48" w14:textId="77777777" w:rsidR="007E096A" w:rsidRDefault="007E096A" w:rsidP="00DE4302">
      <w:pPr>
        <w:rPr>
          <w:b/>
          <w:bCs/>
        </w:rPr>
      </w:pPr>
    </w:p>
    <w:p w14:paraId="20AEC4FD" w14:textId="77777777" w:rsidR="007E096A" w:rsidRDefault="007E096A" w:rsidP="00DE4302">
      <w:pPr>
        <w:rPr>
          <w:b/>
          <w:bCs/>
        </w:rPr>
      </w:pPr>
    </w:p>
    <w:p w14:paraId="6B961630" w14:textId="77777777" w:rsidR="007E096A" w:rsidRDefault="007E096A" w:rsidP="00DE4302">
      <w:pPr>
        <w:rPr>
          <w:b/>
          <w:bCs/>
        </w:rPr>
      </w:pPr>
    </w:p>
    <w:p w14:paraId="1DB4A7EB" w14:textId="77777777" w:rsidR="007E096A" w:rsidRDefault="007E096A" w:rsidP="00DE4302">
      <w:pPr>
        <w:rPr>
          <w:b/>
          <w:bCs/>
        </w:rPr>
      </w:pPr>
    </w:p>
    <w:p w14:paraId="677E48F2" w14:textId="77777777" w:rsidR="007E096A" w:rsidRDefault="007E096A" w:rsidP="00DE4302">
      <w:pPr>
        <w:rPr>
          <w:b/>
          <w:bCs/>
        </w:rPr>
      </w:pPr>
    </w:p>
    <w:p w14:paraId="5E0B9A12" w14:textId="369AB0D2" w:rsidR="007E096A" w:rsidRPr="007E096A" w:rsidRDefault="00DE4302" w:rsidP="00DE4302">
      <w:pPr>
        <w:rPr>
          <w:b/>
          <w:bCs/>
        </w:rPr>
      </w:pPr>
      <w:r w:rsidRPr="007E096A">
        <w:rPr>
          <w:b/>
          <w:bCs/>
        </w:rPr>
        <w:lastRenderedPageBreak/>
        <w:t xml:space="preserve">M. </w:t>
      </w:r>
    </w:p>
    <w:p w14:paraId="0E5C0B7A" w14:textId="77777777" w:rsidR="007E096A" w:rsidRPr="007E096A" w:rsidRDefault="007E096A" w:rsidP="007E096A">
      <w:pPr>
        <w:rPr>
          <w:b/>
          <w:bCs/>
        </w:rPr>
      </w:pPr>
      <w:r w:rsidRPr="007E096A">
        <w:rPr>
          <w:b/>
          <w:bCs/>
        </w:rPr>
        <w:t>&gt; model_info &lt;- getModel(recommender_model)</w:t>
      </w:r>
    </w:p>
    <w:p w14:paraId="7C30FFE3" w14:textId="77777777" w:rsidR="007E096A" w:rsidRPr="007E096A" w:rsidRDefault="007E096A" w:rsidP="007E096A">
      <w:pPr>
        <w:rPr>
          <w:b/>
          <w:bCs/>
        </w:rPr>
      </w:pPr>
      <w:r w:rsidRPr="007E096A">
        <w:rPr>
          <w:b/>
          <w:bCs/>
        </w:rPr>
        <w:t>&gt; class(model_info$sim)</w:t>
      </w:r>
    </w:p>
    <w:p w14:paraId="7ED5ACFC" w14:textId="77777777" w:rsidR="007E096A" w:rsidRPr="007E096A" w:rsidRDefault="007E096A" w:rsidP="007E096A">
      <w:pPr>
        <w:rPr>
          <w:b/>
          <w:bCs/>
        </w:rPr>
      </w:pPr>
      <w:r w:rsidRPr="007E096A">
        <w:rPr>
          <w:b/>
          <w:bCs/>
        </w:rPr>
        <w:t>[1] "dgCMatrix"</w:t>
      </w:r>
    </w:p>
    <w:p w14:paraId="665A33C2" w14:textId="77777777" w:rsidR="007E096A" w:rsidRPr="007E096A" w:rsidRDefault="007E096A" w:rsidP="007E096A">
      <w:pPr>
        <w:rPr>
          <w:b/>
          <w:bCs/>
        </w:rPr>
      </w:pPr>
      <w:r w:rsidRPr="007E096A">
        <w:rPr>
          <w:b/>
          <w:bCs/>
        </w:rPr>
        <w:t>attr(,"package")</w:t>
      </w:r>
    </w:p>
    <w:p w14:paraId="2D808F31" w14:textId="77777777" w:rsidR="007E096A" w:rsidRPr="007E096A" w:rsidRDefault="007E096A" w:rsidP="007E096A">
      <w:pPr>
        <w:rPr>
          <w:b/>
          <w:bCs/>
        </w:rPr>
      </w:pPr>
      <w:r w:rsidRPr="007E096A">
        <w:rPr>
          <w:b/>
          <w:bCs/>
        </w:rPr>
        <w:t>[1] "Matrix"</w:t>
      </w:r>
    </w:p>
    <w:p w14:paraId="38020BFD" w14:textId="77777777" w:rsidR="007E096A" w:rsidRPr="007E096A" w:rsidRDefault="007E096A" w:rsidP="007E096A">
      <w:pPr>
        <w:rPr>
          <w:b/>
          <w:bCs/>
        </w:rPr>
      </w:pPr>
      <w:r w:rsidRPr="007E096A">
        <w:rPr>
          <w:b/>
          <w:bCs/>
        </w:rPr>
        <w:t>&gt; dim(model_info$sim)</w:t>
      </w:r>
    </w:p>
    <w:p w14:paraId="4192C3CC" w14:textId="77777777" w:rsidR="007E096A" w:rsidRPr="007E096A" w:rsidRDefault="007E096A" w:rsidP="007E096A">
      <w:pPr>
        <w:rPr>
          <w:b/>
          <w:bCs/>
        </w:rPr>
      </w:pPr>
      <w:r w:rsidRPr="007E096A">
        <w:rPr>
          <w:b/>
          <w:bCs/>
        </w:rPr>
        <w:t>[1] 459 459</w:t>
      </w:r>
    </w:p>
    <w:p w14:paraId="366E4F9D" w14:textId="77777777" w:rsidR="007E096A" w:rsidRPr="007E096A" w:rsidRDefault="007E096A" w:rsidP="007E096A">
      <w:pPr>
        <w:rPr>
          <w:b/>
          <w:bCs/>
        </w:rPr>
      </w:pPr>
      <w:r w:rsidRPr="007E096A">
        <w:rPr>
          <w:b/>
          <w:bCs/>
        </w:rPr>
        <w:t>&gt; top_items &lt;- 20</w:t>
      </w:r>
    </w:p>
    <w:p w14:paraId="40F10018" w14:textId="77777777" w:rsidR="007E096A" w:rsidRPr="007E096A" w:rsidRDefault="007E096A" w:rsidP="007E096A">
      <w:pPr>
        <w:rPr>
          <w:b/>
          <w:bCs/>
        </w:rPr>
      </w:pPr>
      <w:r w:rsidRPr="007E096A">
        <w:rPr>
          <w:b/>
          <w:bCs/>
        </w:rPr>
        <w:t>&gt; image(model_info$sim[1:top_items, 1:top_items],</w:t>
      </w:r>
    </w:p>
    <w:p w14:paraId="789D6C30" w14:textId="77777777" w:rsidR="007E096A" w:rsidRPr="007E096A" w:rsidRDefault="007E096A" w:rsidP="007E096A">
      <w:pPr>
        <w:rPr>
          <w:b/>
          <w:bCs/>
        </w:rPr>
      </w:pPr>
      <w:r w:rsidRPr="007E096A">
        <w:rPr>
          <w:b/>
          <w:bCs/>
        </w:rPr>
        <w:t>+    main = "Heatmap of the first rows and columns")</w:t>
      </w:r>
    </w:p>
    <w:p w14:paraId="45463FC8" w14:textId="4A4C549D" w:rsidR="00DE4302" w:rsidRPr="007E096A" w:rsidRDefault="007E096A" w:rsidP="007E096A">
      <w:pPr>
        <w:rPr>
          <w:b/>
          <w:bCs/>
        </w:rPr>
      </w:pPr>
      <w:r w:rsidRPr="007E096A">
        <w:rPr>
          <w:b/>
          <w:bCs/>
        </w:rPr>
        <w:t>&gt;</w:t>
      </w:r>
    </w:p>
    <w:p w14:paraId="3309AD41" w14:textId="3A496F08" w:rsidR="00DE4302" w:rsidRDefault="00DE4302" w:rsidP="00DE4302">
      <w:r>
        <w:t xml:space="preserve">&gt; In the above code, we are using the getModel() function to find the recommend_model. After which we will find the class and dimensions of the similarity matrix. lastly, we will generate a heat map that will contain the top 20 items (movies) and </w:t>
      </w:r>
      <w:r w:rsidR="007E096A">
        <w:t>visualize</w:t>
      </w:r>
      <w:r>
        <w:t xml:space="preserve"> the similarity between them. </w:t>
      </w:r>
    </w:p>
    <w:p w14:paraId="1548690A" w14:textId="1B44A761" w:rsidR="00DE4302" w:rsidRDefault="007E096A" w:rsidP="00DE4302">
      <w:r w:rsidRPr="007E096A">
        <w:rPr>
          <w:noProof/>
        </w:rPr>
        <w:drawing>
          <wp:inline distT="0" distB="0" distL="0" distR="0" wp14:anchorId="33D5EE02" wp14:editId="31189E4A">
            <wp:extent cx="4685714" cy="4571429"/>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5714" cy="4571429"/>
                    </a:xfrm>
                    <a:prstGeom prst="rect">
                      <a:avLst/>
                    </a:prstGeom>
                  </pic:spPr>
                </pic:pic>
              </a:graphicData>
            </a:graphic>
          </wp:inline>
        </w:drawing>
      </w:r>
    </w:p>
    <w:p w14:paraId="1B410B36" w14:textId="77777777" w:rsidR="007E096A" w:rsidRDefault="007E096A" w:rsidP="00DE4302"/>
    <w:p w14:paraId="277DD191" w14:textId="77777777" w:rsidR="007E096A" w:rsidRDefault="007E096A" w:rsidP="00DE4302"/>
    <w:p w14:paraId="68A265F5" w14:textId="77777777" w:rsidR="007E096A" w:rsidRDefault="007E096A" w:rsidP="00DE4302"/>
    <w:p w14:paraId="406138F7" w14:textId="77777777" w:rsidR="007E096A" w:rsidRDefault="007E096A" w:rsidP="00DE4302"/>
    <w:p w14:paraId="34BF5589" w14:textId="2B412F81" w:rsidR="007E096A" w:rsidRDefault="007E096A" w:rsidP="007E096A">
      <w:pPr>
        <w:rPr>
          <w:b/>
          <w:bCs/>
        </w:rPr>
      </w:pPr>
      <w:r>
        <w:rPr>
          <w:rFonts w:hint="eastAsia"/>
          <w:b/>
          <w:bCs/>
        </w:rPr>
        <w:lastRenderedPageBreak/>
        <w:t>N</w:t>
      </w:r>
    </w:p>
    <w:p w14:paraId="759B2051" w14:textId="0C1FA310" w:rsidR="007E096A" w:rsidRPr="007E096A" w:rsidRDefault="007E096A" w:rsidP="007E096A">
      <w:pPr>
        <w:rPr>
          <w:b/>
          <w:bCs/>
        </w:rPr>
      </w:pPr>
      <w:r w:rsidRPr="007E096A">
        <w:rPr>
          <w:b/>
          <w:bCs/>
        </w:rPr>
        <w:t xml:space="preserve">&gt; # give recommendation to </w:t>
      </w:r>
      <w:proofErr w:type="gramStart"/>
      <w:r w:rsidRPr="007E096A">
        <w:rPr>
          <w:b/>
          <w:bCs/>
        </w:rPr>
        <w:t>users</w:t>
      </w:r>
      <w:proofErr w:type="gramEnd"/>
    </w:p>
    <w:p w14:paraId="5B33BBE9" w14:textId="77777777" w:rsidR="007E096A" w:rsidRPr="007E096A" w:rsidRDefault="007E096A" w:rsidP="007E096A">
      <w:pPr>
        <w:rPr>
          <w:b/>
          <w:bCs/>
        </w:rPr>
      </w:pPr>
      <w:r w:rsidRPr="007E096A">
        <w:rPr>
          <w:b/>
          <w:bCs/>
        </w:rPr>
        <w:t xml:space="preserve">&gt; </w:t>
      </w:r>
      <w:proofErr w:type="spellStart"/>
      <w:r w:rsidRPr="007E096A">
        <w:rPr>
          <w:b/>
          <w:bCs/>
        </w:rPr>
        <w:t>top_recommendations</w:t>
      </w:r>
      <w:proofErr w:type="spellEnd"/>
      <w:r w:rsidRPr="007E096A">
        <w:rPr>
          <w:b/>
          <w:bCs/>
        </w:rPr>
        <w:t xml:space="preserve"> &lt;- 10 # the number of movies to recommend to each </w:t>
      </w:r>
      <w:proofErr w:type="gramStart"/>
      <w:r w:rsidRPr="007E096A">
        <w:rPr>
          <w:b/>
          <w:bCs/>
        </w:rPr>
        <w:t>user</w:t>
      </w:r>
      <w:proofErr w:type="gramEnd"/>
    </w:p>
    <w:p w14:paraId="6ABCB67A" w14:textId="77777777" w:rsidR="007E096A" w:rsidRPr="007E096A" w:rsidRDefault="007E096A" w:rsidP="007E096A">
      <w:pPr>
        <w:rPr>
          <w:b/>
          <w:bCs/>
        </w:rPr>
      </w:pPr>
      <w:r w:rsidRPr="007E096A">
        <w:rPr>
          <w:b/>
          <w:bCs/>
        </w:rPr>
        <w:t xml:space="preserve">&gt; </w:t>
      </w:r>
      <w:proofErr w:type="spellStart"/>
      <w:r w:rsidRPr="007E096A">
        <w:rPr>
          <w:b/>
          <w:bCs/>
        </w:rPr>
        <w:t>predicted_recommendations</w:t>
      </w:r>
      <w:proofErr w:type="spellEnd"/>
      <w:r w:rsidRPr="007E096A">
        <w:rPr>
          <w:b/>
          <w:bCs/>
        </w:rPr>
        <w:t xml:space="preserve"> &lt;- predict(object = recommender_model,</w:t>
      </w:r>
    </w:p>
    <w:p w14:paraId="64B1688B" w14:textId="77777777" w:rsidR="007E096A" w:rsidRPr="007E096A" w:rsidRDefault="007E096A" w:rsidP="007E096A">
      <w:pPr>
        <w:rPr>
          <w:b/>
          <w:bCs/>
        </w:rPr>
      </w:pPr>
      <w:r w:rsidRPr="007E096A">
        <w:rPr>
          <w:b/>
          <w:bCs/>
        </w:rPr>
        <w:t xml:space="preserve">+                           </w:t>
      </w:r>
      <w:proofErr w:type="spellStart"/>
      <w:r w:rsidRPr="007E096A">
        <w:rPr>
          <w:b/>
          <w:bCs/>
        </w:rPr>
        <w:t>newdata</w:t>
      </w:r>
      <w:proofErr w:type="spellEnd"/>
      <w:r w:rsidRPr="007E096A">
        <w:rPr>
          <w:b/>
          <w:bCs/>
        </w:rPr>
        <w:t xml:space="preserve"> = y,</w:t>
      </w:r>
    </w:p>
    <w:p w14:paraId="050490DD" w14:textId="77777777" w:rsidR="007E096A" w:rsidRPr="007E096A" w:rsidRDefault="007E096A" w:rsidP="007E096A">
      <w:pPr>
        <w:rPr>
          <w:b/>
          <w:bCs/>
        </w:rPr>
      </w:pPr>
      <w:r w:rsidRPr="007E096A">
        <w:rPr>
          <w:b/>
          <w:bCs/>
        </w:rPr>
        <w:t xml:space="preserve">+                           n = </w:t>
      </w:r>
      <w:proofErr w:type="spellStart"/>
      <w:r w:rsidRPr="007E096A">
        <w:rPr>
          <w:b/>
          <w:bCs/>
        </w:rPr>
        <w:t>top_recommendations</w:t>
      </w:r>
      <w:proofErr w:type="spellEnd"/>
      <w:r w:rsidRPr="007E096A">
        <w:rPr>
          <w:b/>
          <w:bCs/>
        </w:rPr>
        <w:t>)</w:t>
      </w:r>
    </w:p>
    <w:p w14:paraId="1B362523" w14:textId="77777777" w:rsidR="007E096A" w:rsidRPr="007E096A" w:rsidRDefault="007E096A" w:rsidP="007E096A">
      <w:pPr>
        <w:rPr>
          <w:b/>
          <w:bCs/>
        </w:rPr>
      </w:pPr>
      <w:r w:rsidRPr="007E096A">
        <w:rPr>
          <w:b/>
          <w:bCs/>
        </w:rPr>
        <w:t xml:space="preserve">&gt; </w:t>
      </w:r>
      <w:proofErr w:type="spellStart"/>
      <w:r w:rsidRPr="007E096A">
        <w:rPr>
          <w:b/>
          <w:bCs/>
        </w:rPr>
        <w:t>predicted_</w:t>
      </w:r>
      <w:proofErr w:type="gramStart"/>
      <w:r w:rsidRPr="007E096A">
        <w:rPr>
          <w:b/>
          <w:bCs/>
        </w:rPr>
        <w:t>recommendations</w:t>
      </w:r>
      <w:proofErr w:type="spellEnd"/>
      <w:proofErr w:type="gramEnd"/>
    </w:p>
    <w:p w14:paraId="27E27F65" w14:textId="073B61B2" w:rsidR="00DE4302" w:rsidRPr="007E096A" w:rsidRDefault="007E096A" w:rsidP="007E096A">
      <w:pPr>
        <w:rPr>
          <w:b/>
          <w:bCs/>
        </w:rPr>
      </w:pPr>
      <w:r w:rsidRPr="007E096A">
        <w:rPr>
          <w:b/>
          <w:bCs/>
        </w:rPr>
        <w:t>Recommendations as ‘</w:t>
      </w:r>
      <w:proofErr w:type="spellStart"/>
      <w:r w:rsidRPr="007E096A">
        <w:rPr>
          <w:b/>
          <w:bCs/>
        </w:rPr>
        <w:t>topNList</w:t>
      </w:r>
      <w:proofErr w:type="spellEnd"/>
      <w:r w:rsidRPr="007E096A">
        <w:rPr>
          <w:b/>
          <w:bCs/>
        </w:rPr>
        <w:t>’ with n = 10 for 86 users.</w:t>
      </w:r>
    </w:p>
    <w:p w14:paraId="373E0A40" w14:textId="77777777" w:rsidR="00DE4302" w:rsidRDefault="00DE4302" w:rsidP="00DE4302">
      <w:r>
        <w:t xml:space="preserve">&gt; We will create a </w:t>
      </w:r>
      <w:proofErr w:type="spellStart"/>
      <w:r>
        <w:t>top_recommendations</w:t>
      </w:r>
      <w:proofErr w:type="spellEnd"/>
      <w:r>
        <w:t xml:space="preserve"> variable which will be initialized to 10, specifying the number of films to each user. We will then use the predict() function that will identify similar items and will rank them appropriately. Here, each rating is used as a weight. Each weight is multiplied with related similarities. Finally, everything is added in the end.</w:t>
      </w:r>
    </w:p>
    <w:p w14:paraId="621C1ACE" w14:textId="77777777" w:rsidR="00DE4302" w:rsidRDefault="00DE4302" w:rsidP="00DE4302"/>
    <w:p w14:paraId="607F8B3D" w14:textId="77777777" w:rsidR="007E096A" w:rsidRPr="007E096A" w:rsidRDefault="00DE4302" w:rsidP="00DE4302">
      <w:pPr>
        <w:rPr>
          <w:b/>
          <w:bCs/>
        </w:rPr>
      </w:pPr>
      <w:r w:rsidRPr="007E096A">
        <w:rPr>
          <w:b/>
          <w:bCs/>
        </w:rPr>
        <w:t>O.</w:t>
      </w:r>
    </w:p>
    <w:p w14:paraId="2EA6A106" w14:textId="77777777" w:rsidR="007E096A" w:rsidRPr="007E096A" w:rsidRDefault="007E096A" w:rsidP="007E096A">
      <w:pPr>
        <w:rPr>
          <w:b/>
          <w:bCs/>
        </w:rPr>
      </w:pPr>
      <w:r w:rsidRPr="007E096A">
        <w:rPr>
          <w:b/>
          <w:bCs/>
        </w:rPr>
        <w:t xml:space="preserve">&gt; </w:t>
      </w:r>
      <w:proofErr w:type="spellStart"/>
      <w:r w:rsidRPr="007E096A">
        <w:rPr>
          <w:b/>
          <w:bCs/>
        </w:rPr>
        <w:t>number_of_recommendation</w:t>
      </w:r>
      <w:proofErr w:type="spellEnd"/>
      <w:r w:rsidRPr="007E096A">
        <w:rPr>
          <w:b/>
          <w:bCs/>
        </w:rPr>
        <w:t xml:space="preserve"> &lt;- factor(table(</w:t>
      </w:r>
      <w:proofErr w:type="spellStart"/>
      <w:r w:rsidRPr="007E096A">
        <w:rPr>
          <w:b/>
          <w:bCs/>
        </w:rPr>
        <w:t>recommendation_matrix</w:t>
      </w:r>
      <w:proofErr w:type="spellEnd"/>
      <w:r w:rsidRPr="007E096A">
        <w:rPr>
          <w:b/>
          <w:bCs/>
        </w:rPr>
        <w:t>))</w:t>
      </w:r>
    </w:p>
    <w:p w14:paraId="497C1C80" w14:textId="77777777" w:rsidR="007E096A" w:rsidRPr="007E096A" w:rsidRDefault="007E096A" w:rsidP="007E096A">
      <w:pPr>
        <w:rPr>
          <w:b/>
          <w:bCs/>
        </w:rPr>
      </w:pPr>
      <w:r w:rsidRPr="007E096A">
        <w:rPr>
          <w:b/>
          <w:bCs/>
        </w:rPr>
        <w:t xml:space="preserve">&gt; </w:t>
      </w:r>
      <w:proofErr w:type="spellStart"/>
      <w:r w:rsidRPr="007E096A">
        <w:rPr>
          <w:b/>
          <w:bCs/>
        </w:rPr>
        <w:t>qplot</w:t>
      </w:r>
      <w:proofErr w:type="spellEnd"/>
      <w:r w:rsidRPr="007E096A">
        <w:rPr>
          <w:b/>
          <w:bCs/>
        </w:rPr>
        <w:t>(</w:t>
      </w:r>
      <w:proofErr w:type="spellStart"/>
      <w:r w:rsidRPr="007E096A">
        <w:rPr>
          <w:b/>
          <w:bCs/>
        </w:rPr>
        <w:t>number_of_recommendation</w:t>
      </w:r>
      <w:proofErr w:type="spellEnd"/>
      <w:r w:rsidRPr="007E096A">
        <w:rPr>
          <w:b/>
          <w:bCs/>
        </w:rPr>
        <w:t>, fill=I("</w:t>
      </w:r>
      <w:proofErr w:type="spellStart"/>
      <w:r w:rsidRPr="007E096A">
        <w:rPr>
          <w:b/>
          <w:bCs/>
        </w:rPr>
        <w:t>steelblue</w:t>
      </w:r>
      <w:proofErr w:type="spellEnd"/>
      <w:r w:rsidRPr="007E096A">
        <w:rPr>
          <w:b/>
          <w:bCs/>
        </w:rPr>
        <w:t xml:space="preserve">"), col=I("red"), </w:t>
      </w:r>
    </w:p>
    <w:p w14:paraId="7DF06A5E" w14:textId="395E329E" w:rsidR="00DE4302" w:rsidRPr="007E096A" w:rsidRDefault="007E096A" w:rsidP="007E096A">
      <w:pPr>
        <w:rPr>
          <w:b/>
          <w:bCs/>
        </w:rPr>
      </w:pPr>
      <w:r w:rsidRPr="007E096A">
        <w:rPr>
          <w:b/>
          <w:bCs/>
        </w:rPr>
        <w:t xml:space="preserve">+       </w:t>
      </w:r>
      <w:proofErr w:type="spellStart"/>
      <w:r w:rsidRPr="007E096A">
        <w:rPr>
          <w:b/>
          <w:bCs/>
        </w:rPr>
        <w:t>ylab</w:t>
      </w:r>
      <w:proofErr w:type="spellEnd"/>
      <w:r w:rsidRPr="007E096A">
        <w:rPr>
          <w:b/>
          <w:bCs/>
        </w:rPr>
        <w:t xml:space="preserve"> = "Number of movies", </w:t>
      </w:r>
      <w:proofErr w:type="spellStart"/>
      <w:r w:rsidRPr="007E096A">
        <w:rPr>
          <w:b/>
          <w:bCs/>
        </w:rPr>
        <w:t>xlab</w:t>
      </w:r>
      <w:proofErr w:type="spellEnd"/>
      <w:r w:rsidRPr="007E096A">
        <w:rPr>
          <w:b/>
          <w:bCs/>
        </w:rPr>
        <w:t xml:space="preserve"> = "Number of times recommended")</w:t>
      </w:r>
    </w:p>
    <w:p w14:paraId="3A5AD7E7" w14:textId="77777777" w:rsidR="007E096A" w:rsidRPr="007E096A" w:rsidRDefault="00DE4302" w:rsidP="007E096A">
      <w:r>
        <w:t>&gt; In the above code, we are factoring the recommendation matrix to partition the movies into 1</w:t>
      </w:r>
      <w:r w:rsidR="007E096A">
        <w:t>2</w:t>
      </w:r>
      <w:r>
        <w:t xml:space="preserve"> categories which are, 1, 2, 3, 4, 5, 6, 7, 8, 9, 10,</w:t>
      </w:r>
      <w:r w:rsidR="007E096A">
        <w:t>11</w:t>
      </w:r>
      <w:r>
        <w:t xml:space="preserve"> and 1</w:t>
      </w:r>
      <w:r w:rsidR="007E096A">
        <w:t>2</w:t>
      </w:r>
      <w:r>
        <w:t xml:space="preserve">. </w:t>
      </w:r>
      <w:r w:rsidR="007E096A" w:rsidRPr="007E096A">
        <w:t>In this plot, the X-axis represents the 'Number of times a movie was recommended' </w:t>
      </w:r>
    </w:p>
    <w:p w14:paraId="4A1994EE" w14:textId="77777777" w:rsidR="007E096A" w:rsidRPr="007E096A" w:rsidRDefault="007E096A" w:rsidP="007E096A">
      <w:r w:rsidRPr="007E096A">
        <w:t>Y-axis represents the 'Number of movies'. </w:t>
      </w:r>
    </w:p>
    <w:p w14:paraId="52734A66" w14:textId="77777777" w:rsidR="007E096A" w:rsidRPr="007E096A" w:rsidRDefault="007E096A" w:rsidP="007E096A">
      <w:r w:rsidRPr="007E096A">
        <w:t>If we take X-axis = 11</w:t>
      </w:r>
    </w:p>
    <w:p w14:paraId="2BFA0006" w14:textId="77777777" w:rsidR="007E096A" w:rsidRPr="007E096A" w:rsidRDefault="007E096A" w:rsidP="007E096A">
      <w:r w:rsidRPr="007E096A">
        <w:t>If we take Y-axis = 1</w:t>
      </w:r>
    </w:p>
    <w:p w14:paraId="70D59405" w14:textId="6E70C487" w:rsidR="00DE4302" w:rsidRPr="007E096A" w:rsidRDefault="007E096A" w:rsidP="00DE4302">
      <w:r w:rsidRPr="007E096A">
        <w:t xml:space="preserve">it shows that only one particular movie was recommended 11 times over a range of 86 </w:t>
      </w:r>
      <w:proofErr w:type="gramStart"/>
      <w:r w:rsidRPr="007E096A">
        <w:t>users</w:t>
      </w:r>
      <w:proofErr w:type="gramEnd"/>
    </w:p>
    <w:p w14:paraId="4C9C83A5" w14:textId="2CF27D5C" w:rsidR="00DE4302" w:rsidRDefault="007E096A" w:rsidP="00DE4302">
      <w:r>
        <w:rPr>
          <w:noProof/>
        </w:rPr>
        <w:drawing>
          <wp:inline distT="0" distB="0" distL="0" distR="0" wp14:anchorId="20BE9802" wp14:editId="009C1684">
            <wp:extent cx="5274310" cy="334899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348990"/>
                    </a:xfrm>
                    <a:prstGeom prst="rect">
                      <a:avLst/>
                    </a:prstGeom>
                    <a:noFill/>
                    <a:ln>
                      <a:noFill/>
                    </a:ln>
                  </pic:spPr>
                </pic:pic>
              </a:graphicData>
            </a:graphic>
          </wp:inline>
        </w:drawing>
      </w:r>
    </w:p>
    <w:p w14:paraId="2B732649" w14:textId="77777777" w:rsidR="00DE4302" w:rsidRDefault="00DE4302" w:rsidP="00DE4302"/>
    <w:p w14:paraId="7B909416" w14:textId="77777777" w:rsidR="00DE4302" w:rsidRDefault="00DE4302" w:rsidP="00DE4302"/>
    <w:p w14:paraId="748DFA76" w14:textId="77777777" w:rsidR="00DE4302" w:rsidRDefault="00DE4302" w:rsidP="00DE4302"/>
    <w:p w14:paraId="05CE856B" w14:textId="0F0B05ED" w:rsidR="00DE4302" w:rsidRPr="001A216F" w:rsidRDefault="001A216F" w:rsidP="00DE4302">
      <w:pPr>
        <w:rPr>
          <w:b/>
          <w:bCs/>
          <w:u w:val="single"/>
        </w:rPr>
      </w:pPr>
      <w:r w:rsidRPr="001A216F">
        <w:rPr>
          <w:b/>
          <w:bCs/>
          <w:u w:val="single"/>
        </w:rPr>
        <w:lastRenderedPageBreak/>
        <w:t>Summary:</w:t>
      </w:r>
    </w:p>
    <w:p w14:paraId="38AADEB0" w14:textId="4ED386A5" w:rsidR="001A216F" w:rsidRDefault="001A216F" w:rsidP="001A216F">
      <w:r>
        <w:t xml:space="preserve">1. We found about the different filtering that are used in real-life situations by the OTT platforms like Netflix, Amazon Prime and all. It helped us understand the different criterion that are used by these platforms to suggest movies to us. </w:t>
      </w:r>
    </w:p>
    <w:p w14:paraId="0E2DC58E" w14:textId="77777777" w:rsidR="001A216F" w:rsidRDefault="001A216F" w:rsidP="001A216F"/>
    <w:p w14:paraId="0D00943B" w14:textId="77777777" w:rsidR="001A216F" w:rsidRDefault="001A216F" w:rsidP="001A216F">
      <w:r>
        <w:t xml:space="preserve">2. We also learnt about how these OTT platforms might be binarizing the data to make efficient and accurate movie suggestions to us. </w:t>
      </w:r>
    </w:p>
    <w:p w14:paraId="6A436563" w14:textId="77777777" w:rsidR="001A216F" w:rsidRDefault="001A216F" w:rsidP="001A216F"/>
    <w:p w14:paraId="36956B85" w14:textId="052C6F94" w:rsidR="001A216F" w:rsidRDefault="001A216F" w:rsidP="001A216F">
      <w:r>
        <w:t xml:space="preserve">3. Thirdly, we also learnt about how the Cosine Similarity function works. And how they use the angle between two vectors to show the similarity between the two. Besides, we are also assuming that the reason for the ratingMatrix diagonal to have 0.00000 is because the Cosine function does not evaluate the vectors if they have the same labels. </w:t>
      </w:r>
    </w:p>
    <w:p w14:paraId="1D4A9E04" w14:textId="77777777" w:rsidR="001A216F" w:rsidRDefault="001A216F" w:rsidP="001A216F"/>
    <w:p w14:paraId="17170D54" w14:textId="2FAA213F" w:rsidR="00DE4302" w:rsidRDefault="001A216F" w:rsidP="001A216F">
      <w:r>
        <w:t>4. Using Ming Xuan's laptop which has 16GB RAM, we tried to run and process the data. However the most intriguing part, was that although the R Studio did not use the entire RAM, his laptop crashed and just shut down.</w:t>
      </w:r>
    </w:p>
    <w:p w14:paraId="6A66FC9F" w14:textId="77777777" w:rsidR="00DE4302" w:rsidRDefault="00DE4302" w:rsidP="00DE4302"/>
    <w:p w14:paraId="0BF646F1" w14:textId="77777777" w:rsidR="00DE4302" w:rsidRDefault="00DE4302" w:rsidP="00DE4302"/>
    <w:p w14:paraId="70890DD5" w14:textId="77777777" w:rsidR="00601905" w:rsidRDefault="00601905"/>
    <w:sectPr w:rsidR="006019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DB39A2"/>
    <w:multiLevelType w:val="multilevel"/>
    <w:tmpl w:val="8E1A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F8D"/>
    <w:rsid w:val="001A216F"/>
    <w:rsid w:val="003F50C4"/>
    <w:rsid w:val="00426AE2"/>
    <w:rsid w:val="004375AB"/>
    <w:rsid w:val="00601905"/>
    <w:rsid w:val="007247D3"/>
    <w:rsid w:val="007B6127"/>
    <w:rsid w:val="007E096A"/>
    <w:rsid w:val="00B34484"/>
    <w:rsid w:val="00DC55FA"/>
    <w:rsid w:val="00DE4302"/>
    <w:rsid w:val="00E35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A6FB3"/>
  <w15:chartTrackingRefBased/>
  <w15:docId w15:val="{D7D57F0B-494D-4090-B59A-C5B0F281C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096A"/>
    <w:pPr>
      <w:widowControl/>
      <w:spacing w:before="100" w:beforeAutospacing="1" w:after="100" w:afterAutospacing="1"/>
      <w:jc w:val="left"/>
    </w:pPr>
    <w:rPr>
      <w:rFonts w:ascii="宋体" w:eastAsia="宋体" w:hAnsi="宋体" w:cs="宋体"/>
      <w:kern w:val="0"/>
      <w:sz w:val="24"/>
      <w:szCs w:val="24"/>
    </w:rPr>
  </w:style>
  <w:style w:type="table" w:styleId="TableGrid">
    <w:name w:val="Table Grid"/>
    <w:basedOn w:val="TableNormal"/>
    <w:uiPriority w:val="39"/>
    <w:rsid w:val="00DC55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632571">
      <w:bodyDiv w:val="1"/>
      <w:marLeft w:val="0"/>
      <w:marRight w:val="0"/>
      <w:marTop w:val="0"/>
      <w:marBottom w:val="0"/>
      <w:divBdr>
        <w:top w:val="none" w:sz="0" w:space="0" w:color="auto"/>
        <w:left w:val="none" w:sz="0" w:space="0" w:color="auto"/>
        <w:bottom w:val="none" w:sz="0" w:space="0" w:color="auto"/>
        <w:right w:val="none" w:sz="0" w:space="0" w:color="auto"/>
      </w:divBdr>
    </w:div>
    <w:div w:id="896863074">
      <w:bodyDiv w:val="1"/>
      <w:marLeft w:val="0"/>
      <w:marRight w:val="0"/>
      <w:marTop w:val="0"/>
      <w:marBottom w:val="0"/>
      <w:divBdr>
        <w:top w:val="none" w:sz="0" w:space="0" w:color="auto"/>
        <w:left w:val="none" w:sz="0" w:space="0" w:color="auto"/>
        <w:bottom w:val="none" w:sz="0" w:space="0" w:color="auto"/>
        <w:right w:val="none" w:sz="0" w:space="0" w:color="auto"/>
      </w:divBdr>
    </w:div>
    <w:div w:id="1201473727">
      <w:bodyDiv w:val="1"/>
      <w:marLeft w:val="0"/>
      <w:marRight w:val="0"/>
      <w:marTop w:val="0"/>
      <w:marBottom w:val="0"/>
      <w:divBdr>
        <w:top w:val="none" w:sz="0" w:space="0" w:color="auto"/>
        <w:left w:val="none" w:sz="0" w:space="0" w:color="auto"/>
        <w:bottom w:val="none" w:sz="0" w:space="0" w:color="auto"/>
        <w:right w:val="none" w:sz="0" w:space="0" w:color="auto"/>
      </w:divBdr>
    </w:div>
    <w:div w:id="1416508991">
      <w:bodyDiv w:val="1"/>
      <w:marLeft w:val="0"/>
      <w:marRight w:val="0"/>
      <w:marTop w:val="0"/>
      <w:marBottom w:val="0"/>
      <w:divBdr>
        <w:top w:val="none" w:sz="0" w:space="0" w:color="auto"/>
        <w:left w:val="none" w:sz="0" w:space="0" w:color="auto"/>
        <w:bottom w:val="none" w:sz="0" w:space="0" w:color="auto"/>
        <w:right w:val="none" w:sz="0" w:space="0" w:color="auto"/>
      </w:divBdr>
    </w:div>
    <w:div w:id="2107771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16</Pages>
  <Words>2016</Words>
  <Characters>11497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Zixiang Jin</dc:creator>
  <cp:keywords/>
  <dc:description/>
  <cp:lastModifiedBy>Zixiang Jin</cp:lastModifiedBy>
  <cp:revision>6</cp:revision>
  <dcterms:created xsi:type="dcterms:W3CDTF">2021-03-03T15:32:00Z</dcterms:created>
  <dcterms:modified xsi:type="dcterms:W3CDTF">2021-03-04T11:25:00Z</dcterms:modified>
</cp:coreProperties>
</file>