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3162300" cy="16573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C14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Office_11.1.0.11220_F1E327BC-269C-435d-A152-05C5408002CA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2022-05-18T08:03:49Z</dcterms:created>
  <dc:creator>Li Zhengjie</dc:creator>
  <cp:lastModifiedBy>倔强</cp:lastModifiedBy>
  <dcterms:modified xsi:type="dcterms:W3CDTF">2022-05-18T08:04:11Z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2052-11.1.0.11220</vt:lpwstr>
  </property>
  <property fmtid="{D5CDD505-2E9C-101B-9397-08002B2CF9AE}" pid="3" name="ICV">
    <vt:lpwstr>29E25A8AB1EC48FDB4103124A26E63B5</vt:lpwstr>
  </property>
</Properties>
</file>