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3148" w14:textId="77777777" w:rsidR="00000000" w:rsidRDefault="005C7DF0"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项目开发总结报告（</w:t>
      </w:r>
      <w:r>
        <w:rPr>
          <w:rFonts w:hint="eastAsia"/>
          <w:b/>
          <w:bCs/>
          <w:sz w:val="44"/>
        </w:rPr>
        <w:t>GB8567</w:t>
      </w:r>
      <w:r>
        <w:rPr>
          <w:rFonts w:hint="eastAsia"/>
          <w:b/>
          <w:bCs/>
          <w:sz w:val="44"/>
        </w:rPr>
        <w:t>——</w:t>
      </w:r>
      <w:r>
        <w:rPr>
          <w:rFonts w:hint="eastAsia"/>
          <w:b/>
          <w:bCs/>
          <w:sz w:val="44"/>
        </w:rPr>
        <w:t>88</w:t>
      </w:r>
      <w:r>
        <w:rPr>
          <w:rFonts w:hint="eastAsia"/>
          <w:b/>
          <w:bCs/>
          <w:sz w:val="44"/>
        </w:rPr>
        <w:t>）</w:t>
      </w:r>
    </w:p>
    <w:p w14:paraId="4F5D80BB" w14:textId="77777777" w:rsidR="00000000" w:rsidRDefault="005C7DF0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14:paraId="51205D39" w14:textId="77777777" w:rsidR="00000000" w:rsidRDefault="005C7DF0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14:paraId="61A544FF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说明编写这份项目开发总结报告的目的，指出预期的阅读范围。</w:t>
      </w:r>
    </w:p>
    <w:p w14:paraId="1C54DD0E" w14:textId="77777777" w:rsidR="00000000" w:rsidRDefault="005C7DF0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背景</w:t>
      </w:r>
    </w:p>
    <w:p w14:paraId="7EB12392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14:paraId="6CAE8ECC" w14:textId="77777777" w:rsidR="00000000" w:rsidRDefault="005C7DF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本项目的名称和所开发出来的软件系统的名称；</w:t>
      </w:r>
    </w:p>
    <w:p w14:paraId="7FA92490" w14:textId="77777777" w:rsidR="00000000" w:rsidRDefault="005C7DF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此软件的任务提出者、开发者、用户及安装此软件的计算中心。</w:t>
      </w:r>
    </w:p>
    <w:p w14:paraId="16EC9D47" w14:textId="77777777" w:rsidR="00000000" w:rsidRDefault="005C7DF0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14:paraId="0E5A751A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列出本文件中用到的专门术语的定义和外文首字母组词的原词组。</w:t>
      </w:r>
    </w:p>
    <w:p w14:paraId="3F4B24C9" w14:textId="77777777" w:rsidR="00000000" w:rsidRDefault="005C7DF0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参考资料</w:t>
      </w:r>
    </w:p>
    <w:p w14:paraId="40CF11A7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列出要用到的参考资料，如：</w:t>
      </w:r>
    </w:p>
    <w:p w14:paraId="62E51D51" w14:textId="77777777" w:rsidR="00000000" w:rsidRDefault="005C7DF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本项目的已核准的计划任务书或合同、上级机关的批文；</w:t>
      </w:r>
    </w:p>
    <w:p w14:paraId="0AA28A9D" w14:textId="77777777" w:rsidR="00000000" w:rsidRDefault="005C7DF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属于本项目的其他已发表的文件；</w:t>
      </w:r>
    </w:p>
    <w:p w14:paraId="18AC68E0" w14:textId="77777777" w:rsidR="00000000" w:rsidRDefault="005C7DF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本文件中各处所引用的文件、资料，包括所要用到的软件开发标准。列出这</w:t>
      </w:r>
      <w:r>
        <w:rPr>
          <w:rFonts w:hint="eastAsia"/>
        </w:rPr>
        <w:t>些文件的标题、文件编号、发表日期和出版单位，说明能够得到这些文件资料的来源。</w:t>
      </w:r>
    </w:p>
    <w:p w14:paraId="294029ED" w14:textId="77777777" w:rsidR="00000000" w:rsidRDefault="005C7DF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实际开发结果</w:t>
      </w:r>
    </w:p>
    <w:p w14:paraId="1D9526B1" w14:textId="77777777" w:rsidR="00000000" w:rsidRDefault="005C7DF0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产品</w:t>
      </w:r>
    </w:p>
    <w:p w14:paraId="7DFA139D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说明最终制成的产品，包括：</w:t>
      </w:r>
    </w:p>
    <w:p w14:paraId="7DCF5A87" w14:textId="77777777" w:rsidR="00000000" w:rsidRDefault="005C7DF0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程序系统中各个程序的名字，它们之间的层次关系，以千字节为单位的各个程序的程序量、存储媒体的形式和数量；</w:t>
      </w:r>
    </w:p>
    <w:p w14:paraId="16D0EDD9" w14:textId="77777777" w:rsidR="00000000" w:rsidRDefault="005C7DF0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程序系统共有哪几个版本，各自的版本号及它们之间的区别；</w:t>
      </w:r>
    </w:p>
    <w:p w14:paraId="68415A99" w14:textId="77777777" w:rsidR="00000000" w:rsidRDefault="005C7DF0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每个文件的名称；</w:t>
      </w:r>
    </w:p>
    <w:p w14:paraId="2E3D8556" w14:textId="77777777" w:rsidR="00000000" w:rsidRDefault="005C7DF0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所建立的每个数据库。</w:t>
      </w:r>
      <w:r>
        <w:rPr>
          <w:rFonts w:hint="eastAsia"/>
        </w:rPr>
        <w:t xml:space="preserve"> </w:t>
      </w:r>
      <w:r>
        <w:rPr>
          <w:rFonts w:hint="eastAsia"/>
        </w:rPr>
        <w:t>如果开发中制订过配置管理计划，要同这个计划相比较。</w:t>
      </w:r>
    </w:p>
    <w:p w14:paraId="09310159" w14:textId="77777777" w:rsidR="00000000" w:rsidRDefault="005C7DF0">
      <w:pPr>
        <w:pStyle w:val="2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>主要功能和性能</w:t>
      </w:r>
    </w:p>
    <w:p w14:paraId="380D6349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逐项列出本软件产品所实际具有的主要功能和性能，对照可行性研究报告、项目开发计划、功能需求说明书的有关内容</w:t>
      </w:r>
      <w:r>
        <w:rPr>
          <w:rFonts w:hint="eastAsia"/>
        </w:rPr>
        <w:t>，说明原定的开发目标是达到了、未完全达到、或超过了。</w:t>
      </w:r>
    </w:p>
    <w:p w14:paraId="74A6CAF2" w14:textId="77777777" w:rsidR="00000000" w:rsidRDefault="005C7DF0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基本流程</w:t>
      </w:r>
    </w:p>
    <w:p w14:paraId="3DC4A78A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用图给出本程序系统的实际的基本的处理流程。</w:t>
      </w:r>
    </w:p>
    <w:p w14:paraId="3C5C3C43" w14:textId="77777777" w:rsidR="00000000" w:rsidRDefault="005C7DF0">
      <w:pPr>
        <w:pStyle w:val="2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进度</w:t>
      </w:r>
    </w:p>
    <w:p w14:paraId="3980BC18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列出原定计划进度与实际进度的对比，明确说明，实际进度是提前了、还是延迟了，分析主要原因。</w:t>
      </w:r>
    </w:p>
    <w:p w14:paraId="1ABCB1D3" w14:textId="77777777" w:rsidR="00000000" w:rsidRDefault="005C7DF0">
      <w:pPr>
        <w:pStyle w:val="2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费用</w:t>
      </w:r>
    </w:p>
    <w:p w14:paraId="53FE9B9B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列出原定计划费用与实际支出费用的对比，包括：</w:t>
      </w:r>
    </w:p>
    <w:p w14:paraId="69A46CBC" w14:textId="77777777" w:rsidR="00000000" w:rsidRDefault="005C7DF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工时，以人月为单位，并按不同级别统计；</w:t>
      </w:r>
    </w:p>
    <w:p w14:paraId="63EC69EC" w14:textId="77777777" w:rsidR="00000000" w:rsidRDefault="005C7DF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计算机的使用时间，区别</w:t>
      </w:r>
      <w:r>
        <w:rPr>
          <w:rFonts w:hint="eastAsia"/>
        </w:rPr>
        <w:t>CPU</w:t>
      </w:r>
      <w:r>
        <w:rPr>
          <w:rFonts w:hint="eastAsia"/>
        </w:rPr>
        <w:t>时间及其他设备时间；</w:t>
      </w:r>
    </w:p>
    <w:p w14:paraId="7FA865B6" w14:textId="77777777" w:rsidR="00000000" w:rsidRDefault="005C7DF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物料消耗、出差费等其他支出。</w:t>
      </w:r>
    </w:p>
    <w:p w14:paraId="7A52F54B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明确说明，经费是超出了、还是节余了，分析其主要原因。</w:t>
      </w:r>
    </w:p>
    <w:p w14:paraId="5B9939F4" w14:textId="77777777" w:rsidR="00000000" w:rsidRDefault="005C7DF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开发工作评价</w:t>
      </w:r>
    </w:p>
    <w:p w14:paraId="20511B49" w14:textId="77777777" w:rsidR="00000000" w:rsidRDefault="005C7DF0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对生产效率的评价</w:t>
      </w:r>
    </w:p>
    <w:p w14:paraId="62908A99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给出实际生产效率，包括：</w:t>
      </w:r>
    </w:p>
    <w:p w14:paraId="5E21E992" w14:textId="77777777" w:rsidR="00000000" w:rsidRDefault="005C7DF0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程序的平均生产效率，即每人月生产的行数；</w:t>
      </w:r>
    </w:p>
    <w:p w14:paraId="560A65A6" w14:textId="77777777" w:rsidR="00000000" w:rsidRDefault="005C7DF0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文件的平均生产效率，即每人月生产的千字数；</w:t>
      </w:r>
    </w:p>
    <w:p w14:paraId="67EA6273" w14:textId="77777777" w:rsidR="00000000" w:rsidRDefault="005C7DF0">
      <w:pPr>
        <w:ind w:left="420"/>
        <w:rPr>
          <w:rFonts w:hint="eastAsia"/>
        </w:rPr>
      </w:pPr>
      <w:r>
        <w:rPr>
          <w:rFonts w:hint="eastAsia"/>
        </w:rPr>
        <w:t>并列出原订计划数作为对比。</w:t>
      </w:r>
    </w:p>
    <w:p w14:paraId="25CFCB1E" w14:textId="77777777" w:rsidR="00000000" w:rsidRDefault="005C7DF0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对产品质量的评价</w:t>
      </w:r>
    </w:p>
    <w:p w14:paraId="2FB0029C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说明在测试中检查出来的程序编制中的错误发生率，即每干条指令（或语句）中的错误指令数（或语句数）。如果开发中制订过质量保证计划或配置管理计划，要同这些计划相比较。</w:t>
      </w:r>
    </w:p>
    <w:p w14:paraId="0E60E3CE" w14:textId="77777777" w:rsidR="00000000" w:rsidRDefault="005C7DF0">
      <w:pPr>
        <w:pStyle w:val="2"/>
        <w:rPr>
          <w:rFonts w:hint="eastAsia"/>
        </w:rPr>
      </w:pPr>
      <w:r>
        <w:rPr>
          <w:rFonts w:hint="eastAsia"/>
        </w:rPr>
        <w:lastRenderedPageBreak/>
        <w:t>3.3</w:t>
      </w:r>
      <w:r>
        <w:rPr>
          <w:rFonts w:hint="eastAsia"/>
        </w:rPr>
        <w:t>对技术方法的评价</w:t>
      </w:r>
    </w:p>
    <w:p w14:paraId="3610141A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给出对在开发中所使用的技术、方法、工具、手段的评价。</w:t>
      </w:r>
    </w:p>
    <w:p w14:paraId="21E0011D" w14:textId="77777777" w:rsidR="00000000" w:rsidRDefault="005C7DF0">
      <w:pPr>
        <w:pStyle w:val="2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出错原因的分析</w:t>
      </w:r>
    </w:p>
    <w:p w14:paraId="29977CF2" w14:textId="77777777" w:rsidR="00000000" w:rsidRDefault="005C7DF0">
      <w:pPr>
        <w:ind w:firstLine="420"/>
        <w:rPr>
          <w:rFonts w:hint="eastAsia"/>
        </w:rPr>
      </w:pPr>
      <w:r>
        <w:rPr>
          <w:rFonts w:hint="eastAsia"/>
        </w:rPr>
        <w:t>给出对于开发中出现的错误的原因分析。</w:t>
      </w:r>
    </w:p>
    <w:p w14:paraId="33A1075D" w14:textId="77777777" w:rsidR="00000000" w:rsidRDefault="005C7DF0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经验与教训</w:t>
      </w:r>
    </w:p>
    <w:p w14:paraId="43A43E25" w14:textId="77777777" w:rsidR="00000000" w:rsidRDefault="005C7DF0">
      <w:pPr>
        <w:ind w:firstLine="420"/>
      </w:pPr>
      <w:r>
        <w:rPr>
          <w:rFonts w:hint="eastAsia"/>
        </w:rPr>
        <w:t>列出从这项开发工作中所得到的最主要的经验与教训及对今后的项</w:t>
      </w:r>
      <w:r>
        <w:rPr>
          <w:rFonts w:hint="eastAsia"/>
        </w:rPr>
        <w:t>目开发工作的建议。</w:t>
      </w:r>
    </w:p>
    <w:sectPr w:rsidR="0000000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D6545" w14:textId="77777777" w:rsidR="00000000" w:rsidRDefault="005C7DF0">
      <w:r>
        <w:separator/>
      </w:r>
    </w:p>
  </w:endnote>
  <w:endnote w:type="continuationSeparator" w:id="0">
    <w:p w14:paraId="047043A5" w14:textId="77777777" w:rsidR="00000000" w:rsidRDefault="005C7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4B354" w14:textId="77777777" w:rsidR="00000000" w:rsidRDefault="005C7DF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53075EF" w14:textId="77777777" w:rsidR="00000000" w:rsidRDefault="005C7DF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B9666" w14:textId="77777777" w:rsidR="00000000" w:rsidRDefault="005C7DF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3</w:t>
    </w:r>
    <w:r>
      <w:rPr>
        <w:rStyle w:val="a4"/>
      </w:rPr>
      <w:fldChar w:fldCharType="end"/>
    </w:r>
  </w:p>
  <w:p w14:paraId="02B5B4AE" w14:textId="77777777" w:rsidR="00000000" w:rsidRDefault="005C7DF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0F699" w14:textId="77777777" w:rsidR="00000000" w:rsidRDefault="005C7DF0">
      <w:r>
        <w:separator/>
      </w:r>
    </w:p>
  </w:footnote>
  <w:footnote w:type="continuationSeparator" w:id="0">
    <w:p w14:paraId="6CF1E5E5" w14:textId="77777777" w:rsidR="00000000" w:rsidRDefault="005C7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12B62"/>
    <w:multiLevelType w:val="hybridMultilevel"/>
    <w:tmpl w:val="126E78B0"/>
    <w:lvl w:ilvl="0" w:tplc="FC68D36C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19480F91"/>
    <w:multiLevelType w:val="hybridMultilevel"/>
    <w:tmpl w:val="8F4CE688"/>
    <w:lvl w:ilvl="0" w:tplc="107CD7F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04C32F9"/>
    <w:multiLevelType w:val="hybridMultilevel"/>
    <w:tmpl w:val="8DA21D0A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22391C14"/>
    <w:multiLevelType w:val="hybridMultilevel"/>
    <w:tmpl w:val="E6DC11B8"/>
    <w:lvl w:ilvl="0" w:tplc="1CA2EE9E">
      <w:start w:val="1"/>
      <w:numFmt w:val="lowerLetter"/>
      <w:lvlText w:val="%1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2B11579C"/>
    <w:multiLevelType w:val="hybridMultilevel"/>
    <w:tmpl w:val="4CBEA178"/>
    <w:lvl w:ilvl="0" w:tplc="FC68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2227BDE"/>
    <w:multiLevelType w:val="hybridMultilevel"/>
    <w:tmpl w:val="E99A6F3A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43822306"/>
    <w:multiLevelType w:val="hybridMultilevel"/>
    <w:tmpl w:val="90D8511A"/>
    <w:lvl w:ilvl="0" w:tplc="107CD7F0">
      <w:start w:val="1"/>
      <w:numFmt w:val="lowerLetter"/>
      <w:lvlText w:val="%1.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7" w15:restartNumberingAfterBreak="0">
    <w:nsid w:val="51AF7514"/>
    <w:multiLevelType w:val="hybridMultilevel"/>
    <w:tmpl w:val="BE7C3A5C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C624163"/>
    <w:multiLevelType w:val="hybridMultilevel"/>
    <w:tmpl w:val="54ACA66E"/>
    <w:lvl w:ilvl="0" w:tplc="F3D8456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F0"/>
    <w:rsid w:val="005C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95E5E"/>
  <w15:chartTrackingRefBased/>
  <w15:docId w15:val="{9BA6D80D-196A-447E-8F39-77485216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974</Words>
  <Characters>60</Characters>
  <Application>Microsoft Office Word</Application>
  <DocSecurity>0</DocSecurity>
  <Lines>1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项目开发总结报告                                      （参考件）</vt:lpstr>
    </vt:vector>
  </TitlesOfParts>
  <Company>江苏智运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项目开发总结报告                                      （参考件）</dc:title>
  <dc:subject/>
  <dc:creator>于俊</dc:creator>
  <cp:keywords/>
  <dc:description/>
  <cp:lastModifiedBy>谢 子文</cp:lastModifiedBy>
  <cp:revision>2</cp:revision>
  <dcterms:created xsi:type="dcterms:W3CDTF">2020-12-20T12:03:00Z</dcterms:created>
  <dcterms:modified xsi:type="dcterms:W3CDTF">2020-12-20T12:03:00Z</dcterms:modified>
</cp:coreProperties>
</file>