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BB919" w14:textId="7702E941" w:rsidR="00526FB8" w:rsidRDefault="00513B28" w:rsidP="009E0672">
      <w:pPr>
        <w:spacing w:afterLines="50" w:after="156"/>
      </w:pPr>
      <w:r>
        <w:rPr>
          <w:rFonts w:hint="eastAsia"/>
        </w:rPr>
        <w:t>软件工程这门课确实是目前遇到最硬的课了。</w:t>
      </w:r>
    </w:p>
    <w:p w14:paraId="656AE248" w14:textId="77777777" w:rsidR="009E0672" w:rsidRDefault="00513B28" w:rsidP="009E0672">
      <w:pPr>
        <w:spacing w:afterLines="50" w:after="156"/>
      </w:pPr>
      <w:r>
        <w:rPr>
          <w:rFonts w:hint="eastAsia"/>
        </w:rPr>
        <w:t>这一学期下来，我们主要是以瀑布模型为基础走了一遍软件过程。瀑布模型最大的特点就是文档很多。所以我们这学期做了非常多的文档。</w:t>
      </w:r>
      <w:r w:rsidR="009E0672">
        <w:rPr>
          <w:rFonts w:hint="eastAsia"/>
        </w:rPr>
        <w:t>每一阶段的文档，写起来都是不一样的体验。</w:t>
      </w:r>
    </w:p>
    <w:p w14:paraId="45BB5255" w14:textId="312D8764" w:rsidR="00513B28" w:rsidRDefault="009E0672" w:rsidP="009E0672">
      <w:pPr>
        <w:spacing w:afterLines="50" w:after="156"/>
      </w:pPr>
      <w:r>
        <w:rPr>
          <w:rFonts w:hint="eastAsia"/>
        </w:rPr>
        <w:t>一开始找到文档模板之后，放眼望去完全不知道这个文档到底要怎么写，所有的东西看起来都非常的专业，专业术语一套一套的。所以我们也只能是边问百度边写文档，有时候百度也不好使了，就去学习一下别的组是如何解决这个问题的。</w:t>
      </w:r>
    </w:p>
    <w:p w14:paraId="120ED846" w14:textId="1ED7A3DE" w:rsidR="00FE7699" w:rsidRDefault="009E0672" w:rsidP="009E0672">
      <w:pPr>
        <w:spacing w:afterLines="50" w:after="156"/>
      </w:pPr>
      <w:r>
        <w:rPr>
          <w:rFonts w:hint="eastAsia"/>
        </w:rPr>
        <w:t>这学期的软工课，我担任了一个小组的组长角色。刚开始分组的时候，也就是很随意的，我当不当组长都行。只是看小组内其他成员都没有这个意向，</w:t>
      </w:r>
      <w:r w:rsidR="00FE7699">
        <w:rPr>
          <w:rFonts w:hint="eastAsia"/>
        </w:rPr>
        <w:t>所以</w:t>
      </w:r>
      <w:r>
        <w:rPr>
          <w:rFonts w:hint="eastAsia"/>
        </w:rPr>
        <w:t>算了那就我当吧。</w:t>
      </w:r>
    </w:p>
    <w:p w14:paraId="3AAFCA17" w14:textId="6E138CF9" w:rsidR="009E0672" w:rsidRDefault="00FE7699" w:rsidP="009E0672">
      <w:pPr>
        <w:spacing w:afterLines="50" w:after="156"/>
      </w:pPr>
      <w:r>
        <w:rPr>
          <w:rFonts w:hint="eastAsia"/>
        </w:rPr>
        <w:t>只是</w:t>
      </w:r>
      <w:r w:rsidR="009E0672">
        <w:rPr>
          <w:rFonts w:hint="eastAsia"/>
        </w:rPr>
        <w:t>没有想到组长的角色承担</w:t>
      </w:r>
      <w:r>
        <w:rPr>
          <w:rFonts w:hint="eastAsia"/>
        </w:rPr>
        <w:t>的额外任务</w:t>
      </w:r>
      <w:r w:rsidR="009E0672">
        <w:rPr>
          <w:rFonts w:hint="eastAsia"/>
        </w:rPr>
        <w:t>比想象中还要多。</w:t>
      </w:r>
    </w:p>
    <w:p w14:paraId="5A88EC8E" w14:textId="77777777" w:rsidR="00FE7699" w:rsidRDefault="00FE7699" w:rsidP="009E0672">
      <w:pPr>
        <w:spacing w:afterLines="50" w:after="156"/>
      </w:pPr>
      <w:r>
        <w:rPr>
          <w:rFonts w:hint="eastAsia"/>
        </w:rPr>
        <w:t>组长是一个组的管理者角色。组长身为一个小组的成员，自然要和其他成员一样，拿到分解后的任务量应该都差不多。除此之外，组长还要承担一些普通成员不涉及的工作。</w:t>
      </w:r>
    </w:p>
    <w:p w14:paraId="62E99148" w14:textId="77777777" w:rsidR="00611061" w:rsidRDefault="00295607" w:rsidP="009E0672">
      <w:pPr>
        <w:spacing w:afterLines="50" w:after="156"/>
      </w:pPr>
      <w:r>
        <w:rPr>
          <w:rFonts w:hint="eastAsia"/>
        </w:rPr>
        <w:t>比如</w:t>
      </w:r>
      <w:r w:rsidR="00FE7699">
        <w:rPr>
          <w:rFonts w:hint="eastAsia"/>
        </w:rPr>
        <w:t>一个小组任务被派发下来的时候，小组组长必须要能认真接收。这其实是挺重要的一点。因为有的时候，普通小组成员并不一定能够认真接收到，这大概是一种心理学状态。比如</w:t>
      </w:r>
      <w:r>
        <w:rPr>
          <w:rFonts w:hint="eastAsia"/>
        </w:rPr>
        <w:t>有的时候，小组的普通成员大概会有这种想法：</w:t>
      </w:r>
      <w:r w:rsidR="00FE7699">
        <w:rPr>
          <w:rFonts w:hint="eastAsia"/>
        </w:rPr>
        <w:t>反正组长最后会分配任务，我只要把组长分配的任务做好就行了，其他我都不用管。</w:t>
      </w:r>
      <w:r>
        <w:rPr>
          <w:rFonts w:hint="eastAsia"/>
        </w:rPr>
        <w:t>不太贴切地讲，就是觉得这些和自己并没有太大关系。</w:t>
      </w:r>
      <w:r w:rsidR="00FE7699">
        <w:rPr>
          <w:rFonts w:hint="eastAsia"/>
        </w:rPr>
        <w:t>所以相比较组长来说，小组成员会漏注意到一些重点事项，一些小细节。</w:t>
      </w:r>
      <w:r>
        <w:rPr>
          <w:rFonts w:hint="eastAsia"/>
        </w:rPr>
        <w:t>那么这个时候，如果小组长不能在这个地方做一个后盾，把这些点都给把握住，那最后生产出的小组作业就是会存在明显缺漏的情况的。所以有时候，一个组长的情况和最终小组作业的情况是直接挂钩的。</w:t>
      </w:r>
    </w:p>
    <w:p w14:paraId="6217A101" w14:textId="0C47D44D" w:rsidR="00295607" w:rsidRDefault="00295607" w:rsidP="009E0672">
      <w:pPr>
        <w:spacing w:afterLines="50" w:after="156"/>
      </w:pPr>
      <w:r>
        <w:rPr>
          <w:rFonts w:hint="eastAsia"/>
        </w:rPr>
        <w:t>除此之外，如果组长在分配小组任务的时候，分配合理的情况与分配不合理的情况是会出现很大偏差的。所以分配任务这种事情应该是一门很深的学问，只是我的水平有限，目前只能得到一些比较浅的经验。将小组任务分配之后，必须要能定时检查小组成员的进度。比如一个在周四分配的任务，不能</w:t>
      </w:r>
      <w:r w:rsidR="0011614B">
        <w:rPr>
          <w:rFonts w:hint="eastAsia"/>
        </w:rPr>
        <w:t>等</w:t>
      </w:r>
      <w:r>
        <w:rPr>
          <w:rFonts w:hint="eastAsia"/>
        </w:rPr>
        <w:t>到周日晚上快要上交小组作业的时候</w:t>
      </w:r>
      <w:r w:rsidR="0011614B">
        <w:rPr>
          <w:rFonts w:hint="eastAsia"/>
        </w:rPr>
        <w:t>，才</w:t>
      </w:r>
      <w:r>
        <w:rPr>
          <w:rFonts w:hint="eastAsia"/>
        </w:rPr>
        <w:t>去问一下完成情况</w:t>
      </w:r>
      <w:r w:rsidR="0011614B">
        <w:rPr>
          <w:rFonts w:hint="eastAsia"/>
        </w:rPr>
        <w:t>。这样做具有很大的风险。原因自然是不言自明，万一小组成员没有按时完成，结果也就没有什么额外的时间再去补了，因为截止时间已到。所以最好能做到定期询问一下完成情况。万一是因为组长分配任务不合理，量太多没法按时完成，也能通过定期询问及时做调整。</w:t>
      </w:r>
    </w:p>
    <w:p w14:paraId="2031676A" w14:textId="42308CC6" w:rsidR="00611061" w:rsidRPr="00611061" w:rsidRDefault="00611061" w:rsidP="009E0672">
      <w:pPr>
        <w:spacing w:afterLines="50" w:after="156"/>
        <w:rPr>
          <w:rFonts w:hint="eastAsia"/>
        </w:rPr>
      </w:pPr>
      <w:r>
        <w:rPr>
          <w:rFonts w:hint="eastAsia"/>
        </w:rPr>
        <w:t>小组沟通情况还是蛮不错的，基本上没有出现过沟通问题，小组每个人都在尽心尽力地完成分配到的任务。因为我们组的特殊情况，每个人能分配给软件工程的时间都很少，所以虽然</w:t>
      </w:r>
      <w:r>
        <w:rPr>
          <w:rFonts w:hint="eastAsia"/>
        </w:rPr>
        <w:t>每个人</w:t>
      </w:r>
      <w:r>
        <w:rPr>
          <w:rFonts w:hint="eastAsia"/>
        </w:rPr>
        <w:t>都很努力，但是还是比不过原专业的同学，我们组最终的成果看起来并不是很优秀。这个真的也是没办法的事情，一天最多也只有2</w:t>
      </w:r>
      <w:r>
        <w:t>4</w:t>
      </w:r>
      <w:r>
        <w:rPr>
          <w:rFonts w:hint="eastAsia"/>
        </w:rPr>
        <w:t>小时。但是最重要的是，每个人都尽力了，不留遗憾，这我觉得也是挺好的。</w:t>
      </w:r>
    </w:p>
    <w:sectPr w:rsidR="00611061" w:rsidRPr="0061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68454" w14:textId="77777777" w:rsidR="0002734E" w:rsidRDefault="0002734E" w:rsidP="00611061">
      <w:r>
        <w:separator/>
      </w:r>
    </w:p>
  </w:endnote>
  <w:endnote w:type="continuationSeparator" w:id="0">
    <w:p w14:paraId="4B5DD11F" w14:textId="77777777" w:rsidR="0002734E" w:rsidRDefault="0002734E" w:rsidP="0061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EB0D7" w14:textId="77777777" w:rsidR="0002734E" w:rsidRDefault="0002734E" w:rsidP="00611061">
      <w:r>
        <w:separator/>
      </w:r>
    </w:p>
  </w:footnote>
  <w:footnote w:type="continuationSeparator" w:id="0">
    <w:p w14:paraId="07032905" w14:textId="77777777" w:rsidR="0002734E" w:rsidRDefault="0002734E" w:rsidP="0061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28"/>
    <w:rsid w:val="0002734E"/>
    <w:rsid w:val="0011614B"/>
    <w:rsid w:val="00295607"/>
    <w:rsid w:val="00311A06"/>
    <w:rsid w:val="00513B28"/>
    <w:rsid w:val="00526FB8"/>
    <w:rsid w:val="00611061"/>
    <w:rsid w:val="009E0672"/>
    <w:rsid w:val="00D30054"/>
    <w:rsid w:val="00E23853"/>
    <w:rsid w:val="00EB3559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BA55B"/>
  <w15:chartTrackingRefBased/>
  <w15:docId w15:val="{D88B94B2-FBFD-4601-A6E3-2AB9FB58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谢 子文</cp:lastModifiedBy>
  <cp:revision>2</cp:revision>
  <dcterms:created xsi:type="dcterms:W3CDTF">2021-01-20T13:09:00Z</dcterms:created>
  <dcterms:modified xsi:type="dcterms:W3CDTF">2021-01-20T16:49:00Z</dcterms:modified>
</cp:coreProperties>
</file>