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23rd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this-is-the-beginning-of-the-project"/>
      <w:r>
        <w:t xml:space="preserve">This is the beginning of the project</w:t>
      </w:r>
      <w:bookmarkEnd w:id="20"/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1" w:name="data-overview"/>
      <w:r>
        <w:t xml:space="preserve">Data overview</w:t>
      </w:r>
      <w:bookmarkEnd w:id="21"/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tatistical-tests"/>
      <w:r>
        <w:t xml:space="preserve">Statistical tests</w:t>
      </w:r>
      <w:bookmarkEnd w:id="24"/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5" w:name="conclusion"/>
      <w:r>
        <w:t xml:space="preserve">Conclusion</w:t>
      </w:r>
      <w:bookmarkEnd w:id="25"/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6" w:name="reviewer-2-comments"/>
      <w:r>
        <w:t xml:space="preserve">Reviewer # 2 comments</w:t>
      </w:r>
      <w:bookmarkEnd w:id="26"/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7" w:name="response"/>
      <w:r>
        <w:t xml:space="preserve">Response</w:t>
      </w:r>
      <w:bookmarkEnd w:id="27"/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cp:keywords/>
  <dcterms:created xsi:type="dcterms:W3CDTF">2019-10-04T09:43:58Z</dcterms:created>
  <dcterms:modified xsi:type="dcterms:W3CDTF">2019-10-04T09:43:58Z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23rd August 2019</vt:lpwstr>
  </property>
  <property fmtid="{D5CDD505-2E9C-101B-9397-08002B2CF9AE}" pid="3" name="output">
    <vt:lpwstr/>
  </property>
</Properties>
</file>