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CD" w:rsidRPr="00E42ACD" w:rsidRDefault="00E42ACD" w:rsidP="00E42ACD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5" w:history="1">
        <w:r w:rsidRPr="00E42ACD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>Interesting Product Owner articles</w:t>
        </w:r>
      </w:hyperlink>
      <w:r w:rsidRPr="00E42ACD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E42ACD" w:rsidRPr="00E42ACD" w:rsidRDefault="00E42ACD" w:rsidP="00E42AC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2ACD">
        <w:rPr>
          <w:rFonts w:ascii="Helvetica" w:eastAsia="Times New Roman" w:hAnsi="Helvetica" w:cs="Helvetica"/>
          <w:color w:val="333333"/>
          <w:sz w:val="21"/>
          <w:szCs w:val="21"/>
        </w:rPr>
        <w:t>Allow the teams to work out of order -</w:t>
      </w:r>
      <w:r w:rsidRPr="00E42A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6" w:tgtFrame="_blank" w:history="1">
        <w:r w:rsidRPr="00E42ACD">
          <w:rPr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http://www.mountaingoatsoftware.com/blog/5-reasons-product-owners-should-let-teams-work-out-of-order</w:t>
        </w:r>
      </w:hyperlink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CD"/>
    <w:rsid w:val="00CE18E2"/>
    <w:rsid w:val="00E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2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A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2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untaingoatsoftware.com/blog/5-reasons-product-owners-should-let-teams-work-out-of-order" TargetMode="External"/><Relationship Id="rId5" Type="http://schemas.openxmlformats.org/officeDocument/2006/relationships/hyperlink" Target="http://being-sm.blogspot.com/2014/12/interesting-product-owner-artic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2015-05-23T01:45:00Z</dcterms:created>
  <dcterms:modified xsi:type="dcterms:W3CDTF">2015-05-23T01:46:00Z</dcterms:modified>
</cp:coreProperties>
</file>