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Equipos de Protección Personal (EPP)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Cascos de seguridad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Gafas de seguridad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$5-$10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$50-$100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Mascarillas respiratorias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$1-$2 cada una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$50-$100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Guantes de trabajo resistentes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$8-$12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$80-$120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Chalecos reflectantes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Botas de seguridad con punta de acero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$40-$60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$200-$300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Kits de primeros auxilios básicos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3 kits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$20-$30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$60-$90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Señalización de Seguridad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Señales de salida de emergencia (fotoluminiscentes)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$15-$25 cada una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$75-$125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Conos de seguridad reflectantes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Cinta de señalización de peligro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2 rollos (100 metros cada uno)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$10-$20 cada rollo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$20-$40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 Estimado: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$835-$1,325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rPr/>
      </w:pPr>
      <w:r>
        <w:rPr/>
        <w:t>Cursos básicos de protección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Curso básico de primeros auxilios y RCP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4-6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Costo estimado: $100-$150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Enseñar técnicas de reanimación y manejo de emergencias médicas básicas.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Capacitación en evacuación y simulacros de emergencia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3-4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$100-$120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Preparar a los empleados para evacuar de manera segura durante desastres.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Taller de uso correcto de equipos de protección personal (EPP)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2-3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$80-$100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Enseñar cómo usar, mantener y almacenar el EPP adquirido.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Introducción a la gestión de riesgos y desastres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4 horas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$100-$130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Concienciar sobre identificación de riesgos y respuesta inicial.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 Estimado: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$380-$500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2b44d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2b44d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2b44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2b44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2b44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b44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b44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b44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b44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2b44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2b44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2b44d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2b44dd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2b44dd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2b44dd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2b44dd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2b44dd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2b44dd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2b44d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2b44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2b44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b44dd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2b44d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b44d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2b44d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2b44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2b44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b44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2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LibreOffice/25.2.6.2$Linux_X86_64 LibreOffice_project/0b720ef5e7394b1db407719d7da75840109af140</Application>
  <AppVersion>15.0000</AppVersion>
  <Pages>2</Pages>
  <Words>261</Words>
  <Characters>1602</Characters>
  <CharactersWithSpaces>1900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2025-04-04T11:51:00Z</dcterms:created>
  <dc:creator>Jonathan Ortiz</dc:creator>
  <dc:description/>
  <dc:language>en-US</dc:language>
  <cp:lastModifiedBy>Jonathan Ortiz</cp:lastModifiedBy>
  <dcterms:modified xsi:type="dcterms:W3CDTF">2025-04-04T12:02:00Z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