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1D8" w:rsidRDefault="007D21D8">
      <w:bookmarkStart w:id="0" w:name="_GoBack"/>
      <w:bookmarkEnd w:id="0"/>
      <w:r>
        <w:t>Distinguer les points entre question et question 1 point question normale 3 pour bonus</w:t>
      </w:r>
    </w:p>
    <w:p w:rsidR="007D21D8" w:rsidRDefault="007D21D8"/>
    <w:p w:rsidR="007D21D8" w:rsidRDefault="007D21D8">
      <w:r>
        <w:t>Score minimum avant de passer au suivant 4/5</w:t>
      </w:r>
    </w:p>
    <w:p w:rsidR="007D21D8" w:rsidRDefault="007D21D8"/>
    <w:p w:rsidR="007D21D8" w:rsidRDefault="007D21D8">
      <w:r>
        <w:t>Fin de la vidéo laisser le choix avant de lancer le qcm</w:t>
      </w:r>
    </w:p>
    <w:p w:rsidR="007D21D8" w:rsidRDefault="007D21D8"/>
    <w:p w:rsidR="007D21D8" w:rsidRDefault="007D21D8">
      <w:r>
        <w:t>Onglet contact</w:t>
      </w:r>
    </w:p>
    <w:p w:rsidR="00E73A96" w:rsidRDefault="00E73A96"/>
    <w:p w:rsidR="00E73A96" w:rsidRDefault="00E73A96">
      <w:r>
        <w:t>Colonne pour aller plus loin sur l’accueil</w:t>
      </w:r>
    </w:p>
    <w:p w:rsidR="00697E8B" w:rsidRDefault="00697E8B"/>
    <w:p w:rsidR="00697E8B" w:rsidRDefault="00697E8B">
      <w:r>
        <w:t>Mentions légales</w:t>
      </w:r>
      <w:r w:rsidR="00E25467">
        <w:t xml:space="preserve"> ressource éducative libre.</w:t>
      </w:r>
    </w:p>
    <w:p w:rsidR="00E25467" w:rsidRDefault="00E25467"/>
    <w:p w:rsidR="00E25467" w:rsidRDefault="00E25467">
      <w:r>
        <w:t>5 catégories de vidéos, avoir une icône différente par catégorie (économie, sociologie, savoir-faire, épreuve du bac, orientation)</w:t>
      </w:r>
    </w:p>
    <w:p w:rsidR="00D75F10" w:rsidRDefault="00D75F10"/>
    <w:p w:rsidR="00D75F10" w:rsidRDefault="00D75F10">
      <w:r>
        <w:t xml:space="preserve">Présenter les règles du jeu, prévoir un tutoriel avec lien vers une vidéo </w:t>
      </w:r>
      <w:proofErr w:type="spellStart"/>
      <w:r>
        <w:t>youtube</w:t>
      </w:r>
      <w:proofErr w:type="spellEnd"/>
      <w:r>
        <w:t>.</w:t>
      </w:r>
    </w:p>
    <w:p w:rsidR="00A15E82" w:rsidRDefault="00A15E82"/>
    <w:p w:rsidR="00A15E82" w:rsidRDefault="00A15E82">
      <w:r>
        <w:t>Rajouter un compte admin</w:t>
      </w:r>
    </w:p>
    <w:sectPr w:rsidR="00A15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D8"/>
    <w:rsid w:val="002F41C5"/>
    <w:rsid w:val="00697E8B"/>
    <w:rsid w:val="00787863"/>
    <w:rsid w:val="007D21D8"/>
    <w:rsid w:val="009276D3"/>
    <w:rsid w:val="00A15E82"/>
    <w:rsid w:val="00D75F10"/>
    <w:rsid w:val="00E25467"/>
    <w:rsid w:val="00E7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D160"/>
  <w15:chartTrackingRefBased/>
  <w15:docId w15:val="{0522D51E-4BED-4569-82AA-AA69D5FC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CELLIER</dc:creator>
  <cp:keywords/>
  <dc:description/>
  <cp:lastModifiedBy>Nicolas CELLIER</cp:lastModifiedBy>
  <cp:revision>6</cp:revision>
  <dcterms:created xsi:type="dcterms:W3CDTF">2016-01-26T09:04:00Z</dcterms:created>
  <dcterms:modified xsi:type="dcterms:W3CDTF">2016-01-26T13:59:00Z</dcterms:modified>
</cp:coreProperties>
</file>