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C7CD" w14:textId="77777777" w:rsidR="00256468" w:rsidRDefault="00000000">
      <w:pPr>
        <w:pStyle w:val="Title"/>
        <w:spacing w:after="200"/>
        <w:jc w:val="center"/>
      </w:pPr>
      <w:r>
        <w:rPr>
          <w:b/>
          <w:sz w:val="24"/>
        </w:rPr>
        <w:t>Appendix N</w:t>
      </w:r>
      <w:r>
        <w:rPr>
          <w:b/>
          <w:sz w:val="24"/>
        </w:rPr>
        <w:br/>
        <w:t>List of Modules</w:t>
      </w:r>
    </w:p>
    <w:p w14:paraId="5A9BAEEE" w14:textId="77777777" w:rsidR="00256468" w:rsidRDefault="00000000">
      <w:pPr>
        <w:spacing w:after="160"/>
      </w:pPr>
      <w:r>
        <w:rPr>
          <w:sz w:val="18"/>
        </w:rPr>
        <w:t>Legend: * = implemented access; blank = no listed access. System * = automated processing.</w:t>
      </w:r>
      <w:r>
        <w:rPr>
          <w:sz w:val="18"/>
        </w:rPr>
        <w:br/>
        <w:t>! = access discrepancy (note 8). Bracketed numbers refer to the notes after the table.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1368"/>
        <w:gridCol w:w="3816"/>
        <w:gridCol w:w="792"/>
        <w:gridCol w:w="1152"/>
        <w:gridCol w:w="1224"/>
        <w:gridCol w:w="1224"/>
        <w:gridCol w:w="864"/>
      </w:tblGrid>
      <w:tr w:rsidR="00256468" w14:paraId="24FCCEE2" w14:textId="77777777">
        <w:trPr>
          <w:cantSplit/>
          <w:tblHeader/>
          <w:jc w:val="center"/>
        </w:trPr>
        <w:tc>
          <w:tcPr>
            <w:tcW w:w="1368" w:type="dxa"/>
            <w:vAlign w:val="center"/>
          </w:tcPr>
          <w:p w14:paraId="2192C7CA" w14:textId="77777777" w:rsidR="00256468" w:rsidRDefault="00000000">
            <w:pPr>
              <w:keepNext/>
            </w:pPr>
            <w:r>
              <w:rPr>
                <w:b/>
              </w:rPr>
              <w:t>Programmer</w:t>
            </w:r>
          </w:p>
        </w:tc>
        <w:tc>
          <w:tcPr>
            <w:tcW w:w="3816" w:type="dxa"/>
            <w:vAlign w:val="center"/>
          </w:tcPr>
          <w:p w14:paraId="1707565E" w14:textId="77777777" w:rsidR="00256468" w:rsidRDefault="00000000">
            <w:pPr>
              <w:keepNext/>
            </w:pPr>
            <w:r>
              <w:rPr>
                <w:b/>
              </w:rPr>
              <w:t>Modules</w:t>
            </w:r>
          </w:p>
        </w:tc>
        <w:tc>
          <w:tcPr>
            <w:tcW w:w="792" w:type="dxa"/>
            <w:vAlign w:val="center"/>
          </w:tcPr>
          <w:p w14:paraId="0F8920A7" w14:textId="77777777" w:rsidR="00256468" w:rsidRDefault="00000000">
            <w:pPr>
              <w:keepNext/>
              <w:jc w:val="center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1152" w:type="dxa"/>
            <w:vAlign w:val="center"/>
          </w:tcPr>
          <w:p w14:paraId="1AB66B9B" w14:textId="77777777" w:rsidR="00256468" w:rsidRDefault="00000000">
            <w:pPr>
              <w:keepNext/>
              <w:jc w:val="center"/>
            </w:pPr>
            <w:r>
              <w:rPr>
                <w:b/>
                <w:sz w:val="18"/>
              </w:rPr>
              <w:t>Case</w:t>
            </w:r>
            <w:r>
              <w:rPr>
                <w:b/>
                <w:sz w:val="18"/>
              </w:rPr>
              <w:br/>
              <w:t>Manager</w:t>
            </w:r>
          </w:p>
        </w:tc>
        <w:tc>
          <w:tcPr>
            <w:tcW w:w="1224" w:type="dxa"/>
            <w:vAlign w:val="center"/>
          </w:tcPr>
          <w:p w14:paraId="634AD0FA" w14:textId="77777777" w:rsidR="00256468" w:rsidRDefault="00000000">
            <w:pPr>
              <w:keepNext/>
              <w:jc w:val="center"/>
            </w:pPr>
            <w:r>
              <w:rPr>
                <w:b/>
                <w:sz w:val="18"/>
              </w:rPr>
              <w:t>Agency</w:t>
            </w:r>
            <w:r>
              <w:rPr>
                <w:b/>
                <w:sz w:val="18"/>
              </w:rPr>
              <w:br/>
              <w:t>Focal Person</w:t>
            </w:r>
          </w:p>
        </w:tc>
        <w:tc>
          <w:tcPr>
            <w:tcW w:w="1224" w:type="dxa"/>
            <w:vAlign w:val="center"/>
          </w:tcPr>
          <w:p w14:paraId="48400573" w14:textId="77777777" w:rsidR="00256468" w:rsidRDefault="00000000">
            <w:pPr>
              <w:keepNext/>
              <w:jc w:val="center"/>
            </w:pPr>
            <w:r>
              <w:rPr>
                <w:b/>
                <w:sz w:val="18"/>
              </w:rPr>
              <w:t>Adminis-</w:t>
            </w:r>
            <w:r>
              <w:rPr>
                <w:b/>
                <w:sz w:val="18"/>
              </w:rPr>
              <w:br/>
              <w:t>trator</w:t>
            </w:r>
          </w:p>
        </w:tc>
        <w:tc>
          <w:tcPr>
            <w:tcW w:w="864" w:type="dxa"/>
            <w:vAlign w:val="center"/>
          </w:tcPr>
          <w:p w14:paraId="5B1DE591" w14:textId="77777777" w:rsidR="00256468" w:rsidRDefault="00000000">
            <w:pPr>
              <w:keepNext/>
              <w:jc w:val="center"/>
            </w:pPr>
            <w:r>
              <w:rPr>
                <w:b/>
                <w:sz w:val="18"/>
              </w:rPr>
              <w:t>OFW</w:t>
            </w:r>
          </w:p>
        </w:tc>
      </w:tr>
      <w:tr w:rsidR="00256468" w14:paraId="03EA912C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1997A76" w14:textId="19BC551E" w:rsidR="00256468" w:rsidRDefault="0082481B">
            <w:r>
              <w:t xml:space="preserve">Josephus Kim L. Sarsonas </w:t>
            </w:r>
          </w:p>
        </w:tc>
        <w:tc>
          <w:tcPr>
            <w:tcW w:w="3816" w:type="dxa"/>
            <w:vAlign w:val="center"/>
          </w:tcPr>
          <w:p w14:paraId="47FBC9D9" w14:textId="77777777" w:rsidR="00256468" w:rsidRDefault="00000000">
            <w:pPr>
              <w:keepNext/>
            </w:pPr>
            <w:r>
              <w:rPr>
                <w:b/>
              </w:rPr>
              <w:t>Authentication</w:t>
            </w:r>
          </w:p>
        </w:tc>
        <w:tc>
          <w:tcPr>
            <w:tcW w:w="792" w:type="dxa"/>
            <w:vAlign w:val="center"/>
          </w:tcPr>
          <w:p w14:paraId="217B6087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532D497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A126B8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FB36572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0478C9F" w14:textId="77777777" w:rsidR="00256468" w:rsidRDefault="00256468">
            <w:pPr>
              <w:keepNext/>
              <w:jc w:val="center"/>
            </w:pPr>
          </w:p>
        </w:tc>
      </w:tr>
      <w:tr w:rsidR="00256468" w14:paraId="61DBA79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8CFFD8E" w14:textId="77777777" w:rsidR="00256468" w:rsidRDefault="00256468"/>
        </w:tc>
        <w:tc>
          <w:tcPr>
            <w:tcW w:w="3816" w:type="dxa"/>
            <w:vAlign w:val="center"/>
          </w:tcPr>
          <w:p w14:paraId="3E3F0FBF" w14:textId="77777777" w:rsidR="00256468" w:rsidRDefault="00000000">
            <w:r>
              <w:t>1.  Log in with an existing account</w:t>
            </w:r>
          </w:p>
        </w:tc>
        <w:tc>
          <w:tcPr>
            <w:tcW w:w="792" w:type="dxa"/>
            <w:vAlign w:val="center"/>
          </w:tcPr>
          <w:p w14:paraId="144BE01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DE093B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B8ED62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1B967E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0D3366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5B4C27F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2B974AB" w14:textId="77777777" w:rsidR="00256468" w:rsidRDefault="00256468"/>
        </w:tc>
        <w:tc>
          <w:tcPr>
            <w:tcW w:w="3816" w:type="dxa"/>
            <w:vAlign w:val="center"/>
          </w:tcPr>
          <w:p w14:paraId="5FBDA706" w14:textId="77777777" w:rsidR="00256468" w:rsidRDefault="00000000">
            <w:r>
              <w:t>2.  Log out</w:t>
            </w:r>
          </w:p>
        </w:tc>
        <w:tc>
          <w:tcPr>
            <w:tcW w:w="792" w:type="dxa"/>
            <w:vAlign w:val="center"/>
          </w:tcPr>
          <w:p w14:paraId="09BD886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263DC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11D69F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0760A3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B71796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2808B89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3A5D3C0" w14:textId="77777777" w:rsidR="00256468" w:rsidRDefault="00256468"/>
        </w:tc>
        <w:tc>
          <w:tcPr>
            <w:tcW w:w="3816" w:type="dxa"/>
            <w:vAlign w:val="center"/>
          </w:tcPr>
          <w:p w14:paraId="5BB915E2" w14:textId="77777777" w:rsidR="00256468" w:rsidRDefault="00000000">
            <w:r>
              <w:t>3.  Request password reset and reset password</w:t>
            </w:r>
          </w:p>
        </w:tc>
        <w:tc>
          <w:tcPr>
            <w:tcW w:w="792" w:type="dxa"/>
            <w:vAlign w:val="center"/>
          </w:tcPr>
          <w:p w14:paraId="66897496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24A978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2A2F0C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FFADB2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5B5519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7D80929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19E80C6" w14:textId="77777777" w:rsidR="00256468" w:rsidRDefault="00256468"/>
        </w:tc>
        <w:tc>
          <w:tcPr>
            <w:tcW w:w="3816" w:type="dxa"/>
            <w:vAlign w:val="center"/>
          </w:tcPr>
          <w:p w14:paraId="68BF18CC" w14:textId="77777777" w:rsidR="00256468" w:rsidRDefault="00000000">
            <w:r>
              <w:t>4.  Register staff account through an invitation</w:t>
            </w:r>
          </w:p>
        </w:tc>
        <w:tc>
          <w:tcPr>
            <w:tcW w:w="792" w:type="dxa"/>
            <w:vAlign w:val="center"/>
          </w:tcPr>
          <w:p w14:paraId="06274778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BED75A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FC73DD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99C477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B6E31FC" w14:textId="77777777" w:rsidR="00256468" w:rsidRDefault="00256468">
            <w:pPr>
              <w:jc w:val="center"/>
            </w:pPr>
          </w:p>
        </w:tc>
      </w:tr>
      <w:tr w:rsidR="00256468" w14:paraId="44EEFE4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885C430" w14:textId="77777777" w:rsidR="00256468" w:rsidRDefault="00256468"/>
        </w:tc>
        <w:tc>
          <w:tcPr>
            <w:tcW w:w="3816" w:type="dxa"/>
            <w:vAlign w:val="center"/>
          </w:tcPr>
          <w:p w14:paraId="4EC44AF7" w14:textId="77777777" w:rsidR="00256468" w:rsidRDefault="00000000">
            <w:r>
              <w:t>5.  Register OFW account after verified intake or tracking</w:t>
            </w:r>
          </w:p>
        </w:tc>
        <w:tc>
          <w:tcPr>
            <w:tcW w:w="792" w:type="dxa"/>
            <w:vAlign w:val="center"/>
          </w:tcPr>
          <w:p w14:paraId="5B7CC44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C832D90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F77CF9F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264C63A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0F15732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549934C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F9DA73D" w14:textId="77777777" w:rsidR="00256468" w:rsidRDefault="00256468"/>
        </w:tc>
        <w:tc>
          <w:tcPr>
            <w:tcW w:w="3816" w:type="dxa"/>
            <w:vAlign w:val="center"/>
          </w:tcPr>
          <w:p w14:paraId="7E258089" w14:textId="77777777" w:rsidR="00256468" w:rsidRDefault="00000000">
            <w:pPr>
              <w:keepNext/>
            </w:pPr>
            <w:r>
              <w:t>6.  Verify account email / resend verification link</w:t>
            </w:r>
          </w:p>
        </w:tc>
        <w:tc>
          <w:tcPr>
            <w:tcW w:w="792" w:type="dxa"/>
            <w:vAlign w:val="center"/>
          </w:tcPr>
          <w:p w14:paraId="7FC0FC81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9A3E111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EFE1AED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55BB018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97F52D2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136AA2F5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48AA51D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5ED15D0" w14:textId="77777777" w:rsidR="00256468" w:rsidRDefault="00256468"/>
        </w:tc>
      </w:tr>
      <w:tr w:rsidR="00256468" w14:paraId="61A0EBD0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CFA5509" w14:textId="4A2E5E66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2A9D37C7" w14:textId="77777777" w:rsidR="00256468" w:rsidRDefault="00000000">
            <w:pPr>
              <w:keepNext/>
            </w:pPr>
            <w:r>
              <w:rPr>
                <w:b/>
              </w:rPr>
              <w:t>Authorization</w:t>
            </w:r>
          </w:p>
        </w:tc>
        <w:tc>
          <w:tcPr>
            <w:tcW w:w="792" w:type="dxa"/>
            <w:vAlign w:val="center"/>
          </w:tcPr>
          <w:p w14:paraId="6C718A5B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AD5C6AF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6340AB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58B8125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3E6358A" w14:textId="77777777" w:rsidR="00256468" w:rsidRDefault="00256468">
            <w:pPr>
              <w:keepNext/>
              <w:jc w:val="center"/>
            </w:pPr>
          </w:p>
        </w:tc>
      </w:tr>
      <w:tr w:rsidR="00256468" w14:paraId="58484B1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5836DFD" w14:textId="77777777" w:rsidR="00256468" w:rsidRDefault="00256468"/>
        </w:tc>
        <w:tc>
          <w:tcPr>
            <w:tcW w:w="3816" w:type="dxa"/>
            <w:vAlign w:val="center"/>
          </w:tcPr>
          <w:p w14:paraId="4E1F8489" w14:textId="77777777" w:rsidR="00256468" w:rsidRDefault="00000000">
            <w:r>
              <w:t>1.  Validate user role and enforce route access</w:t>
            </w:r>
          </w:p>
        </w:tc>
        <w:tc>
          <w:tcPr>
            <w:tcW w:w="792" w:type="dxa"/>
            <w:vAlign w:val="center"/>
          </w:tcPr>
          <w:p w14:paraId="2A2C5EE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03418350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3573AC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477A0CB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3C605FCF" w14:textId="77777777" w:rsidR="00256468" w:rsidRDefault="00256468">
            <w:pPr>
              <w:jc w:val="center"/>
            </w:pPr>
          </w:p>
        </w:tc>
      </w:tr>
      <w:tr w:rsidR="00256468" w14:paraId="36047EC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87652E0" w14:textId="77777777" w:rsidR="00256468" w:rsidRDefault="00256468"/>
        </w:tc>
        <w:tc>
          <w:tcPr>
            <w:tcW w:w="3816" w:type="dxa"/>
            <w:vAlign w:val="center"/>
          </w:tcPr>
          <w:p w14:paraId="1E56562F" w14:textId="77777777" w:rsidR="00256468" w:rsidRDefault="00000000">
            <w:r>
              <w:t>2.  Check record ownership, agency scope and verified public access</w:t>
            </w:r>
          </w:p>
        </w:tc>
        <w:tc>
          <w:tcPr>
            <w:tcW w:w="792" w:type="dxa"/>
            <w:vAlign w:val="center"/>
          </w:tcPr>
          <w:p w14:paraId="713517B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1CDCEFF4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2EE16F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2F3EBD4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42AB05A6" w14:textId="77777777" w:rsidR="00256468" w:rsidRDefault="00256468">
            <w:pPr>
              <w:jc w:val="center"/>
            </w:pPr>
          </w:p>
        </w:tc>
      </w:tr>
      <w:tr w:rsidR="00256468" w14:paraId="634A620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5809173" w14:textId="77777777" w:rsidR="00256468" w:rsidRDefault="00256468"/>
        </w:tc>
        <w:tc>
          <w:tcPr>
            <w:tcW w:w="3816" w:type="dxa"/>
            <w:vAlign w:val="center"/>
          </w:tcPr>
          <w:p w14:paraId="1058DDF8" w14:textId="77777777" w:rsidR="00256468" w:rsidRDefault="00000000">
            <w:pPr>
              <w:keepNext/>
            </w:pPr>
            <w:r>
              <w:t>3.  Check account activity and required MFA</w:t>
            </w:r>
          </w:p>
        </w:tc>
        <w:tc>
          <w:tcPr>
            <w:tcW w:w="792" w:type="dxa"/>
            <w:vAlign w:val="center"/>
          </w:tcPr>
          <w:p w14:paraId="3C4829DE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377AFB05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3FCD2B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52BD560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DA58E21" w14:textId="77777777" w:rsidR="00256468" w:rsidRDefault="00256468">
            <w:pPr>
              <w:keepNext/>
              <w:jc w:val="center"/>
            </w:pPr>
          </w:p>
        </w:tc>
      </w:tr>
      <w:tr w:rsidR="00256468" w14:paraId="7EAFB558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7A0734D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1741E00" w14:textId="77777777" w:rsidR="00256468" w:rsidRDefault="00256468"/>
        </w:tc>
      </w:tr>
      <w:tr w:rsidR="00256468" w14:paraId="00FBA3B1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35CCFEE2" w14:textId="1792B351" w:rsidR="00256468" w:rsidRDefault="006C63D3">
            <w:r>
              <w:t>Franz Dominic B. Condes</w:t>
            </w:r>
          </w:p>
        </w:tc>
        <w:tc>
          <w:tcPr>
            <w:tcW w:w="3816" w:type="dxa"/>
            <w:vAlign w:val="center"/>
          </w:tcPr>
          <w:p w14:paraId="145AFF24" w14:textId="77777777" w:rsidR="00256468" w:rsidRDefault="00000000">
            <w:pPr>
              <w:keepNext/>
            </w:pPr>
            <w:r>
              <w:rPr>
                <w:b/>
              </w:rPr>
              <w:t>Email OTP</w:t>
            </w:r>
          </w:p>
        </w:tc>
        <w:tc>
          <w:tcPr>
            <w:tcW w:w="792" w:type="dxa"/>
            <w:vAlign w:val="center"/>
          </w:tcPr>
          <w:p w14:paraId="01FAD628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EF67A5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0C07C8E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377245D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CBAAFEB" w14:textId="77777777" w:rsidR="00256468" w:rsidRDefault="00256468">
            <w:pPr>
              <w:keepNext/>
              <w:jc w:val="center"/>
            </w:pPr>
          </w:p>
        </w:tc>
      </w:tr>
      <w:tr w:rsidR="00256468" w14:paraId="2775FD3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0C35E32" w14:textId="77777777" w:rsidR="00256468" w:rsidRDefault="00256468"/>
        </w:tc>
        <w:tc>
          <w:tcPr>
            <w:tcW w:w="3816" w:type="dxa"/>
            <w:vAlign w:val="center"/>
          </w:tcPr>
          <w:p w14:paraId="72017409" w14:textId="77777777" w:rsidR="00256468" w:rsidRDefault="00000000">
            <w:r>
              <w:t>1.  Generate, send and validate email OTP</w:t>
            </w:r>
          </w:p>
        </w:tc>
        <w:tc>
          <w:tcPr>
            <w:tcW w:w="792" w:type="dxa"/>
            <w:vAlign w:val="center"/>
          </w:tcPr>
          <w:p w14:paraId="3CCD7AB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31E90191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2EDD7AA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977733F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468CED3C" w14:textId="77777777" w:rsidR="00256468" w:rsidRDefault="00256468">
            <w:pPr>
              <w:jc w:val="center"/>
            </w:pPr>
          </w:p>
        </w:tc>
      </w:tr>
      <w:tr w:rsidR="00256468" w14:paraId="73E98B6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4805928" w14:textId="77777777" w:rsidR="00256468" w:rsidRDefault="00256468"/>
        </w:tc>
        <w:tc>
          <w:tcPr>
            <w:tcW w:w="3816" w:type="dxa"/>
            <w:vAlign w:val="center"/>
          </w:tcPr>
          <w:p w14:paraId="7AE9517C" w14:textId="77777777" w:rsidR="00256468" w:rsidRDefault="00000000">
            <w:r>
              <w:t>2.  Request / resend tracking or intake OTP [1]</w:t>
            </w:r>
          </w:p>
        </w:tc>
        <w:tc>
          <w:tcPr>
            <w:tcW w:w="792" w:type="dxa"/>
            <w:vAlign w:val="center"/>
          </w:tcPr>
          <w:p w14:paraId="63E7E8E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DF8EB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572A1F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9BBCC3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495DA6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6F57BAF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1958EEF" w14:textId="77777777" w:rsidR="00256468" w:rsidRDefault="00256468"/>
        </w:tc>
        <w:tc>
          <w:tcPr>
            <w:tcW w:w="3816" w:type="dxa"/>
            <w:vAlign w:val="center"/>
          </w:tcPr>
          <w:p w14:paraId="419960BC" w14:textId="77777777" w:rsidR="00256468" w:rsidRDefault="00000000">
            <w:r>
              <w:t>3.  Submit tracking or intake OTP for verification [1]</w:t>
            </w:r>
          </w:p>
        </w:tc>
        <w:tc>
          <w:tcPr>
            <w:tcW w:w="792" w:type="dxa"/>
            <w:vAlign w:val="center"/>
          </w:tcPr>
          <w:p w14:paraId="3420D414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A74DD8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06465B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69E916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C3D865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6E80B94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3AC0C71" w14:textId="77777777" w:rsidR="00256468" w:rsidRDefault="00256468"/>
        </w:tc>
        <w:tc>
          <w:tcPr>
            <w:tcW w:w="3816" w:type="dxa"/>
            <w:vAlign w:val="center"/>
          </w:tcPr>
          <w:p w14:paraId="4A6610CF" w14:textId="77777777" w:rsidR="00256468" w:rsidRDefault="00000000">
            <w:pPr>
              <w:keepNext/>
            </w:pPr>
            <w:r>
              <w:t>4.  Request and verify an account email change</w:t>
            </w:r>
          </w:p>
        </w:tc>
        <w:tc>
          <w:tcPr>
            <w:tcW w:w="792" w:type="dxa"/>
            <w:vAlign w:val="center"/>
          </w:tcPr>
          <w:p w14:paraId="489FB329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1A8FD31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B061DB6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4AEB1F2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CED8127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177992C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B504888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1FB79BA" w14:textId="77777777" w:rsidR="00256468" w:rsidRDefault="00256468"/>
        </w:tc>
      </w:tr>
      <w:tr w:rsidR="00256468" w14:paraId="1853D110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2E00138A" w14:textId="6034EB15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53FA60A9" w14:textId="77777777" w:rsidR="00256468" w:rsidRDefault="00000000">
            <w:pPr>
              <w:keepNext/>
            </w:pPr>
            <w:r>
              <w:rPr>
                <w:b/>
              </w:rPr>
              <w:t>Multi-Factor Authentication</w:t>
            </w:r>
          </w:p>
        </w:tc>
        <w:tc>
          <w:tcPr>
            <w:tcW w:w="792" w:type="dxa"/>
            <w:vAlign w:val="center"/>
          </w:tcPr>
          <w:p w14:paraId="475B10D4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BA1824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E0F17B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40E6781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7A5A265" w14:textId="77777777" w:rsidR="00256468" w:rsidRDefault="00256468">
            <w:pPr>
              <w:keepNext/>
              <w:jc w:val="center"/>
            </w:pPr>
          </w:p>
        </w:tc>
      </w:tr>
      <w:tr w:rsidR="00256468" w14:paraId="1291E8B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2881A84" w14:textId="77777777" w:rsidR="00256468" w:rsidRDefault="00256468"/>
        </w:tc>
        <w:tc>
          <w:tcPr>
            <w:tcW w:w="3816" w:type="dxa"/>
            <w:vAlign w:val="center"/>
          </w:tcPr>
          <w:p w14:paraId="1A6E33A4" w14:textId="77777777" w:rsidR="00256468" w:rsidRDefault="00000000">
            <w:r>
              <w:t>1.  Set up authenticator and enable MFA [2]</w:t>
            </w:r>
          </w:p>
        </w:tc>
        <w:tc>
          <w:tcPr>
            <w:tcW w:w="792" w:type="dxa"/>
            <w:vAlign w:val="center"/>
          </w:tcPr>
          <w:p w14:paraId="10BFCD7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939C1C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7CC5CB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60EB04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C8C6F2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1CDBB47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2998662" w14:textId="77777777" w:rsidR="00256468" w:rsidRDefault="00256468"/>
        </w:tc>
        <w:tc>
          <w:tcPr>
            <w:tcW w:w="3816" w:type="dxa"/>
            <w:vAlign w:val="center"/>
          </w:tcPr>
          <w:p w14:paraId="56C4FF2B" w14:textId="77777777" w:rsidR="00256468" w:rsidRDefault="00000000">
            <w:r>
              <w:t>2.  Complete required login MFA / recovery challenge [2]</w:t>
            </w:r>
          </w:p>
        </w:tc>
        <w:tc>
          <w:tcPr>
            <w:tcW w:w="792" w:type="dxa"/>
            <w:vAlign w:val="center"/>
          </w:tcPr>
          <w:p w14:paraId="5E7DFCD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259F4B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00DC8D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BDE374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6FB2C34" w14:textId="77777777" w:rsidR="00256468" w:rsidRDefault="00256468">
            <w:pPr>
              <w:jc w:val="center"/>
            </w:pPr>
          </w:p>
        </w:tc>
      </w:tr>
      <w:tr w:rsidR="00256468" w14:paraId="0343500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3A5F5BE" w14:textId="77777777" w:rsidR="00256468" w:rsidRDefault="00256468"/>
        </w:tc>
        <w:tc>
          <w:tcPr>
            <w:tcW w:w="3816" w:type="dxa"/>
            <w:vAlign w:val="center"/>
          </w:tcPr>
          <w:p w14:paraId="00D157B0" w14:textId="77777777" w:rsidR="00256468" w:rsidRDefault="00000000">
            <w:pPr>
              <w:keepNext/>
            </w:pPr>
            <w:r>
              <w:t>3.  Regenerate recovery codes / disable MFA [2]</w:t>
            </w:r>
          </w:p>
        </w:tc>
        <w:tc>
          <w:tcPr>
            <w:tcW w:w="792" w:type="dxa"/>
            <w:vAlign w:val="center"/>
          </w:tcPr>
          <w:p w14:paraId="7A1DB05C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003A6D1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7238CCD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9DD4506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8ADEBFE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45F03AD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861234F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51946B96" w14:textId="77777777" w:rsidR="00256468" w:rsidRDefault="00256468"/>
        </w:tc>
      </w:tr>
      <w:tr w:rsidR="00256468" w14:paraId="4400512A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2C0D889F" w14:textId="1D778806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1E3EF8AE" w14:textId="77777777" w:rsidR="00256468" w:rsidRDefault="00000000">
            <w:pPr>
              <w:keepNext/>
            </w:pPr>
            <w:r>
              <w:rPr>
                <w:b/>
              </w:rPr>
              <w:t>Profile</w:t>
            </w:r>
          </w:p>
        </w:tc>
        <w:tc>
          <w:tcPr>
            <w:tcW w:w="792" w:type="dxa"/>
            <w:vAlign w:val="center"/>
          </w:tcPr>
          <w:p w14:paraId="70D6F889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2098AFF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326096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5440ADE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E61AB95" w14:textId="77777777" w:rsidR="00256468" w:rsidRDefault="00256468">
            <w:pPr>
              <w:keepNext/>
              <w:jc w:val="center"/>
            </w:pPr>
          </w:p>
        </w:tc>
      </w:tr>
      <w:tr w:rsidR="00256468" w14:paraId="11B6B11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B369086" w14:textId="77777777" w:rsidR="00256468" w:rsidRDefault="00256468"/>
        </w:tc>
        <w:tc>
          <w:tcPr>
            <w:tcW w:w="3816" w:type="dxa"/>
            <w:vAlign w:val="center"/>
          </w:tcPr>
          <w:p w14:paraId="57533D78" w14:textId="77777777" w:rsidR="00256468" w:rsidRDefault="00000000">
            <w:r>
              <w:t>1.  View own profile</w:t>
            </w:r>
          </w:p>
        </w:tc>
        <w:tc>
          <w:tcPr>
            <w:tcW w:w="792" w:type="dxa"/>
            <w:vAlign w:val="center"/>
          </w:tcPr>
          <w:p w14:paraId="2F6A07CD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1BA09D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917F95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7C6151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524D97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7984D0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8B3E465" w14:textId="77777777" w:rsidR="00256468" w:rsidRDefault="00256468"/>
        </w:tc>
        <w:tc>
          <w:tcPr>
            <w:tcW w:w="3816" w:type="dxa"/>
            <w:vAlign w:val="center"/>
          </w:tcPr>
          <w:p w14:paraId="184DBCE7" w14:textId="77777777" w:rsidR="00256468" w:rsidRDefault="00000000">
            <w:r>
              <w:t>2.  Update own permitted profile fields [3]</w:t>
            </w:r>
          </w:p>
        </w:tc>
        <w:tc>
          <w:tcPr>
            <w:tcW w:w="792" w:type="dxa"/>
            <w:vAlign w:val="center"/>
          </w:tcPr>
          <w:p w14:paraId="7954A4F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F49504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A9A793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328BAE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C97D37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4217E21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8CEF1DB" w14:textId="77777777" w:rsidR="00256468" w:rsidRDefault="00256468"/>
        </w:tc>
        <w:tc>
          <w:tcPr>
            <w:tcW w:w="3816" w:type="dxa"/>
            <w:vAlign w:val="center"/>
          </w:tcPr>
          <w:p w14:paraId="36215E3D" w14:textId="77777777" w:rsidR="00256468" w:rsidRDefault="00000000">
            <w:r>
              <w:t>3.  Change own password</w:t>
            </w:r>
          </w:p>
        </w:tc>
        <w:tc>
          <w:tcPr>
            <w:tcW w:w="792" w:type="dxa"/>
            <w:vAlign w:val="center"/>
          </w:tcPr>
          <w:p w14:paraId="3929116B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78E05B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E7F3BF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22D3D6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C98EF0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23E4676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949B638" w14:textId="77777777" w:rsidR="00256468" w:rsidRDefault="00256468"/>
        </w:tc>
        <w:tc>
          <w:tcPr>
            <w:tcW w:w="3816" w:type="dxa"/>
            <w:vAlign w:val="center"/>
          </w:tcPr>
          <w:p w14:paraId="0BE053B8" w14:textId="77777777" w:rsidR="00256468" w:rsidRDefault="00000000">
            <w:r>
              <w:t>4.  Manage avatar and notification preferences through shared profile [2]</w:t>
            </w:r>
          </w:p>
        </w:tc>
        <w:tc>
          <w:tcPr>
            <w:tcW w:w="792" w:type="dxa"/>
            <w:vAlign w:val="center"/>
          </w:tcPr>
          <w:p w14:paraId="37F8775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07E32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3A1599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FF7696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192481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7016887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C5EE9F4" w14:textId="77777777" w:rsidR="00256468" w:rsidRDefault="00256468"/>
        </w:tc>
        <w:tc>
          <w:tcPr>
            <w:tcW w:w="3816" w:type="dxa"/>
            <w:vAlign w:val="center"/>
          </w:tcPr>
          <w:p w14:paraId="3041F6D4" w14:textId="77777777" w:rsidR="00256468" w:rsidRDefault="00000000">
            <w:pPr>
              <w:keepNext/>
            </w:pPr>
            <w:r>
              <w:t>5.  Delete own account through shared profile endpoint [2]</w:t>
            </w:r>
          </w:p>
        </w:tc>
        <w:tc>
          <w:tcPr>
            <w:tcW w:w="792" w:type="dxa"/>
            <w:vAlign w:val="center"/>
          </w:tcPr>
          <w:p w14:paraId="6DA6FDE7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A676D6C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CDD8E4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AA8A6B7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310A1A8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BA3033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B7D2BCC" w14:textId="77777777" w:rsidR="00256468" w:rsidRDefault="00000000">
            <w:r>
              <w:lastRenderedPageBreak/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C05F55E" w14:textId="77777777" w:rsidR="00256468" w:rsidRDefault="00256468"/>
        </w:tc>
      </w:tr>
      <w:tr w:rsidR="00256468" w14:paraId="5C1C4641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7BE6C4F" w14:textId="3B79FBA5" w:rsidR="00256468" w:rsidRDefault="006C63D3"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2F4DCFB1" w14:textId="77777777" w:rsidR="00256468" w:rsidRDefault="00000000">
            <w:pPr>
              <w:keepNext/>
            </w:pPr>
            <w:r>
              <w:rPr>
                <w:b/>
              </w:rPr>
              <w:t>Landing Page and Public Information</w:t>
            </w:r>
          </w:p>
        </w:tc>
        <w:tc>
          <w:tcPr>
            <w:tcW w:w="792" w:type="dxa"/>
            <w:vAlign w:val="center"/>
          </w:tcPr>
          <w:p w14:paraId="57258D98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6B5E75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B780C3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77A0C4C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036A9C8" w14:textId="77777777" w:rsidR="00256468" w:rsidRDefault="00256468">
            <w:pPr>
              <w:keepNext/>
              <w:jc w:val="center"/>
            </w:pPr>
          </w:p>
        </w:tc>
      </w:tr>
      <w:tr w:rsidR="00256468" w14:paraId="1640A97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3C01B55" w14:textId="77777777" w:rsidR="00256468" w:rsidRDefault="00256468"/>
        </w:tc>
        <w:tc>
          <w:tcPr>
            <w:tcW w:w="3816" w:type="dxa"/>
            <w:vAlign w:val="center"/>
          </w:tcPr>
          <w:p w14:paraId="3BE55F0D" w14:textId="77777777" w:rsidR="00256468" w:rsidRDefault="00000000">
            <w:r>
              <w:t>1.  View system overview</w:t>
            </w:r>
          </w:p>
        </w:tc>
        <w:tc>
          <w:tcPr>
            <w:tcW w:w="792" w:type="dxa"/>
            <w:vAlign w:val="center"/>
          </w:tcPr>
          <w:p w14:paraId="697C4106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ED7721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A40162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79E821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6F0FDA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6D4DAAC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9B22F58" w14:textId="77777777" w:rsidR="00256468" w:rsidRDefault="00256468"/>
        </w:tc>
        <w:tc>
          <w:tcPr>
            <w:tcW w:w="3816" w:type="dxa"/>
            <w:vAlign w:val="center"/>
          </w:tcPr>
          <w:p w14:paraId="53CF1923" w14:textId="77777777" w:rsidR="00256468" w:rsidRDefault="00000000">
            <w:r>
              <w:t>2.  View public agencies and services</w:t>
            </w:r>
          </w:p>
        </w:tc>
        <w:tc>
          <w:tcPr>
            <w:tcW w:w="792" w:type="dxa"/>
            <w:vAlign w:val="center"/>
          </w:tcPr>
          <w:p w14:paraId="4B04293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9ADB9C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8BC29B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598E3B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563B61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2D0D3C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79DA25B" w14:textId="77777777" w:rsidR="00256468" w:rsidRDefault="00256468"/>
        </w:tc>
        <w:tc>
          <w:tcPr>
            <w:tcW w:w="3816" w:type="dxa"/>
            <w:vAlign w:val="center"/>
          </w:tcPr>
          <w:p w14:paraId="556A65E2" w14:textId="77777777" w:rsidR="00256468" w:rsidRDefault="00000000">
            <w:r>
              <w:t>3.  View frequently asked questions</w:t>
            </w:r>
          </w:p>
        </w:tc>
        <w:tc>
          <w:tcPr>
            <w:tcW w:w="792" w:type="dxa"/>
            <w:vAlign w:val="center"/>
          </w:tcPr>
          <w:p w14:paraId="6DD36D5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3174F9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05546B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286EC2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D1DFF1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53BC1D2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05A386A" w14:textId="77777777" w:rsidR="00256468" w:rsidRDefault="00256468"/>
        </w:tc>
        <w:tc>
          <w:tcPr>
            <w:tcW w:w="3816" w:type="dxa"/>
            <w:vAlign w:val="center"/>
          </w:tcPr>
          <w:p w14:paraId="4033054A" w14:textId="77777777" w:rsidR="00256468" w:rsidRDefault="00000000">
            <w:r>
              <w:t>4.  Submit contact form</w:t>
            </w:r>
          </w:p>
        </w:tc>
        <w:tc>
          <w:tcPr>
            <w:tcW w:w="792" w:type="dxa"/>
            <w:vAlign w:val="center"/>
          </w:tcPr>
          <w:p w14:paraId="005EBD01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D85900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7F32D0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712DDD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9D4CCA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221E4F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2B82082" w14:textId="77777777" w:rsidR="00256468" w:rsidRDefault="00256468"/>
        </w:tc>
        <w:tc>
          <w:tcPr>
            <w:tcW w:w="3816" w:type="dxa"/>
            <w:vAlign w:val="center"/>
          </w:tcPr>
          <w:p w14:paraId="1CC42147" w14:textId="77777777" w:rsidR="00256468" w:rsidRDefault="00000000">
            <w:pPr>
              <w:keepNext/>
            </w:pPr>
            <w:r>
              <w:t>5.  View privacy policy and terms</w:t>
            </w:r>
          </w:p>
        </w:tc>
        <w:tc>
          <w:tcPr>
            <w:tcW w:w="792" w:type="dxa"/>
            <w:vAlign w:val="center"/>
          </w:tcPr>
          <w:p w14:paraId="2B3D529F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A976F95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EA08E7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085E47E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B9B5BEA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CF0D174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6958DB16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10D9C1E9" w14:textId="77777777" w:rsidR="00256468" w:rsidRDefault="00256468"/>
        </w:tc>
      </w:tr>
      <w:tr w:rsidR="00256468" w14:paraId="5A3FFA8B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D9FFF66" w14:textId="1719B3E7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4E159EA1" w14:textId="77777777" w:rsidR="00256468" w:rsidRDefault="00000000">
            <w:pPr>
              <w:keepNext/>
            </w:pPr>
            <w:r>
              <w:rPr>
                <w:b/>
              </w:rPr>
              <w:t>Public Intake</w:t>
            </w:r>
          </w:p>
        </w:tc>
        <w:tc>
          <w:tcPr>
            <w:tcW w:w="792" w:type="dxa"/>
            <w:vAlign w:val="center"/>
          </w:tcPr>
          <w:p w14:paraId="2E7377A2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EC13FF8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6BFD6D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8A12C4D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A2D631C" w14:textId="77777777" w:rsidR="00256468" w:rsidRDefault="00256468">
            <w:pPr>
              <w:keepNext/>
              <w:jc w:val="center"/>
            </w:pPr>
          </w:p>
        </w:tc>
      </w:tr>
      <w:tr w:rsidR="00256468" w14:paraId="5AE0C22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37B8A60" w14:textId="77777777" w:rsidR="00256468" w:rsidRDefault="00256468"/>
        </w:tc>
        <w:tc>
          <w:tcPr>
            <w:tcW w:w="3816" w:type="dxa"/>
            <w:vAlign w:val="center"/>
          </w:tcPr>
          <w:p w14:paraId="15786396" w14:textId="77777777" w:rsidR="00256468" w:rsidRDefault="00000000">
            <w:r>
              <w:t>1.  Submit a self-filed assistance request [1]</w:t>
            </w:r>
          </w:p>
        </w:tc>
        <w:tc>
          <w:tcPr>
            <w:tcW w:w="792" w:type="dxa"/>
            <w:vAlign w:val="center"/>
          </w:tcPr>
          <w:p w14:paraId="46913BBF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ADE87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6BB6A5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EEBF21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CB3055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FED1F0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B85536A" w14:textId="77777777" w:rsidR="00256468" w:rsidRDefault="00256468"/>
        </w:tc>
        <w:tc>
          <w:tcPr>
            <w:tcW w:w="3816" w:type="dxa"/>
            <w:vAlign w:val="center"/>
          </w:tcPr>
          <w:p w14:paraId="44DE165F" w14:textId="77777777" w:rsidR="00256468" w:rsidRDefault="00000000">
            <w:r>
              <w:t>2.  Check returning client / duplicate intake after verification [1]</w:t>
            </w:r>
          </w:p>
        </w:tc>
        <w:tc>
          <w:tcPr>
            <w:tcW w:w="792" w:type="dxa"/>
            <w:vAlign w:val="center"/>
          </w:tcPr>
          <w:p w14:paraId="170D26F0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E9B724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C7C8E6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170A3B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945A58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118E00E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6CB9B8C" w14:textId="77777777" w:rsidR="00256468" w:rsidRDefault="00256468"/>
        </w:tc>
        <w:tc>
          <w:tcPr>
            <w:tcW w:w="3816" w:type="dxa"/>
            <w:vAlign w:val="center"/>
          </w:tcPr>
          <w:p w14:paraId="1C1AFB17" w14:textId="77777777" w:rsidR="00256468" w:rsidRDefault="00000000">
            <w:r>
              <w:t>3.  Prefill own client details when signed in</w:t>
            </w:r>
          </w:p>
        </w:tc>
        <w:tc>
          <w:tcPr>
            <w:tcW w:w="792" w:type="dxa"/>
            <w:vAlign w:val="center"/>
          </w:tcPr>
          <w:p w14:paraId="521F61CB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8F78AA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B8FF83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D317ED8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3EDBCE8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6065D1F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FC4A5A9" w14:textId="77777777" w:rsidR="00256468" w:rsidRDefault="00256468"/>
        </w:tc>
        <w:tc>
          <w:tcPr>
            <w:tcW w:w="3816" w:type="dxa"/>
            <w:vAlign w:val="center"/>
          </w:tcPr>
          <w:p w14:paraId="061409C8" w14:textId="77777777" w:rsidR="00256468" w:rsidRDefault="00000000">
            <w:pPr>
              <w:keepNext/>
            </w:pPr>
            <w:r>
              <w:t>4.  Create intake draft and send acknowledgement</w:t>
            </w:r>
          </w:p>
        </w:tc>
        <w:tc>
          <w:tcPr>
            <w:tcW w:w="792" w:type="dxa"/>
            <w:vAlign w:val="center"/>
          </w:tcPr>
          <w:p w14:paraId="49C7F8C6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179FA9D6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3432B6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2E575F3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7EAA918" w14:textId="77777777" w:rsidR="00256468" w:rsidRDefault="00256468">
            <w:pPr>
              <w:keepNext/>
              <w:jc w:val="center"/>
            </w:pPr>
          </w:p>
        </w:tc>
      </w:tr>
      <w:tr w:rsidR="00256468" w14:paraId="3013AA30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D33C452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5FF595B" w14:textId="77777777" w:rsidR="00256468" w:rsidRDefault="00256468"/>
        </w:tc>
      </w:tr>
      <w:tr w:rsidR="00256468" w14:paraId="03288663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D74BAC4" w14:textId="753F5D5C" w:rsidR="00256468" w:rsidRDefault="006C63D3">
            <w:r>
              <w:t xml:space="preserve">Jonen E. </w:t>
            </w:r>
            <w:proofErr w:type="spellStart"/>
            <w:r>
              <w:t>Robete</w:t>
            </w:r>
            <w:proofErr w:type="spellEnd"/>
          </w:p>
        </w:tc>
        <w:tc>
          <w:tcPr>
            <w:tcW w:w="3816" w:type="dxa"/>
            <w:vAlign w:val="center"/>
          </w:tcPr>
          <w:p w14:paraId="022DEE6A" w14:textId="77777777" w:rsidR="00256468" w:rsidRDefault="00000000">
            <w:pPr>
              <w:keepNext/>
            </w:pPr>
            <w:r>
              <w:rPr>
                <w:b/>
              </w:rPr>
              <w:t>Tracking Input</w:t>
            </w:r>
          </w:p>
        </w:tc>
        <w:tc>
          <w:tcPr>
            <w:tcW w:w="792" w:type="dxa"/>
            <w:vAlign w:val="center"/>
          </w:tcPr>
          <w:p w14:paraId="371FF9B4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0BB33C6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BE2B6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2945E59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0F431D6" w14:textId="77777777" w:rsidR="00256468" w:rsidRDefault="00256468">
            <w:pPr>
              <w:keepNext/>
              <w:jc w:val="center"/>
            </w:pPr>
          </w:p>
        </w:tc>
      </w:tr>
      <w:tr w:rsidR="00256468" w14:paraId="13CB117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4B82B74" w14:textId="77777777" w:rsidR="00256468" w:rsidRDefault="00256468"/>
        </w:tc>
        <w:tc>
          <w:tcPr>
            <w:tcW w:w="3816" w:type="dxa"/>
            <w:vAlign w:val="center"/>
          </w:tcPr>
          <w:p w14:paraId="6867D06A" w14:textId="77777777" w:rsidR="00256468" w:rsidRDefault="00000000">
            <w:r>
              <w:t>1.  Enter tracking number and matching email [1]</w:t>
            </w:r>
          </w:p>
        </w:tc>
        <w:tc>
          <w:tcPr>
            <w:tcW w:w="792" w:type="dxa"/>
            <w:vAlign w:val="center"/>
          </w:tcPr>
          <w:p w14:paraId="71B36A1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AF9F0A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1926A6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90981B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CC1D9B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5926EA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069A19F" w14:textId="77777777" w:rsidR="00256468" w:rsidRDefault="00256468"/>
        </w:tc>
        <w:tc>
          <w:tcPr>
            <w:tcW w:w="3816" w:type="dxa"/>
            <w:vAlign w:val="center"/>
          </w:tcPr>
          <w:p w14:paraId="1F6A5516" w14:textId="77777777" w:rsidR="00256468" w:rsidRDefault="00000000">
            <w:pPr>
              <w:keepNext/>
            </w:pPr>
            <w:r>
              <w:t>2.  Submit tracking request and verify access [1]</w:t>
            </w:r>
          </w:p>
        </w:tc>
        <w:tc>
          <w:tcPr>
            <w:tcW w:w="792" w:type="dxa"/>
            <w:vAlign w:val="center"/>
          </w:tcPr>
          <w:p w14:paraId="4D4EFE70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A83F988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408D75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23AAF0D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05A5C43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3CEA3F06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DACB1BF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52BD07E" w14:textId="77777777" w:rsidR="00256468" w:rsidRDefault="00256468"/>
        </w:tc>
      </w:tr>
      <w:tr w:rsidR="00256468" w14:paraId="32EFB396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180AD70" w14:textId="1BB342DE" w:rsidR="00256468" w:rsidRDefault="006C63D3">
            <w:r>
              <w:t>John Melbur S. Cabiso</w:t>
            </w:r>
          </w:p>
        </w:tc>
        <w:tc>
          <w:tcPr>
            <w:tcW w:w="3816" w:type="dxa"/>
            <w:vAlign w:val="center"/>
          </w:tcPr>
          <w:p w14:paraId="408A5683" w14:textId="77777777" w:rsidR="00256468" w:rsidRDefault="00000000">
            <w:pPr>
              <w:keepNext/>
            </w:pPr>
            <w:r>
              <w:rPr>
                <w:b/>
              </w:rPr>
              <w:t>Tracking View and Timeline</w:t>
            </w:r>
          </w:p>
        </w:tc>
        <w:tc>
          <w:tcPr>
            <w:tcW w:w="792" w:type="dxa"/>
            <w:vAlign w:val="center"/>
          </w:tcPr>
          <w:p w14:paraId="1625BB9B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09AEA59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21D2549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32C29E8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050483A" w14:textId="77777777" w:rsidR="00256468" w:rsidRDefault="00256468">
            <w:pPr>
              <w:keepNext/>
              <w:jc w:val="center"/>
            </w:pPr>
          </w:p>
        </w:tc>
      </w:tr>
      <w:tr w:rsidR="00256468" w14:paraId="008820C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0C95C28" w14:textId="77777777" w:rsidR="00256468" w:rsidRDefault="00256468"/>
        </w:tc>
        <w:tc>
          <w:tcPr>
            <w:tcW w:w="3816" w:type="dxa"/>
            <w:vAlign w:val="center"/>
          </w:tcPr>
          <w:p w14:paraId="37E13C21" w14:textId="77777777" w:rsidR="00256468" w:rsidRDefault="00000000">
            <w:r>
              <w:t>1.  View case status and overview [1, 4]</w:t>
            </w:r>
          </w:p>
        </w:tc>
        <w:tc>
          <w:tcPr>
            <w:tcW w:w="792" w:type="dxa"/>
            <w:vAlign w:val="center"/>
          </w:tcPr>
          <w:p w14:paraId="56CC906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0CCDE7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E80532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C02CEA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2BF50B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50B90BF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15D15EF" w14:textId="77777777" w:rsidR="00256468" w:rsidRDefault="00256468"/>
        </w:tc>
        <w:tc>
          <w:tcPr>
            <w:tcW w:w="3816" w:type="dxa"/>
            <w:vAlign w:val="center"/>
          </w:tcPr>
          <w:p w14:paraId="6B1F346D" w14:textId="77777777" w:rsidR="00256468" w:rsidRDefault="00000000">
            <w:r>
              <w:t>2.  View client-facing case history and timeline [1, 4]</w:t>
            </w:r>
          </w:p>
        </w:tc>
        <w:tc>
          <w:tcPr>
            <w:tcW w:w="792" w:type="dxa"/>
            <w:vAlign w:val="center"/>
          </w:tcPr>
          <w:p w14:paraId="272B390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037C87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713426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8E7E8F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3E26E9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3742865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60DDC39" w14:textId="77777777" w:rsidR="00256468" w:rsidRDefault="00256468"/>
        </w:tc>
        <w:tc>
          <w:tcPr>
            <w:tcW w:w="3816" w:type="dxa"/>
            <w:vAlign w:val="center"/>
          </w:tcPr>
          <w:p w14:paraId="3CC66574" w14:textId="77777777" w:rsidR="00256468" w:rsidRDefault="00000000">
            <w:r>
              <w:t>3.  View referred agencies and referral status [1, 4]</w:t>
            </w:r>
          </w:p>
        </w:tc>
        <w:tc>
          <w:tcPr>
            <w:tcW w:w="792" w:type="dxa"/>
            <w:vAlign w:val="center"/>
          </w:tcPr>
          <w:p w14:paraId="222ED874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A328E4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08996E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96F1D0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6B9216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40FCF4E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E298F01" w14:textId="77777777" w:rsidR="00256468" w:rsidRDefault="00256468"/>
        </w:tc>
        <w:tc>
          <w:tcPr>
            <w:tcW w:w="3816" w:type="dxa"/>
            <w:vAlign w:val="center"/>
          </w:tcPr>
          <w:p w14:paraId="6B5FDE72" w14:textId="77777777" w:rsidR="00256468" w:rsidRDefault="00000000">
            <w:r>
              <w:t>4.  View agency milestones and requirements [1, 4]</w:t>
            </w:r>
          </w:p>
        </w:tc>
        <w:tc>
          <w:tcPr>
            <w:tcW w:w="792" w:type="dxa"/>
            <w:vAlign w:val="center"/>
          </w:tcPr>
          <w:p w14:paraId="57E5A762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53511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759B35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74128D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9C8374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53B18AF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34C53E1" w14:textId="77777777" w:rsidR="00256468" w:rsidRDefault="00256468"/>
        </w:tc>
        <w:tc>
          <w:tcPr>
            <w:tcW w:w="3816" w:type="dxa"/>
            <w:vAlign w:val="center"/>
          </w:tcPr>
          <w:p w14:paraId="623AB248" w14:textId="77777777" w:rsidR="00256468" w:rsidRDefault="00000000">
            <w:pPr>
              <w:keepNext/>
            </w:pPr>
            <w:r>
              <w:t>5.  View internal referral timeline [4]</w:t>
            </w:r>
          </w:p>
        </w:tc>
        <w:tc>
          <w:tcPr>
            <w:tcW w:w="792" w:type="dxa"/>
            <w:vAlign w:val="center"/>
          </w:tcPr>
          <w:p w14:paraId="00D6624E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B85FE43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E782576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241EC00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6075E18" w14:textId="77777777" w:rsidR="00256468" w:rsidRDefault="00256468">
            <w:pPr>
              <w:keepNext/>
              <w:jc w:val="center"/>
            </w:pPr>
          </w:p>
        </w:tc>
      </w:tr>
      <w:tr w:rsidR="00256468" w14:paraId="132E3621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D2E4608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5341823D" w14:textId="77777777" w:rsidR="00256468" w:rsidRDefault="00256468"/>
        </w:tc>
      </w:tr>
      <w:tr w:rsidR="00256468" w14:paraId="14498B7B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EDF4CE7" w14:textId="593FFE4E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07962D9C" w14:textId="77777777" w:rsidR="00256468" w:rsidRDefault="00000000">
            <w:pPr>
              <w:keepNext/>
            </w:pPr>
            <w:r>
              <w:rPr>
                <w:b/>
              </w:rPr>
              <w:t>Client</w:t>
            </w:r>
          </w:p>
        </w:tc>
        <w:tc>
          <w:tcPr>
            <w:tcW w:w="792" w:type="dxa"/>
            <w:vAlign w:val="center"/>
          </w:tcPr>
          <w:p w14:paraId="27607E88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BE2FE79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E494459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BCFBC63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B7AE254" w14:textId="77777777" w:rsidR="00256468" w:rsidRDefault="00256468">
            <w:pPr>
              <w:keepNext/>
              <w:jc w:val="center"/>
            </w:pPr>
          </w:p>
        </w:tc>
      </w:tr>
      <w:tr w:rsidR="00256468" w14:paraId="491C06A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478B4CA" w14:textId="77777777" w:rsidR="00256468" w:rsidRDefault="00256468"/>
        </w:tc>
        <w:tc>
          <w:tcPr>
            <w:tcW w:w="3816" w:type="dxa"/>
            <w:vAlign w:val="center"/>
          </w:tcPr>
          <w:p w14:paraId="05BC91B0" w14:textId="77777777" w:rsidR="00256468" w:rsidRDefault="00000000">
            <w:r>
              <w:t>1.  Create client through case entry / publication</w:t>
            </w:r>
          </w:p>
        </w:tc>
        <w:tc>
          <w:tcPr>
            <w:tcW w:w="792" w:type="dxa"/>
            <w:vAlign w:val="center"/>
          </w:tcPr>
          <w:p w14:paraId="2E2DBA6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B557E8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9E3CADA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2E9BD7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C15BDB7" w14:textId="77777777" w:rsidR="00256468" w:rsidRDefault="00256468">
            <w:pPr>
              <w:jc w:val="center"/>
            </w:pPr>
          </w:p>
        </w:tc>
      </w:tr>
      <w:tr w:rsidR="00256468" w14:paraId="4946C03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336FD3E" w14:textId="77777777" w:rsidR="00256468" w:rsidRDefault="00256468"/>
        </w:tc>
        <w:tc>
          <w:tcPr>
            <w:tcW w:w="3816" w:type="dxa"/>
            <w:vAlign w:val="center"/>
          </w:tcPr>
          <w:p w14:paraId="7F9E1A8C" w14:textId="77777777" w:rsidR="00256468" w:rsidRDefault="00000000">
            <w:r>
              <w:t>2.  View, search and filter client records [4]</w:t>
            </w:r>
          </w:p>
        </w:tc>
        <w:tc>
          <w:tcPr>
            <w:tcW w:w="792" w:type="dxa"/>
            <w:vAlign w:val="center"/>
          </w:tcPr>
          <w:p w14:paraId="6F6D63B1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9680C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2D809E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501673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1E1AA16" w14:textId="77777777" w:rsidR="00256468" w:rsidRDefault="00256468">
            <w:pPr>
              <w:jc w:val="center"/>
            </w:pPr>
          </w:p>
        </w:tc>
      </w:tr>
      <w:tr w:rsidR="00256468" w14:paraId="0DC4DCB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A480C78" w14:textId="77777777" w:rsidR="00256468" w:rsidRDefault="00256468"/>
        </w:tc>
        <w:tc>
          <w:tcPr>
            <w:tcW w:w="3816" w:type="dxa"/>
            <w:vAlign w:val="center"/>
          </w:tcPr>
          <w:p w14:paraId="79131AF3" w14:textId="77777777" w:rsidR="00256468" w:rsidRDefault="00000000">
            <w:r>
              <w:t>3.  Update linked address, employment and next of kin through case draft [5]</w:t>
            </w:r>
          </w:p>
        </w:tc>
        <w:tc>
          <w:tcPr>
            <w:tcW w:w="792" w:type="dxa"/>
            <w:vAlign w:val="center"/>
          </w:tcPr>
          <w:p w14:paraId="6CFDE7CB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3B238F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740ADC1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756A44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1E8DF21" w14:textId="77777777" w:rsidR="00256468" w:rsidRDefault="00256468">
            <w:pPr>
              <w:jc w:val="center"/>
            </w:pPr>
          </w:p>
        </w:tc>
      </w:tr>
      <w:tr w:rsidR="00256468" w14:paraId="4270323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45334C3" w14:textId="77777777" w:rsidR="00256468" w:rsidRDefault="00256468"/>
        </w:tc>
        <w:tc>
          <w:tcPr>
            <w:tcW w:w="3816" w:type="dxa"/>
            <w:vAlign w:val="center"/>
          </w:tcPr>
          <w:p w14:paraId="171BFB1A" w14:textId="77777777" w:rsidR="00256468" w:rsidRDefault="00000000">
            <w:r>
              <w:t>4.  Upload or remove client profile picture [4]</w:t>
            </w:r>
          </w:p>
        </w:tc>
        <w:tc>
          <w:tcPr>
            <w:tcW w:w="792" w:type="dxa"/>
            <w:vAlign w:val="center"/>
          </w:tcPr>
          <w:p w14:paraId="277CDB41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BF4190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E7178F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23A579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33F6771" w14:textId="77777777" w:rsidR="00256468" w:rsidRDefault="00256468">
            <w:pPr>
              <w:jc w:val="center"/>
            </w:pPr>
          </w:p>
        </w:tc>
      </w:tr>
      <w:tr w:rsidR="00256468" w14:paraId="73F8577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5444658" w14:textId="77777777" w:rsidR="00256468" w:rsidRDefault="00256468"/>
        </w:tc>
        <w:tc>
          <w:tcPr>
            <w:tcW w:w="3816" w:type="dxa"/>
            <w:vAlign w:val="center"/>
          </w:tcPr>
          <w:p w14:paraId="074B854C" w14:textId="77777777" w:rsidR="00256468" w:rsidRDefault="00000000">
            <w:r>
              <w:t>5.  Export permitted client records to Excel [4]</w:t>
            </w:r>
          </w:p>
        </w:tc>
        <w:tc>
          <w:tcPr>
            <w:tcW w:w="792" w:type="dxa"/>
            <w:vAlign w:val="center"/>
          </w:tcPr>
          <w:p w14:paraId="77457A9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F7CE5B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585AF3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49FB5F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E1558B1" w14:textId="77777777" w:rsidR="00256468" w:rsidRDefault="00256468">
            <w:pPr>
              <w:jc w:val="center"/>
            </w:pPr>
          </w:p>
        </w:tc>
      </w:tr>
      <w:tr w:rsidR="00256468" w14:paraId="07ED3F0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9404FEB" w14:textId="77777777" w:rsidR="00256468" w:rsidRDefault="00256468"/>
        </w:tc>
        <w:tc>
          <w:tcPr>
            <w:tcW w:w="3816" w:type="dxa"/>
            <w:vAlign w:val="center"/>
          </w:tcPr>
          <w:p w14:paraId="53469C33" w14:textId="77777777" w:rsidR="00256468" w:rsidRDefault="00000000">
            <w:pPr>
              <w:keepNext/>
            </w:pPr>
            <w:r>
              <w:t>6.  Access client selection API [10]</w:t>
            </w:r>
          </w:p>
        </w:tc>
        <w:tc>
          <w:tcPr>
            <w:tcW w:w="792" w:type="dxa"/>
            <w:vAlign w:val="center"/>
          </w:tcPr>
          <w:p w14:paraId="56E32259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2A997A8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F2BF461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!</w:t>
            </w:r>
          </w:p>
        </w:tc>
        <w:tc>
          <w:tcPr>
            <w:tcW w:w="1224" w:type="dxa"/>
            <w:vAlign w:val="center"/>
          </w:tcPr>
          <w:p w14:paraId="744AF9BD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B5BB2F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1AC81711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3983AF9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21B4236" w14:textId="77777777" w:rsidR="00256468" w:rsidRDefault="00256468"/>
        </w:tc>
      </w:tr>
      <w:tr w:rsidR="00256468" w14:paraId="295FAC44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929ADFD" w14:textId="4F519DED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1F0468FA" w14:textId="77777777" w:rsidR="00256468" w:rsidRDefault="00000000">
            <w:pPr>
              <w:keepNext/>
            </w:pPr>
            <w:r>
              <w:rPr>
                <w:b/>
              </w:rPr>
              <w:t>Case</w:t>
            </w:r>
          </w:p>
        </w:tc>
        <w:tc>
          <w:tcPr>
            <w:tcW w:w="792" w:type="dxa"/>
            <w:vAlign w:val="center"/>
          </w:tcPr>
          <w:p w14:paraId="073BFCCA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35D8D2D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6FDCF3D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2043378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6377A67" w14:textId="77777777" w:rsidR="00256468" w:rsidRDefault="00256468">
            <w:pPr>
              <w:keepNext/>
              <w:jc w:val="center"/>
            </w:pPr>
          </w:p>
        </w:tc>
      </w:tr>
      <w:tr w:rsidR="00256468" w14:paraId="1EC346E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660874A" w14:textId="77777777" w:rsidR="00256468" w:rsidRDefault="00256468"/>
        </w:tc>
        <w:tc>
          <w:tcPr>
            <w:tcW w:w="3816" w:type="dxa"/>
            <w:vAlign w:val="center"/>
          </w:tcPr>
          <w:p w14:paraId="503312E0" w14:textId="77777777" w:rsidR="00256468" w:rsidRDefault="00000000">
            <w:r>
              <w:t>1.  Create case / save initial draft</w:t>
            </w:r>
          </w:p>
        </w:tc>
        <w:tc>
          <w:tcPr>
            <w:tcW w:w="792" w:type="dxa"/>
            <w:vAlign w:val="center"/>
          </w:tcPr>
          <w:p w14:paraId="5267F1EB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8B8965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C6C7CD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8FF34D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19A7D3D" w14:textId="77777777" w:rsidR="00256468" w:rsidRDefault="00256468">
            <w:pPr>
              <w:jc w:val="center"/>
            </w:pPr>
          </w:p>
        </w:tc>
      </w:tr>
      <w:tr w:rsidR="00256468" w14:paraId="2DF7035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484F406" w14:textId="77777777" w:rsidR="00256468" w:rsidRDefault="00256468"/>
        </w:tc>
        <w:tc>
          <w:tcPr>
            <w:tcW w:w="3816" w:type="dxa"/>
            <w:vAlign w:val="center"/>
          </w:tcPr>
          <w:p w14:paraId="3B926E2C" w14:textId="77777777" w:rsidR="00256468" w:rsidRDefault="00000000">
            <w:r>
              <w:t>2.  View, search and filter staff case list</w:t>
            </w:r>
          </w:p>
        </w:tc>
        <w:tc>
          <w:tcPr>
            <w:tcW w:w="792" w:type="dxa"/>
            <w:vAlign w:val="center"/>
          </w:tcPr>
          <w:p w14:paraId="7B996400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69E41E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053C031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801004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9737909" w14:textId="77777777" w:rsidR="00256468" w:rsidRDefault="00256468">
            <w:pPr>
              <w:jc w:val="center"/>
            </w:pPr>
          </w:p>
        </w:tc>
      </w:tr>
      <w:tr w:rsidR="00256468" w14:paraId="0CAE651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8472B57" w14:textId="77777777" w:rsidR="00256468" w:rsidRDefault="00256468"/>
        </w:tc>
        <w:tc>
          <w:tcPr>
            <w:tcW w:w="3816" w:type="dxa"/>
            <w:vAlign w:val="center"/>
          </w:tcPr>
          <w:p w14:paraId="5D569E8B" w14:textId="77777777" w:rsidR="00256468" w:rsidRDefault="00000000">
            <w:r>
              <w:t>3.  View internal case details [4]</w:t>
            </w:r>
          </w:p>
        </w:tc>
        <w:tc>
          <w:tcPr>
            <w:tcW w:w="792" w:type="dxa"/>
            <w:vAlign w:val="center"/>
          </w:tcPr>
          <w:p w14:paraId="5F0D10BD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347FF2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C1327A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5E4C78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4C82133" w14:textId="77777777" w:rsidR="00256468" w:rsidRDefault="00256468">
            <w:pPr>
              <w:jc w:val="center"/>
            </w:pPr>
          </w:p>
        </w:tc>
      </w:tr>
      <w:tr w:rsidR="00256468" w14:paraId="21C5109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969DD3C" w14:textId="77777777" w:rsidR="00256468" w:rsidRDefault="00256468"/>
        </w:tc>
        <w:tc>
          <w:tcPr>
            <w:tcW w:w="3816" w:type="dxa"/>
            <w:vAlign w:val="center"/>
          </w:tcPr>
          <w:p w14:paraId="0D58F628" w14:textId="77777777" w:rsidR="00256468" w:rsidRDefault="00000000">
            <w:r>
              <w:t>4.  Update case fields</w:t>
            </w:r>
          </w:p>
        </w:tc>
        <w:tc>
          <w:tcPr>
            <w:tcW w:w="792" w:type="dxa"/>
            <w:vAlign w:val="center"/>
          </w:tcPr>
          <w:p w14:paraId="28E8083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88FFBD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6BD93D0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1DC868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422AFF4" w14:textId="77777777" w:rsidR="00256468" w:rsidRDefault="00256468">
            <w:pPr>
              <w:jc w:val="center"/>
            </w:pPr>
          </w:p>
        </w:tc>
      </w:tr>
      <w:tr w:rsidR="00256468" w14:paraId="2D8F356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01A2861" w14:textId="77777777" w:rsidR="00256468" w:rsidRDefault="00256468"/>
        </w:tc>
        <w:tc>
          <w:tcPr>
            <w:tcW w:w="3816" w:type="dxa"/>
            <w:vAlign w:val="center"/>
          </w:tcPr>
          <w:p w14:paraId="268BDB92" w14:textId="77777777" w:rsidR="00256468" w:rsidRDefault="00000000">
            <w:r>
              <w:t>5.  View / edit / save eligible draft [5]</w:t>
            </w:r>
          </w:p>
        </w:tc>
        <w:tc>
          <w:tcPr>
            <w:tcW w:w="792" w:type="dxa"/>
            <w:vAlign w:val="center"/>
          </w:tcPr>
          <w:p w14:paraId="5E732AB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33A443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D579904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49620A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E6F43F8" w14:textId="77777777" w:rsidR="00256468" w:rsidRDefault="00256468">
            <w:pPr>
              <w:jc w:val="center"/>
            </w:pPr>
          </w:p>
        </w:tc>
      </w:tr>
      <w:tr w:rsidR="00256468" w14:paraId="70CE848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A003549" w14:textId="77777777" w:rsidR="00256468" w:rsidRDefault="00256468"/>
        </w:tc>
        <w:tc>
          <w:tcPr>
            <w:tcW w:w="3816" w:type="dxa"/>
            <w:vAlign w:val="center"/>
          </w:tcPr>
          <w:p w14:paraId="25092A4E" w14:textId="77777777" w:rsidR="00256468" w:rsidRDefault="00000000">
            <w:r>
              <w:t>6.  Publish a complete draft</w:t>
            </w:r>
          </w:p>
        </w:tc>
        <w:tc>
          <w:tcPr>
            <w:tcW w:w="792" w:type="dxa"/>
            <w:vAlign w:val="center"/>
          </w:tcPr>
          <w:p w14:paraId="6BA8C4AE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48E38F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F2BB84B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B49CBF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921CD52" w14:textId="77777777" w:rsidR="00256468" w:rsidRDefault="00256468">
            <w:pPr>
              <w:jc w:val="center"/>
            </w:pPr>
          </w:p>
        </w:tc>
      </w:tr>
      <w:tr w:rsidR="00256468" w14:paraId="07B74A3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DBE07CE" w14:textId="77777777" w:rsidR="00256468" w:rsidRDefault="00256468"/>
        </w:tc>
        <w:tc>
          <w:tcPr>
            <w:tcW w:w="3816" w:type="dxa"/>
            <w:vAlign w:val="center"/>
          </w:tcPr>
          <w:p w14:paraId="3E3E337E" w14:textId="77777777" w:rsidR="00256468" w:rsidRDefault="00000000">
            <w:r>
              <w:t>7.  Delete eligible draft [5]</w:t>
            </w:r>
          </w:p>
        </w:tc>
        <w:tc>
          <w:tcPr>
            <w:tcW w:w="792" w:type="dxa"/>
            <w:vAlign w:val="center"/>
          </w:tcPr>
          <w:p w14:paraId="734A3173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058105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D770A4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AD1521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B47ACA6" w14:textId="77777777" w:rsidR="00256468" w:rsidRDefault="00256468">
            <w:pPr>
              <w:jc w:val="center"/>
            </w:pPr>
          </w:p>
        </w:tc>
      </w:tr>
      <w:tr w:rsidR="00256468" w14:paraId="7820486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DA75888" w14:textId="77777777" w:rsidR="00256468" w:rsidRDefault="00256468"/>
        </w:tc>
        <w:tc>
          <w:tcPr>
            <w:tcW w:w="3816" w:type="dxa"/>
            <w:vAlign w:val="center"/>
          </w:tcPr>
          <w:p w14:paraId="37FC1B7E" w14:textId="77777777" w:rsidR="00256468" w:rsidRDefault="00000000">
            <w:pPr>
              <w:keepNext/>
            </w:pPr>
            <w:r>
              <w:t>8.  Export case record to PDF / case list to Excel</w:t>
            </w:r>
          </w:p>
        </w:tc>
        <w:tc>
          <w:tcPr>
            <w:tcW w:w="792" w:type="dxa"/>
            <w:vAlign w:val="center"/>
          </w:tcPr>
          <w:p w14:paraId="5DB7928E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67E2CFF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191238F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0DCE2A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4AAD0FD" w14:textId="77777777" w:rsidR="00256468" w:rsidRDefault="00256468">
            <w:pPr>
              <w:keepNext/>
              <w:jc w:val="center"/>
            </w:pPr>
          </w:p>
        </w:tc>
      </w:tr>
      <w:tr w:rsidR="00256468" w14:paraId="057C6F9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987B1F4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5C29936" w14:textId="77777777" w:rsidR="00256468" w:rsidRDefault="00256468"/>
        </w:tc>
      </w:tr>
      <w:tr w:rsidR="00256468" w14:paraId="55CD43AB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1D24FA0" w14:textId="7D616239" w:rsidR="00256468" w:rsidRDefault="006C63D3">
            <w:r>
              <w:t>John Melbur S. Cabiso</w:t>
            </w:r>
          </w:p>
        </w:tc>
        <w:tc>
          <w:tcPr>
            <w:tcW w:w="3816" w:type="dxa"/>
            <w:vAlign w:val="center"/>
          </w:tcPr>
          <w:p w14:paraId="4C455716" w14:textId="77777777" w:rsidR="00256468" w:rsidRDefault="00000000">
            <w:pPr>
              <w:keepNext/>
            </w:pPr>
            <w:r>
              <w:rPr>
                <w:b/>
              </w:rPr>
              <w:t>Intake Review</w:t>
            </w:r>
          </w:p>
        </w:tc>
        <w:tc>
          <w:tcPr>
            <w:tcW w:w="792" w:type="dxa"/>
            <w:vAlign w:val="center"/>
          </w:tcPr>
          <w:p w14:paraId="1B2AB60B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0968FA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B12A4D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54B4A90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4784A75" w14:textId="77777777" w:rsidR="00256468" w:rsidRDefault="00256468">
            <w:pPr>
              <w:keepNext/>
              <w:jc w:val="center"/>
            </w:pPr>
          </w:p>
        </w:tc>
      </w:tr>
      <w:tr w:rsidR="00256468" w14:paraId="1367557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EA9D6CE" w14:textId="77777777" w:rsidR="00256468" w:rsidRDefault="00256468"/>
        </w:tc>
        <w:tc>
          <w:tcPr>
            <w:tcW w:w="3816" w:type="dxa"/>
            <w:vAlign w:val="center"/>
          </w:tcPr>
          <w:p w14:paraId="14A274F4" w14:textId="77777777" w:rsidR="00256468" w:rsidRDefault="00000000">
            <w:r>
              <w:t>1.  View pending intake queue</w:t>
            </w:r>
          </w:p>
        </w:tc>
        <w:tc>
          <w:tcPr>
            <w:tcW w:w="792" w:type="dxa"/>
            <w:vAlign w:val="center"/>
          </w:tcPr>
          <w:p w14:paraId="376D7F7F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EC0F03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ACC8051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263738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C53BC30" w14:textId="77777777" w:rsidR="00256468" w:rsidRDefault="00256468">
            <w:pPr>
              <w:jc w:val="center"/>
            </w:pPr>
          </w:p>
        </w:tc>
      </w:tr>
      <w:tr w:rsidR="00256468" w14:paraId="440C47E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471391" w14:textId="77777777" w:rsidR="00256468" w:rsidRDefault="00256468"/>
        </w:tc>
        <w:tc>
          <w:tcPr>
            <w:tcW w:w="3816" w:type="dxa"/>
            <w:vAlign w:val="center"/>
          </w:tcPr>
          <w:p w14:paraId="07C6913F" w14:textId="77777777" w:rsidR="00256468" w:rsidRDefault="00000000">
            <w:r>
              <w:t>2.  Review and correct intake draft</w:t>
            </w:r>
          </w:p>
        </w:tc>
        <w:tc>
          <w:tcPr>
            <w:tcW w:w="792" w:type="dxa"/>
            <w:vAlign w:val="center"/>
          </w:tcPr>
          <w:p w14:paraId="67BEE331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11ECFA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61209DF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D118AA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501E072" w14:textId="77777777" w:rsidR="00256468" w:rsidRDefault="00256468">
            <w:pPr>
              <w:jc w:val="center"/>
            </w:pPr>
          </w:p>
        </w:tc>
      </w:tr>
      <w:tr w:rsidR="00256468" w14:paraId="35B07C1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62F8EF6" w14:textId="77777777" w:rsidR="00256468" w:rsidRDefault="00256468"/>
        </w:tc>
        <w:tc>
          <w:tcPr>
            <w:tcW w:w="3816" w:type="dxa"/>
            <w:vAlign w:val="center"/>
          </w:tcPr>
          <w:p w14:paraId="098C3AA1" w14:textId="77777777" w:rsidR="00256468" w:rsidRDefault="00000000">
            <w:r>
              <w:t>3.  Accept intake by publishing case</w:t>
            </w:r>
          </w:p>
        </w:tc>
        <w:tc>
          <w:tcPr>
            <w:tcW w:w="792" w:type="dxa"/>
            <w:vAlign w:val="center"/>
          </w:tcPr>
          <w:p w14:paraId="63B1DBFF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951B79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EFD735A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C3F067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8E78A47" w14:textId="77777777" w:rsidR="00256468" w:rsidRDefault="00256468">
            <w:pPr>
              <w:jc w:val="center"/>
            </w:pPr>
          </w:p>
        </w:tc>
      </w:tr>
      <w:tr w:rsidR="00256468" w14:paraId="4AAE5C2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E9658D3" w14:textId="77777777" w:rsidR="00256468" w:rsidRDefault="00256468"/>
        </w:tc>
        <w:tc>
          <w:tcPr>
            <w:tcW w:w="3816" w:type="dxa"/>
            <w:vAlign w:val="center"/>
          </w:tcPr>
          <w:p w14:paraId="78DA6CE4" w14:textId="77777777" w:rsidR="00256468" w:rsidRDefault="00000000">
            <w:pPr>
              <w:keepNext/>
            </w:pPr>
            <w:r>
              <w:t>4.  Reject intake with reason</w:t>
            </w:r>
          </w:p>
        </w:tc>
        <w:tc>
          <w:tcPr>
            <w:tcW w:w="792" w:type="dxa"/>
            <w:vAlign w:val="center"/>
          </w:tcPr>
          <w:p w14:paraId="6E9069A7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5320B3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BE49425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B142981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F892070" w14:textId="77777777" w:rsidR="00256468" w:rsidRDefault="00256468">
            <w:pPr>
              <w:keepNext/>
              <w:jc w:val="center"/>
            </w:pPr>
          </w:p>
        </w:tc>
      </w:tr>
      <w:tr w:rsidR="00256468" w14:paraId="6F0C8F79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E121A90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791CA59" w14:textId="77777777" w:rsidR="00256468" w:rsidRDefault="00256468"/>
        </w:tc>
      </w:tr>
      <w:tr w:rsidR="00256468" w14:paraId="0EAD01D6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FE8F850" w14:textId="093E0A64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378AE982" w14:textId="77777777" w:rsidR="00256468" w:rsidRDefault="00000000">
            <w:pPr>
              <w:keepNext/>
            </w:pPr>
            <w:r>
              <w:rPr>
                <w:b/>
              </w:rPr>
              <w:t>Case Status and Archive</w:t>
            </w:r>
          </w:p>
        </w:tc>
        <w:tc>
          <w:tcPr>
            <w:tcW w:w="792" w:type="dxa"/>
            <w:vAlign w:val="center"/>
          </w:tcPr>
          <w:p w14:paraId="672CEEE6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1D5E31E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576CF8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A03B7B7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BABF398" w14:textId="77777777" w:rsidR="00256468" w:rsidRDefault="00256468">
            <w:pPr>
              <w:keepNext/>
              <w:jc w:val="center"/>
            </w:pPr>
          </w:p>
        </w:tc>
      </w:tr>
      <w:tr w:rsidR="00256468" w14:paraId="12B0D53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E2C2CB6" w14:textId="77777777" w:rsidR="00256468" w:rsidRDefault="00256468"/>
        </w:tc>
        <w:tc>
          <w:tcPr>
            <w:tcW w:w="3816" w:type="dxa"/>
            <w:vAlign w:val="center"/>
          </w:tcPr>
          <w:p w14:paraId="1FBBFDEA" w14:textId="77777777" w:rsidR="00256468" w:rsidRDefault="00000000">
            <w:r>
              <w:t>1.  Update case status / close eligible case [6]</w:t>
            </w:r>
          </w:p>
        </w:tc>
        <w:tc>
          <w:tcPr>
            <w:tcW w:w="792" w:type="dxa"/>
            <w:vAlign w:val="center"/>
          </w:tcPr>
          <w:p w14:paraId="0A08AB8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9A9831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7168E13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75559C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060F557" w14:textId="77777777" w:rsidR="00256468" w:rsidRDefault="00256468">
            <w:pPr>
              <w:jc w:val="center"/>
            </w:pPr>
          </w:p>
        </w:tc>
      </w:tr>
      <w:tr w:rsidR="00256468" w14:paraId="5802672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4F13557" w14:textId="77777777" w:rsidR="00256468" w:rsidRDefault="00256468"/>
        </w:tc>
        <w:tc>
          <w:tcPr>
            <w:tcW w:w="3816" w:type="dxa"/>
            <w:vAlign w:val="center"/>
          </w:tcPr>
          <w:p w14:paraId="54981C93" w14:textId="77777777" w:rsidR="00256468" w:rsidRDefault="00000000">
            <w:r>
              <w:t>2.  Reopen closed case</w:t>
            </w:r>
          </w:p>
        </w:tc>
        <w:tc>
          <w:tcPr>
            <w:tcW w:w="792" w:type="dxa"/>
            <w:vAlign w:val="center"/>
          </w:tcPr>
          <w:p w14:paraId="6A8D28A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45DE5D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1481C89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67B980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E83F95D" w14:textId="77777777" w:rsidR="00256468" w:rsidRDefault="00256468">
            <w:pPr>
              <w:jc w:val="center"/>
            </w:pPr>
          </w:p>
        </w:tc>
      </w:tr>
      <w:tr w:rsidR="00256468" w14:paraId="65AA24D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F3C6BD4" w14:textId="77777777" w:rsidR="00256468" w:rsidRDefault="00256468"/>
        </w:tc>
        <w:tc>
          <w:tcPr>
            <w:tcW w:w="3816" w:type="dxa"/>
            <w:vAlign w:val="center"/>
          </w:tcPr>
          <w:p w14:paraId="7C019F58" w14:textId="77777777" w:rsidR="00256468" w:rsidRDefault="00000000">
            <w:r>
              <w:t>3.  Archive closed case / unarchive case</w:t>
            </w:r>
          </w:p>
        </w:tc>
        <w:tc>
          <w:tcPr>
            <w:tcW w:w="792" w:type="dxa"/>
            <w:vAlign w:val="center"/>
          </w:tcPr>
          <w:p w14:paraId="654AF292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748B1C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AD8872B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FC643B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4211EDE" w14:textId="77777777" w:rsidR="00256468" w:rsidRDefault="00256468">
            <w:pPr>
              <w:jc w:val="center"/>
            </w:pPr>
          </w:p>
        </w:tc>
      </w:tr>
      <w:tr w:rsidR="00256468" w14:paraId="20F9D7B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B54C936" w14:textId="77777777" w:rsidR="00256468" w:rsidRDefault="00256468"/>
        </w:tc>
        <w:tc>
          <w:tcPr>
            <w:tcW w:w="3816" w:type="dxa"/>
            <w:vAlign w:val="center"/>
          </w:tcPr>
          <w:p w14:paraId="0EB80CCA" w14:textId="77777777" w:rsidR="00256468" w:rsidRDefault="00000000">
            <w:r>
              <w:t>4.  Soft-delete archived case with reason</w:t>
            </w:r>
          </w:p>
        </w:tc>
        <w:tc>
          <w:tcPr>
            <w:tcW w:w="792" w:type="dxa"/>
            <w:vAlign w:val="center"/>
          </w:tcPr>
          <w:p w14:paraId="45CF51A3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D7BB32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D94D04F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1084B2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638ED71" w14:textId="77777777" w:rsidR="00256468" w:rsidRDefault="00256468">
            <w:pPr>
              <w:jc w:val="center"/>
            </w:pPr>
          </w:p>
        </w:tc>
      </w:tr>
      <w:tr w:rsidR="00256468" w14:paraId="34B4205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BD4CB17" w14:textId="77777777" w:rsidR="00256468" w:rsidRDefault="00256468"/>
        </w:tc>
        <w:tc>
          <w:tcPr>
            <w:tcW w:w="3816" w:type="dxa"/>
            <w:vAlign w:val="center"/>
          </w:tcPr>
          <w:p w14:paraId="1D7FFBC3" w14:textId="77777777" w:rsidR="00256468" w:rsidRDefault="00000000">
            <w:r>
              <w:t>5.  View trash and restore deleted case</w:t>
            </w:r>
          </w:p>
        </w:tc>
        <w:tc>
          <w:tcPr>
            <w:tcW w:w="792" w:type="dxa"/>
            <w:vAlign w:val="center"/>
          </w:tcPr>
          <w:p w14:paraId="51EA297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F460BA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D39F9C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431428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0D13391" w14:textId="77777777" w:rsidR="00256468" w:rsidRDefault="00256468">
            <w:pPr>
              <w:jc w:val="center"/>
            </w:pPr>
          </w:p>
        </w:tc>
      </w:tr>
      <w:tr w:rsidR="00256468" w14:paraId="770B287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D486058" w14:textId="77777777" w:rsidR="00256468" w:rsidRDefault="00256468"/>
        </w:tc>
        <w:tc>
          <w:tcPr>
            <w:tcW w:w="3816" w:type="dxa"/>
            <w:vAlign w:val="center"/>
          </w:tcPr>
          <w:p w14:paraId="5CA51484" w14:textId="77777777" w:rsidR="00256468" w:rsidRDefault="00000000">
            <w:pPr>
              <w:keepNext/>
            </w:pPr>
            <w:r>
              <w:t>6.  Purge expired trash under retention schedule</w:t>
            </w:r>
          </w:p>
        </w:tc>
        <w:tc>
          <w:tcPr>
            <w:tcW w:w="792" w:type="dxa"/>
            <w:vAlign w:val="center"/>
          </w:tcPr>
          <w:p w14:paraId="4410F23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592998F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BDD821D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BD55239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1C03DAE" w14:textId="77777777" w:rsidR="00256468" w:rsidRDefault="00256468">
            <w:pPr>
              <w:keepNext/>
              <w:jc w:val="center"/>
            </w:pPr>
          </w:p>
        </w:tc>
      </w:tr>
      <w:tr w:rsidR="00256468" w14:paraId="34F42D80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21CE2A9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9301722" w14:textId="77777777" w:rsidR="00256468" w:rsidRDefault="00256468"/>
        </w:tc>
      </w:tr>
      <w:tr w:rsidR="00256468" w14:paraId="55B90D65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682502F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204AD5E5" w14:textId="77777777" w:rsidR="00256468" w:rsidRDefault="00000000">
            <w:pPr>
              <w:keepNext/>
            </w:pPr>
            <w:r>
              <w:rPr>
                <w:b/>
              </w:rPr>
              <w:t>Case Document</w:t>
            </w:r>
          </w:p>
        </w:tc>
        <w:tc>
          <w:tcPr>
            <w:tcW w:w="792" w:type="dxa"/>
            <w:vAlign w:val="center"/>
          </w:tcPr>
          <w:p w14:paraId="71FC7C38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E365BDD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66F204E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036FCEA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891A023" w14:textId="77777777" w:rsidR="00256468" w:rsidRDefault="00256468">
            <w:pPr>
              <w:keepNext/>
              <w:jc w:val="center"/>
            </w:pPr>
          </w:p>
        </w:tc>
      </w:tr>
      <w:tr w:rsidR="00256468" w14:paraId="29981A2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743BBC0" w14:textId="77777777" w:rsidR="00256468" w:rsidRDefault="00256468"/>
        </w:tc>
        <w:tc>
          <w:tcPr>
            <w:tcW w:w="3816" w:type="dxa"/>
            <w:vAlign w:val="center"/>
          </w:tcPr>
          <w:p w14:paraId="3C868958" w14:textId="77777777" w:rsidR="00256468" w:rsidRDefault="00000000">
            <w:r>
              <w:t>1.  Upload case document</w:t>
            </w:r>
          </w:p>
        </w:tc>
        <w:tc>
          <w:tcPr>
            <w:tcW w:w="792" w:type="dxa"/>
            <w:vAlign w:val="center"/>
          </w:tcPr>
          <w:p w14:paraId="104FD19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28081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7CB0E5B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3F2952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C508F59" w14:textId="77777777" w:rsidR="00256468" w:rsidRDefault="00256468">
            <w:pPr>
              <w:jc w:val="center"/>
            </w:pPr>
          </w:p>
        </w:tc>
      </w:tr>
      <w:tr w:rsidR="00256468" w14:paraId="559747D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B31302D" w14:textId="77777777" w:rsidR="00256468" w:rsidRDefault="00256468"/>
        </w:tc>
        <w:tc>
          <w:tcPr>
            <w:tcW w:w="3816" w:type="dxa"/>
            <w:vAlign w:val="center"/>
          </w:tcPr>
          <w:p w14:paraId="3912038B" w14:textId="77777777" w:rsidR="00256468" w:rsidRDefault="00000000">
            <w:r>
              <w:t>2.  View / download permitted document [4]</w:t>
            </w:r>
          </w:p>
        </w:tc>
        <w:tc>
          <w:tcPr>
            <w:tcW w:w="792" w:type="dxa"/>
            <w:vAlign w:val="center"/>
          </w:tcPr>
          <w:p w14:paraId="031EB322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BCAC55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D0177F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C643C0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C5F0D8B" w14:textId="77777777" w:rsidR="00256468" w:rsidRDefault="00256468">
            <w:pPr>
              <w:jc w:val="center"/>
            </w:pPr>
          </w:p>
        </w:tc>
      </w:tr>
      <w:tr w:rsidR="00256468" w14:paraId="5FF04E6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7ACD63C" w14:textId="77777777" w:rsidR="00256468" w:rsidRDefault="00256468"/>
        </w:tc>
        <w:tc>
          <w:tcPr>
            <w:tcW w:w="3816" w:type="dxa"/>
            <w:vAlign w:val="center"/>
          </w:tcPr>
          <w:p w14:paraId="2CA37352" w14:textId="77777777" w:rsidR="00256468" w:rsidRDefault="00000000">
            <w:pPr>
              <w:keepNext/>
            </w:pPr>
            <w:r>
              <w:t>3.  Soft-delete case document</w:t>
            </w:r>
          </w:p>
        </w:tc>
        <w:tc>
          <w:tcPr>
            <w:tcW w:w="792" w:type="dxa"/>
            <w:vAlign w:val="center"/>
          </w:tcPr>
          <w:p w14:paraId="158BDB1F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161EEEF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51802E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534BEC5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3877DC1" w14:textId="77777777" w:rsidR="00256468" w:rsidRDefault="00256468">
            <w:pPr>
              <w:keepNext/>
              <w:jc w:val="center"/>
            </w:pPr>
          </w:p>
        </w:tc>
      </w:tr>
      <w:tr w:rsidR="00256468" w14:paraId="66DC5B87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0FD61FF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3A54888" w14:textId="77777777" w:rsidR="00256468" w:rsidRDefault="00256468"/>
        </w:tc>
      </w:tr>
      <w:tr w:rsidR="00256468" w14:paraId="66E8E1DE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2EB026E1" w14:textId="028CAD11" w:rsidR="00256468" w:rsidRDefault="006C63D3"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36D0619A" w14:textId="77777777" w:rsidR="00256468" w:rsidRDefault="00000000">
            <w:pPr>
              <w:keepNext/>
            </w:pPr>
            <w:r>
              <w:rPr>
                <w:b/>
              </w:rPr>
              <w:t>Referral</w:t>
            </w:r>
          </w:p>
        </w:tc>
        <w:tc>
          <w:tcPr>
            <w:tcW w:w="792" w:type="dxa"/>
            <w:vAlign w:val="center"/>
          </w:tcPr>
          <w:p w14:paraId="733D1EF1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AD90721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2F32EF7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65D997E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FD62F7E" w14:textId="77777777" w:rsidR="00256468" w:rsidRDefault="00256468">
            <w:pPr>
              <w:keepNext/>
              <w:jc w:val="center"/>
            </w:pPr>
          </w:p>
        </w:tc>
      </w:tr>
      <w:tr w:rsidR="00256468" w14:paraId="6841B69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F2DED79" w14:textId="77777777" w:rsidR="00256468" w:rsidRDefault="00256468"/>
        </w:tc>
        <w:tc>
          <w:tcPr>
            <w:tcW w:w="3816" w:type="dxa"/>
            <w:vAlign w:val="center"/>
          </w:tcPr>
          <w:p w14:paraId="6FFBFD0B" w14:textId="77777777" w:rsidR="00256468" w:rsidRDefault="00000000">
            <w:r>
              <w:t>1.  Create referral</w:t>
            </w:r>
          </w:p>
        </w:tc>
        <w:tc>
          <w:tcPr>
            <w:tcW w:w="792" w:type="dxa"/>
            <w:vAlign w:val="center"/>
          </w:tcPr>
          <w:p w14:paraId="312770C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11E5DC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500932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21B172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4547CB9" w14:textId="77777777" w:rsidR="00256468" w:rsidRDefault="00256468">
            <w:pPr>
              <w:jc w:val="center"/>
            </w:pPr>
          </w:p>
        </w:tc>
      </w:tr>
      <w:tr w:rsidR="00256468" w14:paraId="49AF746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C05F880" w14:textId="77777777" w:rsidR="00256468" w:rsidRDefault="00256468"/>
        </w:tc>
        <w:tc>
          <w:tcPr>
            <w:tcW w:w="3816" w:type="dxa"/>
            <w:vAlign w:val="center"/>
          </w:tcPr>
          <w:p w14:paraId="4C1B0AD6" w14:textId="77777777" w:rsidR="00256468" w:rsidRDefault="00000000">
            <w:r>
              <w:t>2.  View, search and filter referral list [4, 8]</w:t>
            </w:r>
          </w:p>
        </w:tc>
        <w:tc>
          <w:tcPr>
            <w:tcW w:w="792" w:type="dxa"/>
            <w:vAlign w:val="center"/>
          </w:tcPr>
          <w:p w14:paraId="447B806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0F9759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D1FEB1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C8B43D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5B5C767" w14:textId="77777777" w:rsidR="00256468" w:rsidRDefault="00000000">
            <w:pPr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014731D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B11D09C" w14:textId="77777777" w:rsidR="00256468" w:rsidRDefault="00256468"/>
        </w:tc>
        <w:tc>
          <w:tcPr>
            <w:tcW w:w="3816" w:type="dxa"/>
            <w:vAlign w:val="center"/>
          </w:tcPr>
          <w:p w14:paraId="257CE32A" w14:textId="77777777" w:rsidR="00256468" w:rsidRDefault="00000000">
            <w:r>
              <w:t>3.  View internal referral details [4]</w:t>
            </w:r>
          </w:p>
        </w:tc>
        <w:tc>
          <w:tcPr>
            <w:tcW w:w="792" w:type="dxa"/>
            <w:vAlign w:val="center"/>
          </w:tcPr>
          <w:p w14:paraId="43238AB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58D5AC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ADF9AD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F45210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A11A081" w14:textId="77777777" w:rsidR="00256468" w:rsidRDefault="00256468">
            <w:pPr>
              <w:jc w:val="center"/>
            </w:pPr>
          </w:p>
        </w:tc>
      </w:tr>
      <w:tr w:rsidR="00256468" w14:paraId="46117F2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35072DB" w14:textId="77777777" w:rsidR="00256468" w:rsidRDefault="00256468"/>
        </w:tc>
        <w:tc>
          <w:tcPr>
            <w:tcW w:w="3816" w:type="dxa"/>
            <w:vAlign w:val="center"/>
          </w:tcPr>
          <w:p w14:paraId="6052FC4C" w14:textId="77777777" w:rsidR="00256468" w:rsidRDefault="00000000">
            <w:r>
              <w:t>4.  Accept referral as receiving agency</w:t>
            </w:r>
          </w:p>
        </w:tc>
        <w:tc>
          <w:tcPr>
            <w:tcW w:w="792" w:type="dxa"/>
            <w:vAlign w:val="center"/>
          </w:tcPr>
          <w:p w14:paraId="6AA5D28D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68B52C5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9F350D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6704880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7C9A49E3" w14:textId="77777777" w:rsidR="00256468" w:rsidRDefault="00256468">
            <w:pPr>
              <w:jc w:val="center"/>
            </w:pPr>
          </w:p>
        </w:tc>
      </w:tr>
      <w:tr w:rsidR="00256468" w14:paraId="54EFA23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848C8FA" w14:textId="77777777" w:rsidR="00256468" w:rsidRDefault="00256468"/>
        </w:tc>
        <w:tc>
          <w:tcPr>
            <w:tcW w:w="3816" w:type="dxa"/>
            <w:vAlign w:val="center"/>
          </w:tcPr>
          <w:p w14:paraId="0B52DA51" w14:textId="77777777" w:rsidR="00256468" w:rsidRDefault="00000000">
            <w:r>
              <w:t>5.  Reject referral as receiving agency</w:t>
            </w:r>
          </w:p>
        </w:tc>
        <w:tc>
          <w:tcPr>
            <w:tcW w:w="792" w:type="dxa"/>
            <w:vAlign w:val="center"/>
          </w:tcPr>
          <w:p w14:paraId="048E1173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94008D8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8A03CC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648973B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29DE6C5B" w14:textId="77777777" w:rsidR="00256468" w:rsidRDefault="00256468">
            <w:pPr>
              <w:jc w:val="center"/>
            </w:pPr>
          </w:p>
        </w:tc>
      </w:tr>
      <w:tr w:rsidR="00256468" w14:paraId="6F75D79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82E286A" w14:textId="77777777" w:rsidR="00256468" w:rsidRDefault="00256468"/>
        </w:tc>
        <w:tc>
          <w:tcPr>
            <w:tcW w:w="3816" w:type="dxa"/>
            <w:vAlign w:val="center"/>
          </w:tcPr>
          <w:p w14:paraId="6DD13296" w14:textId="77777777" w:rsidR="00256468" w:rsidRDefault="00000000">
            <w:r>
              <w:t>6.  Update permitted referral status [6]</w:t>
            </w:r>
          </w:p>
        </w:tc>
        <w:tc>
          <w:tcPr>
            <w:tcW w:w="792" w:type="dxa"/>
            <w:vAlign w:val="center"/>
          </w:tcPr>
          <w:p w14:paraId="0D8E9AA8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2CFE3B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C60B92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5ABF1C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067F6DA" w14:textId="77777777" w:rsidR="00256468" w:rsidRDefault="00256468">
            <w:pPr>
              <w:jc w:val="center"/>
            </w:pPr>
          </w:p>
        </w:tc>
      </w:tr>
      <w:tr w:rsidR="00256468" w14:paraId="6F716E1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6DBD5BB" w14:textId="77777777" w:rsidR="00256468" w:rsidRDefault="00256468"/>
        </w:tc>
        <w:tc>
          <w:tcPr>
            <w:tcW w:w="3816" w:type="dxa"/>
            <w:vAlign w:val="center"/>
          </w:tcPr>
          <w:p w14:paraId="0AA32ABF" w14:textId="77777777" w:rsidR="00256468" w:rsidRDefault="00000000">
            <w:pPr>
              <w:keepNext/>
            </w:pPr>
            <w:r>
              <w:t>7.  Export referrals to Excel [4, 8]</w:t>
            </w:r>
          </w:p>
        </w:tc>
        <w:tc>
          <w:tcPr>
            <w:tcW w:w="792" w:type="dxa"/>
            <w:vAlign w:val="center"/>
          </w:tcPr>
          <w:p w14:paraId="30ABA3A0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3B0FA7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78613DA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DB483DC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1337DE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1CCCD93C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6D9A4A04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5316627B" w14:textId="77777777" w:rsidR="00256468" w:rsidRDefault="00256468"/>
        </w:tc>
      </w:tr>
      <w:tr w:rsidR="00256468" w14:paraId="685BE241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9B69062" w14:textId="778568FF" w:rsidR="00256468" w:rsidRDefault="006C63D3">
            <w:r>
              <w:t>Franz Dominic D. Condes</w:t>
            </w:r>
          </w:p>
        </w:tc>
        <w:tc>
          <w:tcPr>
            <w:tcW w:w="3816" w:type="dxa"/>
            <w:vAlign w:val="center"/>
          </w:tcPr>
          <w:p w14:paraId="6BCE0BA4" w14:textId="77777777" w:rsidR="00256468" w:rsidRDefault="00000000">
            <w:pPr>
              <w:keepNext/>
            </w:pPr>
            <w:r>
              <w:rPr>
                <w:b/>
              </w:rPr>
              <w:t>Milestone</w:t>
            </w:r>
          </w:p>
        </w:tc>
        <w:tc>
          <w:tcPr>
            <w:tcW w:w="792" w:type="dxa"/>
            <w:vAlign w:val="center"/>
          </w:tcPr>
          <w:p w14:paraId="5AA17F26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097B64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738F46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F05AE46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7FB8CF8" w14:textId="77777777" w:rsidR="00256468" w:rsidRDefault="00256468">
            <w:pPr>
              <w:keepNext/>
              <w:jc w:val="center"/>
            </w:pPr>
          </w:p>
        </w:tc>
      </w:tr>
      <w:tr w:rsidR="00256468" w14:paraId="41617F5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803C17D" w14:textId="77777777" w:rsidR="00256468" w:rsidRDefault="00256468"/>
        </w:tc>
        <w:tc>
          <w:tcPr>
            <w:tcW w:w="3816" w:type="dxa"/>
            <w:vAlign w:val="center"/>
          </w:tcPr>
          <w:p w14:paraId="3322A523" w14:textId="77777777" w:rsidR="00256468" w:rsidRDefault="00000000">
            <w:r>
              <w:t>1.  Create milestone on eligible referral [6]</w:t>
            </w:r>
          </w:p>
        </w:tc>
        <w:tc>
          <w:tcPr>
            <w:tcW w:w="792" w:type="dxa"/>
            <w:vAlign w:val="center"/>
          </w:tcPr>
          <w:p w14:paraId="5326098E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495E4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AB1E35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56C5B7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8FD1D80" w14:textId="77777777" w:rsidR="00256468" w:rsidRDefault="00256468">
            <w:pPr>
              <w:jc w:val="center"/>
            </w:pPr>
          </w:p>
        </w:tc>
      </w:tr>
      <w:tr w:rsidR="00256468" w14:paraId="183024A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45FA751" w14:textId="77777777" w:rsidR="00256468" w:rsidRDefault="00256468"/>
        </w:tc>
        <w:tc>
          <w:tcPr>
            <w:tcW w:w="3816" w:type="dxa"/>
            <w:vAlign w:val="center"/>
          </w:tcPr>
          <w:p w14:paraId="74A29F6C" w14:textId="77777777" w:rsidR="00256468" w:rsidRDefault="00000000">
            <w:pPr>
              <w:keepNext/>
            </w:pPr>
            <w:r>
              <w:t>2.  View milestones [1, 4]</w:t>
            </w:r>
          </w:p>
        </w:tc>
        <w:tc>
          <w:tcPr>
            <w:tcW w:w="792" w:type="dxa"/>
            <w:vAlign w:val="center"/>
          </w:tcPr>
          <w:p w14:paraId="1DCAD9A3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A0C0F2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BAEAD01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72FC4AC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E98D500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400E9DC8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9FB4210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7220B0D" w14:textId="77777777" w:rsidR="00256468" w:rsidRDefault="00256468"/>
        </w:tc>
      </w:tr>
      <w:tr w:rsidR="00256468" w14:paraId="4271D383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BC7D402" w14:textId="7D52C0EF" w:rsidR="00256468" w:rsidRDefault="006C63D3">
            <w:r>
              <w:t>Franz Dominic D. Condes</w:t>
            </w:r>
          </w:p>
        </w:tc>
        <w:tc>
          <w:tcPr>
            <w:tcW w:w="3816" w:type="dxa"/>
            <w:vAlign w:val="center"/>
          </w:tcPr>
          <w:p w14:paraId="0C1CF5BF" w14:textId="77777777" w:rsidR="00256468" w:rsidRDefault="00000000">
            <w:pPr>
              <w:keepNext/>
            </w:pPr>
            <w:r>
              <w:rPr>
                <w:b/>
              </w:rPr>
              <w:t>Comment</w:t>
            </w:r>
          </w:p>
        </w:tc>
        <w:tc>
          <w:tcPr>
            <w:tcW w:w="792" w:type="dxa"/>
            <w:vAlign w:val="center"/>
          </w:tcPr>
          <w:p w14:paraId="4E0C4986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86D68CE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85A797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1F34AF0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D8E9833" w14:textId="77777777" w:rsidR="00256468" w:rsidRDefault="00256468">
            <w:pPr>
              <w:keepNext/>
              <w:jc w:val="center"/>
            </w:pPr>
          </w:p>
        </w:tc>
      </w:tr>
      <w:tr w:rsidR="00256468" w14:paraId="7DE5CC4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3CC3384" w14:textId="77777777" w:rsidR="00256468" w:rsidRDefault="00256468"/>
        </w:tc>
        <w:tc>
          <w:tcPr>
            <w:tcW w:w="3816" w:type="dxa"/>
            <w:vAlign w:val="center"/>
          </w:tcPr>
          <w:p w14:paraId="6BE10A25" w14:textId="77777777" w:rsidR="00256468" w:rsidRDefault="00000000">
            <w:r>
              <w:t>1.  Create internal referral comment [4]</w:t>
            </w:r>
          </w:p>
        </w:tc>
        <w:tc>
          <w:tcPr>
            <w:tcW w:w="792" w:type="dxa"/>
            <w:vAlign w:val="center"/>
          </w:tcPr>
          <w:p w14:paraId="334F1A50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CB1460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7D95C8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8BE9D6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3A93868" w14:textId="77777777" w:rsidR="00256468" w:rsidRDefault="00256468">
            <w:pPr>
              <w:jc w:val="center"/>
            </w:pPr>
          </w:p>
        </w:tc>
      </w:tr>
      <w:tr w:rsidR="00256468" w14:paraId="522861C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3DA286A" w14:textId="77777777" w:rsidR="00256468" w:rsidRDefault="00256468"/>
        </w:tc>
        <w:tc>
          <w:tcPr>
            <w:tcW w:w="3816" w:type="dxa"/>
            <w:vAlign w:val="center"/>
          </w:tcPr>
          <w:p w14:paraId="134D50F0" w14:textId="77777777" w:rsidR="00256468" w:rsidRDefault="00000000">
            <w:r>
              <w:t>2.  View internal referral comments [4]</w:t>
            </w:r>
          </w:p>
        </w:tc>
        <w:tc>
          <w:tcPr>
            <w:tcW w:w="792" w:type="dxa"/>
            <w:vAlign w:val="center"/>
          </w:tcPr>
          <w:p w14:paraId="1826C65B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294494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DCB254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562908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150570E" w14:textId="77777777" w:rsidR="00256468" w:rsidRDefault="00256468">
            <w:pPr>
              <w:jc w:val="center"/>
            </w:pPr>
          </w:p>
        </w:tc>
      </w:tr>
      <w:tr w:rsidR="00256468" w14:paraId="4DF4478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23C7AF1" w14:textId="77777777" w:rsidR="00256468" w:rsidRDefault="00256468"/>
        </w:tc>
        <w:tc>
          <w:tcPr>
            <w:tcW w:w="3816" w:type="dxa"/>
            <w:vAlign w:val="center"/>
          </w:tcPr>
          <w:p w14:paraId="1545535C" w14:textId="77777777" w:rsidR="00256468" w:rsidRDefault="00000000">
            <w:pPr>
              <w:keepNext/>
            </w:pPr>
            <w:r>
              <w:t>3.  Reply to internal referral comment [4]</w:t>
            </w:r>
          </w:p>
        </w:tc>
        <w:tc>
          <w:tcPr>
            <w:tcW w:w="792" w:type="dxa"/>
            <w:vAlign w:val="center"/>
          </w:tcPr>
          <w:p w14:paraId="1F9BA1CD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09B03D9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5EF7585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E7C596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37F1923" w14:textId="77777777" w:rsidR="00256468" w:rsidRDefault="00256468">
            <w:pPr>
              <w:keepNext/>
              <w:jc w:val="center"/>
            </w:pPr>
          </w:p>
        </w:tc>
      </w:tr>
      <w:tr w:rsidR="00256468" w14:paraId="4C03C5BC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F69E562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C91AF6E" w14:textId="77777777" w:rsidR="00256468" w:rsidRDefault="00256468"/>
        </w:tc>
      </w:tr>
      <w:tr w:rsidR="00256468" w14:paraId="39F9FAFD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7C58EAB" w14:textId="68C13B66" w:rsidR="00256468" w:rsidRDefault="00256468"/>
        </w:tc>
        <w:tc>
          <w:tcPr>
            <w:tcW w:w="3816" w:type="dxa"/>
            <w:vAlign w:val="center"/>
          </w:tcPr>
          <w:p w14:paraId="00FF1A01" w14:textId="77777777" w:rsidR="00256468" w:rsidRDefault="00000000">
            <w:pPr>
              <w:keepNext/>
            </w:pPr>
            <w:r>
              <w:rPr>
                <w:b/>
              </w:rPr>
              <w:t>Referral Attachment</w:t>
            </w:r>
          </w:p>
        </w:tc>
        <w:tc>
          <w:tcPr>
            <w:tcW w:w="792" w:type="dxa"/>
            <w:vAlign w:val="center"/>
          </w:tcPr>
          <w:p w14:paraId="559550B5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C46205F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954C20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3A4D832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606B27B" w14:textId="77777777" w:rsidR="00256468" w:rsidRDefault="00256468">
            <w:pPr>
              <w:keepNext/>
              <w:jc w:val="center"/>
            </w:pPr>
          </w:p>
        </w:tc>
      </w:tr>
      <w:tr w:rsidR="00256468" w14:paraId="1474C9D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61EA1BD" w14:textId="77777777" w:rsidR="00256468" w:rsidRDefault="00256468"/>
        </w:tc>
        <w:tc>
          <w:tcPr>
            <w:tcW w:w="3816" w:type="dxa"/>
            <w:vAlign w:val="center"/>
          </w:tcPr>
          <w:p w14:paraId="202FA3BB" w14:textId="77777777" w:rsidR="00256468" w:rsidRDefault="00000000">
            <w:r>
              <w:t>1.  Upload attachment to accessible referral [4]</w:t>
            </w:r>
          </w:p>
        </w:tc>
        <w:tc>
          <w:tcPr>
            <w:tcW w:w="792" w:type="dxa"/>
            <w:vAlign w:val="center"/>
          </w:tcPr>
          <w:p w14:paraId="5EA90F21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6B648C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A136B7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60F68C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833C0B6" w14:textId="77777777" w:rsidR="00256468" w:rsidRDefault="00256468">
            <w:pPr>
              <w:jc w:val="center"/>
            </w:pPr>
          </w:p>
        </w:tc>
      </w:tr>
      <w:tr w:rsidR="00256468" w14:paraId="63435E8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F7091D3" w14:textId="77777777" w:rsidR="00256468" w:rsidRDefault="00256468"/>
        </w:tc>
        <w:tc>
          <w:tcPr>
            <w:tcW w:w="3816" w:type="dxa"/>
            <w:vAlign w:val="center"/>
          </w:tcPr>
          <w:p w14:paraId="7C973F7D" w14:textId="77777777" w:rsidR="00256468" w:rsidRDefault="00000000">
            <w:r>
              <w:t>2.  View / download referral attachment [4]</w:t>
            </w:r>
          </w:p>
        </w:tc>
        <w:tc>
          <w:tcPr>
            <w:tcW w:w="792" w:type="dxa"/>
            <w:vAlign w:val="center"/>
          </w:tcPr>
          <w:p w14:paraId="516B9792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7A28AF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1B8FD4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0D9F37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45F3364" w14:textId="77777777" w:rsidR="00256468" w:rsidRDefault="00256468">
            <w:pPr>
              <w:jc w:val="center"/>
            </w:pPr>
          </w:p>
        </w:tc>
      </w:tr>
      <w:tr w:rsidR="00256468" w14:paraId="731286E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A8DC9F7" w14:textId="77777777" w:rsidR="00256468" w:rsidRDefault="00256468"/>
        </w:tc>
        <w:tc>
          <w:tcPr>
            <w:tcW w:w="3816" w:type="dxa"/>
            <w:vAlign w:val="center"/>
          </w:tcPr>
          <w:p w14:paraId="1C89E4AC" w14:textId="77777777" w:rsidR="00256468" w:rsidRDefault="00000000">
            <w:r>
              <w:t>3.  Replace attachment and view version history [4]</w:t>
            </w:r>
          </w:p>
        </w:tc>
        <w:tc>
          <w:tcPr>
            <w:tcW w:w="792" w:type="dxa"/>
            <w:vAlign w:val="center"/>
          </w:tcPr>
          <w:p w14:paraId="71164916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EFED07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08F7E3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BE9742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61A894F" w14:textId="77777777" w:rsidR="00256468" w:rsidRDefault="00256468">
            <w:pPr>
              <w:jc w:val="center"/>
            </w:pPr>
          </w:p>
        </w:tc>
      </w:tr>
      <w:tr w:rsidR="00256468" w14:paraId="4D21CE6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8CEE2E1" w14:textId="77777777" w:rsidR="00256468" w:rsidRDefault="00256468"/>
        </w:tc>
        <w:tc>
          <w:tcPr>
            <w:tcW w:w="3816" w:type="dxa"/>
            <w:vAlign w:val="center"/>
          </w:tcPr>
          <w:p w14:paraId="23E28ECF" w14:textId="77777777" w:rsidR="00256468" w:rsidRDefault="00000000">
            <w:pPr>
              <w:keepNext/>
            </w:pPr>
            <w:r>
              <w:t>4.  Soft-delete own uploaded attachment [4]</w:t>
            </w:r>
          </w:p>
        </w:tc>
        <w:tc>
          <w:tcPr>
            <w:tcW w:w="792" w:type="dxa"/>
            <w:vAlign w:val="center"/>
          </w:tcPr>
          <w:p w14:paraId="458D5019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946B210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829E7A2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AA7E0D5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56920F3" w14:textId="77777777" w:rsidR="00256468" w:rsidRDefault="00256468">
            <w:pPr>
              <w:keepNext/>
              <w:jc w:val="center"/>
            </w:pPr>
          </w:p>
        </w:tc>
      </w:tr>
      <w:tr w:rsidR="00256468" w14:paraId="0255456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4F78A14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778DA23" w14:textId="77777777" w:rsidR="00256468" w:rsidRDefault="00256468"/>
        </w:tc>
      </w:tr>
      <w:tr w:rsidR="00256468" w14:paraId="3B8CC3F5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C53A42F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4FCE61E9" w14:textId="77777777" w:rsidR="00256468" w:rsidRDefault="00000000">
            <w:pPr>
              <w:keepNext/>
            </w:pPr>
            <w:r>
              <w:rPr>
                <w:b/>
              </w:rPr>
              <w:t>Referral Services and Requirements</w:t>
            </w:r>
          </w:p>
        </w:tc>
        <w:tc>
          <w:tcPr>
            <w:tcW w:w="792" w:type="dxa"/>
            <w:vAlign w:val="center"/>
          </w:tcPr>
          <w:p w14:paraId="3B8F1963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BCDBA76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E77365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E6D13B4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999C7A5" w14:textId="77777777" w:rsidR="00256468" w:rsidRDefault="00256468">
            <w:pPr>
              <w:keepNext/>
              <w:jc w:val="center"/>
            </w:pPr>
          </w:p>
        </w:tc>
      </w:tr>
      <w:tr w:rsidR="00256468" w14:paraId="566ED41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2465EA1" w14:textId="77777777" w:rsidR="00256468" w:rsidRDefault="00256468"/>
        </w:tc>
        <w:tc>
          <w:tcPr>
            <w:tcW w:w="3816" w:type="dxa"/>
            <w:vAlign w:val="center"/>
          </w:tcPr>
          <w:p w14:paraId="00A90B0D" w14:textId="77777777" w:rsidR="00256468" w:rsidRDefault="00000000">
            <w:r>
              <w:t>1.  Add / remove receiving agency service on referral</w:t>
            </w:r>
          </w:p>
        </w:tc>
        <w:tc>
          <w:tcPr>
            <w:tcW w:w="792" w:type="dxa"/>
            <w:vAlign w:val="center"/>
          </w:tcPr>
          <w:p w14:paraId="7019ACE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40B79E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74F8F4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2381E6F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6DF47664" w14:textId="77777777" w:rsidR="00256468" w:rsidRDefault="00256468">
            <w:pPr>
              <w:jc w:val="center"/>
            </w:pPr>
          </w:p>
        </w:tc>
      </w:tr>
      <w:tr w:rsidR="00256468" w14:paraId="65E00EA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4CB3046" w14:textId="77777777" w:rsidR="00256468" w:rsidRDefault="00256468"/>
        </w:tc>
        <w:tc>
          <w:tcPr>
            <w:tcW w:w="3816" w:type="dxa"/>
            <w:vAlign w:val="center"/>
          </w:tcPr>
          <w:p w14:paraId="3207D6EE" w14:textId="77777777" w:rsidR="00256468" w:rsidRDefault="00000000">
            <w:r>
              <w:t>2.  Add / update / delete referral requirements</w:t>
            </w:r>
          </w:p>
        </w:tc>
        <w:tc>
          <w:tcPr>
            <w:tcW w:w="792" w:type="dxa"/>
            <w:vAlign w:val="center"/>
          </w:tcPr>
          <w:p w14:paraId="71CD38B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905663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F2E827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65054E5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52D58F1C" w14:textId="77777777" w:rsidR="00256468" w:rsidRDefault="00256468">
            <w:pPr>
              <w:jc w:val="center"/>
            </w:pPr>
          </w:p>
        </w:tc>
      </w:tr>
      <w:tr w:rsidR="00256468" w14:paraId="563DB31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F9FACBB" w14:textId="77777777" w:rsidR="00256468" w:rsidRDefault="00256468"/>
        </w:tc>
        <w:tc>
          <w:tcPr>
            <w:tcW w:w="3816" w:type="dxa"/>
            <w:vAlign w:val="center"/>
          </w:tcPr>
          <w:p w14:paraId="0BB27062" w14:textId="77777777" w:rsidR="00256468" w:rsidRDefault="00000000">
            <w:pPr>
              <w:keepNext/>
            </w:pPr>
            <w:r>
              <w:t>3.  View referral service details [4]</w:t>
            </w:r>
          </w:p>
        </w:tc>
        <w:tc>
          <w:tcPr>
            <w:tcW w:w="792" w:type="dxa"/>
            <w:vAlign w:val="center"/>
          </w:tcPr>
          <w:p w14:paraId="578E0909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EFD8943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F87DE3A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A653FE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9511274" w14:textId="77777777" w:rsidR="00256468" w:rsidRDefault="00256468">
            <w:pPr>
              <w:keepNext/>
              <w:jc w:val="center"/>
            </w:pPr>
          </w:p>
        </w:tc>
      </w:tr>
      <w:tr w:rsidR="00256468" w14:paraId="7AD03E67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80CA073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7741180" w14:textId="77777777" w:rsidR="00256468" w:rsidRDefault="00256468"/>
        </w:tc>
      </w:tr>
      <w:tr w:rsidR="00256468" w14:paraId="6E866608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21F6ECA2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18E0B608" w14:textId="77777777" w:rsidR="00256468" w:rsidRDefault="00000000">
            <w:pPr>
              <w:keepNext/>
            </w:pPr>
            <w:r>
              <w:rPr>
                <w:b/>
              </w:rPr>
              <w:t>Client Requests and Secure Inbox</w:t>
            </w:r>
          </w:p>
        </w:tc>
        <w:tc>
          <w:tcPr>
            <w:tcW w:w="792" w:type="dxa"/>
            <w:vAlign w:val="center"/>
          </w:tcPr>
          <w:p w14:paraId="7FB406B4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872114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B0D2A8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32477AC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90FCF08" w14:textId="77777777" w:rsidR="00256468" w:rsidRDefault="00256468">
            <w:pPr>
              <w:keepNext/>
              <w:jc w:val="center"/>
            </w:pPr>
          </w:p>
        </w:tc>
      </w:tr>
      <w:tr w:rsidR="00256468" w14:paraId="334BD03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5053220" w14:textId="77777777" w:rsidR="00256468" w:rsidRDefault="00256468"/>
        </w:tc>
        <w:tc>
          <w:tcPr>
            <w:tcW w:w="3816" w:type="dxa"/>
            <w:vAlign w:val="center"/>
          </w:tcPr>
          <w:p w14:paraId="2360BAC9" w14:textId="77777777" w:rsidR="00256468" w:rsidRDefault="00000000">
            <w:r>
              <w:t>1.  Create document / question / information request</w:t>
            </w:r>
          </w:p>
        </w:tc>
        <w:tc>
          <w:tcPr>
            <w:tcW w:w="792" w:type="dxa"/>
            <w:vAlign w:val="center"/>
          </w:tcPr>
          <w:p w14:paraId="50EA7D98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EE1227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DF4C8F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2CE5E02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61F947FE" w14:textId="77777777" w:rsidR="00256468" w:rsidRDefault="00256468">
            <w:pPr>
              <w:jc w:val="center"/>
            </w:pPr>
          </w:p>
        </w:tc>
      </w:tr>
      <w:tr w:rsidR="00256468" w14:paraId="4750597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807C63" w14:textId="77777777" w:rsidR="00256468" w:rsidRDefault="00256468"/>
        </w:tc>
        <w:tc>
          <w:tcPr>
            <w:tcW w:w="3816" w:type="dxa"/>
            <w:vAlign w:val="center"/>
          </w:tcPr>
          <w:p w14:paraId="2230E611" w14:textId="77777777" w:rsidR="00256468" w:rsidRDefault="00000000">
            <w:r>
              <w:t>2.  View request history and messages [4]</w:t>
            </w:r>
          </w:p>
        </w:tc>
        <w:tc>
          <w:tcPr>
            <w:tcW w:w="792" w:type="dxa"/>
            <w:vAlign w:val="center"/>
          </w:tcPr>
          <w:p w14:paraId="48F6D6A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09541D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90AF2E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414503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A555951" w14:textId="77777777" w:rsidR="00256468" w:rsidRDefault="00256468">
            <w:pPr>
              <w:jc w:val="center"/>
            </w:pPr>
          </w:p>
        </w:tc>
      </w:tr>
      <w:tr w:rsidR="00256468" w14:paraId="3C1EBAB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084BFF5" w14:textId="77777777" w:rsidR="00256468" w:rsidRDefault="00256468"/>
        </w:tc>
        <w:tc>
          <w:tcPr>
            <w:tcW w:w="3816" w:type="dxa"/>
            <w:vAlign w:val="center"/>
          </w:tcPr>
          <w:p w14:paraId="2FC50DC5" w14:textId="77777777" w:rsidR="00256468" w:rsidRDefault="00000000">
            <w:r>
              <w:t>3.  Send agency message on own referral</w:t>
            </w:r>
          </w:p>
        </w:tc>
        <w:tc>
          <w:tcPr>
            <w:tcW w:w="792" w:type="dxa"/>
            <w:vAlign w:val="center"/>
          </w:tcPr>
          <w:p w14:paraId="35AE0A78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0D47781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1F98ED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DEAAFFD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2F6E78D8" w14:textId="77777777" w:rsidR="00256468" w:rsidRDefault="00256468">
            <w:pPr>
              <w:jc w:val="center"/>
            </w:pPr>
          </w:p>
        </w:tc>
      </w:tr>
      <w:tr w:rsidR="00256468" w14:paraId="44052E9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1EE5D9F" w14:textId="77777777" w:rsidR="00256468" w:rsidRDefault="00256468"/>
        </w:tc>
        <w:tc>
          <w:tcPr>
            <w:tcW w:w="3816" w:type="dxa"/>
            <w:vAlign w:val="center"/>
          </w:tcPr>
          <w:p w14:paraId="308A4D64" w14:textId="77777777" w:rsidR="00256468" w:rsidRDefault="00000000">
            <w:r>
              <w:t>4.  Complete / cancel / reopen eligible request</w:t>
            </w:r>
          </w:p>
        </w:tc>
        <w:tc>
          <w:tcPr>
            <w:tcW w:w="792" w:type="dxa"/>
            <w:vAlign w:val="center"/>
          </w:tcPr>
          <w:p w14:paraId="44C7CAC0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FB9F4ED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BF6056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8395FEA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1C214949" w14:textId="77777777" w:rsidR="00256468" w:rsidRDefault="00256468">
            <w:pPr>
              <w:jc w:val="center"/>
            </w:pPr>
          </w:p>
        </w:tc>
      </w:tr>
      <w:tr w:rsidR="00256468" w14:paraId="5B62BEF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5DA269D" w14:textId="77777777" w:rsidR="00256468" w:rsidRDefault="00256468"/>
        </w:tc>
        <w:tc>
          <w:tcPr>
            <w:tcW w:w="3816" w:type="dxa"/>
            <w:vAlign w:val="center"/>
          </w:tcPr>
          <w:p w14:paraId="6D0805E3" w14:textId="77777777" w:rsidR="00256468" w:rsidRDefault="00000000">
            <w:r>
              <w:t>5.  Issue or reissue secure client access link</w:t>
            </w:r>
          </w:p>
        </w:tc>
        <w:tc>
          <w:tcPr>
            <w:tcW w:w="792" w:type="dxa"/>
            <w:vAlign w:val="center"/>
          </w:tcPr>
          <w:p w14:paraId="67D6BFC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8878A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7288A6E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F78EE9F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5D6734D5" w14:textId="77777777" w:rsidR="00256468" w:rsidRDefault="00256468">
            <w:pPr>
              <w:jc w:val="center"/>
            </w:pPr>
          </w:p>
        </w:tc>
      </w:tr>
      <w:tr w:rsidR="00256468" w14:paraId="123F6ED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6443582" w14:textId="77777777" w:rsidR="00256468" w:rsidRDefault="00256468"/>
        </w:tc>
        <w:tc>
          <w:tcPr>
            <w:tcW w:w="3816" w:type="dxa"/>
            <w:vAlign w:val="center"/>
          </w:tcPr>
          <w:p w14:paraId="31C5B623" w14:textId="77777777" w:rsidR="00256468" w:rsidRDefault="00000000">
            <w:r>
              <w:t>6.  Revoke client access link [4]</w:t>
            </w:r>
          </w:p>
        </w:tc>
        <w:tc>
          <w:tcPr>
            <w:tcW w:w="792" w:type="dxa"/>
            <w:vAlign w:val="center"/>
          </w:tcPr>
          <w:p w14:paraId="08E92493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32CD64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A25F29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CD90BC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DA5F1F0" w14:textId="77777777" w:rsidR="00256468" w:rsidRDefault="00256468">
            <w:pPr>
              <w:jc w:val="center"/>
            </w:pPr>
          </w:p>
        </w:tc>
      </w:tr>
      <w:tr w:rsidR="00256468" w14:paraId="05028E7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68AE753" w14:textId="77777777" w:rsidR="00256468" w:rsidRDefault="00256468"/>
        </w:tc>
        <w:tc>
          <w:tcPr>
            <w:tcW w:w="3816" w:type="dxa"/>
            <w:vAlign w:val="center"/>
          </w:tcPr>
          <w:p w14:paraId="39D912C0" w14:textId="77777777" w:rsidR="00256468" w:rsidRDefault="00000000">
            <w:r>
              <w:t>7.  Read and reply through verified client link [1]</w:t>
            </w:r>
          </w:p>
        </w:tc>
        <w:tc>
          <w:tcPr>
            <w:tcW w:w="792" w:type="dxa"/>
            <w:vAlign w:val="center"/>
          </w:tcPr>
          <w:p w14:paraId="57B1210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14DA64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AF087E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89A4C6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2731BE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2AE6010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E203662" w14:textId="77777777" w:rsidR="00256468" w:rsidRDefault="00256468"/>
        </w:tc>
        <w:tc>
          <w:tcPr>
            <w:tcW w:w="3816" w:type="dxa"/>
            <w:vAlign w:val="center"/>
          </w:tcPr>
          <w:p w14:paraId="44D32E8F" w14:textId="77777777" w:rsidR="00256468" w:rsidRDefault="00000000">
            <w:r>
              <w:t>8.  Upload / replace requested client attachment [1]</w:t>
            </w:r>
          </w:p>
        </w:tc>
        <w:tc>
          <w:tcPr>
            <w:tcW w:w="792" w:type="dxa"/>
            <w:vAlign w:val="center"/>
          </w:tcPr>
          <w:p w14:paraId="74ADFF6F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2D3D3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C920C1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9E5E50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38F48B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1C71EE2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4C2543D" w14:textId="77777777" w:rsidR="00256468" w:rsidRDefault="00256468"/>
        </w:tc>
        <w:tc>
          <w:tcPr>
            <w:tcW w:w="3816" w:type="dxa"/>
            <w:vAlign w:val="center"/>
          </w:tcPr>
          <w:p w14:paraId="3E269B2D" w14:textId="77777777" w:rsidR="00256468" w:rsidRDefault="00000000">
            <w:pPr>
              <w:keepNext/>
            </w:pPr>
            <w:r>
              <w:t>9.  Download permitted request attachments [1, 4]</w:t>
            </w:r>
          </w:p>
        </w:tc>
        <w:tc>
          <w:tcPr>
            <w:tcW w:w="792" w:type="dxa"/>
            <w:vAlign w:val="center"/>
          </w:tcPr>
          <w:p w14:paraId="6A1BE037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A759A23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CA709B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F2D1CAE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0B21F92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A982E6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9C9CD91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DE0227F" w14:textId="77777777" w:rsidR="00256468" w:rsidRDefault="00256468"/>
        </w:tc>
      </w:tr>
      <w:tr w:rsidR="00256468" w14:paraId="709EF33E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B396EE7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356057F4" w14:textId="77777777" w:rsidR="00256468" w:rsidRDefault="00000000">
            <w:pPr>
              <w:keepNext/>
            </w:pPr>
            <w:r>
              <w:rPr>
                <w:b/>
              </w:rPr>
              <w:t>Activity and Audit Log</w:t>
            </w:r>
          </w:p>
        </w:tc>
        <w:tc>
          <w:tcPr>
            <w:tcW w:w="792" w:type="dxa"/>
            <w:vAlign w:val="center"/>
          </w:tcPr>
          <w:p w14:paraId="4C1B02C8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346960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5F5C56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0A227B4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7D9FBD5" w14:textId="77777777" w:rsidR="00256468" w:rsidRDefault="00256468">
            <w:pPr>
              <w:keepNext/>
              <w:jc w:val="center"/>
            </w:pPr>
          </w:p>
        </w:tc>
      </w:tr>
      <w:tr w:rsidR="00256468" w14:paraId="52EACCD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CE67BB3" w14:textId="77777777" w:rsidR="00256468" w:rsidRDefault="00256468"/>
        </w:tc>
        <w:tc>
          <w:tcPr>
            <w:tcW w:w="3816" w:type="dxa"/>
            <w:vAlign w:val="center"/>
          </w:tcPr>
          <w:p w14:paraId="51244457" w14:textId="77777777" w:rsidR="00256468" w:rsidRDefault="00000000">
            <w:r>
              <w:t>1.  Automatically record auditable activity</w:t>
            </w:r>
          </w:p>
        </w:tc>
        <w:tc>
          <w:tcPr>
            <w:tcW w:w="792" w:type="dxa"/>
            <w:vAlign w:val="center"/>
          </w:tcPr>
          <w:p w14:paraId="775E8DE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0177B284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808175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97456F3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1F386E43" w14:textId="77777777" w:rsidR="00256468" w:rsidRDefault="00256468">
            <w:pPr>
              <w:jc w:val="center"/>
            </w:pPr>
          </w:p>
        </w:tc>
      </w:tr>
      <w:tr w:rsidR="00256468" w14:paraId="373B035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4C13F68" w14:textId="77777777" w:rsidR="00256468" w:rsidRDefault="00256468"/>
        </w:tc>
        <w:tc>
          <w:tcPr>
            <w:tcW w:w="3816" w:type="dxa"/>
            <w:vAlign w:val="center"/>
          </w:tcPr>
          <w:p w14:paraId="54AA3074" w14:textId="77777777" w:rsidR="00256468" w:rsidRDefault="00000000">
            <w:r>
              <w:t>2.  View and filter activity / audit records [7]</w:t>
            </w:r>
          </w:p>
        </w:tc>
        <w:tc>
          <w:tcPr>
            <w:tcW w:w="792" w:type="dxa"/>
            <w:vAlign w:val="center"/>
          </w:tcPr>
          <w:p w14:paraId="2011AA6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0C3309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B2B343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3801B4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4A208DD" w14:textId="77777777" w:rsidR="00256468" w:rsidRDefault="00256468">
            <w:pPr>
              <w:jc w:val="center"/>
            </w:pPr>
          </w:p>
        </w:tc>
      </w:tr>
      <w:tr w:rsidR="00256468" w14:paraId="2BE1B7C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DFC0083" w14:textId="77777777" w:rsidR="00256468" w:rsidRDefault="00256468"/>
        </w:tc>
        <w:tc>
          <w:tcPr>
            <w:tcW w:w="3816" w:type="dxa"/>
            <w:vAlign w:val="center"/>
          </w:tcPr>
          <w:p w14:paraId="77AC8E9C" w14:textId="77777777" w:rsidR="00256468" w:rsidRDefault="00000000">
            <w:r>
              <w:t>3.  View case-level activity history</w:t>
            </w:r>
          </w:p>
        </w:tc>
        <w:tc>
          <w:tcPr>
            <w:tcW w:w="792" w:type="dxa"/>
            <w:vAlign w:val="center"/>
          </w:tcPr>
          <w:p w14:paraId="31E7DB9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6E0703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B3D126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0F86E0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5A31177" w14:textId="77777777" w:rsidR="00256468" w:rsidRDefault="00256468">
            <w:pPr>
              <w:jc w:val="center"/>
            </w:pPr>
          </w:p>
        </w:tc>
      </w:tr>
      <w:tr w:rsidR="00256468" w14:paraId="3964E59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D552ECF" w14:textId="77777777" w:rsidR="00256468" w:rsidRDefault="00256468"/>
        </w:tc>
        <w:tc>
          <w:tcPr>
            <w:tcW w:w="3816" w:type="dxa"/>
            <w:vAlign w:val="center"/>
          </w:tcPr>
          <w:p w14:paraId="17F16DEE" w14:textId="77777777" w:rsidR="00256468" w:rsidRDefault="00000000">
            <w:r>
              <w:t>4.  View referral-level activity history [4]</w:t>
            </w:r>
          </w:p>
        </w:tc>
        <w:tc>
          <w:tcPr>
            <w:tcW w:w="792" w:type="dxa"/>
            <w:vAlign w:val="center"/>
          </w:tcPr>
          <w:p w14:paraId="2412F5D1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66D08C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FF76AF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1CEDB3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7BDDA1A" w14:textId="77777777" w:rsidR="00256468" w:rsidRDefault="00256468">
            <w:pPr>
              <w:jc w:val="center"/>
            </w:pPr>
          </w:p>
        </w:tc>
      </w:tr>
      <w:tr w:rsidR="00256468" w14:paraId="5B4D158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EC8E35D" w14:textId="77777777" w:rsidR="00256468" w:rsidRDefault="00256468"/>
        </w:tc>
        <w:tc>
          <w:tcPr>
            <w:tcW w:w="3816" w:type="dxa"/>
            <w:vAlign w:val="center"/>
          </w:tcPr>
          <w:p w14:paraId="2BC75D40" w14:textId="77777777" w:rsidR="00256468" w:rsidRDefault="00000000">
            <w:pPr>
              <w:keepNext/>
            </w:pPr>
            <w:r>
              <w:t>5.  Export audit logs with date range</w:t>
            </w:r>
          </w:p>
        </w:tc>
        <w:tc>
          <w:tcPr>
            <w:tcW w:w="792" w:type="dxa"/>
            <w:vAlign w:val="center"/>
          </w:tcPr>
          <w:p w14:paraId="1A511A79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4714C9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994961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44E207B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440F6E8" w14:textId="77777777" w:rsidR="00256468" w:rsidRDefault="00256468">
            <w:pPr>
              <w:keepNext/>
              <w:jc w:val="center"/>
            </w:pPr>
          </w:p>
        </w:tc>
      </w:tr>
      <w:tr w:rsidR="00256468" w14:paraId="634194F1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73F7718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18C89D27" w14:textId="77777777" w:rsidR="00256468" w:rsidRDefault="00256468"/>
        </w:tc>
      </w:tr>
      <w:tr w:rsidR="00256468" w14:paraId="3987EF42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5FBCF18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0844BAFE" w14:textId="77777777" w:rsidR="00256468" w:rsidRDefault="00000000">
            <w:pPr>
              <w:keepNext/>
            </w:pPr>
            <w:r>
              <w:rPr>
                <w:b/>
              </w:rPr>
              <w:t>Notification</w:t>
            </w:r>
          </w:p>
        </w:tc>
        <w:tc>
          <w:tcPr>
            <w:tcW w:w="792" w:type="dxa"/>
            <w:vAlign w:val="center"/>
          </w:tcPr>
          <w:p w14:paraId="4FC64BA2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55069E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8FAC96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80C9CFA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6EEFDB6" w14:textId="77777777" w:rsidR="00256468" w:rsidRDefault="00256468">
            <w:pPr>
              <w:keepNext/>
              <w:jc w:val="center"/>
            </w:pPr>
          </w:p>
        </w:tc>
      </w:tr>
      <w:tr w:rsidR="00256468" w14:paraId="07DC39D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EF27D09" w14:textId="77777777" w:rsidR="00256468" w:rsidRDefault="00256468"/>
        </w:tc>
        <w:tc>
          <w:tcPr>
            <w:tcW w:w="3816" w:type="dxa"/>
            <w:vAlign w:val="center"/>
          </w:tcPr>
          <w:p w14:paraId="27B395BE" w14:textId="77777777" w:rsidR="00256468" w:rsidRDefault="00000000">
            <w:r>
              <w:t>1.  Send referral / status / milestone notifications</w:t>
            </w:r>
          </w:p>
        </w:tc>
        <w:tc>
          <w:tcPr>
            <w:tcW w:w="792" w:type="dxa"/>
            <w:vAlign w:val="center"/>
          </w:tcPr>
          <w:p w14:paraId="2F845AD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039DA228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16286E9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BDE8331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325BD3E1" w14:textId="77777777" w:rsidR="00256468" w:rsidRDefault="00256468">
            <w:pPr>
              <w:jc w:val="center"/>
            </w:pPr>
          </w:p>
        </w:tc>
      </w:tr>
      <w:tr w:rsidR="00256468" w14:paraId="64E67C1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6A4353E" w14:textId="77777777" w:rsidR="00256468" w:rsidRDefault="00256468"/>
        </w:tc>
        <w:tc>
          <w:tcPr>
            <w:tcW w:w="3816" w:type="dxa"/>
            <w:vAlign w:val="center"/>
          </w:tcPr>
          <w:p w14:paraId="049B4539" w14:textId="77777777" w:rsidR="00256468" w:rsidRDefault="00000000">
            <w:r>
              <w:t>2.  Send tracking number / intake publication email</w:t>
            </w:r>
          </w:p>
        </w:tc>
        <w:tc>
          <w:tcPr>
            <w:tcW w:w="792" w:type="dxa"/>
            <w:vAlign w:val="center"/>
          </w:tcPr>
          <w:p w14:paraId="53BB49F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531058C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352B776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F919153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6E80F93D" w14:textId="77777777" w:rsidR="00256468" w:rsidRDefault="00256468">
            <w:pPr>
              <w:jc w:val="center"/>
            </w:pPr>
          </w:p>
        </w:tc>
      </w:tr>
      <w:tr w:rsidR="00256468" w14:paraId="63B63AC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9326905" w14:textId="77777777" w:rsidR="00256468" w:rsidRDefault="00256468"/>
        </w:tc>
        <w:tc>
          <w:tcPr>
            <w:tcW w:w="3816" w:type="dxa"/>
            <w:vAlign w:val="center"/>
          </w:tcPr>
          <w:p w14:paraId="1DF3E4A6" w14:textId="77777777" w:rsidR="00256468" w:rsidRDefault="00000000">
            <w:r>
              <w:t>3.  View own notifications and mark as read</w:t>
            </w:r>
          </w:p>
        </w:tc>
        <w:tc>
          <w:tcPr>
            <w:tcW w:w="792" w:type="dxa"/>
            <w:vAlign w:val="center"/>
          </w:tcPr>
          <w:p w14:paraId="3097634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AC8BD1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20ADF7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62BB65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5FF06D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61B53B9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0F9A182" w14:textId="77777777" w:rsidR="00256468" w:rsidRDefault="00256468"/>
        </w:tc>
        <w:tc>
          <w:tcPr>
            <w:tcW w:w="3816" w:type="dxa"/>
            <w:vAlign w:val="center"/>
          </w:tcPr>
          <w:p w14:paraId="63B5E16D" w14:textId="77777777" w:rsidR="00256468" w:rsidRDefault="00000000">
            <w:pPr>
              <w:keepNext/>
            </w:pPr>
            <w:r>
              <w:t>4.  Mark all staff notifications as read</w:t>
            </w:r>
          </w:p>
        </w:tc>
        <w:tc>
          <w:tcPr>
            <w:tcW w:w="792" w:type="dxa"/>
            <w:vAlign w:val="center"/>
          </w:tcPr>
          <w:p w14:paraId="5395ED56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9BED4CF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8F6D77F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0B61C38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5657E90" w14:textId="77777777" w:rsidR="00256468" w:rsidRDefault="00256468">
            <w:pPr>
              <w:keepNext/>
              <w:jc w:val="center"/>
            </w:pPr>
          </w:p>
        </w:tc>
      </w:tr>
      <w:tr w:rsidR="00256468" w14:paraId="661DBC6F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0BB210A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5EF3DAC" w14:textId="77777777" w:rsidR="00256468" w:rsidRDefault="00256468"/>
        </w:tc>
      </w:tr>
      <w:tr w:rsidR="00256468" w14:paraId="7970D403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DD2E892" w14:textId="77777777" w:rsidR="00256468" w:rsidRDefault="00000000">
            <w:r>
              <w:lastRenderedPageBreak/>
              <w:t>[Programmer]</w:t>
            </w:r>
          </w:p>
        </w:tc>
        <w:tc>
          <w:tcPr>
            <w:tcW w:w="3816" w:type="dxa"/>
            <w:vAlign w:val="center"/>
          </w:tcPr>
          <w:p w14:paraId="3F30FCF6" w14:textId="77777777" w:rsidR="00256468" w:rsidRDefault="00000000">
            <w:pPr>
              <w:keepNext/>
            </w:pPr>
            <w:r>
              <w:rPr>
                <w:b/>
              </w:rPr>
              <w:t>Dashboard</w:t>
            </w:r>
          </w:p>
        </w:tc>
        <w:tc>
          <w:tcPr>
            <w:tcW w:w="792" w:type="dxa"/>
            <w:vAlign w:val="center"/>
          </w:tcPr>
          <w:p w14:paraId="55652DA0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5943F2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34851F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87DB93D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A3835B3" w14:textId="77777777" w:rsidR="00256468" w:rsidRDefault="00256468">
            <w:pPr>
              <w:keepNext/>
              <w:jc w:val="center"/>
            </w:pPr>
          </w:p>
        </w:tc>
      </w:tr>
      <w:tr w:rsidR="00256468" w14:paraId="193AFFE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8827BEF" w14:textId="77777777" w:rsidR="00256468" w:rsidRDefault="00256468"/>
        </w:tc>
        <w:tc>
          <w:tcPr>
            <w:tcW w:w="3816" w:type="dxa"/>
            <w:vAlign w:val="center"/>
          </w:tcPr>
          <w:p w14:paraId="40D981FA" w14:textId="77777777" w:rsidR="00256468" w:rsidRDefault="00000000">
            <w:r>
              <w:t>1.  View staff dashboard and case / referral summary [4]</w:t>
            </w:r>
          </w:p>
        </w:tc>
        <w:tc>
          <w:tcPr>
            <w:tcW w:w="792" w:type="dxa"/>
            <w:vAlign w:val="center"/>
          </w:tcPr>
          <w:p w14:paraId="735C1AED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81DE6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43DC2E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06AD53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D82426C" w14:textId="77777777" w:rsidR="00256468" w:rsidRDefault="00256468">
            <w:pPr>
              <w:jc w:val="center"/>
            </w:pPr>
          </w:p>
        </w:tc>
      </w:tr>
      <w:tr w:rsidR="00256468" w14:paraId="761D07D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7790702" w14:textId="77777777" w:rsidR="00256468" w:rsidRDefault="00256468"/>
        </w:tc>
        <w:tc>
          <w:tcPr>
            <w:tcW w:w="3816" w:type="dxa"/>
            <w:vAlign w:val="center"/>
          </w:tcPr>
          <w:p w14:paraId="490E9E62" w14:textId="77777777" w:rsidR="00256468" w:rsidRDefault="00000000">
            <w:r>
              <w:t>2.  View own OFW dashboard and case summary</w:t>
            </w:r>
          </w:p>
        </w:tc>
        <w:tc>
          <w:tcPr>
            <w:tcW w:w="792" w:type="dxa"/>
            <w:vAlign w:val="center"/>
          </w:tcPr>
          <w:p w14:paraId="50DEFA74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53B20B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862C78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08D3E9E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65A7EC3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67C4C5C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2C390FC" w14:textId="77777777" w:rsidR="00256468" w:rsidRDefault="00256468"/>
        </w:tc>
        <w:tc>
          <w:tcPr>
            <w:tcW w:w="3816" w:type="dxa"/>
            <w:vAlign w:val="center"/>
          </w:tcPr>
          <w:p w14:paraId="339DFC5F" w14:textId="77777777" w:rsidR="00256468" w:rsidRDefault="00000000">
            <w:pPr>
              <w:keepNext/>
            </w:pPr>
            <w:r>
              <w:t>3.  Open own client-facing case details</w:t>
            </w:r>
          </w:p>
        </w:tc>
        <w:tc>
          <w:tcPr>
            <w:tcW w:w="792" w:type="dxa"/>
            <w:vAlign w:val="center"/>
          </w:tcPr>
          <w:p w14:paraId="4EE7A6C5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7F5C0BD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9EFDF17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24E3353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D13B2F2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7366C519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2E54C27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1A71F41" w14:textId="77777777" w:rsidR="00256468" w:rsidRDefault="00256468"/>
        </w:tc>
      </w:tr>
      <w:tr w:rsidR="00256468" w14:paraId="6B318ED2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8A441AC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60784B69" w14:textId="77777777" w:rsidR="00256468" w:rsidRDefault="00000000">
            <w:pPr>
              <w:keepNext/>
            </w:pPr>
            <w:r>
              <w:rPr>
                <w:b/>
              </w:rPr>
              <w:t>Reporting</w:t>
            </w:r>
          </w:p>
        </w:tc>
        <w:tc>
          <w:tcPr>
            <w:tcW w:w="792" w:type="dxa"/>
            <w:vAlign w:val="center"/>
          </w:tcPr>
          <w:p w14:paraId="01F1D284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525BD7D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3E32C59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D2904D6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69AB498D" w14:textId="77777777" w:rsidR="00256468" w:rsidRDefault="00256468">
            <w:pPr>
              <w:keepNext/>
              <w:jc w:val="center"/>
            </w:pPr>
          </w:p>
        </w:tc>
      </w:tr>
      <w:tr w:rsidR="00256468" w14:paraId="4FA7B50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740FE01" w14:textId="77777777" w:rsidR="00256468" w:rsidRDefault="00256468"/>
        </w:tc>
        <w:tc>
          <w:tcPr>
            <w:tcW w:w="3816" w:type="dxa"/>
            <w:vAlign w:val="center"/>
          </w:tcPr>
          <w:p w14:paraId="435D65F9" w14:textId="77777777" w:rsidR="00256468" w:rsidRDefault="00000000">
            <w:r>
              <w:t>1.  View report dashboard / generate on-screen report [8]</w:t>
            </w:r>
          </w:p>
        </w:tc>
        <w:tc>
          <w:tcPr>
            <w:tcW w:w="792" w:type="dxa"/>
            <w:vAlign w:val="center"/>
          </w:tcPr>
          <w:p w14:paraId="711DD3B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50715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91910A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1A11F7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D415D5D" w14:textId="77777777" w:rsidR="00256468" w:rsidRDefault="00000000">
            <w:pPr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1FD9805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FD83A95" w14:textId="77777777" w:rsidR="00256468" w:rsidRDefault="00256468"/>
        </w:tc>
        <w:tc>
          <w:tcPr>
            <w:tcW w:w="3816" w:type="dxa"/>
            <w:vAlign w:val="center"/>
          </w:tcPr>
          <w:p w14:paraId="554C680E" w14:textId="77777777" w:rsidR="00256468" w:rsidRDefault="00000000">
            <w:r>
              <w:t>2.  Filter reports by date range / date scope [8]</w:t>
            </w:r>
          </w:p>
        </w:tc>
        <w:tc>
          <w:tcPr>
            <w:tcW w:w="792" w:type="dxa"/>
            <w:vAlign w:val="center"/>
          </w:tcPr>
          <w:p w14:paraId="6F40B9B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121E9D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D14ABD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D11C6B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E01A30F" w14:textId="77777777" w:rsidR="00256468" w:rsidRDefault="00000000">
            <w:pPr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42969D2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61C85A7" w14:textId="77777777" w:rsidR="00256468" w:rsidRDefault="00256468"/>
        </w:tc>
        <w:tc>
          <w:tcPr>
            <w:tcW w:w="3816" w:type="dxa"/>
            <w:vAlign w:val="center"/>
          </w:tcPr>
          <w:p w14:paraId="3F405CE4" w14:textId="77777777" w:rsidR="00256468" w:rsidRDefault="00000000">
            <w:r>
              <w:t>3.  Select agency filter (agency users are fixed to own agency)</w:t>
            </w:r>
          </w:p>
        </w:tc>
        <w:tc>
          <w:tcPr>
            <w:tcW w:w="792" w:type="dxa"/>
            <w:vAlign w:val="center"/>
          </w:tcPr>
          <w:p w14:paraId="23386F2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0DA46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167FC5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3D47C2E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50C43ED" w14:textId="77777777" w:rsidR="00256468" w:rsidRDefault="00256468">
            <w:pPr>
              <w:jc w:val="center"/>
            </w:pPr>
          </w:p>
        </w:tc>
      </w:tr>
      <w:tr w:rsidR="00256468" w14:paraId="459F2D9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718F5DC" w14:textId="77777777" w:rsidR="00256468" w:rsidRDefault="00256468"/>
        </w:tc>
        <w:tc>
          <w:tcPr>
            <w:tcW w:w="3816" w:type="dxa"/>
            <w:vAlign w:val="center"/>
          </w:tcPr>
          <w:p w14:paraId="039CADFA" w14:textId="77777777" w:rsidR="00256468" w:rsidRDefault="00000000">
            <w:r>
              <w:t>4.  Filter reports by province / city [8]</w:t>
            </w:r>
          </w:p>
        </w:tc>
        <w:tc>
          <w:tcPr>
            <w:tcW w:w="792" w:type="dxa"/>
            <w:vAlign w:val="center"/>
          </w:tcPr>
          <w:p w14:paraId="2CCAF403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0FFE6A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440DDD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78BC2B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7BA0002" w14:textId="77777777" w:rsidR="00256468" w:rsidRDefault="00000000">
            <w:pPr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6931BE9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6A58E32" w14:textId="77777777" w:rsidR="00256468" w:rsidRDefault="00256468"/>
        </w:tc>
        <w:tc>
          <w:tcPr>
            <w:tcW w:w="3816" w:type="dxa"/>
            <w:vAlign w:val="center"/>
          </w:tcPr>
          <w:p w14:paraId="184CC372" w14:textId="77777777" w:rsidR="00256468" w:rsidRDefault="00000000">
            <w:r>
              <w:t>5.  View case and referral breakdowns [4, 8]</w:t>
            </w:r>
          </w:p>
        </w:tc>
        <w:tc>
          <w:tcPr>
            <w:tcW w:w="792" w:type="dxa"/>
            <w:vAlign w:val="center"/>
          </w:tcPr>
          <w:p w14:paraId="53F2B77E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17636C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F1FB67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EA72AE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E269513" w14:textId="77777777" w:rsidR="00256468" w:rsidRDefault="00000000">
            <w:pPr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7703CAA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46A562B" w14:textId="77777777" w:rsidR="00256468" w:rsidRDefault="00256468"/>
        </w:tc>
        <w:tc>
          <w:tcPr>
            <w:tcW w:w="3816" w:type="dxa"/>
            <w:vAlign w:val="center"/>
          </w:tcPr>
          <w:p w14:paraId="6E786DE2" w14:textId="77777777" w:rsidR="00256468" w:rsidRDefault="00000000">
            <w:r>
              <w:t>6.  View client demographics and descriptive statistics [4, 8]</w:t>
            </w:r>
          </w:p>
        </w:tc>
        <w:tc>
          <w:tcPr>
            <w:tcW w:w="792" w:type="dxa"/>
            <w:vAlign w:val="center"/>
          </w:tcPr>
          <w:p w14:paraId="1D1C7522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7C660E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080900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F223E0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FB25214" w14:textId="77777777" w:rsidR="00256468" w:rsidRDefault="00000000">
            <w:pPr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5B60D2F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782D045" w14:textId="77777777" w:rsidR="00256468" w:rsidRDefault="00256468"/>
        </w:tc>
        <w:tc>
          <w:tcPr>
            <w:tcW w:w="3816" w:type="dxa"/>
            <w:vAlign w:val="center"/>
          </w:tcPr>
          <w:p w14:paraId="207CD24B" w14:textId="77777777" w:rsidR="00256468" w:rsidRDefault="00000000">
            <w:r>
              <w:t>7.  Display line graphs and bar charts [4, 8]</w:t>
            </w:r>
          </w:p>
        </w:tc>
        <w:tc>
          <w:tcPr>
            <w:tcW w:w="792" w:type="dxa"/>
            <w:vAlign w:val="center"/>
          </w:tcPr>
          <w:p w14:paraId="6F9C37F2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71B41A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BB2EF3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A91319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F27F7F9" w14:textId="77777777" w:rsidR="00256468" w:rsidRDefault="00000000">
            <w:pPr>
              <w:jc w:val="center"/>
            </w:pPr>
            <w:r>
              <w:rPr>
                <w:sz w:val="18"/>
              </w:rPr>
              <w:t>!</w:t>
            </w:r>
          </w:p>
        </w:tc>
      </w:tr>
      <w:tr w:rsidR="00256468" w14:paraId="41F72CC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C8925F8" w14:textId="77777777" w:rsidR="00256468" w:rsidRDefault="00256468"/>
        </w:tc>
        <w:tc>
          <w:tcPr>
            <w:tcW w:w="3816" w:type="dxa"/>
            <w:vAlign w:val="center"/>
          </w:tcPr>
          <w:p w14:paraId="24825A56" w14:textId="77777777" w:rsidR="00256468" w:rsidRDefault="00000000">
            <w:pPr>
              <w:keepNext/>
            </w:pPr>
            <w:r>
              <w:t>8.  Export permitted reports to PDF / Excel [4]</w:t>
            </w:r>
          </w:p>
        </w:tc>
        <w:tc>
          <w:tcPr>
            <w:tcW w:w="792" w:type="dxa"/>
            <w:vAlign w:val="center"/>
          </w:tcPr>
          <w:p w14:paraId="37D05468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E42F857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A3E0448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83746D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BA4F27B" w14:textId="77777777" w:rsidR="00256468" w:rsidRDefault="00256468">
            <w:pPr>
              <w:keepNext/>
              <w:jc w:val="center"/>
            </w:pPr>
          </w:p>
        </w:tc>
      </w:tr>
      <w:tr w:rsidR="00256468" w14:paraId="2DF7C89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27CBA4F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6044C81" w14:textId="77777777" w:rsidR="00256468" w:rsidRDefault="00256468"/>
        </w:tc>
      </w:tr>
      <w:tr w:rsidR="00256468" w14:paraId="07A60D3C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5D7B0B0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0EA20344" w14:textId="77777777" w:rsidR="00256468" w:rsidRDefault="00000000">
            <w:pPr>
              <w:keepNext/>
            </w:pPr>
            <w:r>
              <w:rPr>
                <w:b/>
              </w:rPr>
              <w:t>Overdue Referral</w:t>
            </w:r>
          </w:p>
        </w:tc>
        <w:tc>
          <w:tcPr>
            <w:tcW w:w="792" w:type="dxa"/>
            <w:vAlign w:val="center"/>
          </w:tcPr>
          <w:p w14:paraId="78640B6F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117A95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3C77C56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6F9EF5F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D60DA5D" w14:textId="77777777" w:rsidR="00256468" w:rsidRDefault="00256468">
            <w:pPr>
              <w:keepNext/>
              <w:jc w:val="center"/>
            </w:pPr>
          </w:p>
        </w:tc>
      </w:tr>
      <w:tr w:rsidR="00256468" w14:paraId="21B0839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8567C8F" w14:textId="77777777" w:rsidR="00256468" w:rsidRDefault="00256468"/>
        </w:tc>
        <w:tc>
          <w:tcPr>
            <w:tcW w:w="3816" w:type="dxa"/>
            <w:vAlign w:val="center"/>
          </w:tcPr>
          <w:p w14:paraId="78F5318B" w14:textId="77777777" w:rsidR="00256468" w:rsidRDefault="00000000">
            <w:r>
              <w:t>1.  View and filter overdue referrals [4]</w:t>
            </w:r>
          </w:p>
        </w:tc>
        <w:tc>
          <w:tcPr>
            <w:tcW w:w="792" w:type="dxa"/>
            <w:vAlign w:val="center"/>
          </w:tcPr>
          <w:p w14:paraId="717A992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752708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0B361D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CBCCEB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25428DC" w14:textId="77777777" w:rsidR="00256468" w:rsidRDefault="00256468">
            <w:pPr>
              <w:jc w:val="center"/>
            </w:pPr>
          </w:p>
        </w:tc>
      </w:tr>
      <w:tr w:rsidR="00256468" w14:paraId="5F784C9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BB4576D" w14:textId="77777777" w:rsidR="00256468" w:rsidRDefault="00256468"/>
        </w:tc>
        <w:tc>
          <w:tcPr>
            <w:tcW w:w="3816" w:type="dxa"/>
            <w:vAlign w:val="center"/>
          </w:tcPr>
          <w:p w14:paraId="208AACD8" w14:textId="77777777" w:rsidR="00256468" w:rsidRDefault="00000000">
            <w:r>
              <w:t>2.  Request reminder delivery</w:t>
            </w:r>
          </w:p>
        </w:tc>
        <w:tc>
          <w:tcPr>
            <w:tcW w:w="792" w:type="dxa"/>
            <w:vAlign w:val="center"/>
          </w:tcPr>
          <w:p w14:paraId="03158F72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D2CCBF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A9AEFB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4EA6C6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04CDAF2" w14:textId="77777777" w:rsidR="00256468" w:rsidRDefault="00256468">
            <w:pPr>
              <w:jc w:val="center"/>
            </w:pPr>
          </w:p>
        </w:tc>
      </w:tr>
      <w:tr w:rsidR="00256468" w14:paraId="1927618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51FB638" w14:textId="77777777" w:rsidR="00256468" w:rsidRDefault="00256468"/>
        </w:tc>
        <w:tc>
          <w:tcPr>
            <w:tcW w:w="3816" w:type="dxa"/>
            <w:vAlign w:val="center"/>
          </w:tcPr>
          <w:p w14:paraId="4C9E4900" w14:textId="77777777" w:rsidR="00256468" w:rsidRDefault="00000000">
            <w:pPr>
              <w:keepNext/>
            </w:pPr>
            <w:r>
              <w:t>3.  Deliver requested overdue notifications</w:t>
            </w:r>
          </w:p>
        </w:tc>
        <w:tc>
          <w:tcPr>
            <w:tcW w:w="792" w:type="dxa"/>
            <w:vAlign w:val="center"/>
          </w:tcPr>
          <w:p w14:paraId="6F6369DA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53E0BCC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FB68CAF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93FFB7A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69F525C" w14:textId="77777777" w:rsidR="00256468" w:rsidRDefault="00256468">
            <w:pPr>
              <w:keepNext/>
              <w:jc w:val="center"/>
            </w:pPr>
          </w:p>
        </w:tc>
      </w:tr>
      <w:tr w:rsidR="00256468" w14:paraId="4DBA861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6D42952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441DCA5" w14:textId="77777777" w:rsidR="00256468" w:rsidRDefault="00256468"/>
        </w:tc>
      </w:tr>
      <w:tr w:rsidR="00256468" w14:paraId="4F294839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7B66278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7AEC47B8" w14:textId="77777777" w:rsidR="00256468" w:rsidRDefault="00000000">
            <w:pPr>
              <w:keepNext/>
            </w:pPr>
            <w:r>
              <w:rPr>
                <w:b/>
              </w:rPr>
              <w:t>User Administration</w:t>
            </w:r>
          </w:p>
        </w:tc>
        <w:tc>
          <w:tcPr>
            <w:tcW w:w="792" w:type="dxa"/>
            <w:vAlign w:val="center"/>
          </w:tcPr>
          <w:p w14:paraId="55884B8A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8C6C3F9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C59154E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0930FC0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4D01E5A" w14:textId="77777777" w:rsidR="00256468" w:rsidRDefault="00256468">
            <w:pPr>
              <w:keepNext/>
              <w:jc w:val="center"/>
            </w:pPr>
          </w:p>
        </w:tc>
      </w:tr>
      <w:tr w:rsidR="00256468" w14:paraId="4F9DE19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DC49143" w14:textId="77777777" w:rsidR="00256468" w:rsidRDefault="00256468"/>
        </w:tc>
        <w:tc>
          <w:tcPr>
            <w:tcW w:w="3816" w:type="dxa"/>
            <w:vAlign w:val="center"/>
          </w:tcPr>
          <w:p w14:paraId="7905C061" w14:textId="77777777" w:rsidR="00256468" w:rsidRDefault="00000000">
            <w:r>
              <w:t>1.  Create / view / search user accounts</w:t>
            </w:r>
          </w:p>
        </w:tc>
        <w:tc>
          <w:tcPr>
            <w:tcW w:w="792" w:type="dxa"/>
            <w:vAlign w:val="center"/>
          </w:tcPr>
          <w:p w14:paraId="6CB251FB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FFFF70F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9B5AB13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7970F3A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7D415D1B" w14:textId="77777777" w:rsidR="00256468" w:rsidRDefault="00256468">
            <w:pPr>
              <w:jc w:val="center"/>
            </w:pPr>
          </w:p>
        </w:tc>
      </w:tr>
      <w:tr w:rsidR="00256468" w14:paraId="57FE6D3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6E4901B" w14:textId="77777777" w:rsidR="00256468" w:rsidRDefault="00256468"/>
        </w:tc>
        <w:tc>
          <w:tcPr>
            <w:tcW w:w="3816" w:type="dxa"/>
            <w:vAlign w:val="center"/>
          </w:tcPr>
          <w:p w14:paraId="397960BB" w14:textId="77777777" w:rsidR="00256468" w:rsidRDefault="00000000">
            <w:r>
              <w:t>2.  Update user details, role and account status</w:t>
            </w:r>
          </w:p>
        </w:tc>
        <w:tc>
          <w:tcPr>
            <w:tcW w:w="792" w:type="dxa"/>
            <w:vAlign w:val="center"/>
          </w:tcPr>
          <w:p w14:paraId="0080C8C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7A2D115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C3BF03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27B4E4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F7649EA" w14:textId="77777777" w:rsidR="00256468" w:rsidRDefault="00256468">
            <w:pPr>
              <w:jc w:val="center"/>
            </w:pPr>
          </w:p>
        </w:tc>
      </w:tr>
      <w:tr w:rsidR="00256468" w14:paraId="482BC8F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6B10E07" w14:textId="77777777" w:rsidR="00256468" w:rsidRDefault="00256468"/>
        </w:tc>
        <w:tc>
          <w:tcPr>
            <w:tcW w:w="3816" w:type="dxa"/>
            <w:vAlign w:val="center"/>
          </w:tcPr>
          <w:p w14:paraId="61741914" w14:textId="77777777" w:rsidR="00256468" w:rsidRDefault="00000000">
            <w:r>
              <w:t>3.  Soft-delete / reactivate user</w:t>
            </w:r>
          </w:p>
        </w:tc>
        <w:tc>
          <w:tcPr>
            <w:tcW w:w="792" w:type="dxa"/>
            <w:vAlign w:val="center"/>
          </w:tcPr>
          <w:p w14:paraId="3DF2FBBE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DB07BF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68FB72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3272FF0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0AEACE7" w14:textId="77777777" w:rsidR="00256468" w:rsidRDefault="00256468">
            <w:pPr>
              <w:jc w:val="center"/>
            </w:pPr>
          </w:p>
        </w:tc>
      </w:tr>
      <w:tr w:rsidR="00256468" w14:paraId="5BFF0A8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2C9D4FE" w14:textId="77777777" w:rsidR="00256468" w:rsidRDefault="00256468"/>
        </w:tc>
        <w:tc>
          <w:tcPr>
            <w:tcW w:w="3816" w:type="dxa"/>
            <w:vAlign w:val="center"/>
          </w:tcPr>
          <w:p w14:paraId="23FD0617" w14:textId="77777777" w:rsidR="00256468" w:rsidRDefault="00000000">
            <w:r>
              <w:t>4.  Invite staff / resend or cancel invitation</w:t>
            </w:r>
          </w:p>
        </w:tc>
        <w:tc>
          <w:tcPr>
            <w:tcW w:w="792" w:type="dxa"/>
            <w:vAlign w:val="center"/>
          </w:tcPr>
          <w:p w14:paraId="3CDF76D3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3DE47A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16FCB0D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8CD957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1EB53EA" w14:textId="77777777" w:rsidR="00256468" w:rsidRDefault="00256468">
            <w:pPr>
              <w:jc w:val="center"/>
            </w:pPr>
          </w:p>
        </w:tc>
      </w:tr>
      <w:tr w:rsidR="00256468" w14:paraId="28651DD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242D02D" w14:textId="77777777" w:rsidR="00256468" w:rsidRDefault="00256468"/>
        </w:tc>
        <w:tc>
          <w:tcPr>
            <w:tcW w:w="3816" w:type="dxa"/>
            <w:vAlign w:val="center"/>
          </w:tcPr>
          <w:p w14:paraId="38393BF8" w14:textId="77777777" w:rsidR="00256468" w:rsidRDefault="00000000">
            <w:r>
              <w:t>5.  Verify account / reset user MFA</w:t>
            </w:r>
          </w:p>
        </w:tc>
        <w:tc>
          <w:tcPr>
            <w:tcW w:w="792" w:type="dxa"/>
            <w:vAlign w:val="center"/>
          </w:tcPr>
          <w:p w14:paraId="06BE68F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1CDBDB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CF33A11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7A07874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DDE68BF" w14:textId="77777777" w:rsidR="00256468" w:rsidRDefault="00256468">
            <w:pPr>
              <w:jc w:val="center"/>
            </w:pPr>
          </w:p>
        </w:tc>
      </w:tr>
      <w:tr w:rsidR="00256468" w14:paraId="0CA4095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A375CC9" w14:textId="77777777" w:rsidR="00256468" w:rsidRDefault="00256468"/>
        </w:tc>
        <w:tc>
          <w:tcPr>
            <w:tcW w:w="3816" w:type="dxa"/>
            <w:vAlign w:val="center"/>
          </w:tcPr>
          <w:p w14:paraId="48EF5905" w14:textId="77777777" w:rsidR="00256468" w:rsidRDefault="00000000">
            <w:pPr>
              <w:keepNext/>
            </w:pPr>
            <w:r>
              <w:t>6.  Change user email through OTP verification</w:t>
            </w:r>
          </w:p>
        </w:tc>
        <w:tc>
          <w:tcPr>
            <w:tcW w:w="792" w:type="dxa"/>
            <w:vAlign w:val="center"/>
          </w:tcPr>
          <w:p w14:paraId="2136F208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3EFCEE2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1E093D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F953E02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B789975" w14:textId="77777777" w:rsidR="00256468" w:rsidRDefault="00256468">
            <w:pPr>
              <w:keepNext/>
              <w:jc w:val="center"/>
            </w:pPr>
          </w:p>
        </w:tc>
      </w:tr>
      <w:tr w:rsidR="00256468" w14:paraId="31F76AE0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C069DAE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4DBDE98" w14:textId="77777777" w:rsidR="00256468" w:rsidRDefault="00256468"/>
        </w:tc>
      </w:tr>
      <w:tr w:rsidR="00256468" w14:paraId="4C3EDD38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BCBDE60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571F0242" w14:textId="77777777" w:rsidR="00256468" w:rsidRDefault="00000000">
            <w:pPr>
              <w:keepNext/>
            </w:pPr>
            <w:r>
              <w:rPr>
                <w:b/>
              </w:rPr>
              <w:t>Agency Administration</w:t>
            </w:r>
          </w:p>
        </w:tc>
        <w:tc>
          <w:tcPr>
            <w:tcW w:w="792" w:type="dxa"/>
            <w:vAlign w:val="center"/>
          </w:tcPr>
          <w:p w14:paraId="5BA681B4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DCACD87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3B868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EA53572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3004409" w14:textId="77777777" w:rsidR="00256468" w:rsidRDefault="00256468">
            <w:pPr>
              <w:keepNext/>
              <w:jc w:val="center"/>
            </w:pPr>
          </w:p>
        </w:tc>
      </w:tr>
      <w:tr w:rsidR="00256468" w14:paraId="216F4B3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2B97FEB" w14:textId="77777777" w:rsidR="00256468" w:rsidRDefault="00256468"/>
        </w:tc>
        <w:tc>
          <w:tcPr>
            <w:tcW w:w="3816" w:type="dxa"/>
            <w:vAlign w:val="center"/>
          </w:tcPr>
          <w:p w14:paraId="416D144A" w14:textId="77777777" w:rsidR="00256468" w:rsidRDefault="00000000">
            <w:r>
              <w:t>1.  Create agency</w:t>
            </w:r>
          </w:p>
        </w:tc>
        <w:tc>
          <w:tcPr>
            <w:tcW w:w="792" w:type="dxa"/>
            <w:vAlign w:val="center"/>
          </w:tcPr>
          <w:p w14:paraId="10B04463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53C33D9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19DFA48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497459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A559CDA" w14:textId="77777777" w:rsidR="00256468" w:rsidRDefault="00256468">
            <w:pPr>
              <w:jc w:val="center"/>
            </w:pPr>
          </w:p>
        </w:tc>
      </w:tr>
      <w:tr w:rsidR="00256468" w14:paraId="6E64778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5A59AC8" w14:textId="77777777" w:rsidR="00256468" w:rsidRDefault="00256468"/>
        </w:tc>
        <w:tc>
          <w:tcPr>
            <w:tcW w:w="3816" w:type="dxa"/>
            <w:vAlign w:val="center"/>
          </w:tcPr>
          <w:p w14:paraId="7D2FB2A9" w14:textId="77777777" w:rsidR="00256468" w:rsidRDefault="00000000">
            <w:r>
              <w:t>2.  View agency administration list</w:t>
            </w:r>
          </w:p>
        </w:tc>
        <w:tc>
          <w:tcPr>
            <w:tcW w:w="792" w:type="dxa"/>
            <w:vAlign w:val="center"/>
          </w:tcPr>
          <w:p w14:paraId="29E5EC97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4B2259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7159B9D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A3A99B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527AEA9" w14:textId="77777777" w:rsidR="00256468" w:rsidRDefault="00256468">
            <w:pPr>
              <w:jc w:val="center"/>
            </w:pPr>
          </w:p>
        </w:tc>
      </w:tr>
      <w:tr w:rsidR="00256468" w14:paraId="182FD08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F4AC36C" w14:textId="77777777" w:rsidR="00256468" w:rsidRDefault="00256468"/>
        </w:tc>
        <w:tc>
          <w:tcPr>
            <w:tcW w:w="3816" w:type="dxa"/>
            <w:vAlign w:val="center"/>
          </w:tcPr>
          <w:p w14:paraId="1237DB6E" w14:textId="77777777" w:rsidR="00256468" w:rsidRDefault="00000000">
            <w:r>
              <w:t>3.  View agency administrative detail [9]</w:t>
            </w:r>
          </w:p>
        </w:tc>
        <w:tc>
          <w:tcPr>
            <w:tcW w:w="792" w:type="dxa"/>
            <w:vAlign w:val="center"/>
          </w:tcPr>
          <w:p w14:paraId="03E9D299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C40DD9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F81076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3405BA5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ACA2665" w14:textId="77777777" w:rsidR="00256468" w:rsidRDefault="00256468">
            <w:pPr>
              <w:jc w:val="center"/>
            </w:pPr>
          </w:p>
        </w:tc>
      </w:tr>
      <w:tr w:rsidR="00256468" w14:paraId="3F6B32F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D5F8ABB" w14:textId="77777777" w:rsidR="00256468" w:rsidRDefault="00256468"/>
        </w:tc>
        <w:tc>
          <w:tcPr>
            <w:tcW w:w="3816" w:type="dxa"/>
            <w:vAlign w:val="center"/>
          </w:tcPr>
          <w:p w14:paraId="555A10E8" w14:textId="77777777" w:rsidR="00256468" w:rsidRDefault="00000000">
            <w:r>
              <w:t>4.  Update agency</w:t>
            </w:r>
          </w:p>
        </w:tc>
        <w:tc>
          <w:tcPr>
            <w:tcW w:w="792" w:type="dxa"/>
            <w:vAlign w:val="center"/>
          </w:tcPr>
          <w:p w14:paraId="7B47808D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11B8D20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901A75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F7CAC1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CE2AF49" w14:textId="77777777" w:rsidR="00256468" w:rsidRDefault="00256468">
            <w:pPr>
              <w:jc w:val="center"/>
            </w:pPr>
          </w:p>
        </w:tc>
      </w:tr>
      <w:tr w:rsidR="00256468" w14:paraId="1480C3C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E8E6D4C" w14:textId="77777777" w:rsidR="00256468" w:rsidRDefault="00256468"/>
        </w:tc>
        <w:tc>
          <w:tcPr>
            <w:tcW w:w="3816" w:type="dxa"/>
            <w:vAlign w:val="center"/>
          </w:tcPr>
          <w:p w14:paraId="0903A7FF" w14:textId="77777777" w:rsidR="00256468" w:rsidRDefault="00000000">
            <w:pPr>
              <w:keepNext/>
            </w:pPr>
            <w:r>
              <w:t>5.  Deactivate / reactivate agency [9]</w:t>
            </w:r>
          </w:p>
        </w:tc>
        <w:tc>
          <w:tcPr>
            <w:tcW w:w="792" w:type="dxa"/>
            <w:vAlign w:val="center"/>
          </w:tcPr>
          <w:p w14:paraId="6C509BA1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B6F5FF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AC10635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A17EEC1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32F313E" w14:textId="77777777" w:rsidR="00256468" w:rsidRDefault="00256468">
            <w:pPr>
              <w:keepNext/>
              <w:jc w:val="center"/>
            </w:pPr>
          </w:p>
        </w:tc>
      </w:tr>
      <w:tr w:rsidR="00256468" w14:paraId="6FAB1F22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AE49D17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1F6B3A5F" w14:textId="77777777" w:rsidR="00256468" w:rsidRDefault="00256468"/>
        </w:tc>
      </w:tr>
      <w:tr w:rsidR="00256468" w14:paraId="467A4BEB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2D64647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4152CD10" w14:textId="77777777" w:rsidR="00256468" w:rsidRDefault="00000000">
            <w:pPr>
              <w:keepNext/>
            </w:pPr>
            <w:r>
              <w:rPr>
                <w:b/>
              </w:rPr>
              <w:t>Service Catalogue</w:t>
            </w:r>
          </w:p>
        </w:tc>
        <w:tc>
          <w:tcPr>
            <w:tcW w:w="792" w:type="dxa"/>
            <w:vAlign w:val="center"/>
          </w:tcPr>
          <w:p w14:paraId="2091AC4A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F8B65AF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1C89308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6BD9D68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34C703B" w14:textId="77777777" w:rsidR="00256468" w:rsidRDefault="00256468">
            <w:pPr>
              <w:keepNext/>
              <w:jc w:val="center"/>
            </w:pPr>
          </w:p>
        </w:tc>
      </w:tr>
      <w:tr w:rsidR="00256468" w14:paraId="2EFF2D1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CBF50F5" w14:textId="77777777" w:rsidR="00256468" w:rsidRDefault="00256468"/>
        </w:tc>
        <w:tc>
          <w:tcPr>
            <w:tcW w:w="3816" w:type="dxa"/>
            <w:vAlign w:val="center"/>
          </w:tcPr>
          <w:p w14:paraId="3291B7FF" w14:textId="77777777" w:rsidR="00256468" w:rsidRDefault="00000000">
            <w:r>
              <w:t>1.  Create service and requirements [4]</w:t>
            </w:r>
          </w:p>
        </w:tc>
        <w:tc>
          <w:tcPr>
            <w:tcW w:w="792" w:type="dxa"/>
            <w:vAlign w:val="center"/>
          </w:tcPr>
          <w:p w14:paraId="1B4C882E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2111EA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5D2EE7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8137C1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E8B3F11" w14:textId="77777777" w:rsidR="00256468" w:rsidRDefault="00256468">
            <w:pPr>
              <w:jc w:val="center"/>
            </w:pPr>
          </w:p>
        </w:tc>
      </w:tr>
      <w:tr w:rsidR="00256468" w14:paraId="413C48F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E70C05E" w14:textId="77777777" w:rsidR="00256468" w:rsidRDefault="00256468"/>
        </w:tc>
        <w:tc>
          <w:tcPr>
            <w:tcW w:w="3816" w:type="dxa"/>
            <w:vAlign w:val="center"/>
          </w:tcPr>
          <w:p w14:paraId="16908BCD" w14:textId="77777777" w:rsidR="00256468" w:rsidRDefault="00000000">
            <w:r>
              <w:t>2.  View / search service catalogue [4]</w:t>
            </w:r>
          </w:p>
        </w:tc>
        <w:tc>
          <w:tcPr>
            <w:tcW w:w="792" w:type="dxa"/>
            <w:vAlign w:val="center"/>
          </w:tcPr>
          <w:p w14:paraId="424FED0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F45BA55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10A019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7EC700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492726B" w14:textId="77777777" w:rsidR="00256468" w:rsidRDefault="00256468">
            <w:pPr>
              <w:jc w:val="center"/>
            </w:pPr>
          </w:p>
        </w:tc>
      </w:tr>
      <w:tr w:rsidR="00256468" w14:paraId="48D1B0F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0C7FA41" w14:textId="77777777" w:rsidR="00256468" w:rsidRDefault="00256468"/>
        </w:tc>
        <w:tc>
          <w:tcPr>
            <w:tcW w:w="3816" w:type="dxa"/>
            <w:vAlign w:val="center"/>
          </w:tcPr>
          <w:p w14:paraId="52D8773D" w14:textId="77777777" w:rsidR="00256468" w:rsidRDefault="00000000">
            <w:r>
              <w:t>3.  Update service and requirements [4]</w:t>
            </w:r>
          </w:p>
        </w:tc>
        <w:tc>
          <w:tcPr>
            <w:tcW w:w="792" w:type="dxa"/>
            <w:vAlign w:val="center"/>
          </w:tcPr>
          <w:p w14:paraId="55634104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C218D5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03F902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18ADE4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77EDC2F" w14:textId="77777777" w:rsidR="00256468" w:rsidRDefault="00256468">
            <w:pPr>
              <w:jc w:val="center"/>
            </w:pPr>
          </w:p>
        </w:tc>
      </w:tr>
      <w:tr w:rsidR="00256468" w14:paraId="2F0831D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F7FE9C6" w14:textId="77777777" w:rsidR="00256468" w:rsidRDefault="00256468"/>
        </w:tc>
        <w:tc>
          <w:tcPr>
            <w:tcW w:w="3816" w:type="dxa"/>
            <w:vAlign w:val="center"/>
          </w:tcPr>
          <w:p w14:paraId="5938212D" w14:textId="77777777" w:rsidR="00256468" w:rsidRDefault="00000000">
            <w:pPr>
              <w:keepNext/>
            </w:pPr>
            <w:r>
              <w:t>4.  Soft-delete service</w:t>
            </w:r>
          </w:p>
        </w:tc>
        <w:tc>
          <w:tcPr>
            <w:tcW w:w="792" w:type="dxa"/>
            <w:vAlign w:val="center"/>
          </w:tcPr>
          <w:p w14:paraId="595DA9CA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947A08B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BE6DF7E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318CD4C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988C55D" w14:textId="77777777" w:rsidR="00256468" w:rsidRDefault="00256468">
            <w:pPr>
              <w:keepNext/>
              <w:jc w:val="center"/>
            </w:pPr>
          </w:p>
        </w:tc>
      </w:tr>
      <w:tr w:rsidR="00256468" w14:paraId="77D9926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686DC426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560ACFFA" w14:textId="77777777" w:rsidR="00256468" w:rsidRDefault="00256468"/>
        </w:tc>
      </w:tr>
      <w:tr w:rsidR="00256468" w14:paraId="14A60305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0D30296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6A172E19" w14:textId="77777777" w:rsidR="00256468" w:rsidRDefault="00000000">
            <w:pPr>
              <w:keepNext/>
            </w:pPr>
            <w:r>
              <w:rPr>
                <w:b/>
              </w:rPr>
              <w:t>Case Reference Data</w:t>
            </w:r>
          </w:p>
        </w:tc>
        <w:tc>
          <w:tcPr>
            <w:tcW w:w="792" w:type="dxa"/>
            <w:vAlign w:val="center"/>
          </w:tcPr>
          <w:p w14:paraId="16506DCB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690D020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C8D2B20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EBC39BF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6004D65" w14:textId="77777777" w:rsidR="00256468" w:rsidRDefault="00256468">
            <w:pPr>
              <w:keepNext/>
              <w:jc w:val="center"/>
            </w:pPr>
          </w:p>
        </w:tc>
      </w:tr>
      <w:tr w:rsidR="00256468" w14:paraId="6A7AD2C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FCE9CCD" w14:textId="77777777" w:rsidR="00256468" w:rsidRDefault="00256468"/>
        </w:tc>
        <w:tc>
          <w:tcPr>
            <w:tcW w:w="3816" w:type="dxa"/>
            <w:vAlign w:val="center"/>
          </w:tcPr>
          <w:p w14:paraId="746230F9" w14:textId="77777777" w:rsidR="00256468" w:rsidRDefault="00000000">
            <w:r>
              <w:t>1.  Manage case categories / reactivate category</w:t>
            </w:r>
          </w:p>
        </w:tc>
        <w:tc>
          <w:tcPr>
            <w:tcW w:w="792" w:type="dxa"/>
            <w:vAlign w:val="center"/>
          </w:tcPr>
          <w:p w14:paraId="75FDABC0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FB2E92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2DA72F26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1C87E3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39E499E" w14:textId="77777777" w:rsidR="00256468" w:rsidRDefault="00256468">
            <w:pPr>
              <w:jc w:val="center"/>
            </w:pPr>
          </w:p>
        </w:tc>
      </w:tr>
      <w:tr w:rsidR="00256468" w14:paraId="79E4119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4F4AC06" w14:textId="77777777" w:rsidR="00256468" w:rsidRDefault="00256468"/>
        </w:tc>
        <w:tc>
          <w:tcPr>
            <w:tcW w:w="3816" w:type="dxa"/>
            <w:vAlign w:val="center"/>
          </w:tcPr>
          <w:p w14:paraId="39780BEA" w14:textId="77777777" w:rsidR="00256468" w:rsidRDefault="00000000">
            <w:r>
              <w:t>2.  Manage case status definitions</w:t>
            </w:r>
          </w:p>
        </w:tc>
        <w:tc>
          <w:tcPr>
            <w:tcW w:w="792" w:type="dxa"/>
            <w:vAlign w:val="center"/>
          </w:tcPr>
          <w:p w14:paraId="4D6DF084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DB0CFFF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3282D85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76736E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DB167B2" w14:textId="77777777" w:rsidR="00256468" w:rsidRDefault="00256468">
            <w:pPr>
              <w:jc w:val="center"/>
            </w:pPr>
          </w:p>
        </w:tc>
      </w:tr>
      <w:tr w:rsidR="00256468" w14:paraId="307D305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D82FC2F" w14:textId="77777777" w:rsidR="00256468" w:rsidRDefault="00256468"/>
        </w:tc>
        <w:tc>
          <w:tcPr>
            <w:tcW w:w="3816" w:type="dxa"/>
            <w:vAlign w:val="center"/>
          </w:tcPr>
          <w:p w14:paraId="65117183" w14:textId="77777777" w:rsidR="00256468" w:rsidRDefault="00000000">
            <w:r>
              <w:t>3.  Manage case issues / reactivate issue</w:t>
            </w:r>
          </w:p>
        </w:tc>
        <w:tc>
          <w:tcPr>
            <w:tcW w:w="792" w:type="dxa"/>
            <w:vAlign w:val="center"/>
          </w:tcPr>
          <w:p w14:paraId="693C91A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3AC45BA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2FBC1C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F465EB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9AB6CE4" w14:textId="77777777" w:rsidR="00256468" w:rsidRDefault="00256468">
            <w:pPr>
              <w:jc w:val="center"/>
            </w:pPr>
          </w:p>
        </w:tc>
      </w:tr>
      <w:tr w:rsidR="00256468" w14:paraId="0CBAE7E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DB40DFC" w14:textId="77777777" w:rsidR="00256468" w:rsidRDefault="00256468"/>
        </w:tc>
        <w:tc>
          <w:tcPr>
            <w:tcW w:w="3816" w:type="dxa"/>
            <w:vAlign w:val="center"/>
          </w:tcPr>
          <w:p w14:paraId="0F8965F9" w14:textId="77777777" w:rsidR="00256468" w:rsidRDefault="00000000">
            <w:pPr>
              <w:keepNext/>
            </w:pPr>
            <w:r>
              <w:t>4.  Quick-create case issue during case entry</w:t>
            </w:r>
          </w:p>
        </w:tc>
        <w:tc>
          <w:tcPr>
            <w:tcW w:w="792" w:type="dxa"/>
            <w:vAlign w:val="center"/>
          </w:tcPr>
          <w:p w14:paraId="2519CABD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98380DC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74F36DB5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9C4A746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851FF45" w14:textId="77777777" w:rsidR="00256468" w:rsidRDefault="00256468">
            <w:pPr>
              <w:keepNext/>
              <w:jc w:val="center"/>
            </w:pPr>
          </w:p>
        </w:tc>
      </w:tr>
      <w:tr w:rsidR="00256468" w14:paraId="04304546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795FBA6B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87FA6D6" w14:textId="77777777" w:rsidR="00256468" w:rsidRDefault="00256468"/>
        </w:tc>
      </w:tr>
      <w:tr w:rsidR="00256468" w14:paraId="05EA8F61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ADE46A0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4C484ACE" w14:textId="77777777" w:rsidR="00256468" w:rsidRDefault="00000000">
            <w:pPr>
              <w:keepNext/>
            </w:pPr>
            <w:r>
              <w:rPr>
                <w:b/>
              </w:rPr>
              <w:t>Stakeholder Directory</w:t>
            </w:r>
          </w:p>
        </w:tc>
        <w:tc>
          <w:tcPr>
            <w:tcW w:w="792" w:type="dxa"/>
            <w:vAlign w:val="center"/>
          </w:tcPr>
          <w:p w14:paraId="0C6AA325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20181E7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EE1755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A5FD00A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8BD015F" w14:textId="77777777" w:rsidR="00256468" w:rsidRDefault="00256468">
            <w:pPr>
              <w:keepNext/>
              <w:jc w:val="center"/>
            </w:pPr>
          </w:p>
        </w:tc>
      </w:tr>
      <w:tr w:rsidR="00256468" w14:paraId="61837CB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28B2514" w14:textId="77777777" w:rsidR="00256468" w:rsidRDefault="00256468"/>
        </w:tc>
        <w:tc>
          <w:tcPr>
            <w:tcW w:w="3816" w:type="dxa"/>
            <w:vAlign w:val="center"/>
          </w:tcPr>
          <w:p w14:paraId="7F1A2383" w14:textId="77777777" w:rsidR="00256468" w:rsidRDefault="00000000">
            <w:r>
              <w:t>1.  View stakeholder directory</w:t>
            </w:r>
          </w:p>
        </w:tc>
        <w:tc>
          <w:tcPr>
            <w:tcW w:w="792" w:type="dxa"/>
            <w:vAlign w:val="center"/>
          </w:tcPr>
          <w:p w14:paraId="28D16216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3ACA57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1544D94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A30D29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E0C1B62" w14:textId="77777777" w:rsidR="00256468" w:rsidRDefault="00256468">
            <w:pPr>
              <w:jc w:val="center"/>
            </w:pPr>
          </w:p>
        </w:tc>
      </w:tr>
      <w:tr w:rsidR="00256468" w14:paraId="4B86487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C53FA35" w14:textId="77777777" w:rsidR="00256468" w:rsidRDefault="00256468"/>
        </w:tc>
        <w:tc>
          <w:tcPr>
            <w:tcW w:w="3816" w:type="dxa"/>
            <w:vAlign w:val="center"/>
          </w:tcPr>
          <w:p w14:paraId="0CB27D8D" w14:textId="77777777" w:rsidR="00256468" w:rsidRDefault="00000000">
            <w:pPr>
              <w:keepNext/>
            </w:pPr>
            <w:r>
              <w:t>2.  View stakeholder details</w:t>
            </w:r>
          </w:p>
        </w:tc>
        <w:tc>
          <w:tcPr>
            <w:tcW w:w="792" w:type="dxa"/>
            <w:vAlign w:val="center"/>
          </w:tcPr>
          <w:p w14:paraId="368749D6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F2878BF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EAD27B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3D9090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83BDC7C" w14:textId="77777777" w:rsidR="00256468" w:rsidRDefault="00256468">
            <w:pPr>
              <w:keepNext/>
              <w:jc w:val="center"/>
            </w:pPr>
          </w:p>
        </w:tc>
      </w:tr>
      <w:tr w:rsidR="00256468" w14:paraId="2892483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799667F3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1A1EBF01" w14:textId="77777777" w:rsidR="00256468" w:rsidRDefault="00256468"/>
        </w:tc>
      </w:tr>
      <w:tr w:rsidR="00256468" w14:paraId="7C3FE0E8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EE9C220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38C8EC10" w14:textId="77777777" w:rsidR="00256468" w:rsidRDefault="00000000">
            <w:pPr>
              <w:keepNext/>
            </w:pPr>
            <w:r>
              <w:rPr>
                <w:b/>
              </w:rPr>
              <w:t>Survey</w:t>
            </w:r>
          </w:p>
        </w:tc>
        <w:tc>
          <w:tcPr>
            <w:tcW w:w="792" w:type="dxa"/>
            <w:vAlign w:val="center"/>
          </w:tcPr>
          <w:p w14:paraId="0F1502A0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4125B50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F45E5D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78EC0B7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A84305B" w14:textId="77777777" w:rsidR="00256468" w:rsidRDefault="00256468">
            <w:pPr>
              <w:keepNext/>
              <w:jc w:val="center"/>
            </w:pPr>
          </w:p>
        </w:tc>
      </w:tr>
      <w:tr w:rsidR="00256468" w14:paraId="7430B1B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9A419EB" w14:textId="77777777" w:rsidR="00256468" w:rsidRDefault="00256468"/>
        </w:tc>
        <w:tc>
          <w:tcPr>
            <w:tcW w:w="3816" w:type="dxa"/>
            <w:vAlign w:val="center"/>
          </w:tcPr>
          <w:p w14:paraId="67832D1A" w14:textId="77777777" w:rsidR="00256468" w:rsidRDefault="00000000">
            <w:r>
              <w:t>1.  Create / view / update own agency survey forms</w:t>
            </w:r>
          </w:p>
        </w:tc>
        <w:tc>
          <w:tcPr>
            <w:tcW w:w="792" w:type="dxa"/>
            <w:vAlign w:val="center"/>
          </w:tcPr>
          <w:p w14:paraId="2E662B64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9B793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785FD5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A53A0BB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354A0864" w14:textId="77777777" w:rsidR="00256468" w:rsidRDefault="00256468">
            <w:pPr>
              <w:jc w:val="center"/>
            </w:pPr>
          </w:p>
        </w:tc>
      </w:tr>
      <w:tr w:rsidR="00256468" w14:paraId="26DF82E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B1F1EC4" w14:textId="77777777" w:rsidR="00256468" w:rsidRDefault="00256468"/>
        </w:tc>
        <w:tc>
          <w:tcPr>
            <w:tcW w:w="3816" w:type="dxa"/>
            <w:vAlign w:val="center"/>
          </w:tcPr>
          <w:p w14:paraId="43EBF1C9" w14:textId="77777777" w:rsidR="00256468" w:rsidRDefault="00000000">
            <w:r>
              <w:t>2.  Activate / delete own agency survey form</w:t>
            </w:r>
          </w:p>
        </w:tc>
        <w:tc>
          <w:tcPr>
            <w:tcW w:w="792" w:type="dxa"/>
            <w:vAlign w:val="center"/>
          </w:tcPr>
          <w:p w14:paraId="4DA788C8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37358D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740E345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FFAF0CE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38F4EAC6" w14:textId="77777777" w:rsidR="00256468" w:rsidRDefault="00256468">
            <w:pPr>
              <w:jc w:val="center"/>
            </w:pPr>
          </w:p>
        </w:tc>
      </w:tr>
      <w:tr w:rsidR="00256468" w14:paraId="485D503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7AD8AA4" w14:textId="77777777" w:rsidR="00256468" w:rsidRDefault="00256468"/>
        </w:tc>
        <w:tc>
          <w:tcPr>
            <w:tcW w:w="3816" w:type="dxa"/>
            <w:vAlign w:val="center"/>
          </w:tcPr>
          <w:p w14:paraId="07ACB4A9" w14:textId="77777777" w:rsidR="00256468" w:rsidRDefault="00000000">
            <w:r>
              <w:t>3.  View survey response statistics and details [4]</w:t>
            </w:r>
          </w:p>
        </w:tc>
        <w:tc>
          <w:tcPr>
            <w:tcW w:w="792" w:type="dxa"/>
            <w:vAlign w:val="center"/>
          </w:tcPr>
          <w:p w14:paraId="079B6D46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0BBBA8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6CF0557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B0B908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5B41382" w14:textId="77777777" w:rsidR="00256468" w:rsidRDefault="00256468">
            <w:pPr>
              <w:jc w:val="center"/>
            </w:pPr>
          </w:p>
        </w:tc>
      </w:tr>
      <w:tr w:rsidR="00256468" w14:paraId="1A6688F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EDB670F" w14:textId="77777777" w:rsidR="00256468" w:rsidRDefault="00256468"/>
        </w:tc>
        <w:tc>
          <w:tcPr>
            <w:tcW w:w="3816" w:type="dxa"/>
            <w:vAlign w:val="center"/>
          </w:tcPr>
          <w:p w14:paraId="020D87D0" w14:textId="77777777" w:rsidR="00256468" w:rsidRDefault="00000000">
            <w:r>
              <w:t>4.  View / submit survey using valid invitation [1]</w:t>
            </w:r>
          </w:p>
        </w:tc>
        <w:tc>
          <w:tcPr>
            <w:tcW w:w="792" w:type="dxa"/>
            <w:vAlign w:val="center"/>
          </w:tcPr>
          <w:p w14:paraId="5C1FF67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13F7DD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BCB719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6D117C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E890A8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7178269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AA1E337" w14:textId="77777777" w:rsidR="00256468" w:rsidRDefault="00256468"/>
        </w:tc>
        <w:tc>
          <w:tcPr>
            <w:tcW w:w="3816" w:type="dxa"/>
            <w:vAlign w:val="center"/>
          </w:tcPr>
          <w:p w14:paraId="5F96B39C" w14:textId="77777777" w:rsidR="00256468" w:rsidRDefault="00000000">
            <w:pPr>
              <w:keepNext/>
            </w:pPr>
            <w:r>
              <w:t>5.  Send survey invitation after eligible completion</w:t>
            </w:r>
          </w:p>
        </w:tc>
        <w:tc>
          <w:tcPr>
            <w:tcW w:w="792" w:type="dxa"/>
            <w:vAlign w:val="center"/>
          </w:tcPr>
          <w:p w14:paraId="33754077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3436D21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625E94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7727851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D7EB87C" w14:textId="77777777" w:rsidR="00256468" w:rsidRDefault="00256468">
            <w:pPr>
              <w:keepNext/>
              <w:jc w:val="center"/>
            </w:pPr>
          </w:p>
        </w:tc>
      </w:tr>
      <w:tr w:rsidR="00256468" w14:paraId="0888CE84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96D5BE1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36A854D" w14:textId="77777777" w:rsidR="00256468" w:rsidRDefault="00256468"/>
        </w:tc>
      </w:tr>
      <w:tr w:rsidR="00256468" w14:paraId="19FDFCF3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36754E1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2E2FF4AF" w14:textId="77777777" w:rsidR="00256468" w:rsidRDefault="00000000">
            <w:pPr>
              <w:keepNext/>
            </w:pPr>
            <w:r>
              <w:rPr>
                <w:b/>
              </w:rPr>
              <w:t>System Settings and Operations</w:t>
            </w:r>
          </w:p>
        </w:tc>
        <w:tc>
          <w:tcPr>
            <w:tcW w:w="792" w:type="dxa"/>
            <w:vAlign w:val="center"/>
          </w:tcPr>
          <w:p w14:paraId="00CAB937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C302C13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F17BE7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CF33127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8B16F0D" w14:textId="77777777" w:rsidR="00256468" w:rsidRDefault="00256468">
            <w:pPr>
              <w:keepNext/>
              <w:jc w:val="center"/>
            </w:pPr>
          </w:p>
        </w:tc>
      </w:tr>
      <w:tr w:rsidR="00256468" w14:paraId="22E7676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FDDA4BC" w14:textId="77777777" w:rsidR="00256468" w:rsidRDefault="00256468"/>
        </w:tc>
        <w:tc>
          <w:tcPr>
            <w:tcW w:w="3816" w:type="dxa"/>
            <w:vAlign w:val="center"/>
          </w:tcPr>
          <w:p w14:paraId="35058B73" w14:textId="77777777" w:rsidR="00256468" w:rsidRDefault="00000000">
            <w:r>
              <w:t>1.  View / update system settings</w:t>
            </w:r>
          </w:p>
        </w:tc>
        <w:tc>
          <w:tcPr>
            <w:tcW w:w="792" w:type="dxa"/>
            <w:vAlign w:val="center"/>
          </w:tcPr>
          <w:p w14:paraId="30C39BB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3A56C8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8202E8A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35A655F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93C21BF" w14:textId="77777777" w:rsidR="00256468" w:rsidRDefault="00256468">
            <w:pPr>
              <w:jc w:val="center"/>
            </w:pPr>
          </w:p>
        </w:tc>
      </w:tr>
      <w:tr w:rsidR="00256468" w14:paraId="67400D0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2763A5A" w14:textId="77777777" w:rsidR="00256468" w:rsidRDefault="00256468"/>
        </w:tc>
        <w:tc>
          <w:tcPr>
            <w:tcW w:w="3816" w:type="dxa"/>
            <w:vAlign w:val="center"/>
          </w:tcPr>
          <w:p w14:paraId="2CA94C10" w14:textId="77777777" w:rsidR="00256468" w:rsidRDefault="00000000">
            <w:r>
              <w:t>2.  Reindex AI assistant knowledge</w:t>
            </w:r>
          </w:p>
        </w:tc>
        <w:tc>
          <w:tcPr>
            <w:tcW w:w="792" w:type="dxa"/>
            <w:vAlign w:val="center"/>
          </w:tcPr>
          <w:p w14:paraId="75D7D29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3B696F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3ECB414D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694F54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B925126" w14:textId="77777777" w:rsidR="00256468" w:rsidRDefault="00256468">
            <w:pPr>
              <w:jc w:val="center"/>
            </w:pPr>
          </w:p>
        </w:tc>
      </w:tr>
      <w:tr w:rsidR="00256468" w14:paraId="7132323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F408084" w14:textId="77777777" w:rsidR="00256468" w:rsidRDefault="00256468"/>
        </w:tc>
        <w:tc>
          <w:tcPr>
            <w:tcW w:w="3816" w:type="dxa"/>
            <w:vAlign w:val="center"/>
          </w:tcPr>
          <w:p w14:paraId="088EF98F" w14:textId="77777777" w:rsidR="00256468" w:rsidRDefault="00000000">
            <w:r>
              <w:t>3.  View / download application logs</w:t>
            </w:r>
          </w:p>
        </w:tc>
        <w:tc>
          <w:tcPr>
            <w:tcW w:w="792" w:type="dxa"/>
            <w:vAlign w:val="center"/>
          </w:tcPr>
          <w:p w14:paraId="70089FDD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5E9D4FA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69C3FA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7343CD4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0B26F92F" w14:textId="77777777" w:rsidR="00256468" w:rsidRDefault="00256468">
            <w:pPr>
              <w:jc w:val="center"/>
            </w:pPr>
          </w:p>
        </w:tc>
      </w:tr>
      <w:tr w:rsidR="00256468" w14:paraId="4298FFB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DBCBC39" w14:textId="77777777" w:rsidR="00256468" w:rsidRDefault="00256468"/>
        </w:tc>
        <w:tc>
          <w:tcPr>
            <w:tcW w:w="3816" w:type="dxa"/>
            <w:vAlign w:val="center"/>
          </w:tcPr>
          <w:p w14:paraId="3C8DAD8D" w14:textId="77777777" w:rsidR="00256468" w:rsidRDefault="00000000">
            <w:r>
              <w:t>4.  View / toggle maintenance mode</w:t>
            </w:r>
          </w:p>
        </w:tc>
        <w:tc>
          <w:tcPr>
            <w:tcW w:w="792" w:type="dxa"/>
            <w:vAlign w:val="center"/>
          </w:tcPr>
          <w:p w14:paraId="2247C1B5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5DEFB2C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6568639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00681E3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55CC25B" w14:textId="77777777" w:rsidR="00256468" w:rsidRDefault="00256468">
            <w:pPr>
              <w:jc w:val="center"/>
            </w:pPr>
          </w:p>
        </w:tc>
      </w:tr>
      <w:tr w:rsidR="00256468" w14:paraId="7845487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297E65B" w14:textId="77777777" w:rsidR="00256468" w:rsidRDefault="00256468"/>
        </w:tc>
        <w:tc>
          <w:tcPr>
            <w:tcW w:w="3816" w:type="dxa"/>
            <w:vAlign w:val="center"/>
          </w:tcPr>
          <w:p w14:paraId="186CEBBB" w14:textId="77777777" w:rsidR="00256468" w:rsidRDefault="00000000">
            <w:r>
              <w:t>5.  View / update security settings</w:t>
            </w:r>
          </w:p>
        </w:tc>
        <w:tc>
          <w:tcPr>
            <w:tcW w:w="792" w:type="dxa"/>
            <w:vAlign w:val="center"/>
          </w:tcPr>
          <w:p w14:paraId="259C2108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1ABEDF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BD44609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98FC17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AFE490D" w14:textId="77777777" w:rsidR="00256468" w:rsidRDefault="00256468">
            <w:pPr>
              <w:jc w:val="center"/>
            </w:pPr>
          </w:p>
        </w:tc>
      </w:tr>
      <w:tr w:rsidR="00256468" w14:paraId="2D3D866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4FB02A3" w14:textId="77777777" w:rsidR="00256468" w:rsidRDefault="00256468"/>
        </w:tc>
        <w:tc>
          <w:tcPr>
            <w:tcW w:w="3816" w:type="dxa"/>
            <w:vAlign w:val="center"/>
          </w:tcPr>
          <w:p w14:paraId="7CA0DA3D" w14:textId="77777777" w:rsidR="00256468" w:rsidRDefault="00000000">
            <w:r>
              <w:t>6.  View active sessions / terminate session</w:t>
            </w:r>
          </w:p>
        </w:tc>
        <w:tc>
          <w:tcPr>
            <w:tcW w:w="792" w:type="dxa"/>
            <w:vAlign w:val="center"/>
          </w:tcPr>
          <w:p w14:paraId="41E14AC0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AFD7380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6844E7D7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367F0423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41CE952C" w14:textId="77777777" w:rsidR="00256468" w:rsidRDefault="00256468">
            <w:pPr>
              <w:jc w:val="center"/>
            </w:pPr>
          </w:p>
        </w:tc>
      </w:tr>
      <w:tr w:rsidR="00256468" w14:paraId="2F05CF6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C594FCB" w14:textId="77777777" w:rsidR="00256468" w:rsidRDefault="00256468"/>
        </w:tc>
        <w:tc>
          <w:tcPr>
            <w:tcW w:w="3816" w:type="dxa"/>
            <w:vAlign w:val="center"/>
          </w:tcPr>
          <w:p w14:paraId="7956F1B0" w14:textId="77777777" w:rsidR="00256468" w:rsidRDefault="00000000">
            <w:pPr>
              <w:keepNext/>
            </w:pPr>
            <w:r>
              <w:t>7.  View email delivery logs / resend eligible email</w:t>
            </w:r>
          </w:p>
        </w:tc>
        <w:tc>
          <w:tcPr>
            <w:tcW w:w="792" w:type="dxa"/>
            <w:vAlign w:val="center"/>
          </w:tcPr>
          <w:p w14:paraId="1782F011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5406ADC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350339D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6D908FF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F3AD4E3" w14:textId="77777777" w:rsidR="00256468" w:rsidRDefault="00256468">
            <w:pPr>
              <w:keepNext/>
              <w:jc w:val="center"/>
            </w:pPr>
          </w:p>
        </w:tc>
      </w:tr>
      <w:tr w:rsidR="00256468" w14:paraId="4942A407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CF33C9A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A6895AB" w14:textId="77777777" w:rsidR="00256468" w:rsidRDefault="00256468"/>
        </w:tc>
      </w:tr>
      <w:tr w:rsidR="00256468" w14:paraId="611C66AC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C9B7165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1259E2CC" w14:textId="77777777" w:rsidR="00256468" w:rsidRDefault="00000000">
            <w:pPr>
              <w:keepNext/>
            </w:pPr>
            <w:r>
              <w:rPr>
                <w:b/>
              </w:rPr>
              <w:t>Administrative Data Export</w:t>
            </w:r>
          </w:p>
        </w:tc>
        <w:tc>
          <w:tcPr>
            <w:tcW w:w="792" w:type="dxa"/>
            <w:vAlign w:val="center"/>
          </w:tcPr>
          <w:p w14:paraId="1D5E5AF1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7D3972F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B5BB26E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7D8DCF6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5A18948" w14:textId="77777777" w:rsidR="00256468" w:rsidRDefault="00256468">
            <w:pPr>
              <w:keepNext/>
              <w:jc w:val="center"/>
            </w:pPr>
          </w:p>
        </w:tc>
      </w:tr>
      <w:tr w:rsidR="00256468" w14:paraId="67ECE0C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99BB452" w14:textId="77777777" w:rsidR="00256468" w:rsidRDefault="00256468"/>
        </w:tc>
        <w:tc>
          <w:tcPr>
            <w:tcW w:w="3816" w:type="dxa"/>
            <w:vAlign w:val="center"/>
          </w:tcPr>
          <w:p w14:paraId="05616D7B" w14:textId="77777777" w:rsidR="00256468" w:rsidRDefault="00000000">
            <w:r>
              <w:t>1.  View data export options</w:t>
            </w:r>
          </w:p>
        </w:tc>
        <w:tc>
          <w:tcPr>
            <w:tcW w:w="792" w:type="dxa"/>
            <w:vAlign w:val="center"/>
          </w:tcPr>
          <w:p w14:paraId="05B1CA4C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0AA8B72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79B452FA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15E0345D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5458ADB" w14:textId="77777777" w:rsidR="00256468" w:rsidRDefault="00256468">
            <w:pPr>
              <w:jc w:val="center"/>
            </w:pPr>
          </w:p>
        </w:tc>
      </w:tr>
      <w:tr w:rsidR="00256468" w14:paraId="7FB87F3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579123C" w14:textId="77777777" w:rsidR="00256468" w:rsidRDefault="00256468"/>
        </w:tc>
        <w:tc>
          <w:tcPr>
            <w:tcW w:w="3816" w:type="dxa"/>
            <w:vAlign w:val="center"/>
          </w:tcPr>
          <w:p w14:paraId="10BD41A5" w14:textId="77777777" w:rsidR="00256468" w:rsidRDefault="00000000">
            <w:pPr>
              <w:keepNext/>
            </w:pPr>
            <w:r>
              <w:t>2.  Export full administrative workbook</w:t>
            </w:r>
          </w:p>
        </w:tc>
        <w:tc>
          <w:tcPr>
            <w:tcW w:w="792" w:type="dxa"/>
            <w:vAlign w:val="center"/>
          </w:tcPr>
          <w:p w14:paraId="478C131C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3C5ED8A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B36B534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CD25F36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D9B73DB" w14:textId="77777777" w:rsidR="00256468" w:rsidRDefault="00256468">
            <w:pPr>
              <w:keepNext/>
              <w:jc w:val="center"/>
            </w:pPr>
          </w:p>
        </w:tc>
      </w:tr>
      <w:tr w:rsidR="00256468" w14:paraId="10C26DEC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63F50EC3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B442814" w14:textId="77777777" w:rsidR="00256468" w:rsidRDefault="00256468"/>
        </w:tc>
      </w:tr>
      <w:tr w:rsidR="00256468" w14:paraId="47A91DE9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DFFA45E" w14:textId="77777777" w:rsidR="00256468" w:rsidRDefault="00000000">
            <w:r>
              <w:t>[Programmer]</w:t>
            </w:r>
          </w:p>
        </w:tc>
        <w:tc>
          <w:tcPr>
            <w:tcW w:w="3816" w:type="dxa"/>
            <w:vAlign w:val="center"/>
          </w:tcPr>
          <w:p w14:paraId="23517561" w14:textId="77777777" w:rsidR="00256468" w:rsidRDefault="00000000">
            <w:pPr>
              <w:keepNext/>
            </w:pPr>
            <w:r>
              <w:rPr>
                <w:b/>
              </w:rPr>
              <w:t>Helpdesk and Onboarding</w:t>
            </w:r>
          </w:p>
        </w:tc>
        <w:tc>
          <w:tcPr>
            <w:tcW w:w="792" w:type="dxa"/>
            <w:vAlign w:val="center"/>
          </w:tcPr>
          <w:p w14:paraId="0710CBCE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A674ED7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8486000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B97CE4B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9D1FB79" w14:textId="77777777" w:rsidR="00256468" w:rsidRDefault="00256468">
            <w:pPr>
              <w:keepNext/>
              <w:jc w:val="center"/>
            </w:pPr>
          </w:p>
        </w:tc>
      </w:tr>
      <w:tr w:rsidR="00256468" w14:paraId="720C697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DED3C07" w14:textId="77777777" w:rsidR="00256468" w:rsidRDefault="00256468"/>
        </w:tc>
        <w:tc>
          <w:tcPr>
            <w:tcW w:w="3816" w:type="dxa"/>
            <w:vAlign w:val="center"/>
          </w:tcPr>
          <w:p w14:paraId="51249DDA" w14:textId="77777777" w:rsidR="00256468" w:rsidRDefault="00000000">
            <w:r>
              <w:t>1.  Browse / search / read helpdesk articles</w:t>
            </w:r>
          </w:p>
        </w:tc>
        <w:tc>
          <w:tcPr>
            <w:tcW w:w="792" w:type="dxa"/>
            <w:vAlign w:val="center"/>
          </w:tcPr>
          <w:p w14:paraId="04C88EB6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D179FC8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E596FF5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828DB9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127D755F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754584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137F883" w14:textId="77777777" w:rsidR="00256468" w:rsidRDefault="00256468"/>
        </w:tc>
        <w:tc>
          <w:tcPr>
            <w:tcW w:w="3816" w:type="dxa"/>
            <w:vAlign w:val="center"/>
          </w:tcPr>
          <w:p w14:paraId="3B45AF9A" w14:textId="77777777" w:rsidR="00256468" w:rsidRDefault="00000000">
            <w:r>
              <w:t>2.  View / complete / skip / replay onboarding state [2]</w:t>
            </w:r>
          </w:p>
        </w:tc>
        <w:tc>
          <w:tcPr>
            <w:tcW w:w="792" w:type="dxa"/>
            <w:vAlign w:val="center"/>
          </w:tcPr>
          <w:p w14:paraId="7B6E8401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9CB0B21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5D76D910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372201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3C46E88E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58791AA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9CB09E3" w14:textId="77777777" w:rsidR="00256468" w:rsidRDefault="00256468"/>
        </w:tc>
        <w:tc>
          <w:tcPr>
            <w:tcW w:w="3816" w:type="dxa"/>
            <w:vAlign w:val="center"/>
          </w:tcPr>
          <w:p w14:paraId="0D47137F" w14:textId="77777777" w:rsidR="00256468" w:rsidRDefault="00000000">
            <w:pPr>
              <w:keepNext/>
            </w:pPr>
            <w:r>
              <w:t>3.  Update onboarding steps, guides and checklist [2]</w:t>
            </w:r>
          </w:p>
        </w:tc>
        <w:tc>
          <w:tcPr>
            <w:tcW w:w="792" w:type="dxa"/>
            <w:vAlign w:val="center"/>
          </w:tcPr>
          <w:p w14:paraId="7AC3B44B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0E89430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3589C17E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0D0C044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636C9ABC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13C02309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901583B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3A2B32B" w14:textId="77777777" w:rsidR="00256468" w:rsidRDefault="00256468"/>
        </w:tc>
      </w:tr>
      <w:tr w:rsidR="00256468" w14:paraId="5D84D1FA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D0CBC67" w14:textId="77777777" w:rsidR="00256468" w:rsidRDefault="00000000">
            <w:r>
              <w:lastRenderedPageBreak/>
              <w:t>[Programmer]</w:t>
            </w:r>
          </w:p>
        </w:tc>
        <w:tc>
          <w:tcPr>
            <w:tcW w:w="3816" w:type="dxa"/>
            <w:vAlign w:val="center"/>
          </w:tcPr>
          <w:p w14:paraId="7CA494BB" w14:textId="77777777" w:rsidR="00256468" w:rsidRDefault="00000000">
            <w:pPr>
              <w:keepNext/>
            </w:pPr>
            <w:r>
              <w:rPr>
                <w:b/>
              </w:rPr>
              <w:t>AI Assistant</w:t>
            </w:r>
          </w:p>
        </w:tc>
        <w:tc>
          <w:tcPr>
            <w:tcW w:w="792" w:type="dxa"/>
            <w:vAlign w:val="center"/>
          </w:tcPr>
          <w:p w14:paraId="50EAB78E" w14:textId="77777777" w:rsidR="00256468" w:rsidRDefault="00256468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7909289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0526457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3E03DE3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CB316F6" w14:textId="77777777" w:rsidR="00256468" w:rsidRDefault="00256468">
            <w:pPr>
              <w:keepNext/>
              <w:jc w:val="center"/>
            </w:pPr>
          </w:p>
        </w:tc>
      </w:tr>
      <w:tr w:rsidR="00256468" w14:paraId="2D2B252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B785244" w14:textId="77777777" w:rsidR="00256468" w:rsidRDefault="00256468"/>
        </w:tc>
        <w:tc>
          <w:tcPr>
            <w:tcW w:w="3816" w:type="dxa"/>
            <w:vAlign w:val="center"/>
          </w:tcPr>
          <w:p w14:paraId="61F8CA80" w14:textId="77777777" w:rsidR="00256468" w:rsidRDefault="00000000">
            <w:r>
              <w:t>1.  Ask for tracking guidance (no live case lookup)</w:t>
            </w:r>
          </w:p>
        </w:tc>
        <w:tc>
          <w:tcPr>
            <w:tcW w:w="792" w:type="dxa"/>
            <w:vAlign w:val="center"/>
          </w:tcPr>
          <w:p w14:paraId="207D7B80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8F79FA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1EB4FF26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20AD05BC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8C1C83A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02B9A0A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B3BFE1C" w14:textId="77777777" w:rsidR="00256468" w:rsidRDefault="00256468"/>
        </w:tc>
        <w:tc>
          <w:tcPr>
            <w:tcW w:w="3816" w:type="dxa"/>
            <w:vAlign w:val="center"/>
          </w:tcPr>
          <w:p w14:paraId="77906EEE" w14:textId="77777777" w:rsidR="00256468" w:rsidRDefault="00000000">
            <w:r>
              <w:t>2.  Ask for service, agency and system guidance</w:t>
            </w:r>
          </w:p>
        </w:tc>
        <w:tc>
          <w:tcPr>
            <w:tcW w:w="792" w:type="dxa"/>
            <w:vAlign w:val="center"/>
          </w:tcPr>
          <w:p w14:paraId="7AFC9CEA" w14:textId="77777777" w:rsidR="00256468" w:rsidRDefault="00256468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81CB1F9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0FE465C4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224" w:type="dxa"/>
            <w:vAlign w:val="center"/>
          </w:tcPr>
          <w:p w14:paraId="4820CE8B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2DA08922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 w:rsidR="00256468" w14:paraId="23D95D6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6546B67" w14:textId="77777777" w:rsidR="00256468" w:rsidRDefault="00256468"/>
        </w:tc>
        <w:tc>
          <w:tcPr>
            <w:tcW w:w="3816" w:type="dxa"/>
            <w:vAlign w:val="center"/>
          </w:tcPr>
          <w:p w14:paraId="0FA90E43" w14:textId="77777777" w:rsidR="00256468" w:rsidRDefault="00000000">
            <w:r>
              <w:t>3.  Apply topic / prompt-injection guards and audience scope</w:t>
            </w:r>
          </w:p>
        </w:tc>
        <w:tc>
          <w:tcPr>
            <w:tcW w:w="792" w:type="dxa"/>
            <w:vAlign w:val="center"/>
          </w:tcPr>
          <w:p w14:paraId="6394E187" w14:textId="77777777" w:rsidR="00256468" w:rsidRDefault="00000000">
            <w:pPr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619CD2EE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5854DAF6" w14:textId="77777777" w:rsidR="00256468" w:rsidRDefault="00256468">
            <w:pPr>
              <w:jc w:val="center"/>
            </w:pPr>
          </w:p>
        </w:tc>
        <w:tc>
          <w:tcPr>
            <w:tcW w:w="1224" w:type="dxa"/>
            <w:vAlign w:val="center"/>
          </w:tcPr>
          <w:p w14:paraId="4A60FBCA" w14:textId="77777777" w:rsidR="00256468" w:rsidRDefault="00256468">
            <w:pPr>
              <w:jc w:val="center"/>
            </w:pPr>
          </w:p>
        </w:tc>
        <w:tc>
          <w:tcPr>
            <w:tcW w:w="864" w:type="dxa"/>
            <w:vAlign w:val="center"/>
          </w:tcPr>
          <w:p w14:paraId="05A847DB" w14:textId="77777777" w:rsidR="00256468" w:rsidRDefault="00256468">
            <w:pPr>
              <w:jc w:val="center"/>
            </w:pPr>
          </w:p>
        </w:tc>
      </w:tr>
      <w:tr w:rsidR="00256468" w14:paraId="4084791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4DFE3EB" w14:textId="77777777" w:rsidR="00256468" w:rsidRDefault="00256468"/>
        </w:tc>
        <w:tc>
          <w:tcPr>
            <w:tcW w:w="3816" w:type="dxa"/>
            <w:vAlign w:val="center"/>
          </w:tcPr>
          <w:p w14:paraId="7C37A97A" w14:textId="77777777" w:rsidR="00256468" w:rsidRDefault="00000000">
            <w:pPr>
              <w:keepNext/>
            </w:pPr>
            <w:r>
              <w:t>4.  Enforce request rate and response length limits</w:t>
            </w:r>
          </w:p>
        </w:tc>
        <w:tc>
          <w:tcPr>
            <w:tcW w:w="792" w:type="dxa"/>
            <w:vAlign w:val="center"/>
          </w:tcPr>
          <w:p w14:paraId="7E6D97DD" w14:textId="77777777" w:rsidR="00256468" w:rsidRDefault="00000000">
            <w:pPr>
              <w:keepNext/>
              <w:jc w:val="center"/>
            </w:pPr>
            <w:r>
              <w:rPr>
                <w:sz w:val="18"/>
              </w:rPr>
              <w:t>*</w:t>
            </w:r>
          </w:p>
        </w:tc>
        <w:tc>
          <w:tcPr>
            <w:tcW w:w="1152" w:type="dxa"/>
            <w:vAlign w:val="center"/>
          </w:tcPr>
          <w:p w14:paraId="4D6804E0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A8FEE80" w14:textId="77777777" w:rsidR="00256468" w:rsidRDefault="00256468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EBD7844" w14:textId="77777777" w:rsidR="00256468" w:rsidRDefault="00256468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5BBCBC0" w14:textId="77777777" w:rsidR="00256468" w:rsidRDefault="00256468">
            <w:pPr>
              <w:keepNext/>
              <w:jc w:val="center"/>
            </w:pPr>
          </w:p>
        </w:tc>
      </w:tr>
      <w:tr w:rsidR="00256468" w14:paraId="0AEB5E39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5272AD2" w14:textId="77777777" w:rsidR="00256468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AA29999" w14:textId="77777777" w:rsidR="00256468" w:rsidRDefault="00256468"/>
        </w:tc>
      </w:tr>
      <w:tr w:rsidR="00256468" w14:paraId="7925EE9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28A69CE" w14:textId="77777777" w:rsidR="00256468" w:rsidRDefault="00000000">
            <w:r>
              <w:t>Total Number of Modules</w:t>
            </w:r>
          </w:p>
        </w:tc>
        <w:tc>
          <w:tcPr>
            <w:tcW w:w="5256" w:type="dxa"/>
            <w:gridSpan w:val="5"/>
            <w:vAlign w:val="center"/>
          </w:tcPr>
          <w:p w14:paraId="1309C70D" w14:textId="77777777" w:rsidR="00256468" w:rsidRDefault="00000000">
            <w:pPr>
              <w:jc w:val="center"/>
            </w:pPr>
            <w:r>
              <w:t>35</w:t>
            </w:r>
          </w:p>
        </w:tc>
      </w:tr>
    </w:tbl>
    <w:p w14:paraId="36240186" w14:textId="012EEE82" w:rsidR="00256468" w:rsidRDefault="00000000" w:rsidP="006C63D3">
      <w:r>
        <w:br w:type="page"/>
      </w:r>
    </w:p>
    <w:sectPr w:rsidR="00256468" w:rsidSect="00034616">
      <w:pgSz w:w="12240" w:h="15840"/>
      <w:pgMar w:top="792" w:right="900" w:bottom="792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678523">
    <w:abstractNumId w:val="8"/>
  </w:num>
  <w:num w:numId="2" w16cid:durableId="1106315786">
    <w:abstractNumId w:val="6"/>
  </w:num>
  <w:num w:numId="3" w16cid:durableId="728236100">
    <w:abstractNumId w:val="5"/>
  </w:num>
  <w:num w:numId="4" w16cid:durableId="1036272021">
    <w:abstractNumId w:val="4"/>
  </w:num>
  <w:num w:numId="5" w16cid:durableId="1791850979">
    <w:abstractNumId w:val="7"/>
  </w:num>
  <w:num w:numId="6" w16cid:durableId="112359771">
    <w:abstractNumId w:val="3"/>
  </w:num>
  <w:num w:numId="7" w16cid:durableId="1037506964">
    <w:abstractNumId w:val="2"/>
  </w:num>
  <w:num w:numId="8" w16cid:durableId="518086321">
    <w:abstractNumId w:val="1"/>
  </w:num>
  <w:num w:numId="9" w16cid:durableId="171908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468"/>
    <w:rsid w:val="0029639D"/>
    <w:rsid w:val="00326F90"/>
    <w:rsid w:val="00375C45"/>
    <w:rsid w:val="006C63D3"/>
    <w:rsid w:val="0082481B"/>
    <w:rsid w:val="00A374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91F30"/>
  <w14:defaultImageDpi w14:val="300"/>
  <w15:docId w15:val="{0064D128-3CBF-464D-9238-5E2B460D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N List of Modules</vt:lpstr>
    </vt:vector>
  </TitlesOfParts>
  <Manager/>
  <Company/>
  <LinksUpToDate>false</LinksUpToDate>
  <CharactersWithSpaces>10584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N List of Modules</dc:title>
  <dc:subject>Implemented system module and actor matrix</dc:subject>
  <dc:creator/>
  <cp:keywords/>
  <dc:description>generated by python-docx</dc:description>
  <cp:lastModifiedBy>Josephus Kim Sarsonas ( Edufied )</cp:lastModifiedBy>
  <cp:revision>2</cp:revision>
  <dcterms:created xsi:type="dcterms:W3CDTF">2013-12-23T23:15:00Z</dcterms:created>
  <dcterms:modified xsi:type="dcterms:W3CDTF">2026-09-07T07:19:00Z</dcterms:modified>
  <cp:category/>
</cp:coreProperties>
</file>