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15C2" w14:textId="4D3BDA26" w:rsidR="009132AC" w:rsidRDefault="009132AC" w:rsidP="009132AC">
      <w:pPr>
        <w:pStyle w:val="Title"/>
      </w:pPr>
      <w:r>
        <w:t>TIMESHEET MANAGEMENT SYSTEM</w:t>
      </w:r>
    </w:p>
    <w:p w14:paraId="29AE090C" w14:textId="149DE9B4" w:rsidR="009132AC" w:rsidRDefault="009132AC" w:rsidP="009132AC">
      <w:pPr>
        <w:pStyle w:val="Subtitle"/>
      </w:pPr>
      <w:r>
        <w:t>User Guide &amp; Reference Manual</w:t>
      </w:r>
    </w:p>
    <w:p w14:paraId="7903991A" w14:textId="77777777" w:rsidR="009132AC" w:rsidRDefault="009132AC" w:rsidP="009132AC"/>
    <w:p w14:paraId="423204F4" w14:textId="13F4ED18" w:rsidR="009132AC" w:rsidRDefault="009132AC" w:rsidP="009132AC">
      <w:r>
        <w:t>Roles Covered:</w:t>
      </w:r>
    </w:p>
    <w:p w14:paraId="2DBFB321" w14:textId="2860DA9C" w:rsidR="009132AC" w:rsidRDefault="009132AC" w:rsidP="009132AC">
      <w:pPr>
        <w:pStyle w:val="ListBullet"/>
      </w:pPr>
      <w:r>
        <w:t>Employee</w:t>
      </w:r>
    </w:p>
    <w:p w14:paraId="2EF1BCA8" w14:textId="0ADF471C" w:rsidR="009132AC" w:rsidRDefault="009132AC" w:rsidP="009132AC">
      <w:pPr>
        <w:pStyle w:val="ListBullet"/>
      </w:pPr>
      <w:r>
        <w:t>Team Lead</w:t>
      </w:r>
    </w:p>
    <w:p w14:paraId="4D8D5021" w14:textId="4147E21F" w:rsidR="009132AC" w:rsidRDefault="009132AC" w:rsidP="009132AC">
      <w:pPr>
        <w:pStyle w:val="ListBullet"/>
      </w:pPr>
      <w:r>
        <w:t>Project Manager / Department Manager</w:t>
      </w:r>
    </w:p>
    <w:p w14:paraId="7AD26924" w14:textId="751877D8" w:rsidR="009132AC" w:rsidRDefault="009132AC" w:rsidP="009132AC">
      <w:pPr>
        <w:pStyle w:val="ListBullet"/>
      </w:pPr>
      <w:r>
        <w:t>HR Admin</w:t>
      </w:r>
    </w:p>
    <w:p w14:paraId="00416640" w14:textId="67FC66E3" w:rsidR="009132AC" w:rsidRDefault="009132AC" w:rsidP="009132AC">
      <w:pPr>
        <w:pStyle w:val="ListBullet"/>
      </w:pPr>
      <w:r>
        <w:t>Payroll Admin</w:t>
      </w:r>
    </w:p>
    <w:p w14:paraId="0739C4A3" w14:textId="4E3964BA" w:rsidR="009132AC" w:rsidRDefault="009132AC" w:rsidP="009132AC">
      <w:pPr>
        <w:pStyle w:val="ListBullet"/>
      </w:pPr>
      <w:r>
        <w:t>Executive</w:t>
      </w:r>
    </w:p>
    <w:p w14:paraId="684A3D72" w14:textId="03243674" w:rsidR="009132AC" w:rsidRDefault="009132AC" w:rsidP="009132AC">
      <w:pPr>
        <w:pStyle w:val="ListBullet"/>
      </w:pPr>
      <w:r>
        <w:t>System Admin</w:t>
      </w:r>
    </w:p>
    <w:p w14:paraId="696B46D9" w14:textId="77777777" w:rsidR="009132AC" w:rsidRDefault="009132AC" w:rsidP="009132AC"/>
    <w:p w14:paraId="69D3C4C4" w14:textId="7C3074E8" w:rsidR="009132AC" w:rsidRDefault="009132AC" w:rsidP="009132AC">
      <w:r>
        <w:t>Version 2.0  -  July 2026</w:t>
      </w:r>
    </w:p>
    <w:p w14:paraId="6571B81A" w14:textId="56B0B9FA" w:rsidR="009132AC" w:rsidRDefault="009132AC" w:rsidP="009132AC">
      <w:r>
        <w:t>Confidential - Internal Use Only</w:t>
      </w:r>
    </w:p>
    <w:p w14:paraId="03FCBD92" w14:textId="1B82A145" w:rsidR="009132AC" w:rsidRDefault="009132AC" w:rsidP="009132AC"/>
    <w:p w14:paraId="7D71A5E2" w14:textId="77777777" w:rsidR="009132AC" w:rsidRDefault="009132AC">
      <w:r>
        <w:br w:type="page"/>
      </w:r>
    </w:p>
    <w:p w14:paraId="55E3B424" w14:textId="0BF5DCCB" w:rsidR="009132AC" w:rsidRDefault="009132AC" w:rsidP="009132AC">
      <w:pPr>
        <w:pStyle w:val="Heading1"/>
      </w:pPr>
      <w:r>
        <w:lastRenderedPageBreak/>
        <w:t>1. Introduction</w:t>
      </w:r>
    </w:p>
    <w:p w14:paraId="6E983B4E" w14:textId="57946DD1" w:rsidR="009132AC" w:rsidRDefault="009132AC" w:rsidP="009132AC">
      <w:r>
        <w:t>The Timesheet Management System is a web-based application that enables your organisation to track employee working hours, manage leave and expenses, process approvals, run payroll, and gain real-time workforce insights. It is accessible from any modern web browser on desktop or mobile devices.</w:t>
      </w:r>
    </w:p>
    <w:p w14:paraId="32A60FDE" w14:textId="27BB9623" w:rsidR="009132AC" w:rsidRDefault="009132AC" w:rsidP="009132AC">
      <w:r>
        <w:t>This document provides role-specific guidance for every user of the system. Find your role in the table of contents and go directly to that chapter. Higher roles include all the capabilities of the roles below them.</w:t>
      </w:r>
    </w:p>
    <w:p w14:paraId="34D3B63E" w14:textId="3903279D" w:rsidR="009132AC" w:rsidRDefault="009132AC" w:rsidP="009132AC">
      <w:pPr>
        <w:pStyle w:val="Heading2"/>
      </w:pPr>
      <w:r>
        <w:t>1.1 Roles at a Glance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9132AC" w14:paraId="57E5CD4E" w14:textId="77777777" w:rsidTr="009132AC">
        <w:tblPrEx>
          <w:tblCellMar>
            <w:top w:w="0" w:type="dxa"/>
            <w:bottom w:w="0" w:type="dxa"/>
          </w:tblCellMar>
        </w:tblPrEx>
        <w:tc>
          <w:tcPr>
            <w:tcW w:w="3008" w:type="dxa"/>
          </w:tcPr>
          <w:p w14:paraId="5576DC00" w14:textId="345E9AD2" w:rsidR="009132AC" w:rsidRPr="009132AC" w:rsidRDefault="009132AC" w:rsidP="009132AC">
            <w:pPr>
              <w:rPr>
                <w:b/>
              </w:rPr>
            </w:pPr>
            <w:r w:rsidRPr="009132AC">
              <w:rPr>
                <w:b/>
              </w:rPr>
              <w:t>Role</w:t>
            </w:r>
          </w:p>
        </w:tc>
        <w:tc>
          <w:tcPr>
            <w:tcW w:w="3009" w:type="dxa"/>
          </w:tcPr>
          <w:p w14:paraId="4BE2E023" w14:textId="2C662ACE" w:rsidR="009132AC" w:rsidRPr="009132AC" w:rsidRDefault="009132AC" w:rsidP="009132AC">
            <w:pPr>
              <w:rPr>
                <w:b/>
              </w:rPr>
            </w:pPr>
            <w:r w:rsidRPr="009132AC">
              <w:rPr>
                <w:b/>
              </w:rPr>
              <w:t>Who Uses It</w:t>
            </w:r>
          </w:p>
        </w:tc>
        <w:tc>
          <w:tcPr>
            <w:tcW w:w="3009" w:type="dxa"/>
          </w:tcPr>
          <w:p w14:paraId="59BD8D62" w14:textId="6684E35F" w:rsidR="009132AC" w:rsidRPr="009132AC" w:rsidRDefault="009132AC" w:rsidP="009132AC">
            <w:pPr>
              <w:rPr>
                <w:b/>
              </w:rPr>
            </w:pPr>
            <w:r w:rsidRPr="009132AC">
              <w:rPr>
                <w:b/>
              </w:rPr>
              <w:t>Key Capabilities</w:t>
            </w:r>
          </w:p>
        </w:tc>
      </w:tr>
      <w:tr w:rsidR="009132AC" w14:paraId="33DD8075" w14:textId="77777777" w:rsidTr="009132AC">
        <w:tblPrEx>
          <w:tblCellMar>
            <w:top w:w="0" w:type="dxa"/>
            <w:bottom w:w="0" w:type="dxa"/>
          </w:tblCellMar>
        </w:tblPrEx>
        <w:tc>
          <w:tcPr>
            <w:tcW w:w="3008" w:type="dxa"/>
          </w:tcPr>
          <w:p w14:paraId="260207F9" w14:textId="131398BE" w:rsidR="009132AC" w:rsidRDefault="009132AC" w:rsidP="009132AC">
            <w:r>
              <w:t>Employee</w:t>
            </w:r>
          </w:p>
        </w:tc>
        <w:tc>
          <w:tcPr>
            <w:tcW w:w="3009" w:type="dxa"/>
          </w:tcPr>
          <w:p w14:paraId="36F89EBE" w14:textId="71D773B5" w:rsidR="009132AC" w:rsidRDefault="009132AC" w:rsidP="009132AC">
            <w:r>
              <w:t>All staff</w:t>
            </w:r>
          </w:p>
        </w:tc>
        <w:tc>
          <w:tcPr>
            <w:tcW w:w="3009" w:type="dxa"/>
          </w:tcPr>
          <w:p w14:paraId="7AEEBD34" w14:textId="717ED9EA" w:rsidR="009132AC" w:rsidRDefault="009132AC" w:rsidP="009132AC">
            <w:r>
              <w:t>Log hours, submit timesheets, clock in/out, apply for leave, claim expenses</w:t>
            </w:r>
          </w:p>
        </w:tc>
      </w:tr>
      <w:tr w:rsidR="009132AC" w14:paraId="26808E2D" w14:textId="77777777" w:rsidTr="009132AC">
        <w:tblPrEx>
          <w:tblCellMar>
            <w:top w:w="0" w:type="dxa"/>
            <w:bottom w:w="0" w:type="dxa"/>
          </w:tblCellMar>
        </w:tblPrEx>
        <w:tc>
          <w:tcPr>
            <w:tcW w:w="3008" w:type="dxa"/>
          </w:tcPr>
          <w:p w14:paraId="5395D90D" w14:textId="2A7AED41" w:rsidR="009132AC" w:rsidRDefault="009132AC" w:rsidP="009132AC">
            <w:r>
              <w:t>Team Lead</w:t>
            </w:r>
          </w:p>
        </w:tc>
        <w:tc>
          <w:tcPr>
            <w:tcW w:w="3009" w:type="dxa"/>
          </w:tcPr>
          <w:p w14:paraId="36B4ABAE" w14:textId="48ECAB35" w:rsidR="009132AC" w:rsidRDefault="009132AC" w:rsidP="009132AC">
            <w:r>
              <w:t>Team supervisors</w:t>
            </w:r>
          </w:p>
        </w:tc>
        <w:tc>
          <w:tcPr>
            <w:tcW w:w="3009" w:type="dxa"/>
          </w:tcPr>
          <w:p w14:paraId="4C2AF186" w14:textId="3A70ECDE" w:rsidR="009132AC" w:rsidRDefault="009132AC" w:rsidP="009132AC">
            <w:r>
              <w:t>All Employee features + approve/reject day submissions for their team</w:t>
            </w:r>
          </w:p>
        </w:tc>
      </w:tr>
      <w:tr w:rsidR="009132AC" w14:paraId="5E7D243C" w14:textId="77777777" w:rsidTr="009132AC">
        <w:tblPrEx>
          <w:tblCellMar>
            <w:top w:w="0" w:type="dxa"/>
            <w:bottom w:w="0" w:type="dxa"/>
          </w:tblCellMar>
        </w:tblPrEx>
        <w:tc>
          <w:tcPr>
            <w:tcW w:w="3008" w:type="dxa"/>
          </w:tcPr>
          <w:p w14:paraId="2CDB2ECA" w14:textId="193BC79C" w:rsidR="009132AC" w:rsidRDefault="009132AC" w:rsidP="009132AC">
            <w:r>
              <w:t>Project Manager / Department Manager</w:t>
            </w:r>
          </w:p>
        </w:tc>
        <w:tc>
          <w:tcPr>
            <w:tcW w:w="3009" w:type="dxa"/>
          </w:tcPr>
          <w:p w14:paraId="6F9EB812" w14:textId="25655FAD" w:rsidR="009132AC" w:rsidRDefault="009132AC" w:rsidP="009132AC">
            <w:r>
              <w:t>Department heads, PMs</w:t>
            </w:r>
          </w:p>
        </w:tc>
        <w:tc>
          <w:tcPr>
            <w:tcW w:w="3009" w:type="dxa"/>
          </w:tcPr>
          <w:p w14:paraId="37088FB0" w14:textId="3D142592" w:rsidR="009132AC" w:rsidRDefault="009132AC" w:rsidP="009132AC">
            <w:r>
              <w:t>All Team Lead features + manage projects, clients, teams, invoices, reports &amp; analytics</w:t>
            </w:r>
          </w:p>
        </w:tc>
      </w:tr>
      <w:tr w:rsidR="009132AC" w14:paraId="524A1D19" w14:textId="77777777" w:rsidTr="009132AC">
        <w:tblPrEx>
          <w:tblCellMar>
            <w:top w:w="0" w:type="dxa"/>
            <w:bottom w:w="0" w:type="dxa"/>
          </w:tblCellMar>
        </w:tblPrEx>
        <w:tc>
          <w:tcPr>
            <w:tcW w:w="3008" w:type="dxa"/>
          </w:tcPr>
          <w:p w14:paraId="01E3EEB6" w14:textId="48F234F2" w:rsidR="009132AC" w:rsidRDefault="009132AC" w:rsidP="009132AC">
            <w:r>
              <w:t>HR Admin</w:t>
            </w:r>
          </w:p>
        </w:tc>
        <w:tc>
          <w:tcPr>
            <w:tcW w:w="3009" w:type="dxa"/>
          </w:tcPr>
          <w:p w14:paraId="20497896" w14:textId="0EE5F8C4" w:rsidR="009132AC" w:rsidRDefault="009132AC" w:rsidP="009132AC">
            <w:r>
              <w:t>HR personnel</w:t>
            </w:r>
          </w:p>
        </w:tc>
        <w:tc>
          <w:tcPr>
            <w:tcW w:w="3009" w:type="dxa"/>
          </w:tcPr>
          <w:p w14:paraId="3DA3DC60" w14:textId="27852A4E" w:rsidR="009132AC" w:rsidRDefault="009132AC" w:rsidP="009132AC">
            <w:r>
              <w:t>All manager features + manage all employees, attendance, departments, leave balances</w:t>
            </w:r>
          </w:p>
        </w:tc>
      </w:tr>
      <w:tr w:rsidR="009132AC" w14:paraId="3C3ED54B" w14:textId="77777777" w:rsidTr="009132AC">
        <w:tblPrEx>
          <w:tblCellMar>
            <w:top w:w="0" w:type="dxa"/>
            <w:bottom w:w="0" w:type="dxa"/>
          </w:tblCellMar>
        </w:tblPrEx>
        <w:tc>
          <w:tcPr>
            <w:tcW w:w="3008" w:type="dxa"/>
          </w:tcPr>
          <w:p w14:paraId="004B3A34" w14:textId="3AB4C788" w:rsidR="009132AC" w:rsidRDefault="009132AC" w:rsidP="009132AC">
            <w:r>
              <w:t>Payroll Admin</w:t>
            </w:r>
          </w:p>
        </w:tc>
        <w:tc>
          <w:tcPr>
            <w:tcW w:w="3009" w:type="dxa"/>
          </w:tcPr>
          <w:p w14:paraId="61048281" w14:textId="4457740A" w:rsidR="009132AC" w:rsidRDefault="009132AC" w:rsidP="009132AC">
            <w:r>
              <w:t>Finance/payroll staff</w:t>
            </w:r>
          </w:p>
        </w:tc>
        <w:tc>
          <w:tcPr>
            <w:tcW w:w="3009" w:type="dxa"/>
          </w:tcPr>
          <w:p w14:paraId="050F6FC0" w14:textId="6A0B6FFC" w:rsidR="009132AC" w:rsidRDefault="009132AC" w:rsidP="009132AC">
            <w:r>
              <w:t>Process payroll, view analytics and reports</w:t>
            </w:r>
          </w:p>
        </w:tc>
      </w:tr>
      <w:tr w:rsidR="009132AC" w14:paraId="4A0A2BB3" w14:textId="77777777" w:rsidTr="009132AC">
        <w:tblPrEx>
          <w:tblCellMar>
            <w:top w:w="0" w:type="dxa"/>
            <w:bottom w:w="0" w:type="dxa"/>
          </w:tblCellMar>
        </w:tblPrEx>
        <w:tc>
          <w:tcPr>
            <w:tcW w:w="3008" w:type="dxa"/>
          </w:tcPr>
          <w:p w14:paraId="51896F18" w14:textId="53D3F3E8" w:rsidR="009132AC" w:rsidRDefault="009132AC" w:rsidP="009132AC">
            <w:r>
              <w:t>Executive</w:t>
            </w:r>
          </w:p>
        </w:tc>
        <w:tc>
          <w:tcPr>
            <w:tcW w:w="3009" w:type="dxa"/>
          </w:tcPr>
          <w:p w14:paraId="2077C52F" w14:textId="0540F190" w:rsidR="009132AC" w:rsidRDefault="009132AC" w:rsidP="009132AC">
            <w:r>
              <w:t>Senior leadership</w:t>
            </w:r>
          </w:p>
        </w:tc>
        <w:tc>
          <w:tcPr>
            <w:tcW w:w="3009" w:type="dxa"/>
          </w:tcPr>
          <w:p w14:paraId="2DD47145" w14:textId="277FD278" w:rsidR="009132AC" w:rsidRDefault="009132AC" w:rsidP="009132AC">
            <w:r>
              <w:t>Read-only access to organisation-wide analytics and reports</w:t>
            </w:r>
          </w:p>
        </w:tc>
      </w:tr>
      <w:tr w:rsidR="009132AC" w14:paraId="57ECD971" w14:textId="77777777" w:rsidTr="009132AC">
        <w:tblPrEx>
          <w:tblCellMar>
            <w:top w:w="0" w:type="dxa"/>
            <w:bottom w:w="0" w:type="dxa"/>
          </w:tblCellMar>
        </w:tblPrEx>
        <w:tc>
          <w:tcPr>
            <w:tcW w:w="3008" w:type="dxa"/>
          </w:tcPr>
          <w:p w14:paraId="033B3E62" w14:textId="6DB9FF10" w:rsidR="009132AC" w:rsidRDefault="009132AC" w:rsidP="009132AC">
            <w:r>
              <w:t>System Admin</w:t>
            </w:r>
          </w:p>
        </w:tc>
        <w:tc>
          <w:tcPr>
            <w:tcW w:w="3009" w:type="dxa"/>
          </w:tcPr>
          <w:p w14:paraId="12D4EC9A" w14:textId="137AEEDE" w:rsidR="009132AC" w:rsidRDefault="009132AC" w:rsidP="009132AC">
            <w:r>
              <w:t>IT / super users</w:t>
            </w:r>
          </w:p>
        </w:tc>
        <w:tc>
          <w:tcPr>
            <w:tcW w:w="3009" w:type="dxa"/>
          </w:tcPr>
          <w:p w14:paraId="0D858FDD" w14:textId="6E2A7D68" w:rsidR="009132AC" w:rsidRDefault="009132AC" w:rsidP="009132AC">
            <w:r>
              <w:t>Full access including branding, backups, and system configuration</w:t>
            </w:r>
          </w:p>
        </w:tc>
      </w:tr>
    </w:tbl>
    <w:p w14:paraId="0D93A5EE" w14:textId="77777777" w:rsidR="009132AC" w:rsidRDefault="009132AC" w:rsidP="009132AC"/>
    <w:p w14:paraId="526F05D8" w14:textId="08400B69" w:rsidR="009132AC" w:rsidRDefault="009132AC" w:rsidP="009132AC">
      <w:pPr>
        <w:pStyle w:val="Heading2"/>
      </w:pPr>
      <w:r>
        <w:lastRenderedPageBreak/>
        <w:t>1.2 Accessing the Application</w:t>
      </w:r>
    </w:p>
    <w:p w14:paraId="239FC3D8" w14:textId="4328E7D2" w:rsidR="009132AC" w:rsidRDefault="009132AC" w:rsidP="009132AC">
      <w:pPr>
        <w:pStyle w:val="ListBullet"/>
      </w:pPr>
      <w:r>
        <w:t>Open your web browser (Chrome, Edge, Firefox, or Safari recommended).</w:t>
      </w:r>
    </w:p>
    <w:p w14:paraId="555BE885" w14:textId="41F42549" w:rsidR="009132AC" w:rsidRDefault="009132AC" w:rsidP="009132AC">
      <w:pPr>
        <w:pStyle w:val="ListBullet"/>
      </w:pPr>
      <w:r>
        <w:t>Navigate to the application URL provided by your administrator.</w:t>
      </w:r>
    </w:p>
    <w:p w14:paraId="1DCB6973" w14:textId="1F992590" w:rsidR="009132AC" w:rsidRDefault="009132AC" w:rsidP="009132AC">
      <w:pPr>
        <w:pStyle w:val="ListBullet"/>
      </w:pPr>
      <w:r>
        <w:t>Enter your Email Address and Password, then click Sign In.</w:t>
      </w:r>
    </w:p>
    <w:p w14:paraId="0C01FDA8" w14:textId="436CC7B5" w:rsidR="009132AC" w:rsidRDefault="009132AC" w:rsidP="009132AC">
      <w:pPr>
        <w:pStyle w:val="ListBullet"/>
      </w:pPr>
      <w:r>
        <w:t>If Multi-Factor Authentication (MFA) is enabled on your account, enter the 6-digit code from your authenticator app when prompted.</w:t>
      </w:r>
    </w:p>
    <w:p w14:paraId="2267D092" w14:textId="03B93647" w:rsidR="009132AC" w:rsidRDefault="009132AC" w:rsidP="009132AC">
      <w:r>
        <w:t>Note: Passwords must be at least 10 characters and contain uppercase, lowercase, a number, and a special character. After 5 failed login attempts, the account is locked for 30 minutes.</w:t>
      </w:r>
    </w:p>
    <w:p w14:paraId="5BD3B49A" w14:textId="63C45262" w:rsidR="009132AC" w:rsidRDefault="009132AC" w:rsidP="009132AC">
      <w:r>
        <w:t>Note: There is no self-service "forgot password" option. If you forget your password, contact your System Admin, who can reset it for you from the Employee Detail page.</w:t>
      </w:r>
    </w:p>
    <w:p w14:paraId="7F8477D0" w14:textId="17F55E3A" w:rsidR="009132AC" w:rsidRDefault="009132AC" w:rsidP="009132AC">
      <w:pPr>
        <w:pStyle w:val="Heading2"/>
      </w:pPr>
      <w:r>
        <w:t>1.3 Navigation Overview</w:t>
      </w:r>
    </w:p>
    <w:p w14:paraId="3744A91A" w14:textId="60181034" w:rsidR="009132AC" w:rsidRDefault="009132AC" w:rsidP="009132AC">
      <w:r>
        <w:t>After login, you will see the main layout:</w:t>
      </w:r>
    </w:p>
    <w:p w14:paraId="2953147F" w14:textId="734602AF" w:rsidR="009132AC" w:rsidRDefault="009132AC" w:rsidP="009132AC">
      <w:pPr>
        <w:pStyle w:val="ListBullet"/>
      </w:pPr>
      <w:r>
        <w:t>Sidebar (left): Main navigation menu. Items shown depend on your role.</w:t>
      </w:r>
    </w:p>
    <w:p w14:paraId="75EB1DBC" w14:textId="57E099D9" w:rsidR="009132AC" w:rsidRDefault="009132AC" w:rsidP="009132AC">
      <w:pPr>
        <w:pStyle w:val="ListBullet"/>
      </w:pPr>
      <w:r>
        <w:t>Top Bar: Your name/avatar, notification bell, and logout button.</w:t>
      </w:r>
    </w:p>
    <w:p w14:paraId="3249AC76" w14:textId="4F6A000F" w:rsidR="009132AC" w:rsidRDefault="009132AC" w:rsidP="009132AC">
      <w:pPr>
        <w:pStyle w:val="ListBullet"/>
      </w:pPr>
      <w:r>
        <w:t>Main Area: The active page content.</w:t>
      </w:r>
    </w:p>
    <w:p w14:paraId="4C893AC4" w14:textId="47A04E90" w:rsidR="009132AC" w:rsidRDefault="009132AC" w:rsidP="009132AC">
      <w:pPr>
        <w:pStyle w:val="ListBullet"/>
      </w:pPr>
      <w:r>
        <w:t>Timer Widget (bottom-right corner): A floating stopwatch for real-time time tracking.</w:t>
      </w:r>
    </w:p>
    <w:p w14:paraId="5D39085F" w14:textId="70030458" w:rsidR="009132AC" w:rsidRDefault="009132AC" w:rsidP="009132AC">
      <w:pPr>
        <w:pStyle w:val="Heading1"/>
      </w:pPr>
      <w:r>
        <w:t>2. Employee Guide</w:t>
      </w:r>
    </w:p>
    <w:p w14:paraId="7B1DCAF0" w14:textId="40FF5352" w:rsidR="009132AC" w:rsidRDefault="009132AC" w:rsidP="009132AC">
      <w:r>
        <w:t>This chapter covers all features available to employees. If you hold a higher role (Team Lead, Manager, etc.) you also have all the features described here.</w:t>
      </w:r>
    </w:p>
    <w:p w14:paraId="24AACEFD" w14:textId="47D38DE9" w:rsidR="009132AC" w:rsidRDefault="009132AC" w:rsidP="009132AC">
      <w:pPr>
        <w:pStyle w:val="Heading2"/>
      </w:pPr>
      <w:r>
        <w:t>2.1 Dashboard</w:t>
      </w:r>
    </w:p>
    <w:p w14:paraId="5A45A9E6" w14:textId="3D93BC50" w:rsidR="009132AC" w:rsidRDefault="009132AC" w:rsidP="009132AC">
      <w:r>
        <w:t>The Dashboard is the first screen you see after login. It gives you a personalised snapshot of your work week: current timesheet status, hours logged this week, billable hours, recent timesheets, and quick links to your current timesheet or history.</w:t>
      </w:r>
    </w:p>
    <w:p w14:paraId="528D0089" w14:textId="065A7398" w:rsidR="009132AC" w:rsidRDefault="009132AC" w:rsidP="009132AC">
      <w:pPr>
        <w:pStyle w:val="Heading2"/>
      </w:pPr>
      <w:r>
        <w:t>2.2 Logging Time (My Timesheet)</w:t>
      </w:r>
    </w:p>
    <w:p w14:paraId="4E42A21E" w14:textId="6D52344F" w:rsidR="009132AC" w:rsidRDefault="009132AC" w:rsidP="009132AC">
      <w:r>
        <w:t>Click My Timesheet in the sidebar to open the current week's timesheet. Your timesheet is organised by week (Mon-Sun). Each row represents one time entry for a particular day, and you can have multiple entries per day (e.g., for different projects).</w:t>
      </w:r>
    </w:p>
    <w:p w14:paraId="729D9C0B" w14:textId="2378556C" w:rsidR="009132AC" w:rsidRDefault="009132AC" w:rsidP="009132AC">
      <w:pPr>
        <w:pStyle w:val="Heading3"/>
      </w:pPr>
      <w:r>
        <w:t>2.2.1 Time Entry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132AC" w14:paraId="3A783498" w14:textId="77777777" w:rsidTr="009132AC">
        <w:tblPrEx>
          <w:tblCellMar>
            <w:top w:w="0" w:type="dxa"/>
            <w:bottom w:w="0" w:type="dxa"/>
          </w:tblCellMar>
        </w:tblPrEx>
        <w:tc>
          <w:tcPr>
            <w:tcW w:w="4513" w:type="dxa"/>
          </w:tcPr>
          <w:p w14:paraId="18366DF0" w14:textId="4E2294BE" w:rsidR="009132AC" w:rsidRPr="009132AC" w:rsidRDefault="009132AC" w:rsidP="009132AC">
            <w:pPr>
              <w:rPr>
                <w:b/>
              </w:rPr>
            </w:pPr>
            <w:r w:rsidRPr="009132AC">
              <w:rPr>
                <w:b/>
              </w:rPr>
              <w:t>Field</w:t>
            </w:r>
          </w:p>
        </w:tc>
        <w:tc>
          <w:tcPr>
            <w:tcW w:w="4513" w:type="dxa"/>
          </w:tcPr>
          <w:p w14:paraId="7B244BAD" w14:textId="1FB12B05" w:rsidR="009132AC" w:rsidRPr="009132AC" w:rsidRDefault="009132AC" w:rsidP="009132AC">
            <w:pPr>
              <w:rPr>
                <w:b/>
              </w:rPr>
            </w:pPr>
            <w:r w:rsidRPr="009132AC">
              <w:rPr>
                <w:b/>
              </w:rPr>
              <w:t>Description</w:t>
            </w:r>
          </w:p>
        </w:tc>
      </w:tr>
      <w:tr w:rsidR="009132AC" w14:paraId="2DE960DD" w14:textId="77777777" w:rsidTr="009132AC">
        <w:tblPrEx>
          <w:tblCellMar>
            <w:top w:w="0" w:type="dxa"/>
            <w:bottom w:w="0" w:type="dxa"/>
          </w:tblCellMar>
        </w:tblPrEx>
        <w:tc>
          <w:tcPr>
            <w:tcW w:w="4513" w:type="dxa"/>
          </w:tcPr>
          <w:p w14:paraId="308671BA" w14:textId="6ACC2B2B" w:rsidR="009132AC" w:rsidRDefault="009132AC" w:rsidP="009132AC">
            <w:r>
              <w:lastRenderedPageBreak/>
              <w:t>Category</w:t>
            </w:r>
          </w:p>
        </w:tc>
        <w:tc>
          <w:tcPr>
            <w:tcW w:w="4513" w:type="dxa"/>
          </w:tcPr>
          <w:p w14:paraId="30C5C37D" w14:textId="35A0EDFC" w:rsidR="009132AC" w:rsidRDefault="009132AC" w:rsidP="009132AC">
            <w:r>
              <w:t>Select the work category from the dropdown (e.g., Development, Meetings, Support). Required.</w:t>
            </w:r>
          </w:p>
        </w:tc>
      </w:tr>
      <w:tr w:rsidR="009132AC" w14:paraId="5BBEBA1A" w14:textId="77777777" w:rsidTr="009132AC">
        <w:tblPrEx>
          <w:tblCellMar>
            <w:top w:w="0" w:type="dxa"/>
            <w:bottom w:w="0" w:type="dxa"/>
          </w:tblCellMar>
        </w:tblPrEx>
        <w:tc>
          <w:tcPr>
            <w:tcW w:w="4513" w:type="dxa"/>
          </w:tcPr>
          <w:p w14:paraId="6D35B894" w14:textId="79D69C9B" w:rsidR="009132AC" w:rsidRDefault="009132AC" w:rsidP="009132AC">
            <w:r>
              <w:t>Project</w:t>
            </w:r>
          </w:p>
        </w:tc>
        <w:tc>
          <w:tcPr>
            <w:tcW w:w="4513" w:type="dxa"/>
          </w:tcPr>
          <w:p w14:paraId="40F6EBBE" w14:textId="3942F220" w:rsidR="009132AC" w:rsidRDefault="009132AC" w:rsidP="009132AC">
            <w:r>
              <w:t>Select the project you worked on from the dropdown. Only projects you are assigned to appear here.</w:t>
            </w:r>
          </w:p>
        </w:tc>
      </w:tr>
      <w:tr w:rsidR="009132AC" w14:paraId="7BCCD338" w14:textId="77777777" w:rsidTr="009132AC">
        <w:tblPrEx>
          <w:tblCellMar>
            <w:top w:w="0" w:type="dxa"/>
            <w:bottom w:w="0" w:type="dxa"/>
          </w:tblCellMar>
        </w:tblPrEx>
        <w:tc>
          <w:tcPr>
            <w:tcW w:w="4513" w:type="dxa"/>
          </w:tcPr>
          <w:p w14:paraId="3EF66EBB" w14:textId="584F8D5D" w:rsidR="009132AC" w:rsidRDefault="009132AC" w:rsidP="009132AC">
            <w:r>
              <w:t>Task / Description</w:t>
            </w:r>
          </w:p>
        </w:tc>
        <w:tc>
          <w:tcPr>
            <w:tcW w:w="4513" w:type="dxa"/>
          </w:tcPr>
          <w:p w14:paraId="0F02DC5F" w14:textId="7EEF1D85" w:rsidR="009132AC" w:rsidRDefault="009132AC" w:rsidP="009132AC">
            <w:r>
              <w:t>Briefly describe the work done.</w:t>
            </w:r>
          </w:p>
        </w:tc>
      </w:tr>
      <w:tr w:rsidR="009132AC" w14:paraId="78B467C3" w14:textId="77777777" w:rsidTr="009132AC">
        <w:tblPrEx>
          <w:tblCellMar>
            <w:top w:w="0" w:type="dxa"/>
            <w:bottom w:w="0" w:type="dxa"/>
          </w:tblCellMar>
        </w:tblPrEx>
        <w:tc>
          <w:tcPr>
            <w:tcW w:w="4513" w:type="dxa"/>
          </w:tcPr>
          <w:p w14:paraId="7BCFF9B6" w14:textId="364C775F" w:rsidR="009132AC" w:rsidRDefault="009132AC" w:rsidP="009132AC">
            <w:r>
              <w:t>Hours</w:t>
            </w:r>
          </w:p>
        </w:tc>
        <w:tc>
          <w:tcPr>
            <w:tcW w:w="4513" w:type="dxa"/>
          </w:tcPr>
          <w:p w14:paraId="74ABAA62" w14:textId="2E8C3B53" w:rsidR="009132AC" w:rsidRDefault="009132AC" w:rsidP="009132AC">
            <w:r>
              <w:t>Number of hours worked, in 0.25-hour increments (e.g., 8.0 or 7.5).</w:t>
            </w:r>
          </w:p>
        </w:tc>
      </w:tr>
      <w:tr w:rsidR="009132AC" w14:paraId="53BDB337" w14:textId="77777777" w:rsidTr="009132AC">
        <w:tblPrEx>
          <w:tblCellMar>
            <w:top w:w="0" w:type="dxa"/>
            <w:bottom w:w="0" w:type="dxa"/>
          </w:tblCellMar>
        </w:tblPrEx>
        <w:tc>
          <w:tcPr>
            <w:tcW w:w="4513" w:type="dxa"/>
          </w:tcPr>
          <w:p w14:paraId="3BFD8EEA" w14:textId="54CCA163" w:rsidR="009132AC" w:rsidRDefault="009132AC" w:rsidP="009132AC">
            <w:r>
              <w:t>Entry Type</w:t>
            </w:r>
          </w:p>
        </w:tc>
        <w:tc>
          <w:tcPr>
            <w:tcW w:w="4513" w:type="dxa"/>
          </w:tcPr>
          <w:p w14:paraId="09607037" w14:textId="495842AF" w:rsidR="009132AC" w:rsidRDefault="009132AC" w:rsidP="009132AC">
            <w:r>
              <w:t>REGULAR, OVERTIME, COMP_OFF, or ON_CALL.</w:t>
            </w:r>
          </w:p>
        </w:tc>
      </w:tr>
      <w:tr w:rsidR="009132AC" w14:paraId="3C1A0AF1" w14:textId="77777777" w:rsidTr="009132AC">
        <w:tblPrEx>
          <w:tblCellMar>
            <w:top w:w="0" w:type="dxa"/>
            <w:bottom w:w="0" w:type="dxa"/>
          </w:tblCellMar>
        </w:tblPrEx>
        <w:tc>
          <w:tcPr>
            <w:tcW w:w="4513" w:type="dxa"/>
          </w:tcPr>
          <w:p w14:paraId="2F911887" w14:textId="5A0306BE" w:rsidR="009132AC" w:rsidRDefault="009132AC" w:rsidP="009132AC">
            <w:r>
              <w:t>Billable</w:t>
            </w:r>
          </w:p>
        </w:tc>
        <w:tc>
          <w:tcPr>
            <w:tcW w:w="4513" w:type="dxa"/>
          </w:tcPr>
          <w:p w14:paraId="6C66BAD2" w14:textId="412698B1" w:rsidR="009132AC" w:rsidRDefault="009132AC" w:rsidP="009132AC">
            <w:r>
              <w:t>Tick the checkbox if these hours are billable to a client.</w:t>
            </w:r>
          </w:p>
        </w:tc>
      </w:tr>
    </w:tbl>
    <w:p w14:paraId="5CE346F5" w14:textId="77777777" w:rsidR="009132AC" w:rsidRDefault="009132AC" w:rsidP="009132AC"/>
    <w:p w14:paraId="5B8D6C9F" w14:textId="5B8D0865" w:rsidR="009132AC" w:rsidRDefault="009132AC" w:rsidP="009132AC">
      <w:pPr>
        <w:pStyle w:val="Heading3"/>
      </w:pPr>
      <w:r>
        <w:t>2.2.2 Adding a Time Entry</w:t>
      </w:r>
    </w:p>
    <w:p w14:paraId="18987611" w14:textId="35247355" w:rsidR="009132AC" w:rsidRDefault="009132AC" w:rsidP="009132AC">
      <w:pPr>
        <w:pStyle w:val="ListNumber"/>
      </w:pPr>
      <w:r>
        <w:t>Click the + Add Entry button on the day you want to log time for.</w:t>
      </w:r>
    </w:p>
    <w:p w14:paraId="3011E3F2" w14:textId="39629641" w:rsidR="009132AC" w:rsidRDefault="009132AC" w:rsidP="009132AC">
      <w:pPr>
        <w:pStyle w:val="ListNumber"/>
      </w:pPr>
      <w:r>
        <w:t>Select the Category from the dropdown (required).</w:t>
      </w:r>
    </w:p>
    <w:p w14:paraId="0A8D1B3A" w14:textId="625A2F6C" w:rsidR="009132AC" w:rsidRDefault="009132AC" w:rsidP="009132AC">
      <w:pPr>
        <w:pStyle w:val="ListNumber"/>
      </w:pPr>
      <w:r>
        <w:t>Select the Project from the dropdown list.</w:t>
      </w:r>
    </w:p>
    <w:p w14:paraId="2708A1D0" w14:textId="1134622F" w:rsidR="009132AC" w:rsidRDefault="009132AC" w:rsidP="009132AC">
      <w:pPr>
        <w:pStyle w:val="ListNumber"/>
      </w:pPr>
      <w:r>
        <w:t>Enter a Task description.</w:t>
      </w:r>
    </w:p>
    <w:p w14:paraId="2FE81DC3" w14:textId="76CA886B" w:rsidR="009132AC" w:rsidRDefault="009132AC" w:rsidP="009132AC">
      <w:pPr>
        <w:pStyle w:val="ListNumber"/>
      </w:pPr>
      <w:r>
        <w:t>Enter the Hours worked.</w:t>
      </w:r>
    </w:p>
    <w:p w14:paraId="07F9F0AB" w14:textId="1A9291C3" w:rsidR="009132AC" w:rsidRDefault="009132AC" w:rsidP="009132AC">
      <w:pPr>
        <w:pStyle w:val="ListNumber"/>
      </w:pPr>
      <w:r>
        <w:t>Choose the Entry Type (default is REGULAR).</w:t>
      </w:r>
    </w:p>
    <w:p w14:paraId="74290256" w14:textId="644B8BE9" w:rsidR="009132AC" w:rsidRDefault="009132AC" w:rsidP="009132AC">
      <w:pPr>
        <w:pStyle w:val="ListNumber"/>
      </w:pPr>
      <w:r>
        <w:t>Check Billable if applicable.</w:t>
      </w:r>
    </w:p>
    <w:p w14:paraId="4E246AD6" w14:textId="66237945" w:rsidR="009132AC" w:rsidRDefault="009132AC" w:rsidP="009132AC">
      <w:pPr>
        <w:pStyle w:val="ListNumber"/>
      </w:pPr>
      <w:r>
        <w:t>Click Save Entry.</w:t>
      </w:r>
    </w:p>
    <w:p w14:paraId="0DA01ECF" w14:textId="52CAA737" w:rsidR="009132AC" w:rsidRDefault="009132AC" w:rsidP="009132AC">
      <w:r>
        <w:t>Tip: You can add multiple entries to the same day for different projects or task types.</w:t>
      </w:r>
    </w:p>
    <w:p w14:paraId="4D7F033E" w14:textId="1CAC3419" w:rsidR="009132AC" w:rsidRDefault="009132AC" w:rsidP="009132AC">
      <w:pPr>
        <w:pStyle w:val="Heading3"/>
      </w:pPr>
      <w:r>
        <w:t>2.2.3 Editing or Deleting an Entry</w:t>
      </w:r>
    </w:p>
    <w:p w14:paraId="5397B280" w14:textId="7DA7A8BF" w:rsidR="009132AC" w:rsidRDefault="009132AC" w:rsidP="009132AC">
      <w:pPr>
        <w:pStyle w:val="ListBullet"/>
      </w:pPr>
      <w:r>
        <w:t>Hover over an entry and click the pencil icon to edit it, or the trash icon to delete it.</w:t>
      </w:r>
    </w:p>
    <w:p w14:paraId="6BDDDC53" w14:textId="395A5516" w:rsidR="009132AC" w:rsidRDefault="009132AC" w:rsidP="009132AC">
      <w:r>
        <w:t>Note: You can only edit or delete entries on days that are in Draft or Rejected status. Submitted, Approved, or Locked days cannot be modified until they are withdrawn or rejected back to you.</w:t>
      </w:r>
    </w:p>
    <w:p w14:paraId="7A32DFAB" w14:textId="0CBB917E" w:rsidR="009132AC" w:rsidRDefault="009132AC" w:rsidP="009132AC">
      <w:pPr>
        <w:pStyle w:val="Heading3"/>
      </w:pPr>
      <w:r>
        <w:t>2.2.4 Copying the Previous Week</w:t>
      </w:r>
    </w:p>
    <w:p w14:paraId="51357DEF" w14:textId="0C2D1DDB" w:rsidR="009132AC" w:rsidRDefault="009132AC" w:rsidP="009132AC">
      <w:pPr>
        <w:pStyle w:val="ListBullet"/>
      </w:pPr>
      <w:r>
        <w:t>Click Copy Previous Week at the top of the timesheet.</w:t>
      </w:r>
    </w:p>
    <w:p w14:paraId="3FFBC07B" w14:textId="3814097F" w:rsidR="009132AC" w:rsidRDefault="009132AC" w:rsidP="009132AC">
      <w:pPr>
        <w:pStyle w:val="ListBullet"/>
      </w:pPr>
      <w:r>
        <w:t>The system copies all project, task, and category entries from last week into this week with 0 hours - you just fill in the hours.</w:t>
      </w:r>
    </w:p>
    <w:p w14:paraId="3B678CAA" w14:textId="0E8C2902" w:rsidR="009132AC" w:rsidRDefault="009132AC" w:rsidP="009132AC">
      <w:r>
        <w:t>Tip: Use this feature when you work on the same projects week after week to save time.</w:t>
      </w:r>
    </w:p>
    <w:p w14:paraId="58FC7AA0" w14:textId="68F91FBE" w:rsidR="009132AC" w:rsidRDefault="009132AC" w:rsidP="009132AC">
      <w:pPr>
        <w:pStyle w:val="Heading3"/>
      </w:pPr>
      <w:r>
        <w:lastRenderedPageBreak/>
        <w:t>2.2.5 Navigating Between Weeks</w:t>
      </w:r>
    </w:p>
    <w:p w14:paraId="17EF61E3" w14:textId="558AF098" w:rsidR="009132AC" w:rsidRDefault="009132AC" w:rsidP="009132AC">
      <w:pPr>
        <w:pStyle w:val="ListBullet"/>
      </w:pPr>
      <w:r>
        <w:t>Use the left/right arrows at the top to move between weeks.</w:t>
      </w:r>
    </w:p>
    <w:p w14:paraId="0F9FCD71" w14:textId="0099208D" w:rsidR="009132AC" w:rsidRDefault="009132AC" w:rsidP="009132AC">
      <w:pPr>
        <w:pStyle w:val="ListBullet"/>
      </w:pPr>
      <w:r>
        <w:t>Future weeks are locked - you cannot add entries ahead of the current week.</w:t>
      </w:r>
    </w:p>
    <w:p w14:paraId="60848B8B" w14:textId="57EA4653" w:rsidR="009132AC" w:rsidRDefault="009132AC" w:rsidP="009132AC">
      <w:pPr>
        <w:pStyle w:val="Heading3"/>
      </w:pPr>
      <w:r>
        <w:t>2.2.6 Submitting Time for Approval</w:t>
      </w:r>
    </w:p>
    <w:p w14:paraId="6A1105DE" w14:textId="2A1AFED9" w:rsidR="009132AC" w:rsidRDefault="009132AC" w:rsidP="009132AC">
      <w:r>
        <w:t>You can submit your time in two ways:</w:t>
      </w:r>
    </w:p>
    <w:p w14:paraId="356FAA9B" w14:textId="17F0CA9D" w:rsidR="009132AC" w:rsidRDefault="009132AC" w:rsidP="009132AC">
      <w:pPr>
        <w:pStyle w:val="ListBullet"/>
      </w:pPr>
      <w:r>
        <w:t>Submit Day - click Submit Day on an individual day's column header once you're satisfied with that day's entries. This is the recommended method.</w:t>
      </w:r>
    </w:p>
    <w:p w14:paraId="1E050B8D" w14:textId="4298DB1E" w:rsidR="009132AC" w:rsidRDefault="009132AC" w:rsidP="009132AC">
      <w:pPr>
        <w:pStyle w:val="ListBullet"/>
      </w:pPr>
      <w:r>
        <w:t>Submit Timesheet - click Submit Timesheet at the top of the page to submit all completed days for the week at once.</w:t>
      </w:r>
    </w:p>
    <w:p w14:paraId="0AE5DE99" w14:textId="2F993A2C" w:rsidR="009132AC" w:rsidRDefault="009132AC" w:rsidP="009132AC">
      <w:r>
        <w:t>Once submitted, the day's status changes from Draft to Submitted and your manager is notified. You cannot edit a Submitted day's entries until it is approved or rejected.</w:t>
      </w:r>
    </w:p>
    <w:p w14:paraId="16854576" w14:textId="11C67405" w:rsidR="009132AC" w:rsidRDefault="009132AC" w:rsidP="009132AC">
      <w:r>
        <w:t>Withdraw - if you need to make changes to a day you already submitted, click Withdraw next to it to recall the submission (only available before it has been approved or rejected).</w:t>
      </w:r>
    </w:p>
    <w:p w14:paraId="74EECDFB" w14:textId="08610E26" w:rsidR="009132AC" w:rsidRDefault="009132AC" w:rsidP="009132AC">
      <w:pPr>
        <w:pStyle w:val="Heading3"/>
      </w:pPr>
      <w:r>
        <w:t>2.2.7 Timesheet &amp; Day Statuses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9132AC" w14:paraId="76CB1375" w14:textId="77777777" w:rsidTr="009132AC">
        <w:tblPrEx>
          <w:tblCellMar>
            <w:top w:w="0" w:type="dxa"/>
            <w:bottom w:w="0" w:type="dxa"/>
          </w:tblCellMar>
        </w:tblPrEx>
        <w:tc>
          <w:tcPr>
            <w:tcW w:w="3008" w:type="dxa"/>
          </w:tcPr>
          <w:p w14:paraId="4A6F19A5" w14:textId="62FAB528" w:rsidR="009132AC" w:rsidRPr="009132AC" w:rsidRDefault="009132AC" w:rsidP="009132AC">
            <w:pPr>
              <w:rPr>
                <w:b/>
              </w:rPr>
            </w:pPr>
            <w:r w:rsidRPr="009132AC">
              <w:rPr>
                <w:b/>
              </w:rPr>
              <w:t>Status</w:t>
            </w:r>
          </w:p>
        </w:tc>
        <w:tc>
          <w:tcPr>
            <w:tcW w:w="3009" w:type="dxa"/>
          </w:tcPr>
          <w:p w14:paraId="2337B6CB" w14:textId="47049B18" w:rsidR="009132AC" w:rsidRPr="009132AC" w:rsidRDefault="009132AC" w:rsidP="009132AC">
            <w:pPr>
              <w:rPr>
                <w:b/>
              </w:rPr>
            </w:pPr>
            <w:r w:rsidRPr="009132AC">
              <w:rPr>
                <w:b/>
              </w:rPr>
              <w:t>Meaning</w:t>
            </w:r>
          </w:p>
        </w:tc>
        <w:tc>
          <w:tcPr>
            <w:tcW w:w="3009" w:type="dxa"/>
          </w:tcPr>
          <w:p w14:paraId="2B6C5A25" w14:textId="16BEC036" w:rsidR="009132AC" w:rsidRPr="009132AC" w:rsidRDefault="009132AC" w:rsidP="009132AC">
            <w:pPr>
              <w:rPr>
                <w:b/>
              </w:rPr>
            </w:pPr>
            <w:r w:rsidRPr="009132AC">
              <w:rPr>
                <w:b/>
              </w:rPr>
              <w:t>What you can do</w:t>
            </w:r>
          </w:p>
        </w:tc>
      </w:tr>
      <w:tr w:rsidR="009132AC" w14:paraId="3BBBCA8D" w14:textId="77777777" w:rsidTr="009132AC">
        <w:tblPrEx>
          <w:tblCellMar>
            <w:top w:w="0" w:type="dxa"/>
            <w:bottom w:w="0" w:type="dxa"/>
          </w:tblCellMar>
        </w:tblPrEx>
        <w:tc>
          <w:tcPr>
            <w:tcW w:w="3008" w:type="dxa"/>
          </w:tcPr>
          <w:p w14:paraId="67B65D6C" w14:textId="2EE09EF3" w:rsidR="009132AC" w:rsidRDefault="009132AC" w:rsidP="009132AC">
            <w:r>
              <w:t>Draft</w:t>
            </w:r>
          </w:p>
        </w:tc>
        <w:tc>
          <w:tcPr>
            <w:tcW w:w="3009" w:type="dxa"/>
          </w:tcPr>
          <w:p w14:paraId="5A2AE40E" w14:textId="7A3EA71E" w:rsidR="009132AC" w:rsidRDefault="009132AC" w:rsidP="009132AC">
            <w:r>
              <w:t>Not yet submitted</w:t>
            </w:r>
          </w:p>
        </w:tc>
        <w:tc>
          <w:tcPr>
            <w:tcW w:w="3009" w:type="dxa"/>
          </w:tcPr>
          <w:p w14:paraId="3A7BD589" w14:textId="509E17BE" w:rsidR="009132AC" w:rsidRDefault="009132AC" w:rsidP="009132AC">
            <w:r>
              <w:t>Edit, delete, add entries, submit</w:t>
            </w:r>
          </w:p>
        </w:tc>
      </w:tr>
      <w:tr w:rsidR="009132AC" w14:paraId="7004212B" w14:textId="77777777" w:rsidTr="009132AC">
        <w:tblPrEx>
          <w:tblCellMar>
            <w:top w:w="0" w:type="dxa"/>
            <w:bottom w:w="0" w:type="dxa"/>
          </w:tblCellMar>
        </w:tblPrEx>
        <w:tc>
          <w:tcPr>
            <w:tcW w:w="3008" w:type="dxa"/>
          </w:tcPr>
          <w:p w14:paraId="2E565EA3" w14:textId="5C01B8F3" w:rsidR="009132AC" w:rsidRDefault="009132AC" w:rsidP="009132AC">
            <w:r>
              <w:t>Submitted</w:t>
            </w:r>
          </w:p>
        </w:tc>
        <w:tc>
          <w:tcPr>
            <w:tcW w:w="3009" w:type="dxa"/>
          </w:tcPr>
          <w:p w14:paraId="42795DC5" w14:textId="492135D1" w:rsidR="009132AC" w:rsidRDefault="009132AC" w:rsidP="009132AC">
            <w:r>
              <w:t>Waiting for manager review</w:t>
            </w:r>
          </w:p>
        </w:tc>
        <w:tc>
          <w:tcPr>
            <w:tcW w:w="3009" w:type="dxa"/>
          </w:tcPr>
          <w:p w14:paraId="450F1E24" w14:textId="1A1A7037" w:rsidR="009132AC" w:rsidRDefault="009132AC" w:rsidP="009132AC">
            <w:r>
              <w:t>View only, or Withdraw to recall it</w:t>
            </w:r>
          </w:p>
        </w:tc>
      </w:tr>
      <w:tr w:rsidR="009132AC" w14:paraId="0E06EF42" w14:textId="77777777" w:rsidTr="009132AC">
        <w:tblPrEx>
          <w:tblCellMar>
            <w:top w:w="0" w:type="dxa"/>
            <w:bottom w:w="0" w:type="dxa"/>
          </w:tblCellMar>
        </w:tblPrEx>
        <w:tc>
          <w:tcPr>
            <w:tcW w:w="3008" w:type="dxa"/>
          </w:tcPr>
          <w:p w14:paraId="69796382" w14:textId="034FA6EE" w:rsidR="009132AC" w:rsidRDefault="009132AC" w:rsidP="009132AC">
            <w:r>
              <w:t>Approved</w:t>
            </w:r>
          </w:p>
        </w:tc>
        <w:tc>
          <w:tcPr>
            <w:tcW w:w="3009" w:type="dxa"/>
          </w:tcPr>
          <w:p w14:paraId="70EB59DA" w14:textId="21C3ADBD" w:rsidR="009132AC" w:rsidRDefault="009132AC" w:rsidP="009132AC">
            <w:r>
              <w:t>Manager has approved</w:t>
            </w:r>
          </w:p>
        </w:tc>
        <w:tc>
          <w:tcPr>
            <w:tcW w:w="3009" w:type="dxa"/>
          </w:tcPr>
          <w:p w14:paraId="0FE2E20E" w14:textId="6AECE4C1" w:rsidR="009132AC" w:rsidRDefault="009132AC" w:rsidP="009132AC">
            <w:r>
              <w:t>View only</w:t>
            </w:r>
          </w:p>
        </w:tc>
      </w:tr>
      <w:tr w:rsidR="009132AC" w14:paraId="759C1110" w14:textId="77777777" w:rsidTr="009132AC">
        <w:tblPrEx>
          <w:tblCellMar>
            <w:top w:w="0" w:type="dxa"/>
            <w:bottom w:w="0" w:type="dxa"/>
          </w:tblCellMar>
        </w:tblPrEx>
        <w:tc>
          <w:tcPr>
            <w:tcW w:w="3008" w:type="dxa"/>
          </w:tcPr>
          <w:p w14:paraId="3B1564FC" w14:textId="1D10C0B1" w:rsidR="009132AC" w:rsidRDefault="009132AC" w:rsidP="009132AC">
            <w:r>
              <w:t>Rejected</w:t>
            </w:r>
          </w:p>
        </w:tc>
        <w:tc>
          <w:tcPr>
            <w:tcW w:w="3009" w:type="dxa"/>
          </w:tcPr>
          <w:p w14:paraId="3ECFDF41" w14:textId="26BD1474" w:rsidR="009132AC" w:rsidRDefault="009132AC" w:rsidP="009132AC">
            <w:r>
              <w:t>Sent back - needs corrections</w:t>
            </w:r>
          </w:p>
        </w:tc>
        <w:tc>
          <w:tcPr>
            <w:tcW w:w="3009" w:type="dxa"/>
          </w:tcPr>
          <w:p w14:paraId="47B493EF" w14:textId="3EC66AED" w:rsidR="009132AC" w:rsidRDefault="009132AC" w:rsidP="009132AC">
            <w:r>
              <w:t>Edit and re-submit</w:t>
            </w:r>
          </w:p>
        </w:tc>
      </w:tr>
      <w:tr w:rsidR="009132AC" w14:paraId="11A31944" w14:textId="77777777" w:rsidTr="009132AC">
        <w:tblPrEx>
          <w:tblCellMar>
            <w:top w:w="0" w:type="dxa"/>
            <w:bottom w:w="0" w:type="dxa"/>
          </w:tblCellMar>
        </w:tblPrEx>
        <w:tc>
          <w:tcPr>
            <w:tcW w:w="3008" w:type="dxa"/>
          </w:tcPr>
          <w:p w14:paraId="7F477976" w14:textId="5D00D632" w:rsidR="009132AC" w:rsidRDefault="009132AC" w:rsidP="009132AC">
            <w:r>
              <w:t>Withdrawn</w:t>
            </w:r>
          </w:p>
        </w:tc>
        <w:tc>
          <w:tcPr>
            <w:tcW w:w="3009" w:type="dxa"/>
          </w:tcPr>
          <w:p w14:paraId="740B9E5F" w14:textId="04261CAD" w:rsidR="009132AC" w:rsidRDefault="009132AC" w:rsidP="009132AC">
            <w:r>
              <w:t>You recalled a submission</w:t>
            </w:r>
          </w:p>
        </w:tc>
        <w:tc>
          <w:tcPr>
            <w:tcW w:w="3009" w:type="dxa"/>
          </w:tcPr>
          <w:p w14:paraId="7CC7A21C" w14:textId="4526CA86" w:rsidR="009132AC" w:rsidRDefault="009132AC" w:rsidP="009132AC">
            <w:r>
              <w:t>Edit and re-submit</w:t>
            </w:r>
          </w:p>
        </w:tc>
      </w:tr>
      <w:tr w:rsidR="009132AC" w14:paraId="53C90CBE" w14:textId="77777777" w:rsidTr="009132AC">
        <w:tblPrEx>
          <w:tblCellMar>
            <w:top w:w="0" w:type="dxa"/>
            <w:bottom w:w="0" w:type="dxa"/>
          </w:tblCellMar>
        </w:tblPrEx>
        <w:tc>
          <w:tcPr>
            <w:tcW w:w="3008" w:type="dxa"/>
          </w:tcPr>
          <w:p w14:paraId="390CFA61" w14:textId="7C3460ED" w:rsidR="009132AC" w:rsidRDefault="009132AC" w:rsidP="009132AC">
            <w:r>
              <w:t>Locked</w:t>
            </w:r>
          </w:p>
        </w:tc>
        <w:tc>
          <w:tcPr>
            <w:tcW w:w="3009" w:type="dxa"/>
          </w:tcPr>
          <w:p w14:paraId="41EE2950" w14:textId="007753AC" w:rsidR="009132AC" w:rsidRDefault="009132AC" w:rsidP="009132AC">
            <w:r>
              <w:t>Payroll period closed</w:t>
            </w:r>
          </w:p>
        </w:tc>
        <w:tc>
          <w:tcPr>
            <w:tcW w:w="3009" w:type="dxa"/>
          </w:tcPr>
          <w:p w14:paraId="68B3C63D" w14:textId="7CD18C6D" w:rsidR="009132AC" w:rsidRDefault="009132AC" w:rsidP="009132AC">
            <w:r>
              <w:t>View only (no changes possible)</w:t>
            </w:r>
          </w:p>
        </w:tc>
      </w:tr>
    </w:tbl>
    <w:p w14:paraId="58349780" w14:textId="77777777" w:rsidR="009132AC" w:rsidRDefault="009132AC" w:rsidP="009132AC"/>
    <w:p w14:paraId="786E4184" w14:textId="38D464EE" w:rsidR="009132AC" w:rsidRDefault="009132AC" w:rsidP="009132AC">
      <w:pPr>
        <w:pStyle w:val="Heading2"/>
      </w:pPr>
      <w:r>
        <w:t>2.3 Timesheet History</w:t>
      </w:r>
    </w:p>
    <w:p w14:paraId="394B439C" w14:textId="176D84C7" w:rsidR="009132AC" w:rsidRDefault="009132AC" w:rsidP="009132AC">
      <w:pPr>
        <w:pStyle w:val="ListBullet"/>
      </w:pPr>
      <w:r>
        <w:t>Click Timesheet History in the sidebar to see all your past timesheets.</w:t>
      </w:r>
    </w:p>
    <w:p w14:paraId="04443252" w14:textId="474B28B0" w:rsidR="009132AC" w:rsidRDefault="009132AC" w:rsidP="009132AC">
      <w:pPr>
        <w:pStyle w:val="ListBullet"/>
      </w:pPr>
      <w:r>
        <w:t>Use the Status filter tabs at the top to show only Draft, Submitted, Approved, etc.</w:t>
      </w:r>
    </w:p>
    <w:p w14:paraId="1AC97131" w14:textId="3D0813C8" w:rsidR="009132AC" w:rsidRDefault="009132AC" w:rsidP="009132AC">
      <w:pPr>
        <w:pStyle w:val="ListBullet"/>
      </w:pPr>
      <w:r>
        <w:t>Each row shows the Period, Total Hours, Billable Hours, Overtime, Status, and Submission Date.</w:t>
      </w:r>
    </w:p>
    <w:p w14:paraId="6294362E" w14:textId="6AEF60E5" w:rsidR="009132AC" w:rsidRDefault="009132AC" w:rsidP="009132AC">
      <w:pPr>
        <w:pStyle w:val="ListBullet"/>
      </w:pPr>
      <w:r>
        <w:lastRenderedPageBreak/>
        <w:t>Click on any row to open that timesheet and view the full details.</w:t>
      </w:r>
    </w:p>
    <w:p w14:paraId="4D3F4E3D" w14:textId="10A95E31" w:rsidR="009132AC" w:rsidRDefault="009132AC" w:rsidP="009132AC">
      <w:pPr>
        <w:pStyle w:val="Heading2"/>
      </w:pPr>
      <w:r>
        <w:t>2.4 Real-Time Timer</w:t>
      </w:r>
    </w:p>
    <w:p w14:paraId="2F33C201" w14:textId="6FA67B2C" w:rsidR="009132AC" w:rsidRDefault="009132AC" w:rsidP="009132AC">
      <w:r>
        <w:t>A floating timer widget appears at the bottom-right corner of every page. Use it to track time as you work.</w:t>
      </w:r>
    </w:p>
    <w:p w14:paraId="3222445B" w14:textId="67A5311F" w:rsidR="009132AC" w:rsidRDefault="009132AC" w:rsidP="009132AC">
      <w:pPr>
        <w:pStyle w:val="ListBullet"/>
      </w:pPr>
      <w:r>
        <w:t>Click the play button to start the timer, after selecting a Project and entering a Task description.</w:t>
      </w:r>
    </w:p>
    <w:p w14:paraId="700EFD21" w14:textId="0A11D0B4" w:rsidR="009132AC" w:rsidRDefault="009132AC" w:rsidP="009132AC">
      <w:pPr>
        <w:pStyle w:val="ListBullet"/>
      </w:pPr>
      <w:r>
        <w:t>Click the stop button when you finish. The system will ask you to confirm the hours and add them to the selected day's timesheet.</w:t>
      </w:r>
    </w:p>
    <w:p w14:paraId="1CBCCA87" w14:textId="11B25910" w:rsidR="009132AC" w:rsidRDefault="009132AC" w:rsidP="009132AC">
      <w:r>
        <w:t>Tip: Use the timer while actively working on a task so your hours are precise rather than estimated at end of day.</w:t>
      </w:r>
    </w:p>
    <w:p w14:paraId="27DE1DD6" w14:textId="0F2B6D52" w:rsidR="009132AC" w:rsidRDefault="009132AC" w:rsidP="009132AC">
      <w:pPr>
        <w:pStyle w:val="Heading2"/>
      </w:pPr>
      <w:r>
        <w:t>2.5 Calendar View</w:t>
      </w:r>
    </w:p>
    <w:p w14:paraId="72F46FC3" w14:textId="26708347" w:rsidR="009132AC" w:rsidRDefault="009132AC" w:rsidP="009132AC">
      <w:r>
        <w:t>The Calendar page shows a monthly overview of your time-related activity: total and billable hours per day, highlighted public holidays, and shaded approved leave periods. Click any day to jump to that day's timesheet entry.</w:t>
      </w:r>
    </w:p>
    <w:p w14:paraId="68A2FB0B" w14:textId="4F85BBDF" w:rsidR="009132AC" w:rsidRDefault="009132AC" w:rsidP="009132AC">
      <w:pPr>
        <w:pStyle w:val="Heading2"/>
      </w:pPr>
      <w:r>
        <w:t>2.6 Leave Management</w:t>
      </w:r>
    </w:p>
    <w:p w14:paraId="0B64C9E0" w14:textId="34A15910" w:rsidR="009132AC" w:rsidRDefault="009132AC" w:rsidP="009132AC">
      <w:r>
        <w:t>Click Leave in the sidebar to manage your leave requests.</w:t>
      </w:r>
    </w:p>
    <w:p w14:paraId="097972D9" w14:textId="13379606" w:rsidR="009132AC" w:rsidRDefault="009132AC" w:rsidP="009132AC">
      <w:pPr>
        <w:pStyle w:val="Heading3"/>
      </w:pPr>
      <w:r>
        <w:t>2.6.1 Viewing Your Leave Balance</w:t>
      </w:r>
    </w:p>
    <w:p w14:paraId="7E2C79D4" w14:textId="0B4ABDE5" w:rsidR="009132AC" w:rsidRDefault="009132AC" w:rsidP="009132AC">
      <w:r>
        <w:t>Your remaining leave balance for each leave type (Annual, Sick, etc.) is shown at the top of the Leave page.</w:t>
      </w:r>
    </w:p>
    <w:p w14:paraId="023E5F7D" w14:textId="2DE1F8A2" w:rsidR="009132AC" w:rsidRDefault="009132AC" w:rsidP="009132AC">
      <w:pPr>
        <w:pStyle w:val="Heading3"/>
      </w:pPr>
      <w:r>
        <w:t>2.6.2 Applying for Leave</w:t>
      </w:r>
    </w:p>
    <w:p w14:paraId="57EE6044" w14:textId="6EEFF794" w:rsidR="009132AC" w:rsidRDefault="009132AC" w:rsidP="009132AC">
      <w:pPr>
        <w:pStyle w:val="ListNumber"/>
      </w:pPr>
      <w:r>
        <w:t>Click New Leave Request.</w:t>
      </w:r>
    </w:p>
    <w:p w14:paraId="38ED4BFD" w14:textId="0288EB9A" w:rsidR="009132AC" w:rsidRDefault="009132AC" w:rsidP="009132AC">
      <w:pPr>
        <w:pStyle w:val="ListNumber"/>
      </w:pPr>
      <w:r>
        <w:t>Select the Leave Type: Annual, Sick, Maternity, Paternity, Unpaid, Compensatory, or Other.</w:t>
      </w:r>
    </w:p>
    <w:p w14:paraId="2CB1A56A" w14:textId="362391B3" w:rsidR="009132AC" w:rsidRDefault="009132AC" w:rsidP="009132AC">
      <w:pPr>
        <w:pStyle w:val="ListNumber"/>
      </w:pPr>
      <w:r>
        <w:t>Choose the Start Date and End Date, and whether it is a half or full day.</w:t>
      </w:r>
    </w:p>
    <w:p w14:paraId="4DBABB19" w14:textId="0FA88B85" w:rsidR="009132AC" w:rsidRDefault="009132AC" w:rsidP="009132AC">
      <w:pPr>
        <w:pStyle w:val="ListNumber"/>
      </w:pPr>
      <w:r>
        <w:t>Upload a supporting document if required.</w:t>
      </w:r>
    </w:p>
    <w:p w14:paraId="3FC85BEC" w14:textId="047B4CF2" w:rsidR="009132AC" w:rsidRDefault="009132AC" w:rsidP="009132AC">
      <w:pPr>
        <w:pStyle w:val="ListNumber"/>
      </w:pPr>
      <w:r>
        <w:t>Add Comments to explain the reason (optional for annual leave, may be required for certain types).</w:t>
      </w:r>
    </w:p>
    <w:p w14:paraId="01C7A601" w14:textId="633815B4" w:rsidR="009132AC" w:rsidRDefault="009132AC" w:rsidP="009132AC">
      <w:pPr>
        <w:pStyle w:val="ListNumber"/>
      </w:pPr>
      <w:r>
        <w:t>Click Submit.</w:t>
      </w:r>
    </w:p>
    <w:p w14:paraId="602E8D25" w14:textId="74E9A22C" w:rsidR="009132AC" w:rsidRDefault="009132AC" w:rsidP="009132AC">
      <w:r>
        <w:t>Your manager will be notified and will approve or reject the request. You can Cancel a request while it is still Pending.</w:t>
      </w:r>
    </w:p>
    <w:p w14:paraId="01227DE0" w14:textId="23439D4B" w:rsidR="009132AC" w:rsidRDefault="009132AC" w:rsidP="009132AC">
      <w:pPr>
        <w:pStyle w:val="Heading3"/>
      </w:pPr>
      <w:r>
        <w:t>2.6.3 Leave Request Statuses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132AC" w14:paraId="183CF81C" w14:textId="77777777" w:rsidTr="009132AC">
        <w:tblPrEx>
          <w:tblCellMar>
            <w:top w:w="0" w:type="dxa"/>
            <w:bottom w:w="0" w:type="dxa"/>
          </w:tblCellMar>
        </w:tblPrEx>
        <w:tc>
          <w:tcPr>
            <w:tcW w:w="4513" w:type="dxa"/>
          </w:tcPr>
          <w:p w14:paraId="2BF98993" w14:textId="33845E03" w:rsidR="009132AC" w:rsidRPr="009132AC" w:rsidRDefault="009132AC" w:rsidP="009132AC">
            <w:pPr>
              <w:rPr>
                <w:b/>
              </w:rPr>
            </w:pPr>
            <w:r w:rsidRPr="009132AC">
              <w:rPr>
                <w:b/>
              </w:rPr>
              <w:t>Status</w:t>
            </w:r>
          </w:p>
        </w:tc>
        <w:tc>
          <w:tcPr>
            <w:tcW w:w="4513" w:type="dxa"/>
          </w:tcPr>
          <w:p w14:paraId="1F1F8BA5" w14:textId="781761D8" w:rsidR="009132AC" w:rsidRPr="009132AC" w:rsidRDefault="009132AC" w:rsidP="009132AC">
            <w:pPr>
              <w:rPr>
                <w:b/>
              </w:rPr>
            </w:pPr>
            <w:r w:rsidRPr="009132AC">
              <w:rPr>
                <w:b/>
              </w:rPr>
              <w:t>Meaning</w:t>
            </w:r>
          </w:p>
        </w:tc>
      </w:tr>
      <w:tr w:rsidR="009132AC" w14:paraId="4AC35165" w14:textId="77777777" w:rsidTr="009132AC">
        <w:tblPrEx>
          <w:tblCellMar>
            <w:top w:w="0" w:type="dxa"/>
            <w:bottom w:w="0" w:type="dxa"/>
          </w:tblCellMar>
        </w:tblPrEx>
        <w:tc>
          <w:tcPr>
            <w:tcW w:w="4513" w:type="dxa"/>
          </w:tcPr>
          <w:p w14:paraId="7607025D" w14:textId="3411839F" w:rsidR="009132AC" w:rsidRDefault="009132AC" w:rsidP="009132AC">
            <w:r>
              <w:lastRenderedPageBreak/>
              <w:t>Pending</w:t>
            </w:r>
          </w:p>
        </w:tc>
        <w:tc>
          <w:tcPr>
            <w:tcW w:w="4513" w:type="dxa"/>
          </w:tcPr>
          <w:p w14:paraId="05F2B2D5" w14:textId="1EF330D2" w:rsidR="009132AC" w:rsidRDefault="009132AC" w:rsidP="009132AC">
            <w:r>
              <w:t>Waiting for manager approval</w:t>
            </w:r>
          </w:p>
        </w:tc>
      </w:tr>
      <w:tr w:rsidR="009132AC" w14:paraId="256576FF" w14:textId="77777777" w:rsidTr="009132AC">
        <w:tblPrEx>
          <w:tblCellMar>
            <w:top w:w="0" w:type="dxa"/>
            <w:bottom w:w="0" w:type="dxa"/>
          </w:tblCellMar>
        </w:tblPrEx>
        <w:tc>
          <w:tcPr>
            <w:tcW w:w="4513" w:type="dxa"/>
          </w:tcPr>
          <w:p w14:paraId="42167C7D" w14:textId="72A4BBC2" w:rsidR="009132AC" w:rsidRDefault="009132AC" w:rsidP="009132AC">
            <w:r>
              <w:t>Approved</w:t>
            </w:r>
          </w:p>
        </w:tc>
        <w:tc>
          <w:tcPr>
            <w:tcW w:w="4513" w:type="dxa"/>
          </w:tcPr>
          <w:p w14:paraId="73B2975B" w14:textId="34C3E8A7" w:rsidR="009132AC" w:rsidRDefault="009132AC" w:rsidP="009132AC">
            <w:r>
              <w:t>Leave confirmed - it will appear on your calendar</w:t>
            </w:r>
          </w:p>
        </w:tc>
      </w:tr>
      <w:tr w:rsidR="009132AC" w14:paraId="2DA87B06" w14:textId="77777777" w:rsidTr="009132AC">
        <w:tblPrEx>
          <w:tblCellMar>
            <w:top w:w="0" w:type="dxa"/>
            <w:bottom w:w="0" w:type="dxa"/>
          </w:tblCellMar>
        </w:tblPrEx>
        <w:tc>
          <w:tcPr>
            <w:tcW w:w="4513" w:type="dxa"/>
          </w:tcPr>
          <w:p w14:paraId="4092CEB5" w14:textId="5AC12D27" w:rsidR="009132AC" w:rsidRDefault="009132AC" w:rsidP="009132AC">
            <w:r>
              <w:t>Rejected</w:t>
            </w:r>
          </w:p>
        </w:tc>
        <w:tc>
          <w:tcPr>
            <w:tcW w:w="4513" w:type="dxa"/>
          </w:tcPr>
          <w:p w14:paraId="5B10C6D3" w14:textId="3FEE0CE1" w:rsidR="009132AC" w:rsidRDefault="009132AC" w:rsidP="009132AC">
            <w:r>
              <w:t>Leave denied - check the comments for the reason</w:t>
            </w:r>
          </w:p>
        </w:tc>
      </w:tr>
    </w:tbl>
    <w:p w14:paraId="422EA0B4" w14:textId="77777777" w:rsidR="009132AC" w:rsidRDefault="009132AC" w:rsidP="009132AC"/>
    <w:p w14:paraId="4B3A02B6" w14:textId="0B86D7B6" w:rsidR="009132AC" w:rsidRDefault="009132AC" w:rsidP="009132AC">
      <w:r>
        <w:t>Note: Once leave is approved, those days are blocked from timesheet entry. If your leave is cancelled, contact HR to restore those days.</w:t>
      </w:r>
    </w:p>
    <w:p w14:paraId="6C2A2684" w14:textId="28147F4E" w:rsidR="009132AC" w:rsidRDefault="009132AC" w:rsidP="009132AC">
      <w:pPr>
        <w:pStyle w:val="Heading2"/>
      </w:pPr>
      <w:r>
        <w:t>2.7 Expenses</w:t>
      </w:r>
    </w:p>
    <w:p w14:paraId="6ED3915E" w14:textId="457CB052" w:rsidR="009132AC" w:rsidRDefault="009132AC" w:rsidP="009132AC">
      <w:r>
        <w:t>Click Expenses in the sidebar to claim work-related expenses.</w:t>
      </w:r>
    </w:p>
    <w:p w14:paraId="194F302F" w14:textId="0DF832C0" w:rsidR="009132AC" w:rsidRDefault="009132AC" w:rsidP="009132AC">
      <w:pPr>
        <w:pStyle w:val="Heading3"/>
      </w:pPr>
      <w:r>
        <w:t>2.7.1 Submitting an Expense</w:t>
      </w:r>
    </w:p>
    <w:p w14:paraId="23A95C76" w14:textId="334CD7B6" w:rsidR="009132AC" w:rsidRDefault="009132AC" w:rsidP="009132AC">
      <w:pPr>
        <w:pStyle w:val="ListNumber"/>
      </w:pPr>
      <w:r>
        <w:t>Click New Expense.</w:t>
      </w:r>
    </w:p>
    <w:p w14:paraId="55833C4D" w14:textId="26AD2CAB" w:rsidR="009132AC" w:rsidRDefault="009132AC" w:rsidP="009132AC">
      <w:pPr>
        <w:pStyle w:val="ListNumber"/>
      </w:pPr>
      <w:r>
        <w:t>Select the Category (e.g., Travel, Meals, Accommodation).</w:t>
      </w:r>
    </w:p>
    <w:p w14:paraId="34BE47C8" w14:textId="02D48227" w:rsidR="009132AC" w:rsidRDefault="009132AC" w:rsidP="009132AC">
      <w:pPr>
        <w:pStyle w:val="ListNumber"/>
      </w:pPr>
      <w:r>
        <w:t>Enter the Amount and Currency.</w:t>
      </w:r>
    </w:p>
    <w:p w14:paraId="4966FE80" w14:textId="0F3E4414" w:rsidR="009132AC" w:rsidRDefault="009132AC" w:rsidP="009132AC">
      <w:pPr>
        <w:pStyle w:val="ListNumber"/>
      </w:pPr>
      <w:r>
        <w:t>Select the Date the expense was incurred.</w:t>
      </w:r>
    </w:p>
    <w:p w14:paraId="6FD09F29" w14:textId="3176CF86" w:rsidR="009132AC" w:rsidRDefault="009132AC" w:rsidP="009132AC">
      <w:pPr>
        <w:pStyle w:val="ListNumber"/>
      </w:pPr>
      <w:r>
        <w:t>Upload a receipt (photo or PDF) using the attachment button.</w:t>
      </w:r>
    </w:p>
    <w:p w14:paraId="52FD713C" w14:textId="5FEDF378" w:rsidR="009132AC" w:rsidRDefault="009132AC" w:rsidP="009132AC">
      <w:pPr>
        <w:pStyle w:val="ListNumber"/>
      </w:pPr>
      <w:r>
        <w:t>Enter a Description.</w:t>
      </w:r>
    </w:p>
    <w:p w14:paraId="587C4E34" w14:textId="33D112EF" w:rsidR="009132AC" w:rsidRDefault="009132AC" w:rsidP="009132AC">
      <w:pPr>
        <w:pStyle w:val="ListNumber"/>
      </w:pPr>
      <w:r>
        <w:t>Click Submit.</w:t>
      </w:r>
    </w:p>
    <w:p w14:paraId="29621362" w14:textId="328E6ABF" w:rsidR="009132AC" w:rsidRDefault="009132AC" w:rsidP="009132AC">
      <w:r>
        <w:t>Note: Keep original receipts until your expense is approved and reimbursed.</w:t>
      </w:r>
    </w:p>
    <w:p w14:paraId="0D15D2E9" w14:textId="1948E666" w:rsidR="009132AC" w:rsidRDefault="009132AC" w:rsidP="009132AC">
      <w:pPr>
        <w:pStyle w:val="Heading3"/>
      </w:pPr>
      <w:r>
        <w:t>2.7.2 Expense Statuses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132AC" w14:paraId="34A71FAA" w14:textId="77777777" w:rsidTr="009132AC">
        <w:tblPrEx>
          <w:tblCellMar>
            <w:top w:w="0" w:type="dxa"/>
            <w:bottom w:w="0" w:type="dxa"/>
          </w:tblCellMar>
        </w:tblPrEx>
        <w:tc>
          <w:tcPr>
            <w:tcW w:w="4513" w:type="dxa"/>
          </w:tcPr>
          <w:p w14:paraId="73339ADA" w14:textId="36E231FB" w:rsidR="009132AC" w:rsidRPr="009132AC" w:rsidRDefault="009132AC" w:rsidP="009132AC">
            <w:pPr>
              <w:rPr>
                <w:b/>
              </w:rPr>
            </w:pPr>
            <w:r w:rsidRPr="009132AC">
              <w:rPr>
                <w:b/>
              </w:rPr>
              <w:t>Status</w:t>
            </w:r>
          </w:p>
        </w:tc>
        <w:tc>
          <w:tcPr>
            <w:tcW w:w="4513" w:type="dxa"/>
          </w:tcPr>
          <w:p w14:paraId="1DC89FCC" w14:textId="1EA44B38" w:rsidR="009132AC" w:rsidRPr="009132AC" w:rsidRDefault="009132AC" w:rsidP="009132AC">
            <w:pPr>
              <w:rPr>
                <w:b/>
              </w:rPr>
            </w:pPr>
            <w:r w:rsidRPr="009132AC">
              <w:rPr>
                <w:b/>
              </w:rPr>
              <w:t>Meaning</w:t>
            </w:r>
          </w:p>
        </w:tc>
      </w:tr>
      <w:tr w:rsidR="009132AC" w14:paraId="6F9814FB" w14:textId="77777777" w:rsidTr="009132AC">
        <w:tblPrEx>
          <w:tblCellMar>
            <w:top w:w="0" w:type="dxa"/>
            <w:bottom w:w="0" w:type="dxa"/>
          </w:tblCellMar>
        </w:tblPrEx>
        <w:tc>
          <w:tcPr>
            <w:tcW w:w="4513" w:type="dxa"/>
          </w:tcPr>
          <w:p w14:paraId="0A768C56" w14:textId="1FE65F70" w:rsidR="009132AC" w:rsidRDefault="009132AC" w:rsidP="009132AC">
            <w:r>
              <w:t>Draft</w:t>
            </w:r>
          </w:p>
        </w:tc>
        <w:tc>
          <w:tcPr>
            <w:tcW w:w="4513" w:type="dxa"/>
          </w:tcPr>
          <w:p w14:paraId="00F26EFA" w14:textId="63E81916" w:rsidR="009132AC" w:rsidRDefault="009132AC" w:rsidP="009132AC">
            <w:r>
              <w:t>Saved but not submitted</w:t>
            </w:r>
          </w:p>
        </w:tc>
      </w:tr>
      <w:tr w:rsidR="009132AC" w14:paraId="1BBF7A6C" w14:textId="77777777" w:rsidTr="009132AC">
        <w:tblPrEx>
          <w:tblCellMar>
            <w:top w:w="0" w:type="dxa"/>
            <w:bottom w:w="0" w:type="dxa"/>
          </w:tblCellMar>
        </w:tblPrEx>
        <w:tc>
          <w:tcPr>
            <w:tcW w:w="4513" w:type="dxa"/>
          </w:tcPr>
          <w:p w14:paraId="3869C8D0" w14:textId="5A17532E" w:rsidR="009132AC" w:rsidRDefault="009132AC" w:rsidP="009132AC">
            <w:r>
              <w:t>Submitted</w:t>
            </w:r>
          </w:p>
        </w:tc>
        <w:tc>
          <w:tcPr>
            <w:tcW w:w="4513" w:type="dxa"/>
          </w:tcPr>
          <w:p w14:paraId="4D499AAB" w14:textId="4BDF0505" w:rsidR="009132AC" w:rsidRDefault="009132AC" w:rsidP="009132AC">
            <w:r>
              <w:t>Waiting for manager approval</w:t>
            </w:r>
          </w:p>
        </w:tc>
      </w:tr>
      <w:tr w:rsidR="009132AC" w14:paraId="6D8CFE89" w14:textId="77777777" w:rsidTr="009132AC">
        <w:tblPrEx>
          <w:tblCellMar>
            <w:top w:w="0" w:type="dxa"/>
            <w:bottom w:w="0" w:type="dxa"/>
          </w:tblCellMar>
        </w:tblPrEx>
        <w:tc>
          <w:tcPr>
            <w:tcW w:w="4513" w:type="dxa"/>
          </w:tcPr>
          <w:p w14:paraId="1BC85515" w14:textId="45D06D94" w:rsidR="009132AC" w:rsidRDefault="009132AC" w:rsidP="009132AC">
            <w:r>
              <w:t>Approved</w:t>
            </w:r>
          </w:p>
        </w:tc>
        <w:tc>
          <w:tcPr>
            <w:tcW w:w="4513" w:type="dxa"/>
          </w:tcPr>
          <w:p w14:paraId="6F74C3EB" w14:textId="68089BA8" w:rsidR="009132AC" w:rsidRDefault="009132AC" w:rsidP="009132AC">
            <w:r>
              <w:t>Approved and awaiting reimbursement</w:t>
            </w:r>
          </w:p>
        </w:tc>
      </w:tr>
      <w:tr w:rsidR="009132AC" w14:paraId="40F89AD7" w14:textId="77777777" w:rsidTr="009132AC">
        <w:tblPrEx>
          <w:tblCellMar>
            <w:top w:w="0" w:type="dxa"/>
            <w:bottom w:w="0" w:type="dxa"/>
          </w:tblCellMar>
        </w:tblPrEx>
        <w:tc>
          <w:tcPr>
            <w:tcW w:w="4513" w:type="dxa"/>
          </w:tcPr>
          <w:p w14:paraId="550DCAD3" w14:textId="2D487484" w:rsidR="009132AC" w:rsidRDefault="009132AC" w:rsidP="009132AC">
            <w:r>
              <w:t>Rejected</w:t>
            </w:r>
          </w:p>
        </w:tc>
        <w:tc>
          <w:tcPr>
            <w:tcW w:w="4513" w:type="dxa"/>
          </w:tcPr>
          <w:p w14:paraId="0D2AE0A4" w14:textId="4FAAC8CA" w:rsidR="009132AC" w:rsidRDefault="009132AC" w:rsidP="009132AC">
            <w:r>
              <w:t>Denied - see comments</w:t>
            </w:r>
          </w:p>
        </w:tc>
      </w:tr>
      <w:tr w:rsidR="009132AC" w14:paraId="1C7E5DD3" w14:textId="77777777" w:rsidTr="009132AC">
        <w:tblPrEx>
          <w:tblCellMar>
            <w:top w:w="0" w:type="dxa"/>
            <w:bottom w:w="0" w:type="dxa"/>
          </w:tblCellMar>
        </w:tblPrEx>
        <w:tc>
          <w:tcPr>
            <w:tcW w:w="4513" w:type="dxa"/>
          </w:tcPr>
          <w:p w14:paraId="1C590AD7" w14:textId="65E5C93E" w:rsidR="009132AC" w:rsidRDefault="009132AC" w:rsidP="009132AC">
            <w:r>
              <w:t>Reimbursed</w:t>
            </w:r>
          </w:p>
        </w:tc>
        <w:tc>
          <w:tcPr>
            <w:tcW w:w="4513" w:type="dxa"/>
          </w:tcPr>
          <w:p w14:paraId="1F01A0B1" w14:textId="3B6643E3" w:rsidR="009132AC" w:rsidRDefault="009132AC" w:rsidP="009132AC">
            <w:r>
              <w:t>Payment has been made</w:t>
            </w:r>
          </w:p>
        </w:tc>
      </w:tr>
    </w:tbl>
    <w:p w14:paraId="653F2CBA" w14:textId="77777777" w:rsidR="009132AC" w:rsidRDefault="009132AC" w:rsidP="009132AC"/>
    <w:p w14:paraId="10561D31" w14:textId="52AA9A32" w:rsidR="009132AC" w:rsidRDefault="009132AC" w:rsidP="009132AC">
      <w:pPr>
        <w:pStyle w:val="Heading2"/>
      </w:pPr>
      <w:r>
        <w:t>2.8 Attendance - Clock In/Out</w:t>
      </w:r>
    </w:p>
    <w:p w14:paraId="38EF10FC" w14:textId="466B5901" w:rsidR="009132AC" w:rsidRDefault="009132AC" w:rsidP="009132AC">
      <w:r>
        <w:t>Click Attendance in the sidebar to record your physical working hours. This is separate from your timesheet - it tracks when you were on the clock, not which project you worked on.</w:t>
      </w:r>
    </w:p>
    <w:p w14:paraId="50FC0458" w14:textId="6F3F7F61" w:rsidR="009132AC" w:rsidRDefault="009132AC" w:rsidP="009132AC">
      <w:pPr>
        <w:pStyle w:val="ListBullet"/>
      </w:pPr>
      <w:r>
        <w:lastRenderedPageBreak/>
        <w:t>Click Clock In when you start work for the day.</w:t>
      </w:r>
    </w:p>
    <w:p w14:paraId="02C7D72F" w14:textId="4796DCD9" w:rsidR="009132AC" w:rsidRDefault="009132AC" w:rsidP="009132AC">
      <w:pPr>
        <w:pStyle w:val="ListBullet"/>
      </w:pPr>
      <w:r>
        <w:t>Click Clock Out when you finish for the day.</w:t>
      </w:r>
    </w:p>
    <w:p w14:paraId="6F2FBFC5" w14:textId="15DCE494" w:rsidR="009132AC" w:rsidRDefault="009132AC" w:rsidP="009132AC">
      <w:pPr>
        <w:pStyle w:val="ListBullet"/>
      </w:pPr>
      <w:r>
        <w:t>Your clock-in/clock-out times for today, and your recent history, are shown on the Attendance page.</w:t>
      </w:r>
    </w:p>
    <w:p w14:paraId="7E7222A0" w14:textId="7BA74124" w:rsidR="009132AC" w:rsidRDefault="009132AC" w:rsidP="009132AC">
      <w:r>
        <w:t>Note: Clocking in/out does not automatically create timesheet entries. You still need to log hours against a project and category on My Timesheet.</w:t>
      </w:r>
    </w:p>
    <w:p w14:paraId="3DBCC2C3" w14:textId="0D889719" w:rsidR="009132AC" w:rsidRDefault="009132AC" w:rsidP="009132AC">
      <w:pPr>
        <w:pStyle w:val="Heading2"/>
      </w:pPr>
      <w:r>
        <w:t>2.9 Notifications</w:t>
      </w:r>
    </w:p>
    <w:p w14:paraId="01F4F64C" w14:textId="2D99772F" w:rsidR="009132AC" w:rsidRDefault="009132AC" w:rsidP="009132AC">
      <w:r>
        <w:t>The bell icon in the top bar shows your unread notification count. Click it to open the Notifications page. You'll be notified of timesheet reminders, approval decisions, and leave/expense status changes.</w:t>
      </w:r>
    </w:p>
    <w:p w14:paraId="47E06517" w14:textId="0692F302" w:rsidR="009132AC" w:rsidRDefault="009132AC" w:rsidP="009132AC">
      <w:pPr>
        <w:pStyle w:val="ListBullet"/>
      </w:pPr>
      <w:r>
        <w:t>Click Mark All as Read to clear the badge.</w:t>
      </w:r>
    </w:p>
    <w:p w14:paraId="51110200" w14:textId="1486A201" w:rsidR="009132AC" w:rsidRDefault="009132AC" w:rsidP="009132AC">
      <w:pPr>
        <w:pStyle w:val="ListBullet"/>
      </w:pPr>
      <w:r>
        <w:t>Click the trash icon next to a notification to delete it.</w:t>
      </w:r>
    </w:p>
    <w:p w14:paraId="39098905" w14:textId="3DDA4D1F" w:rsidR="009132AC" w:rsidRDefault="009132AC" w:rsidP="009132AC">
      <w:pPr>
        <w:pStyle w:val="Heading2"/>
      </w:pPr>
      <w:r>
        <w:t>2.10 Profile &amp; Security Settings</w:t>
      </w:r>
    </w:p>
    <w:p w14:paraId="39261C5E" w14:textId="061B0583" w:rsidR="009132AC" w:rsidRDefault="009132AC" w:rsidP="009132AC">
      <w:r>
        <w:t>Click your name or avatar at the top-right and select Profile to manage your account.</w:t>
      </w:r>
    </w:p>
    <w:p w14:paraId="3D063852" w14:textId="32AB72B6" w:rsidR="009132AC" w:rsidRDefault="009132AC" w:rsidP="009132AC">
      <w:pPr>
        <w:pStyle w:val="Heading3"/>
      </w:pPr>
      <w:r>
        <w:t>2.10.1 Updating Your Profile</w:t>
      </w:r>
    </w:p>
    <w:p w14:paraId="5822424B" w14:textId="355625C4" w:rsidR="009132AC" w:rsidRDefault="009132AC" w:rsidP="009132AC">
      <w:pPr>
        <w:pStyle w:val="ListBullet"/>
      </w:pPr>
      <w:r>
        <w:t>Edit your First Name, Last Name, Phone Number, and Timezone, then click Save.</w:t>
      </w:r>
    </w:p>
    <w:p w14:paraId="52595EF8" w14:textId="499D38FE" w:rsidR="009132AC" w:rsidRDefault="009132AC" w:rsidP="009132AC">
      <w:pPr>
        <w:pStyle w:val="Heading3"/>
      </w:pPr>
      <w:r>
        <w:t>2.10.2 Changing Your Password</w:t>
      </w:r>
    </w:p>
    <w:p w14:paraId="33CA108D" w14:textId="69E9BE06" w:rsidR="009132AC" w:rsidRDefault="009132AC" w:rsidP="009132AC">
      <w:pPr>
        <w:pStyle w:val="ListNumber"/>
      </w:pPr>
      <w:r>
        <w:t>Enter your Current Password.</w:t>
      </w:r>
    </w:p>
    <w:p w14:paraId="7663D375" w14:textId="6EB42FA1" w:rsidR="009132AC" w:rsidRDefault="009132AC" w:rsidP="009132AC">
      <w:pPr>
        <w:pStyle w:val="ListNumber"/>
      </w:pPr>
      <w:r>
        <w:t>Enter your New Password (must meet complexity requirements).</w:t>
      </w:r>
    </w:p>
    <w:p w14:paraId="7B50F8E9" w14:textId="6C69F595" w:rsidR="009132AC" w:rsidRDefault="009132AC" w:rsidP="009132AC">
      <w:pPr>
        <w:pStyle w:val="ListNumber"/>
      </w:pPr>
      <w:r>
        <w:t>Confirm the new password and click Change Password.</w:t>
      </w:r>
    </w:p>
    <w:p w14:paraId="5768876C" w14:textId="60201199" w:rsidR="009132AC" w:rsidRDefault="009132AC" w:rsidP="009132AC">
      <w:pPr>
        <w:pStyle w:val="Heading3"/>
      </w:pPr>
      <w:r>
        <w:t>2.10.3 Two-Factor Authentication (MFA)</w:t>
      </w:r>
    </w:p>
    <w:p w14:paraId="1FEFB067" w14:textId="494F2148" w:rsidR="009132AC" w:rsidRDefault="009132AC" w:rsidP="009132AC">
      <w:pPr>
        <w:pStyle w:val="ListNumber"/>
      </w:pPr>
      <w:r>
        <w:t>In the Security section of your Profile, click Enable MFA.</w:t>
      </w:r>
    </w:p>
    <w:p w14:paraId="0C87DEAF" w14:textId="5376A914" w:rsidR="009132AC" w:rsidRDefault="009132AC" w:rsidP="009132AC">
      <w:pPr>
        <w:pStyle w:val="ListNumber"/>
      </w:pPr>
      <w:r>
        <w:t>Scan the QR code with your authenticator app (Google Authenticator, Microsoft Authenticator, Authy, etc.).</w:t>
      </w:r>
    </w:p>
    <w:p w14:paraId="050F36F1" w14:textId="33BB5E78" w:rsidR="009132AC" w:rsidRDefault="009132AC" w:rsidP="009132AC">
      <w:pPr>
        <w:pStyle w:val="ListNumber"/>
      </w:pPr>
      <w:r>
        <w:t>Enter the 6-digit code shown in the app in the verification field, then click Verify &amp; Enable.</w:t>
      </w:r>
    </w:p>
    <w:p w14:paraId="1B667A89" w14:textId="4577A1ED" w:rsidR="009132AC" w:rsidRDefault="009132AC" w:rsidP="009132AC">
      <w:pPr>
        <w:pStyle w:val="ListNumber"/>
      </w:pPr>
      <w:r>
        <w:t>From now on, every login will require your password plus the current MFA code.</w:t>
      </w:r>
    </w:p>
    <w:p w14:paraId="24E5202A" w14:textId="050FADCC" w:rsidR="009132AC" w:rsidRDefault="009132AC" w:rsidP="009132AC">
      <w:r>
        <w:t>Tip: Enable MFA for significantly improved account security, especially if you access the system remotely.</w:t>
      </w:r>
    </w:p>
    <w:p w14:paraId="06D61E83" w14:textId="5F5D2E07" w:rsidR="009132AC" w:rsidRDefault="009132AC" w:rsidP="009132AC">
      <w:pPr>
        <w:pStyle w:val="Heading1"/>
      </w:pPr>
      <w:r>
        <w:t>3. Team Lead Guide</w:t>
      </w:r>
    </w:p>
    <w:p w14:paraId="7D76813E" w14:textId="464927A7" w:rsidR="009132AC" w:rsidRDefault="009132AC" w:rsidP="009132AC">
      <w:r>
        <w:t>As a Team Lead you have all Employee features plus the ability to review and approve or reject day submissions from your team members.</w:t>
      </w:r>
    </w:p>
    <w:p w14:paraId="5F1E65C3" w14:textId="2C32D5F7" w:rsidR="009132AC" w:rsidRDefault="009132AC" w:rsidP="009132AC">
      <w:pPr>
        <w:pStyle w:val="Heading2"/>
      </w:pPr>
      <w:r>
        <w:lastRenderedPageBreak/>
        <w:t>3.1 Approvals</w:t>
      </w:r>
    </w:p>
    <w:p w14:paraId="041693D1" w14:textId="71316F79" w:rsidR="009132AC" w:rsidRDefault="009132AC" w:rsidP="009132AC">
      <w:r>
        <w:t>The Approvals page (sidebar: Approvals) is your primary workspace for reviewing submissions. It has two tabs.</w:t>
      </w:r>
    </w:p>
    <w:p w14:paraId="3FCAAA56" w14:textId="5CF589CB" w:rsidR="009132AC" w:rsidRDefault="009132AC" w:rsidP="009132AC">
      <w:pPr>
        <w:pStyle w:val="Heading3"/>
      </w:pPr>
      <w:r>
        <w:t>3.1.1 Day Submissions Tab (recommended)</w:t>
      </w:r>
    </w:p>
    <w:p w14:paraId="6467FBBA" w14:textId="0430EC03" w:rsidR="009132AC" w:rsidRDefault="009132AC" w:rsidP="009132AC">
      <w:r>
        <w:t>Employees submit individual days, and you review each one. Each card shows the employee name, date, hours logged, and a breakdown of project/category entries.</w:t>
      </w:r>
    </w:p>
    <w:p w14:paraId="5C5B6711" w14:textId="398DD762" w:rsidR="009132AC" w:rsidRDefault="009132AC" w:rsidP="009132AC">
      <w:pPr>
        <w:pStyle w:val="ListBullet"/>
      </w:pPr>
      <w:r>
        <w:t>Click Approve to accept the submission.</w:t>
      </w:r>
    </w:p>
    <w:p w14:paraId="5CDAC5B8" w14:textId="4FE011EA" w:rsidR="009132AC" w:rsidRDefault="009132AC" w:rsidP="009132AC">
      <w:pPr>
        <w:pStyle w:val="ListBullet"/>
      </w:pPr>
      <w:r>
        <w:t>Click Reject to send it back - you must enter a comment explaining what needs to be corrected.</w:t>
      </w:r>
    </w:p>
    <w:p w14:paraId="69D19CC1" w14:textId="29777EC4" w:rsidR="009132AC" w:rsidRDefault="009132AC" w:rsidP="009132AC">
      <w:pPr>
        <w:pStyle w:val="ListBullet"/>
      </w:pPr>
      <w:r>
        <w:t>Use Bulk Approve to approve multiple selected submissions at once.</w:t>
      </w:r>
    </w:p>
    <w:p w14:paraId="05D2E4C2" w14:textId="069EA80B" w:rsidR="009132AC" w:rsidRDefault="009132AC" w:rsidP="009132AC">
      <w:pPr>
        <w:pStyle w:val="ListBullet"/>
      </w:pPr>
      <w:r>
        <w:t>Use Delegate to hand off your approval authority to another approver while you are away.</w:t>
      </w:r>
    </w:p>
    <w:p w14:paraId="3CC654E6" w14:textId="1FB3C37D" w:rsidR="009132AC" w:rsidRDefault="009132AC" w:rsidP="009132AC">
      <w:r>
        <w:t>Tip: Add a constructive comment even when approving so employees know their work is acknowledged.</w:t>
      </w:r>
    </w:p>
    <w:p w14:paraId="3A30CE4F" w14:textId="7D676E1C" w:rsidR="009132AC" w:rsidRDefault="009132AC" w:rsidP="009132AC">
      <w:pPr>
        <w:pStyle w:val="Heading3"/>
      </w:pPr>
      <w:r>
        <w:t>3.1.2 Week Approvals Tab (Legacy)</w:t>
      </w:r>
    </w:p>
    <w:p w14:paraId="5FBC38DE" w14:textId="52DE8A31" w:rsidR="009132AC" w:rsidRDefault="009132AC" w:rsidP="009132AC">
      <w:r>
        <w:t>Shows full-week timesheet submissions, used only if your organisation still relies on the older week-level submission workflow. Tick one or more rows and click Approve Selected, or click Reject on an individual row and enter a comment.</w:t>
      </w:r>
    </w:p>
    <w:p w14:paraId="4693A743" w14:textId="2984995F" w:rsidR="009132AC" w:rsidRDefault="009132AC" w:rsidP="009132AC">
      <w:pPr>
        <w:pStyle w:val="Heading2"/>
      </w:pPr>
      <w:r>
        <w:t>3.2 Viewing Your Team's Timesheets</w:t>
      </w:r>
    </w:p>
    <w:p w14:paraId="1B582F20" w14:textId="21149314" w:rsidR="009132AC" w:rsidRDefault="009132AC" w:rsidP="009132AC">
      <w:r>
        <w:t>As a Team Lead you can view your team members' timesheets from the Timesheet History page. Use the employee filter dropdown to select a team member.</w:t>
      </w:r>
    </w:p>
    <w:p w14:paraId="1BD1D5DE" w14:textId="5C0678BE" w:rsidR="009132AC" w:rsidRDefault="009132AC" w:rsidP="009132AC">
      <w:pPr>
        <w:pStyle w:val="Heading2"/>
      </w:pPr>
      <w:r>
        <w:t>3.3 Leave - Team View</w:t>
      </w:r>
    </w:p>
    <w:p w14:paraId="2D8FB4DC" w14:textId="7D1A2EDD" w:rsidR="009132AC" w:rsidRDefault="009132AC" w:rsidP="009132AC">
      <w:r>
        <w:t>The Leave page has a Team Leave tab visible to Team Leads: see all pending, approved, and rejected leave requests for your team, and approve or reject them (add a comment when rejecting).</w:t>
      </w:r>
    </w:p>
    <w:p w14:paraId="3348AC30" w14:textId="06028D93" w:rsidR="009132AC" w:rsidRDefault="009132AC" w:rsidP="009132AC">
      <w:pPr>
        <w:pStyle w:val="Heading1"/>
      </w:pPr>
      <w:r>
        <w:t>4. Project Manager &amp; Department Manager Guide</w:t>
      </w:r>
    </w:p>
    <w:p w14:paraId="6BC3ED6F" w14:textId="5678A905" w:rsidR="009132AC" w:rsidRDefault="009132AC" w:rsidP="009132AC">
      <w:r>
        <w:t>Project Managers and Department Managers have all Team Lead capabilities plus management of projects, clients, teams, and invoices.</w:t>
      </w:r>
    </w:p>
    <w:p w14:paraId="03DB49E1" w14:textId="0EADFB4F" w:rsidR="009132AC" w:rsidRDefault="009132AC" w:rsidP="009132AC">
      <w:pPr>
        <w:pStyle w:val="Heading2"/>
      </w:pPr>
      <w:r>
        <w:t>4.1 Managing Projects</w:t>
      </w:r>
    </w:p>
    <w:p w14:paraId="537CFAE0" w14:textId="7CB142AE" w:rsidR="009132AC" w:rsidRDefault="009132AC" w:rsidP="009132AC">
      <w:r>
        <w:t>Click Projects in the sidebar.</w:t>
      </w:r>
    </w:p>
    <w:p w14:paraId="484C6A27" w14:textId="36912459" w:rsidR="009132AC" w:rsidRDefault="009132AC" w:rsidP="009132AC">
      <w:pPr>
        <w:pStyle w:val="Heading3"/>
      </w:pPr>
      <w:r>
        <w:lastRenderedPageBreak/>
        <w:t>4.1.1 Viewing Projects</w:t>
      </w:r>
    </w:p>
    <w:p w14:paraId="313D694C" w14:textId="1BFD5543" w:rsidR="009132AC" w:rsidRDefault="009132AC" w:rsidP="009132AC">
      <w:r>
        <w:t>The Projects list shows all projects with their status, client, and budget. Use the search bar to find a project by name or code, and click a project name to open its detail page.</w:t>
      </w:r>
    </w:p>
    <w:p w14:paraId="43D9F369" w14:textId="1B5BDC29" w:rsidR="009132AC" w:rsidRDefault="009132AC" w:rsidP="009132AC">
      <w:pPr>
        <w:pStyle w:val="Heading3"/>
      </w:pPr>
      <w:r>
        <w:t>4.1.2 Creating a Project</w:t>
      </w:r>
    </w:p>
    <w:p w14:paraId="32188DF0" w14:textId="7309FA4A" w:rsidR="009132AC" w:rsidRDefault="009132AC" w:rsidP="009132AC">
      <w:pPr>
        <w:pStyle w:val="ListBullet"/>
      </w:pPr>
      <w:r>
        <w:t>Click New Project.</w:t>
      </w:r>
    </w:p>
    <w:p w14:paraId="3A93BA55" w14:textId="50601B28" w:rsidR="009132AC" w:rsidRDefault="009132AC" w:rsidP="009132AC">
      <w:pPr>
        <w:pStyle w:val="ListBullet"/>
      </w:pPr>
      <w:r>
        <w:t>Fill in Project Name, Project Code, Client (optional), Budget, Start Date, End Date, and Status.</w:t>
      </w:r>
    </w:p>
    <w:p w14:paraId="70E37F21" w14:textId="6291127E" w:rsidR="009132AC" w:rsidRDefault="009132AC" w:rsidP="009132AC">
      <w:pPr>
        <w:pStyle w:val="ListBullet"/>
      </w:pPr>
      <w:r>
        <w:t>Click Save.</w:t>
      </w:r>
    </w:p>
    <w:p w14:paraId="190E5928" w14:textId="567F104C" w:rsidR="009132AC" w:rsidRDefault="009132AC" w:rsidP="009132AC">
      <w:pPr>
        <w:pStyle w:val="Heading3"/>
      </w:pPr>
      <w:r>
        <w:t>4.1.3 Project Statuses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132AC" w14:paraId="541D2109" w14:textId="77777777" w:rsidTr="009132AC">
        <w:tblPrEx>
          <w:tblCellMar>
            <w:top w:w="0" w:type="dxa"/>
            <w:bottom w:w="0" w:type="dxa"/>
          </w:tblCellMar>
        </w:tblPrEx>
        <w:tc>
          <w:tcPr>
            <w:tcW w:w="4513" w:type="dxa"/>
          </w:tcPr>
          <w:p w14:paraId="10FF5242" w14:textId="0A92B0C6" w:rsidR="009132AC" w:rsidRPr="009132AC" w:rsidRDefault="009132AC" w:rsidP="009132AC">
            <w:pPr>
              <w:rPr>
                <w:b/>
              </w:rPr>
            </w:pPr>
            <w:r w:rsidRPr="009132AC">
              <w:rPr>
                <w:b/>
              </w:rPr>
              <w:t>Status</w:t>
            </w:r>
          </w:p>
        </w:tc>
        <w:tc>
          <w:tcPr>
            <w:tcW w:w="4513" w:type="dxa"/>
          </w:tcPr>
          <w:p w14:paraId="2E036A98" w14:textId="389446F0" w:rsidR="009132AC" w:rsidRPr="009132AC" w:rsidRDefault="009132AC" w:rsidP="009132AC">
            <w:pPr>
              <w:rPr>
                <w:b/>
              </w:rPr>
            </w:pPr>
            <w:r w:rsidRPr="009132AC">
              <w:rPr>
                <w:b/>
              </w:rPr>
              <w:t>Meaning</w:t>
            </w:r>
          </w:p>
        </w:tc>
      </w:tr>
      <w:tr w:rsidR="009132AC" w14:paraId="7E732D91" w14:textId="77777777" w:rsidTr="009132AC">
        <w:tblPrEx>
          <w:tblCellMar>
            <w:top w:w="0" w:type="dxa"/>
            <w:bottom w:w="0" w:type="dxa"/>
          </w:tblCellMar>
        </w:tblPrEx>
        <w:tc>
          <w:tcPr>
            <w:tcW w:w="4513" w:type="dxa"/>
          </w:tcPr>
          <w:p w14:paraId="7C892B9C" w14:textId="2B724912" w:rsidR="009132AC" w:rsidRDefault="009132AC" w:rsidP="009132AC">
            <w:r>
              <w:t>Active</w:t>
            </w:r>
          </w:p>
        </w:tc>
        <w:tc>
          <w:tcPr>
            <w:tcW w:w="4513" w:type="dxa"/>
          </w:tcPr>
          <w:p w14:paraId="355AFB9B" w14:textId="5A69EFE2" w:rsidR="009132AC" w:rsidRDefault="009132AC" w:rsidP="009132AC">
            <w:r>
              <w:t>Project is ongoing - employees can log time to it</w:t>
            </w:r>
          </w:p>
        </w:tc>
      </w:tr>
      <w:tr w:rsidR="009132AC" w14:paraId="4560C0B0" w14:textId="77777777" w:rsidTr="009132AC">
        <w:tblPrEx>
          <w:tblCellMar>
            <w:top w:w="0" w:type="dxa"/>
            <w:bottom w:w="0" w:type="dxa"/>
          </w:tblCellMar>
        </w:tblPrEx>
        <w:tc>
          <w:tcPr>
            <w:tcW w:w="4513" w:type="dxa"/>
          </w:tcPr>
          <w:p w14:paraId="23A7FFB9" w14:textId="2D24A1B8" w:rsidR="009132AC" w:rsidRDefault="009132AC" w:rsidP="009132AC">
            <w:r>
              <w:t>On Hold</w:t>
            </w:r>
          </w:p>
        </w:tc>
        <w:tc>
          <w:tcPr>
            <w:tcW w:w="4513" w:type="dxa"/>
          </w:tcPr>
          <w:p w14:paraId="7F0A3358" w14:textId="715CE9E8" w:rsidR="009132AC" w:rsidRDefault="009132AC" w:rsidP="009132AC">
            <w:r>
              <w:t>Temporarily paused</w:t>
            </w:r>
          </w:p>
        </w:tc>
      </w:tr>
      <w:tr w:rsidR="009132AC" w14:paraId="48D7CCFE" w14:textId="77777777" w:rsidTr="009132AC">
        <w:tblPrEx>
          <w:tblCellMar>
            <w:top w:w="0" w:type="dxa"/>
            <w:bottom w:w="0" w:type="dxa"/>
          </w:tblCellMar>
        </w:tblPrEx>
        <w:tc>
          <w:tcPr>
            <w:tcW w:w="4513" w:type="dxa"/>
          </w:tcPr>
          <w:p w14:paraId="2BCCF462" w14:textId="14864FDC" w:rsidR="009132AC" w:rsidRDefault="009132AC" w:rsidP="009132AC">
            <w:r>
              <w:t>Completed</w:t>
            </w:r>
          </w:p>
        </w:tc>
        <w:tc>
          <w:tcPr>
            <w:tcW w:w="4513" w:type="dxa"/>
          </w:tcPr>
          <w:p w14:paraId="70C82246" w14:textId="7FB27805" w:rsidR="009132AC" w:rsidRDefault="009132AC" w:rsidP="009132AC">
            <w:r>
              <w:t>Work is done</w:t>
            </w:r>
          </w:p>
        </w:tc>
      </w:tr>
      <w:tr w:rsidR="009132AC" w14:paraId="4F52EEDD" w14:textId="77777777" w:rsidTr="009132AC">
        <w:tblPrEx>
          <w:tblCellMar>
            <w:top w:w="0" w:type="dxa"/>
            <w:bottom w:w="0" w:type="dxa"/>
          </w:tblCellMar>
        </w:tblPrEx>
        <w:tc>
          <w:tcPr>
            <w:tcW w:w="4513" w:type="dxa"/>
          </w:tcPr>
          <w:p w14:paraId="19E005F7" w14:textId="7CB3547E" w:rsidR="009132AC" w:rsidRDefault="009132AC" w:rsidP="009132AC">
            <w:r>
              <w:t>Cancelled</w:t>
            </w:r>
          </w:p>
        </w:tc>
        <w:tc>
          <w:tcPr>
            <w:tcW w:w="4513" w:type="dxa"/>
          </w:tcPr>
          <w:p w14:paraId="42519877" w14:textId="06BD6F92" w:rsidR="009132AC" w:rsidRDefault="009132AC" w:rsidP="009132AC">
            <w:r>
              <w:t>Project was cancelled</w:t>
            </w:r>
          </w:p>
        </w:tc>
      </w:tr>
      <w:tr w:rsidR="009132AC" w14:paraId="4A28640A" w14:textId="77777777" w:rsidTr="009132AC">
        <w:tblPrEx>
          <w:tblCellMar>
            <w:top w:w="0" w:type="dxa"/>
            <w:bottom w:w="0" w:type="dxa"/>
          </w:tblCellMar>
        </w:tblPrEx>
        <w:tc>
          <w:tcPr>
            <w:tcW w:w="4513" w:type="dxa"/>
          </w:tcPr>
          <w:p w14:paraId="3BA261C3" w14:textId="2C6DE904" w:rsidR="009132AC" w:rsidRDefault="009132AC" w:rsidP="009132AC">
            <w:r>
              <w:t>Archived</w:t>
            </w:r>
          </w:p>
        </w:tc>
        <w:tc>
          <w:tcPr>
            <w:tcW w:w="4513" w:type="dxa"/>
          </w:tcPr>
          <w:p w14:paraId="5F8D48A2" w14:textId="0F91020B" w:rsidR="009132AC" w:rsidRDefault="009132AC" w:rsidP="009132AC">
            <w:r>
              <w:t>Historical record only</w:t>
            </w:r>
          </w:p>
        </w:tc>
      </w:tr>
    </w:tbl>
    <w:p w14:paraId="3656D1E3" w14:textId="77777777" w:rsidR="009132AC" w:rsidRDefault="009132AC" w:rsidP="009132AC"/>
    <w:p w14:paraId="54F4253C" w14:textId="354540D8" w:rsidR="009132AC" w:rsidRDefault="009132AC" w:rsidP="009132AC">
      <w:pPr>
        <w:pStyle w:val="Heading3"/>
      </w:pPr>
      <w:r>
        <w:t>4.1.4 Managing Project Team Members</w:t>
      </w:r>
    </w:p>
    <w:p w14:paraId="63DCE739" w14:textId="2C9F69B3" w:rsidR="009132AC" w:rsidRDefault="009132AC" w:rsidP="009132AC">
      <w:r>
        <w:t>Open a Project Detail page. In the Team Members section, click Add Member, search for the employee, and assign their role on the project. Only members added here will see this project in their timesheet dropdown. Click the remove icon to remove a member.</w:t>
      </w:r>
    </w:p>
    <w:p w14:paraId="6816B9A3" w14:textId="4ADC8040" w:rsidR="009132AC" w:rsidRDefault="009132AC" w:rsidP="009132AC">
      <w:pPr>
        <w:pStyle w:val="Heading2"/>
      </w:pPr>
      <w:r>
        <w:t>4.2 Managing Clients</w:t>
      </w:r>
    </w:p>
    <w:p w14:paraId="586173BE" w14:textId="2DA2233B" w:rsidR="009132AC" w:rsidRDefault="009132AC" w:rsidP="009132AC">
      <w:r>
        <w:t>Click Clients in the sidebar. Click New Client and enter Client Name, Contact Person, Email, Phone, and Address, then Save. Click a client name to see all projects and team members associated with them.</w:t>
      </w:r>
    </w:p>
    <w:p w14:paraId="4C77B8BA" w14:textId="27F68E44" w:rsidR="009132AC" w:rsidRDefault="009132AC" w:rsidP="009132AC">
      <w:pPr>
        <w:pStyle w:val="Heading2"/>
      </w:pPr>
      <w:r>
        <w:t>4.3 Managing Teams</w:t>
      </w:r>
    </w:p>
    <w:p w14:paraId="3290DDE9" w14:textId="7A9DF222" w:rsidR="009132AC" w:rsidRDefault="009132AC" w:rsidP="009132AC">
      <w:r>
        <w:t>Click Teams in the sidebar. Create a Team, assign a Team Lead, add members, and optionally associate the team with a Department, Project, or Client to help organise approvals and reporting.</w:t>
      </w:r>
    </w:p>
    <w:p w14:paraId="0D00B538" w14:textId="6F34E4E1" w:rsidR="009132AC" w:rsidRDefault="009132AC" w:rsidP="009132AC">
      <w:pPr>
        <w:pStyle w:val="Heading2"/>
      </w:pPr>
      <w:r>
        <w:t>4.4 Invoices</w:t>
      </w:r>
    </w:p>
    <w:p w14:paraId="635C6C3A" w14:textId="6BB0D837" w:rsidR="009132AC" w:rsidRDefault="009132AC" w:rsidP="009132AC">
      <w:r>
        <w:t>Click Invoices in the sidebar to manage client billing.</w:t>
      </w:r>
    </w:p>
    <w:p w14:paraId="5CDB4BA2" w14:textId="63F164EF" w:rsidR="009132AC" w:rsidRDefault="009132AC" w:rsidP="009132AC">
      <w:pPr>
        <w:pStyle w:val="Heading3"/>
      </w:pPr>
      <w:r>
        <w:lastRenderedPageBreak/>
        <w:t>4.4.1 Creating an Invoice</w:t>
      </w:r>
    </w:p>
    <w:p w14:paraId="034E5032" w14:textId="6E675040" w:rsidR="009132AC" w:rsidRDefault="009132AC" w:rsidP="009132AC">
      <w:pPr>
        <w:pStyle w:val="ListBullet"/>
      </w:pPr>
      <w:r>
        <w:t>Click New Invoice, select the Client, add line items (Description, Quantity, Unit Price, optional Project link) - the total is calculated automatically.</w:t>
      </w:r>
    </w:p>
    <w:p w14:paraId="6D5BEA52" w14:textId="7A3933A3" w:rsidR="009132AC" w:rsidRDefault="009132AC" w:rsidP="009132AC">
      <w:pPr>
        <w:pStyle w:val="ListBullet"/>
      </w:pPr>
      <w:r>
        <w:t>Set the Due Date and click Save as Draft or Submit.</w:t>
      </w:r>
    </w:p>
    <w:p w14:paraId="430F0EA8" w14:textId="33B20964" w:rsidR="009132AC" w:rsidRDefault="009132AC" w:rsidP="009132AC">
      <w:pPr>
        <w:pStyle w:val="Heading3"/>
      </w:pPr>
      <w:r>
        <w:t>4.4.2 Invoice Statuses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132AC" w14:paraId="7909BCB0" w14:textId="77777777" w:rsidTr="009132AC">
        <w:tblPrEx>
          <w:tblCellMar>
            <w:top w:w="0" w:type="dxa"/>
            <w:bottom w:w="0" w:type="dxa"/>
          </w:tblCellMar>
        </w:tblPrEx>
        <w:tc>
          <w:tcPr>
            <w:tcW w:w="4513" w:type="dxa"/>
          </w:tcPr>
          <w:p w14:paraId="3D2A7FC8" w14:textId="3E4F7642" w:rsidR="009132AC" w:rsidRPr="009132AC" w:rsidRDefault="009132AC" w:rsidP="009132AC">
            <w:pPr>
              <w:rPr>
                <w:b/>
              </w:rPr>
            </w:pPr>
            <w:r w:rsidRPr="009132AC">
              <w:rPr>
                <w:b/>
              </w:rPr>
              <w:t>Status</w:t>
            </w:r>
          </w:p>
        </w:tc>
        <w:tc>
          <w:tcPr>
            <w:tcW w:w="4513" w:type="dxa"/>
          </w:tcPr>
          <w:p w14:paraId="2274E1DE" w14:textId="09789C7E" w:rsidR="009132AC" w:rsidRPr="009132AC" w:rsidRDefault="009132AC" w:rsidP="009132AC">
            <w:pPr>
              <w:rPr>
                <w:b/>
              </w:rPr>
            </w:pPr>
            <w:r w:rsidRPr="009132AC">
              <w:rPr>
                <w:b/>
              </w:rPr>
              <w:t>Meaning</w:t>
            </w:r>
          </w:p>
        </w:tc>
      </w:tr>
      <w:tr w:rsidR="009132AC" w14:paraId="5F5D4993" w14:textId="77777777" w:rsidTr="009132AC">
        <w:tblPrEx>
          <w:tblCellMar>
            <w:top w:w="0" w:type="dxa"/>
            <w:bottom w:w="0" w:type="dxa"/>
          </w:tblCellMar>
        </w:tblPrEx>
        <w:tc>
          <w:tcPr>
            <w:tcW w:w="4513" w:type="dxa"/>
          </w:tcPr>
          <w:p w14:paraId="0598B13D" w14:textId="7318516E" w:rsidR="009132AC" w:rsidRDefault="009132AC" w:rsidP="009132AC">
            <w:r>
              <w:t>Draft</w:t>
            </w:r>
          </w:p>
        </w:tc>
        <w:tc>
          <w:tcPr>
            <w:tcW w:w="4513" w:type="dxa"/>
          </w:tcPr>
          <w:p w14:paraId="4DD42A08" w14:textId="06F8E9FE" w:rsidR="009132AC" w:rsidRDefault="009132AC" w:rsidP="009132AC">
            <w:r>
              <w:t>Being prepared, not sent yet</w:t>
            </w:r>
          </w:p>
        </w:tc>
      </w:tr>
      <w:tr w:rsidR="009132AC" w14:paraId="10605F58" w14:textId="77777777" w:rsidTr="009132AC">
        <w:tblPrEx>
          <w:tblCellMar>
            <w:top w:w="0" w:type="dxa"/>
            <w:bottom w:w="0" w:type="dxa"/>
          </w:tblCellMar>
        </w:tblPrEx>
        <w:tc>
          <w:tcPr>
            <w:tcW w:w="4513" w:type="dxa"/>
          </w:tcPr>
          <w:p w14:paraId="18DC6FFC" w14:textId="163560A9" w:rsidR="009132AC" w:rsidRDefault="009132AC" w:rsidP="009132AC">
            <w:r>
              <w:t>Sent</w:t>
            </w:r>
          </w:p>
        </w:tc>
        <w:tc>
          <w:tcPr>
            <w:tcW w:w="4513" w:type="dxa"/>
          </w:tcPr>
          <w:p w14:paraId="5BC0D962" w14:textId="18C9ED64" w:rsidR="009132AC" w:rsidRDefault="009132AC" w:rsidP="009132AC">
            <w:r>
              <w:t>Sent to client</w:t>
            </w:r>
          </w:p>
        </w:tc>
      </w:tr>
      <w:tr w:rsidR="009132AC" w14:paraId="3C8E1E3E" w14:textId="77777777" w:rsidTr="009132AC">
        <w:tblPrEx>
          <w:tblCellMar>
            <w:top w:w="0" w:type="dxa"/>
            <w:bottom w:w="0" w:type="dxa"/>
          </w:tblCellMar>
        </w:tblPrEx>
        <w:tc>
          <w:tcPr>
            <w:tcW w:w="4513" w:type="dxa"/>
          </w:tcPr>
          <w:p w14:paraId="5C36652B" w14:textId="15A4DF6F" w:rsidR="009132AC" w:rsidRDefault="009132AC" w:rsidP="009132AC">
            <w:r>
              <w:t>Paid</w:t>
            </w:r>
          </w:p>
        </w:tc>
        <w:tc>
          <w:tcPr>
            <w:tcW w:w="4513" w:type="dxa"/>
          </w:tcPr>
          <w:p w14:paraId="2DD41749" w14:textId="711C7173" w:rsidR="009132AC" w:rsidRDefault="009132AC" w:rsidP="009132AC">
            <w:r>
              <w:t>Payment received</w:t>
            </w:r>
          </w:p>
        </w:tc>
      </w:tr>
      <w:tr w:rsidR="009132AC" w14:paraId="73A61322" w14:textId="77777777" w:rsidTr="009132AC">
        <w:tblPrEx>
          <w:tblCellMar>
            <w:top w:w="0" w:type="dxa"/>
            <w:bottom w:w="0" w:type="dxa"/>
          </w:tblCellMar>
        </w:tblPrEx>
        <w:tc>
          <w:tcPr>
            <w:tcW w:w="4513" w:type="dxa"/>
          </w:tcPr>
          <w:p w14:paraId="332AF861" w14:textId="6B393798" w:rsidR="009132AC" w:rsidRDefault="009132AC" w:rsidP="009132AC">
            <w:r>
              <w:t>Overdue</w:t>
            </w:r>
          </w:p>
        </w:tc>
        <w:tc>
          <w:tcPr>
            <w:tcW w:w="4513" w:type="dxa"/>
          </w:tcPr>
          <w:p w14:paraId="12878280" w14:textId="0D16B4F0" w:rsidR="009132AC" w:rsidRDefault="009132AC" w:rsidP="009132AC">
            <w:r>
              <w:t>Past due date and unpaid</w:t>
            </w:r>
          </w:p>
        </w:tc>
      </w:tr>
      <w:tr w:rsidR="009132AC" w14:paraId="20281F8F" w14:textId="77777777" w:rsidTr="009132AC">
        <w:tblPrEx>
          <w:tblCellMar>
            <w:top w:w="0" w:type="dxa"/>
            <w:bottom w:w="0" w:type="dxa"/>
          </w:tblCellMar>
        </w:tblPrEx>
        <w:tc>
          <w:tcPr>
            <w:tcW w:w="4513" w:type="dxa"/>
          </w:tcPr>
          <w:p w14:paraId="4538E6C1" w14:textId="3B281243" w:rsidR="009132AC" w:rsidRDefault="009132AC" w:rsidP="009132AC">
            <w:r>
              <w:t>Cancelled</w:t>
            </w:r>
          </w:p>
        </w:tc>
        <w:tc>
          <w:tcPr>
            <w:tcW w:w="4513" w:type="dxa"/>
          </w:tcPr>
          <w:p w14:paraId="32F94711" w14:textId="0B515B3A" w:rsidR="009132AC" w:rsidRDefault="009132AC" w:rsidP="009132AC">
            <w:r>
              <w:t>Invoice cancelled</w:t>
            </w:r>
          </w:p>
        </w:tc>
      </w:tr>
    </w:tbl>
    <w:p w14:paraId="51DB4F64" w14:textId="77777777" w:rsidR="009132AC" w:rsidRDefault="009132AC" w:rsidP="009132AC"/>
    <w:p w14:paraId="75D75EA6" w14:textId="62570F32" w:rsidR="009132AC" w:rsidRDefault="009132AC" w:rsidP="009132AC">
      <w:r>
        <w:t>Click Generate PDF to download a PDF copy, or Email to Client to send it directly (requires email to be configured).</w:t>
      </w:r>
    </w:p>
    <w:p w14:paraId="28DF7E22" w14:textId="20F6AD8E" w:rsidR="009132AC" w:rsidRDefault="009132AC" w:rsidP="009132AC">
      <w:pPr>
        <w:pStyle w:val="Heading2"/>
      </w:pPr>
      <w:r>
        <w:t>4.5 Reports</w:t>
      </w:r>
    </w:p>
    <w:p w14:paraId="14079BE0" w14:textId="02F39FC5" w:rsidR="009132AC" w:rsidRDefault="009132AC" w:rsidP="009132AC">
      <w:r>
        <w:t>Click Reports in the sidebar to access reporting tools.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132AC" w14:paraId="2B2A5857" w14:textId="77777777" w:rsidTr="009132AC">
        <w:tblPrEx>
          <w:tblCellMar>
            <w:top w:w="0" w:type="dxa"/>
            <w:bottom w:w="0" w:type="dxa"/>
          </w:tblCellMar>
        </w:tblPrEx>
        <w:tc>
          <w:tcPr>
            <w:tcW w:w="4513" w:type="dxa"/>
          </w:tcPr>
          <w:p w14:paraId="07907863" w14:textId="107A91FD" w:rsidR="009132AC" w:rsidRPr="009132AC" w:rsidRDefault="009132AC" w:rsidP="009132AC">
            <w:pPr>
              <w:rPr>
                <w:b/>
              </w:rPr>
            </w:pPr>
            <w:r w:rsidRPr="009132AC">
              <w:rPr>
                <w:b/>
              </w:rPr>
              <w:t>Report Type</w:t>
            </w:r>
          </w:p>
        </w:tc>
        <w:tc>
          <w:tcPr>
            <w:tcW w:w="4513" w:type="dxa"/>
          </w:tcPr>
          <w:p w14:paraId="4C671F58" w14:textId="493F5121" w:rsidR="009132AC" w:rsidRPr="009132AC" w:rsidRDefault="009132AC" w:rsidP="009132AC">
            <w:pPr>
              <w:rPr>
                <w:b/>
              </w:rPr>
            </w:pPr>
            <w:r w:rsidRPr="009132AC">
              <w:rPr>
                <w:b/>
              </w:rPr>
              <w:t>Shows</w:t>
            </w:r>
          </w:p>
        </w:tc>
      </w:tr>
      <w:tr w:rsidR="009132AC" w14:paraId="3EC3C123" w14:textId="77777777" w:rsidTr="009132AC">
        <w:tblPrEx>
          <w:tblCellMar>
            <w:top w:w="0" w:type="dxa"/>
            <w:bottom w:w="0" w:type="dxa"/>
          </w:tblCellMar>
        </w:tblPrEx>
        <w:tc>
          <w:tcPr>
            <w:tcW w:w="4513" w:type="dxa"/>
          </w:tcPr>
          <w:p w14:paraId="128BC2F2" w14:textId="1D183E00" w:rsidR="009132AC" w:rsidRDefault="009132AC" w:rsidP="009132AC">
            <w:r>
              <w:t>My Timesheets</w:t>
            </w:r>
          </w:p>
        </w:tc>
        <w:tc>
          <w:tcPr>
            <w:tcW w:w="4513" w:type="dxa"/>
          </w:tcPr>
          <w:p w14:paraId="16C28061" w14:textId="460F45C4" w:rsidR="009132AC" w:rsidRDefault="009132AC" w:rsidP="009132AC">
            <w:r>
              <w:t>Your own timesheet summary for a date range</w:t>
            </w:r>
          </w:p>
        </w:tc>
      </w:tr>
      <w:tr w:rsidR="009132AC" w14:paraId="5CDA5F23" w14:textId="77777777" w:rsidTr="009132AC">
        <w:tblPrEx>
          <w:tblCellMar>
            <w:top w:w="0" w:type="dxa"/>
            <w:bottom w:w="0" w:type="dxa"/>
          </w:tblCellMar>
        </w:tblPrEx>
        <w:tc>
          <w:tcPr>
            <w:tcW w:w="4513" w:type="dxa"/>
          </w:tcPr>
          <w:p w14:paraId="76D52285" w14:textId="52F439C8" w:rsidR="009132AC" w:rsidRDefault="009132AC" w:rsidP="009132AC">
            <w:r>
              <w:t>Utilisation</w:t>
            </w:r>
          </w:p>
        </w:tc>
        <w:tc>
          <w:tcPr>
            <w:tcW w:w="4513" w:type="dxa"/>
          </w:tcPr>
          <w:p w14:paraId="699A3B1B" w14:textId="7E5995BA" w:rsidR="009132AC" w:rsidRDefault="009132AC" w:rsidP="009132AC">
            <w:r>
              <w:t>Each employee's total hours vs target hours and utilisation %</w:t>
            </w:r>
          </w:p>
        </w:tc>
      </w:tr>
      <w:tr w:rsidR="009132AC" w14:paraId="13206F3C" w14:textId="77777777" w:rsidTr="009132AC">
        <w:tblPrEx>
          <w:tblCellMar>
            <w:top w:w="0" w:type="dxa"/>
            <w:bottom w:w="0" w:type="dxa"/>
          </w:tblCellMar>
        </w:tblPrEx>
        <w:tc>
          <w:tcPr>
            <w:tcW w:w="4513" w:type="dxa"/>
          </w:tcPr>
          <w:p w14:paraId="4080A3DF" w14:textId="4DD20C3C" w:rsidR="009132AC" w:rsidRDefault="009132AC" w:rsidP="009132AC">
            <w:r>
              <w:t>Project Effort</w:t>
            </w:r>
          </w:p>
        </w:tc>
        <w:tc>
          <w:tcPr>
            <w:tcW w:w="4513" w:type="dxa"/>
          </w:tcPr>
          <w:p w14:paraId="221B79E8" w14:textId="0E2C49D1" w:rsidR="009132AC" w:rsidRDefault="009132AC" w:rsidP="009132AC">
            <w:r>
              <w:t>Hours logged per project, broken down by employee</w:t>
            </w:r>
          </w:p>
        </w:tc>
      </w:tr>
      <w:tr w:rsidR="009132AC" w14:paraId="33834215" w14:textId="77777777" w:rsidTr="009132AC">
        <w:tblPrEx>
          <w:tblCellMar>
            <w:top w:w="0" w:type="dxa"/>
            <w:bottom w:w="0" w:type="dxa"/>
          </w:tblCellMar>
        </w:tblPrEx>
        <w:tc>
          <w:tcPr>
            <w:tcW w:w="4513" w:type="dxa"/>
          </w:tcPr>
          <w:p w14:paraId="5E57FBE1" w14:textId="54189F9B" w:rsidR="009132AC" w:rsidRDefault="009132AC" w:rsidP="009132AC">
            <w:r>
              <w:t>Overtime</w:t>
            </w:r>
          </w:p>
        </w:tc>
        <w:tc>
          <w:tcPr>
            <w:tcW w:w="4513" w:type="dxa"/>
          </w:tcPr>
          <w:p w14:paraId="7066D195" w14:textId="4FAFDE7D" w:rsidR="009132AC" w:rsidRDefault="009132AC" w:rsidP="009132AC">
            <w:r>
              <w:t>All overtime hours by employee in a date range</w:t>
            </w:r>
          </w:p>
        </w:tc>
      </w:tr>
      <w:tr w:rsidR="009132AC" w14:paraId="4718762E" w14:textId="77777777" w:rsidTr="009132AC">
        <w:tblPrEx>
          <w:tblCellMar>
            <w:top w:w="0" w:type="dxa"/>
            <w:bottom w:w="0" w:type="dxa"/>
          </w:tblCellMar>
        </w:tblPrEx>
        <w:tc>
          <w:tcPr>
            <w:tcW w:w="4513" w:type="dxa"/>
          </w:tcPr>
          <w:p w14:paraId="4D8AEA55" w14:textId="28F751CE" w:rsidR="009132AC" w:rsidRDefault="009132AC" w:rsidP="009132AC">
            <w:r>
              <w:t>Missing Timesheets</w:t>
            </w:r>
          </w:p>
        </w:tc>
        <w:tc>
          <w:tcPr>
            <w:tcW w:w="4513" w:type="dxa"/>
          </w:tcPr>
          <w:p w14:paraId="654C9C63" w14:textId="330A10FF" w:rsidR="009132AC" w:rsidRDefault="009132AC" w:rsidP="009132AC">
            <w:r>
              <w:t>Employees who have not submitted timesheets for a period</w:t>
            </w:r>
          </w:p>
        </w:tc>
      </w:tr>
    </w:tbl>
    <w:p w14:paraId="0A9D59A9" w14:textId="77777777" w:rsidR="009132AC" w:rsidRDefault="009132AC" w:rsidP="009132AC"/>
    <w:p w14:paraId="7FC5B0E1" w14:textId="5E1FA804" w:rsidR="009132AC" w:rsidRDefault="009132AC" w:rsidP="009132AC">
      <w:r>
        <w:t>Select the Report Type, choose a Date Range (quick selectors or custom dates), click Run Report, toggle Table/Chart view, and click Export CSV to download the data.</w:t>
      </w:r>
    </w:p>
    <w:p w14:paraId="0BC1BFFE" w14:textId="22EF1BA9" w:rsidR="009132AC" w:rsidRDefault="009132AC" w:rsidP="009132AC">
      <w:pPr>
        <w:pStyle w:val="Heading2"/>
      </w:pPr>
      <w:r>
        <w:lastRenderedPageBreak/>
        <w:t>4.6 Analytics</w:t>
      </w:r>
    </w:p>
    <w:p w14:paraId="3BC081CE" w14:textId="63409F57" w:rsidR="009132AC" w:rsidRDefault="009132AC" w:rsidP="009132AC">
      <w:r>
        <w:t>Click Analytics for visual trend analysis: a 12-month bar chart of total vs billable hours, a doughnut chart of top utilised employees, and a project effort distribution chart.</w:t>
      </w:r>
    </w:p>
    <w:p w14:paraId="1099269B" w14:textId="5E6ABA22" w:rsidR="009132AC" w:rsidRDefault="009132AC" w:rsidP="009132AC">
      <w:pPr>
        <w:pStyle w:val="Heading1"/>
      </w:pPr>
      <w:r>
        <w:t>5. HR Admin Guide</w:t>
      </w:r>
    </w:p>
    <w:p w14:paraId="522F4918" w14:textId="7B140A10" w:rsidR="009132AC" w:rsidRDefault="009132AC" w:rsidP="009132AC">
      <w:r>
        <w:t>HR Admins have all manager capabilities plus full control over employee records, attendance, departments, and leave balances.</w:t>
      </w:r>
    </w:p>
    <w:p w14:paraId="1AE7AA39" w14:textId="447A0B59" w:rsidR="009132AC" w:rsidRDefault="009132AC" w:rsidP="009132AC">
      <w:pPr>
        <w:pStyle w:val="Heading2"/>
      </w:pPr>
      <w:r>
        <w:t>5.1 Employee Management</w:t>
      </w:r>
    </w:p>
    <w:p w14:paraId="68CE067C" w14:textId="42DBA2BB" w:rsidR="009132AC" w:rsidRDefault="009132AC" w:rsidP="009132AC">
      <w:r>
        <w:t>Click Employees in the sidebar.</w:t>
      </w:r>
    </w:p>
    <w:p w14:paraId="0CE79594" w14:textId="2B6213ED" w:rsidR="009132AC" w:rsidRDefault="009132AC" w:rsidP="009132AC">
      <w:pPr>
        <w:pStyle w:val="Heading3"/>
      </w:pPr>
      <w:r>
        <w:t>5.1.1 Viewing Employees</w:t>
      </w:r>
    </w:p>
    <w:p w14:paraId="4C9BB3C0" w14:textId="0C4BA6BE" w:rsidR="009132AC" w:rsidRDefault="009132AC" w:rsidP="009132AC">
      <w:r>
        <w:t>The Employees list shows all staff with Name, Employee ID, Email, Role, Department, and Active status. Use the search bar to find employees by name or ID; role badges are colour-coded.</w:t>
      </w:r>
    </w:p>
    <w:p w14:paraId="716DA836" w14:textId="16DB14F5" w:rsidR="009132AC" w:rsidRDefault="009132AC" w:rsidP="009132AC">
      <w:pPr>
        <w:pStyle w:val="Heading3"/>
      </w:pPr>
      <w:r>
        <w:t>5.1.2 Creating a New Employee</w:t>
      </w:r>
    </w:p>
    <w:p w14:paraId="70305859" w14:textId="09BA513C" w:rsidR="009132AC" w:rsidRDefault="009132AC" w:rsidP="009132AC">
      <w:r>
        <w:t>Click New Employee and fill in: First Name, Last Name, Employee ID (unique, e.g., EMP001), Email Address (used for login), Role, Department (optional), Designation (optional), Phone Number (optional), Timezone (optional), Join Date (optional), and Active.</w:t>
      </w:r>
    </w:p>
    <w:p w14:paraId="4C381F60" w14:textId="20187D78" w:rsidR="009132AC" w:rsidRDefault="009132AC" w:rsidP="009132AC">
      <w:r>
        <w:t>Click Save. The employee receives a temporary password by email (if configured) or you can share it manually. They must change it on first login.</w:t>
      </w:r>
    </w:p>
    <w:p w14:paraId="0FA385D7" w14:textId="0F524C18" w:rsidR="009132AC" w:rsidRDefault="009132AC" w:rsidP="009132AC">
      <w:pPr>
        <w:pStyle w:val="Heading3"/>
      </w:pPr>
      <w:r>
        <w:t>5.1.3 Importing Employees in Bulk</w:t>
      </w:r>
    </w:p>
    <w:p w14:paraId="5B3ABE3A" w14:textId="77A0AC7B" w:rsidR="009132AC" w:rsidRDefault="009132AC" w:rsidP="009132AC">
      <w:pPr>
        <w:pStyle w:val="ListBullet"/>
      </w:pPr>
      <w:r>
        <w:t>Click Import / Export on the Employees page, download the Excel Template, fill in employee rows, and upload the completed file.</w:t>
      </w:r>
    </w:p>
    <w:p w14:paraId="7DF190BA" w14:textId="374A2283" w:rsidR="009132AC" w:rsidRDefault="009132AC" w:rsidP="009132AC">
      <w:pPr>
        <w:pStyle w:val="ListBullet"/>
      </w:pPr>
      <w:r>
        <w:t>The system creates accounts for valid rows and reports any failures (e.g., duplicate emails) with error messages, along with a list of temporary passwords to save securely.</w:t>
      </w:r>
    </w:p>
    <w:p w14:paraId="4869C66E" w14:textId="1CEE3A5D" w:rsidR="009132AC" w:rsidRDefault="009132AC" w:rsidP="009132AC">
      <w:pPr>
        <w:pStyle w:val="Heading3"/>
      </w:pPr>
      <w:r>
        <w:t>5.1.4 Editing an Employee</w:t>
      </w:r>
    </w:p>
    <w:p w14:paraId="4541039B" w14:textId="6A343D21" w:rsidR="009132AC" w:rsidRDefault="009132AC" w:rsidP="009132AC">
      <w:r>
        <w:t>Click an employee's name to open their detail page, then Edit to modify any field. Uncheck Active to deactivate an employee (they will no longer be able to log in).</w:t>
      </w:r>
    </w:p>
    <w:p w14:paraId="0E02C179" w14:textId="1AC4F415" w:rsidR="009132AC" w:rsidRDefault="009132AC" w:rsidP="009132AC">
      <w:pPr>
        <w:pStyle w:val="Heading2"/>
      </w:pPr>
      <w:r>
        <w:t>5.2 Viewing All Timesheets</w:t>
      </w:r>
    </w:p>
    <w:p w14:paraId="4750F29F" w14:textId="0778943C" w:rsidR="009132AC" w:rsidRDefault="009132AC" w:rsidP="009132AC">
      <w:r>
        <w:t>As an HR Admin, the Timesheet History page shows timesheets for ALL employees. An Employee dropdown filter and Employee column let you select and identify any employee. Filter by Status tabs, and click a row to open a read-only view.</w:t>
      </w:r>
    </w:p>
    <w:p w14:paraId="76F5A9B4" w14:textId="497C687C" w:rsidR="009132AC" w:rsidRDefault="009132AC" w:rsidP="009132AC">
      <w:r>
        <w:lastRenderedPageBreak/>
        <w:t>Tip: Use the Missing Timesheets report (Reports &gt; Missing) to quickly identify employees who have not submitted their timesheets.</w:t>
      </w:r>
    </w:p>
    <w:p w14:paraId="420A83A8" w14:textId="2869993A" w:rsidR="009132AC" w:rsidRDefault="009132AC" w:rsidP="009132AC">
      <w:pPr>
        <w:pStyle w:val="Heading2"/>
      </w:pPr>
      <w:r>
        <w:t>5.3 Departments</w:t>
      </w:r>
    </w:p>
    <w:p w14:paraId="79A27EBD" w14:textId="1581A1D4" w:rsidR="009132AC" w:rsidRDefault="009132AC" w:rsidP="009132AC">
      <w:r>
        <w:t>Click Departments in the sidebar. Click New Department and enter Department Name, Department Code, Description (optional), and Cost Centre (optional), then assign a Department Manager. Edit via the edit icon; delete via the trash icon (only if no employees are assigned).</w:t>
      </w:r>
    </w:p>
    <w:p w14:paraId="49CFD38A" w14:textId="44F3380A" w:rsidR="009132AC" w:rsidRDefault="009132AC" w:rsidP="009132AC">
      <w:pPr>
        <w:pStyle w:val="Heading2"/>
      </w:pPr>
      <w:r>
        <w:t>5.4 Attendance</w:t>
      </w:r>
    </w:p>
    <w:p w14:paraId="0A815027" w14:textId="1DEC9700" w:rsidR="009132AC" w:rsidRDefault="009132AC" w:rsidP="009132AC">
      <w:r>
        <w:t>Click Attendance to manage time-and-attendance records for the whole organisation. This clock-in/clock-out feature (see also section 2.8) records physical attendance separate from timesheets.</w:t>
      </w:r>
    </w:p>
    <w:p w14:paraId="2790ED35" w14:textId="7DE8C13F" w:rsidR="009132AC" w:rsidRDefault="009132AC" w:rsidP="009132AC">
      <w:pPr>
        <w:pStyle w:val="ListBullet"/>
      </w:pPr>
      <w:r>
        <w:t>View the attendance log for all employees: Date, Employee, Check-in Time, Check-out Time.</w:t>
      </w:r>
    </w:p>
    <w:p w14:paraId="7A1704A2" w14:textId="6019A1A7" w:rsidR="009132AC" w:rsidRDefault="009132AC" w:rsidP="009132AC">
      <w:pPr>
        <w:pStyle w:val="ListBullet"/>
      </w:pPr>
      <w:r>
        <w:t>Manually add or correct attendance records as needed.</w:t>
      </w:r>
    </w:p>
    <w:p w14:paraId="175587EF" w14:textId="474C9E23" w:rsidR="009132AC" w:rsidRDefault="009132AC" w:rsidP="009132AC">
      <w:r>
        <w:t>Note: Attendance tracking is separate from timesheet hours. An employee may be clocked in but have no timesheet entries, or vice versa.</w:t>
      </w:r>
    </w:p>
    <w:p w14:paraId="0CA5CFB0" w14:textId="501D3840" w:rsidR="009132AC" w:rsidRDefault="009132AC" w:rsidP="009132AC">
      <w:pPr>
        <w:pStyle w:val="Heading2"/>
      </w:pPr>
      <w:r>
        <w:t>5.5 Leave Administration</w:t>
      </w:r>
    </w:p>
    <w:p w14:paraId="0AE6EAC5" w14:textId="57C93559" w:rsidR="009132AC" w:rsidRDefault="009132AC" w:rsidP="009132AC">
      <w:r>
        <w:t>The Leave page includes an Admin tab visible only to HR Admins.</w:t>
      </w:r>
    </w:p>
    <w:p w14:paraId="5AB897D2" w14:textId="76A52B67" w:rsidR="009132AC" w:rsidRDefault="009132AC" w:rsidP="009132AC">
      <w:pPr>
        <w:pStyle w:val="ListBullet"/>
      </w:pPr>
      <w:r>
        <w:t>Manage Leave Types - view and edit the days allowed per year for each leave type.</w:t>
      </w:r>
    </w:p>
    <w:p w14:paraId="5821D55F" w14:textId="25039074" w:rsidR="009132AC" w:rsidRDefault="009132AC" w:rsidP="009132AC">
      <w:pPr>
        <w:pStyle w:val="ListBullet"/>
      </w:pPr>
      <w:r>
        <w:t>Manage Leave Balances - adjust individual employee balances (e.g., carry-forward from previous year).</w:t>
      </w:r>
    </w:p>
    <w:p w14:paraId="10F545EA" w14:textId="2C87D449" w:rsidR="009132AC" w:rsidRDefault="009132AC" w:rsidP="009132AC">
      <w:pPr>
        <w:pStyle w:val="ListBullet"/>
      </w:pPr>
      <w:r>
        <w:t>Approve leave requests for any employee in the organisation, not just your own team.</w:t>
      </w:r>
    </w:p>
    <w:p w14:paraId="643518FB" w14:textId="640C43DA" w:rsidR="009132AC" w:rsidRDefault="009132AC" w:rsidP="009132AC">
      <w:pPr>
        <w:pStyle w:val="Heading2"/>
      </w:pPr>
      <w:r>
        <w:t>5.6 Admin Settings</w:t>
      </w:r>
    </w:p>
    <w:p w14:paraId="560DE430" w14:textId="6DF7EF15" w:rsidR="009132AC" w:rsidRDefault="009132AC" w:rsidP="009132AC">
      <w:r>
        <w:t>Click Admin in the sidebar.</w:t>
      </w:r>
    </w:p>
    <w:p w14:paraId="0A4C8DA1" w14:textId="35E20AA4" w:rsidR="009132AC" w:rsidRDefault="009132AC" w:rsidP="009132AC">
      <w:pPr>
        <w:pStyle w:val="Heading3"/>
      </w:pPr>
      <w:r>
        <w:t>5.6.1 Organisation Settings</w:t>
      </w:r>
    </w:p>
    <w:p w14:paraId="2CA54333" w14:textId="5B0FBE23" w:rsidR="009132AC" w:rsidRDefault="009132AC" w:rsidP="009132AC">
      <w:r>
        <w:t>Update Organisation Name, Timezone, Date Format, Week Start Day. Configure Working Hours Per Day, Working Days Per Week, Timesheet Period (Weekly/Bi-Weekly/Monthly). Set Overtime Threshold and Support Email.</w:t>
      </w:r>
    </w:p>
    <w:p w14:paraId="03A73F94" w14:textId="423EB794" w:rsidR="009132AC" w:rsidRDefault="009132AC" w:rsidP="009132AC">
      <w:pPr>
        <w:pStyle w:val="Heading3"/>
      </w:pPr>
      <w:r>
        <w:t>5.6.2 Work Categories</w:t>
      </w:r>
    </w:p>
    <w:p w14:paraId="03C48009" w14:textId="24708E8C" w:rsidR="009132AC" w:rsidRDefault="009132AC" w:rsidP="009132AC">
      <w:r>
        <w:t>Manage the list of work categories (e.g., Development, Meetings, Support) that appear in the Category dropdown when employees log time entries.</w:t>
      </w:r>
    </w:p>
    <w:p w14:paraId="1E36FF38" w14:textId="3EE9B833" w:rsidR="009132AC" w:rsidRDefault="009132AC" w:rsidP="009132AC">
      <w:pPr>
        <w:pStyle w:val="Heading3"/>
      </w:pPr>
      <w:r>
        <w:lastRenderedPageBreak/>
        <w:t>5.6.3 Holidays</w:t>
      </w:r>
    </w:p>
    <w:p w14:paraId="3352CB96" w14:textId="0A58FA9C" w:rsidR="009132AC" w:rsidRDefault="009132AC" w:rsidP="009132AC">
      <w:r>
        <w:t>In the Holidays tab, add public holidays with a Name, Date, and whether it is Optional (employees may choose to take it) or Mandatory. Delete a holiday with the trash icon. Holidays appear on the Calendar page for all employees.</w:t>
      </w:r>
    </w:p>
    <w:p w14:paraId="27B0FBB2" w14:textId="4BB4A159" w:rsidR="009132AC" w:rsidRDefault="009132AC" w:rsidP="009132AC">
      <w:pPr>
        <w:pStyle w:val="Heading3"/>
      </w:pPr>
      <w:r>
        <w:t>5.6.4 Audit Logs</w:t>
      </w:r>
    </w:p>
    <w:p w14:paraId="40F90792" w14:textId="2CA44894" w:rsidR="009132AC" w:rsidRDefault="009132AC" w:rsidP="009132AC">
      <w:r>
        <w:t>View a complete, read-only history of system actions (who did what and when). Filter by Entity (User, Timesheet, Leave, etc.), User, or Date Range. Logs are paginated and cannot be deleted - they are your compliance record.</w:t>
      </w:r>
    </w:p>
    <w:p w14:paraId="342C6B99" w14:textId="2728A84C" w:rsidR="009132AC" w:rsidRDefault="009132AC" w:rsidP="009132AC">
      <w:pPr>
        <w:pStyle w:val="Heading1"/>
      </w:pPr>
      <w:r>
        <w:t>6. System Admin Guide</w:t>
      </w:r>
    </w:p>
    <w:p w14:paraId="23114AF0" w14:textId="6974B0C7" w:rsidR="009132AC" w:rsidRDefault="009132AC" w:rsidP="009132AC">
      <w:r>
        <w:t>System Administrators have full unrestricted access to all features. This chapter covers capabilities exclusive to, or most relevant to, System Admins.</w:t>
      </w:r>
    </w:p>
    <w:p w14:paraId="1399DFA7" w14:textId="1125CCA8" w:rsidR="009132AC" w:rsidRDefault="009132AC" w:rsidP="009132AC">
      <w:pPr>
        <w:pStyle w:val="Heading2"/>
      </w:pPr>
      <w:r>
        <w:t>6.1 All HR Admin Features</w:t>
      </w:r>
    </w:p>
    <w:p w14:paraId="2BA4FF4B" w14:textId="73E2AF4B" w:rsidR="009132AC" w:rsidRDefault="009132AC" w:rsidP="009132AC">
      <w:r>
        <w:t>System Admins can do everything described in Chapter 5 for HR Admins.</w:t>
      </w:r>
    </w:p>
    <w:p w14:paraId="7309560A" w14:textId="4836B093" w:rsidR="009132AC" w:rsidRDefault="009132AC" w:rsidP="009132AC">
      <w:pPr>
        <w:pStyle w:val="Heading2"/>
      </w:pPr>
      <w:r>
        <w:t>6.2 Branding &amp; White-Labelling</w:t>
      </w:r>
    </w:p>
    <w:p w14:paraId="04F720FF" w14:textId="17B980D3" w:rsidR="009132AC" w:rsidRDefault="009132AC" w:rsidP="009132AC">
      <w:r>
        <w:t>Click Admin -&gt; Branding tab to customise the application's appearance: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9132AC" w14:paraId="65B5720F" w14:textId="77777777" w:rsidTr="009132AC">
        <w:tblPrEx>
          <w:tblCellMar>
            <w:top w:w="0" w:type="dxa"/>
            <w:bottom w:w="0" w:type="dxa"/>
          </w:tblCellMar>
        </w:tblPrEx>
        <w:tc>
          <w:tcPr>
            <w:tcW w:w="4513" w:type="dxa"/>
          </w:tcPr>
          <w:p w14:paraId="40BBB574" w14:textId="4D2BA5EE" w:rsidR="009132AC" w:rsidRPr="009132AC" w:rsidRDefault="009132AC" w:rsidP="009132AC">
            <w:pPr>
              <w:rPr>
                <w:b/>
              </w:rPr>
            </w:pPr>
            <w:r w:rsidRPr="009132AC">
              <w:rPr>
                <w:b/>
              </w:rPr>
              <w:t>Setting</w:t>
            </w:r>
          </w:p>
        </w:tc>
        <w:tc>
          <w:tcPr>
            <w:tcW w:w="4513" w:type="dxa"/>
          </w:tcPr>
          <w:p w14:paraId="7C2D0212" w14:textId="1E897F58" w:rsidR="009132AC" w:rsidRPr="009132AC" w:rsidRDefault="009132AC" w:rsidP="009132AC">
            <w:pPr>
              <w:rPr>
                <w:b/>
              </w:rPr>
            </w:pPr>
            <w:r w:rsidRPr="009132AC">
              <w:rPr>
                <w:b/>
              </w:rPr>
              <w:t>Description</w:t>
            </w:r>
          </w:p>
        </w:tc>
      </w:tr>
      <w:tr w:rsidR="009132AC" w14:paraId="5EFDDDA3" w14:textId="77777777" w:rsidTr="009132AC">
        <w:tblPrEx>
          <w:tblCellMar>
            <w:top w:w="0" w:type="dxa"/>
            <w:bottom w:w="0" w:type="dxa"/>
          </w:tblCellMar>
        </w:tblPrEx>
        <w:tc>
          <w:tcPr>
            <w:tcW w:w="4513" w:type="dxa"/>
          </w:tcPr>
          <w:p w14:paraId="7CE59DA9" w14:textId="1BE70B51" w:rsidR="009132AC" w:rsidRDefault="009132AC" w:rsidP="009132AC">
            <w:r>
              <w:t>App Name</w:t>
            </w:r>
          </w:p>
        </w:tc>
        <w:tc>
          <w:tcPr>
            <w:tcW w:w="4513" w:type="dxa"/>
          </w:tcPr>
          <w:p w14:paraId="0FDE5209" w14:textId="09A9ECAF" w:rsidR="009132AC" w:rsidRDefault="009132AC" w:rsidP="009132AC">
            <w:r>
              <w:t>Replaces "Timesheet" in the title bar and browser tab</w:t>
            </w:r>
          </w:p>
        </w:tc>
      </w:tr>
      <w:tr w:rsidR="009132AC" w14:paraId="23C177FD" w14:textId="77777777" w:rsidTr="009132AC">
        <w:tblPrEx>
          <w:tblCellMar>
            <w:top w:w="0" w:type="dxa"/>
            <w:bottom w:w="0" w:type="dxa"/>
          </w:tblCellMar>
        </w:tblPrEx>
        <w:tc>
          <w:tcPr>
            <w:tcW w:w="4513" w:type="dxa"/>
          </w:tcPr>
          <w:p w14:paraId="4C2CA329" w14:textId="56E9A946" w:rsidR="009132AC" w:rsidRDefault="009132AC" w:rsidP="009132AC">
            <w:r>
              <w:t>Logo URL</w:t>
            </w:r>
          </w:p>
        </w:tc>
        <w:tc>
          <w:tcPr>
            <w:tcW w:w="4513" w:type="dxa"/>
          </w:tcPr>
          <w:p w14:paraId="677C39C7" w14:textId="5D0FC901" w:rsidR="009132AC" w:rsidRDefault="009132AC" w:rsidP="009132AC">
            <w:r>
              <w:t>URL of your company logo (shown in the sidebar and login page)</w:t>
            </w:r>
          </w:p>
        </w:tc>
      </w:tr>
      <w:tr w:rsidR="009132AC" w14:paraId="31C83F1C" w14:textId="77777777" w:rsidTr="009132AC">
        <w:tblPrEx>
          <w:tblCellMar>
            <w:top w:w="0" w:type="dxa"/>
            <w:bottom w:w="0" w:type="dxa"/>
          </w:tblCellMar>
        </w:tblPrEx>
        <w:tc>
          <w:tcPr>
            <w:tcW w:w="4513" w:type="dxa"/>
          </w:tcPr>
          <w:p w14:paraId="5024DF94" w14:textId="419F1EC1" w:rsidR="009132AC" w:rsidRDefault="009132AC" w:rsidP="009132AC">
            <w:r>
              <w:t>Favicon URL</w:t>
            </w:r>
          </w:p>
        </w:tc>
        <w:tc>
          <w:tcPr>
            <w:tcW w:w="4513" w:type="dxa"/>
          </w:tcPr>
          <w:p w14:paraId="31A21339" w14:textId="106BA177" w:rsidR="009132AC" w:rsidRDefault="009132AC" w:rsidP="009132AC">
            <w:r>
              <w:t>URL of the browser tab icon</w:t>
            </w:r>
          </w:p>
        </w:tc>
      </w:tr>
      <w:tr w:rsidR="009132AC" w14:paraId="7B0413AC" w14:textId="77777777" w:rsidTr="009132AC">
        <w:tblPrEx>
          <w:tblCellMar>
            <w:top w:w="0" w:type="dxa"/>
            <w:bottom w:w="0" w:type="dxa"/>
          </w:tblCellMar>
        </w:tblPrEx>
        <w:tc>
          <w:tcPr>
            <w:tcW w:w="4513" w:type="dxa"/>
          </w:tcPr>
          <w:p w14:paraId="6A29E0FF" w14:textId="0C1E136C" w:rsidR="009132AC" w:rsidRDefault="009132AC" w:rsidP="009132AC">
            <w:r>
              <w:t>Primary Colour</w:t>
            </w:r>
          </w:p>
        </w:tc>
        <w:tc>
          <w:tcPr>
            <w:tcW w:w="4513" w:type="dxa"/>
          </w:tcPr>
          <w:p w14:paraId="63A98FF2" w14:textId="78DBCAC2" w:rsidR="009132AC" w:rsidRDefault="009132AC" w:rsidP="009132AC">
            <w:r>
              <w:t>Main accent colour (buttons, links) - hex code e.g. #1B4F72</w:t>
            </w:r>
          </w:p>
        </w:tc>
      </w:tr>
      <w:tr w:rsidR="009132AC" w14:paraId="460E6F26" w14:textId="77777777" w:rsidTr="009132AC">
        <w:tblPrEx>
          <w:tblCellMar>
            <w:top w:w="0" w:type="dxa"/>
            <w:bottom w:w="0" w:type="dxa"/>
          </w:tblCellMar>
        </w:tblPrEx>
        <w:tc>
          <w:tcPr>
            <w:tcW w:w="4513" w:type="dxa"/>
          </w:tcPr>
          <w:p w14:paraId="6673A8BD" w14:textId="22FE5AFB" w:rsidR="009132AC" w:rsidRDefault="009132AC" w:rsidP="009132AC">
            <w:r>
              <w:t>Secondary / Accent Colour</w:t>
            </w:r>
          </w:p>
        </w:tc>
        <w:tc>
          <w:tcPr>
            <w:tcW w:w="4513" w:type="dxa"/>
          </w:tcPr>
          <w:p w14:paraId="7E1D5337" w14:textId="12F5153F" w:rsidR="009132AC" w:rsidRDefault="009132AC" w:rsidP="009132AC">
            <w:r>
              <w:t>Secondary accent and badge/indicator highlight colours</w:t>
            </w:r>
          </w:p>
        </w:tc>
      </w:tr>
      <w:tr w:rsidR="009132AC" w14:paraId="43E4987C" w14:textId="77777777" w:rsidTr="009132AC">
        <w:tblPrEx>
          <w:tblCellMar>
            <w:top w:w="0" w:type="dxa"/>
            <w:bottom w:w="0" w:type="dxa"/>
          </w:tblCellMar>
        </w:tblPrEx>
        <w:tc>
          <w:tcPr>
            <w:tcW w:w="4513" w:type="dxa"/>
          </w:tcPr>
          <w:p w14:paraId="32CADC8C" w14:textId="5F3CBEFE" w:rsidR="009132AC" w:rsidRDefault="009132AC" w:rsidP="009132AC">
            <w:r>
              <w:t>Sidebar / Login Background</w:t>
            </w:r>
          </w:p>
        </w:tc>
        <w:tc>
          <w:tcPr>
            <w:tcW w:w="4513" w:type="dxa"/>
          </w:tcPr>
          <w:p w14:paraId="2B7BB53C" w14:textId="3877FD73" w:rsidR="009132AC" w:rsidRDefault="009132AC" w:rsidP="009132AC">
            <w:r>
              <w:t>Background colours of the navigation panel and login screen</w:t>
            </w:r>
          </w:p>
        </w:tc>
      </w:tr>
      <w:tr w:rsidR="009132AC" w14:paraId="2CA3EE61" w14:textId="77777777" w:rsidTr="009132AC">
        <w:tblPrEx>
          <w:tblCellMar>
            <w:top w:w="0" w:type="dxa"/>
            <w:bottom w:w="0" w:type="dxa"/>
          </w:tblCellMar>
        </w:tblPrEx>
        <w:tc>
          <w:tcPr>
            <w:tcW w:w="4513" w:type="dxa"/>
          </w:tcPr>
          <w:p w14:paraId="33BAB725" w14:textId="6E43032F" w:rsidR="009132AC" w:rsidRDefault="009132AC" w:rsidP="009132AC">
            <w:r>
              <w:t>Footer Text</w:t>
            </w:r>
          </w:p>
        </w:tc>
        <w:tc>
          <w:tcPr>
            <w:tcW w:w="4513" w:type="dxa"/>
          </w:tcPr>
          <w:p w14:paraId="1D10E813" w14:textId="1BDE1D2F" w:rsidR="009132AC" w:rsidRDefault="009132AC" w:rsidP="009132AC">
            <w:r>
              <w:t>Text shown at the bottom of every page</w:t>
            </w:r>
          </w:p>
        </w:tc>
      </w:tr>
      <w:tr w:rsidR="009132AC" w14:paraId="43AFDFDB" w14:textId="77777777" w:rsidTr="009132AC">
        <w:tblPrEx>
          <w:tblCellMar>
            <w:top w:w="0" w:type="dxa"/>
            <w:bottom w:w="0" w:type="dxa"/>
          </w:tblCellMar>
        </w:tblPrEx>
        <w:tc>
          <w:tcPr>
            <w:tcW w:w="4513" w:type="dxa"/>
          </w:tcPr>
          <w:p w14:paraId="27FCD209" w14:textId="33125856" w:rsidR="009132AC" w:rsidRDefault="009132AC" w:rsidP="009132AC">
            <w:r>
              <w:t>Support Email</w:t>
            </w:r>
          </w:p>
        </w:tc>
        <w:tc>
          <w:tcPr>
            <w:tcW w:w="4513" w:type="dxa"/>
          </w:tcPr>
          <w:p w14:paraId="29127219" w14:textId="61D3A0EC" w:rsidR="009132AC" w:rsidRDefault="009132AC" w:rsidP="009132AC">
            <w:r>
              <w:t>Email address shown when users need help</w:t>
            </w:r>
          </w:p>
        </w:tc>
      </w:tr>
    </w:tbl>
    <w:p w14:paraId="24011C34" w14:textId="77777777" w:rsidR="009132AC" w:rsidRDefault="009132AC" w:rsidP="009132AC"/>
    <w:p w14:paraId="156BF6C7" w14:textId="69E6E677" w:rsidR="009132AC" w:rsidRDefault="009132AC" w:rsidP="009132AC">
      <w:r>
        <w:t>Tip: Use your company's hex colour codes to match brand guidelines. Changes apply instantly to all users.</w:t>
      </w:r>
    </w:p>
    <w:p w14:paraId="3D27B79D" w14:textId="37BBDDC0" w:rsidR="009132AC" w:rsidRDefault="009132AC" w:rsidP="009132AC">
      <w:pPr>
        <w:pStyle w:val="Heading2"/>
      </w:pPr>
      <w:r>
        <w:t>6.3 Backup &amp; Restore</w:t>
      </w:r>
    </w:p>
    <w:p w14:paraId="7AA8E703" w14:textId="3CB35C0B" w:rsidR="009132AC" w:rsidRDefault="009132AC" w:rsidP="009132AC">
      <w:r>
        <w:t>Click Backup in the sidebar.</w:t>
      </w:r>
    </w:p>
    <w:p w14:paraId="4FFE6BE9" w14:textId="6E7EAEDF" w:rsidR="009132AC" w:rsidRDefault="009132AC" w:rsidP="009132AC">
      <w:pPr>
        <w:pStyle w:val="Heading3"/>
      </w:pPr>
      <w:r>
        <w:t>6.3.1 Manual Backup (Export)</w:t>
      </w:r>
    </w:p>
    <w:p w14:paraId="754854C3" w14:textId="72E8AB95" w:rsidR="009132AC" w:rsidRDefault="009132AC" w:rsidP="009132AC">
      <w:r>
        <w:t>Click the Export tab, then Download Backup to generate and download a complete database backup file. Store it in a secure location off-server.</w:t>
      </w:r>
    </w:p>
    <w:p w14:paraId="464678CD" w14:textId="1895393A" w:rsidR="009132AC" w:rsidRDefault="009132AC" w:rsidP="009132AC">
      <w:pPr>
        <w:pStyle w:val="Heading3"/>
      </w:pPr>
      <w:r>
        <w:t>6.3.2 Restoring from Backup</w:t>
      </w:r>
    </w:p>
    <w:p w14:paraId="1D9C25EE" w14:textId="0A67E784" w:rsidR="009132AC" w:rsidRDefault="009132AC" w:rsidP="009132AC">
      <w:r>
        <w:t>Click the Restore tab, Upload Backup File, then Restore.</w:t>
      </w:r>
    </w:p>
    <w:p w14:paraId="0464E374" w14:textId="2D7688CC" w:rsidR="009132AC" w:rsidRDefault="009132AC" w:rsidP="009132AC">
      <w:r>
        <w:t>Note: Restoring from backup overwrites all current data. This action is irreversible. Always export a fresh backup before restoring.</w:t>
      </w:r>
    </w:p>
    <w:p w14:paraId="15948282" w14:textId="7D5F7057" w:rsidR="009132AC" w:rsidRDefault="009132AC" w:rsidP="009132AC">
      <w:pPr>
        <w:pStyle w:val="Heading3"/>
      </w:pPr>
      <w:r>
        <w:t>6.3.3 Automated FTP Backups</w:t>
      </w:r>
    </w:p>
    <w:p w14:paraId="4864D70D" w14:textId="5F9ADBCC" w:rsidR="009132AC" w:rsidRDefault="009132AC" w:rsidP="009132AC">
      <w:r>
        <w:t>Enter FTP Host, Port, Username, Password, and Remote Path, then Save Configuration. Backups are sent automatically on the configured schedule.</w:t>
      </w:r>
    </w:p>
    <w:p w14:paraId="36AABC1A" w14:textId="4EFF1194" w:rsidR="009132AC" w:rsidRDefault="009132AC" w:rsidP="009132AC">
      <w:pPr>
        <w:pStyle w:val="Heading3"/>
      </w:pPr>
      <w:r>
        <w:t>6.3.4 Cloud Storage Backups (S3-Compatible)</w:t>
      </w:r>
    </w:p>
    <w:p w14:paraId="2EFB0D02" w14:textId="702ECD0E" w:rsidR="009132AC" w:rsidRDefault="009132AC" w:rsidP="009132AC">
      <w:r>
        <w:t>Enter Endpoint URL, Bucket Name, Access Key, Secret Key, and Region, then Save Configuration. Backups upload automatically (AWS S3, MinIO, Wasabi, etc.).</w:t>
      </w:r>
    </w:p>
    <w:p w14:paraId="41EEF7CE" w14:textId="07A55F39" w:rsidR="009132AC" w:rsidRDefault="009132AC" w:rsidP="009132AC">
      <w:pPr>
        <w:pStyle w:val="Heading3"/>
      </w:pPr>
      <w:r>
        <w:t>6.3.5 Backup History</w:t>
      </w:r>
    </w:p>
    <w:p w14:paraId="131F2C8F" w14:textId="2DFD1EA0" w:rsidR="009132AC" w:rsidRDefault="009132AC" w:rsidP="009132AC">
      <w:r>
        <w:t>The backup history table shows all previous backups with timestamp, file size, and status.</w:t>
      </w:r>
    </w:p>
    <w:p w14:paraId="4A03BEB5" w14:textId="0CB7F9FA" w:rsidR="009132AC" w:rsidRDefault="009132AC" w:rsidP="009132AC">
      <w:pPr>
        <w:pStyle w:val="Heading2"/>
      </w:pPr>
      <w:r>
        <w:t>6.4 Payroll</w:t>
      </w:r>
    </w:p>
    <w:p w14:paraId="05C66D6C" w14:textId="28607A5D" w:rsidR="009132AC" w:rsidRDefault="009132AC" w:rsidP="009132AC">
      <w:r>
        <w:t>Also accessible by the Payroll Admin role. Click Payroll in the sidebar.</w:t>
      </w:r>
    </w:p>
    <w:p w14:paraId="5EC19ABD" w14:textId="445A3281" w:rsidR="009132AC" w:rsidRDefault="009132AC" w:rsidP="009132AC">
      <w:pPr>
        <w:pStyle w:val="Heading3"/>
      </w:pPr>
      <w:r>
        <w:t>6.4.1 Creating a Payroll Period</w:t>
      </w:r>
    </w:p>
    <w:p w14:paraId="4E0B702E" w14:textId="27DB7A3E" w:rsidR="009132AC" w:rsidRDefault="009132AC" w:rsidP="009132AC">
      <w:r>
        <w:t>Click New Payroll Period, enter a Period Name (e.g., "June 2026"), Start Date, and End Date, then Save.</w:t>
      </w:r>
    </w:p>
    <w:p w14:paraId="10D7F987" w14:textId="488C6BFC" w:rsidR="009132AC" w:rsidRDefault="009132AC" w:rsidP="009132AC">
      <w:pPr>
        <w:pStyle w:val="Heading3"/>
      </w:pPr>
      <w:r>
        <w:t>6.4.2 Processing Payroll</w:t>
      </w:r>
    </w:p>
    <w:p w14:paraId="77D79EF1" w14:textId="25F97C1D" w:rsidR="009132AC" w:rsidRDefault="009132AC" w:rsidP="009132AC">
      <w:r>
        <w:t>Select the period, click Process Payroll - the system calculates hours and rates for all employees, generates and downloads an Excel report, and locks the period so no further changes can be made to timesheets within it.</w:t>
      </w:r>
    </w:p>
    <w:p w14:paraId="7EF62B6E" w14:textId="44ED0B94" w:rsidR="009132AC" w:rsidRDefault="009132AC" w:rsidP="009132AC">
      <w:r>
        <w:lastRenderedPageBreak/>
        <w:t>Note: Once a payroll period is locked, employees cannot edit their timesheets for those dates. Plan the lock date carefully.</w:t>
      </w:r>
    </w:p>
    <w:p w14:paraId="7E2FB976" w14:textId="07EAD324" w:rsidR="009132AC" w:rsidRDefault="009132AC" w:rsidP="009132AC">
      <w:pPr>
        <w:pStyle w:val="Heading2"/>
      </w:pPr>
      <w:r>
        <w:t>6.5 User Account Management</w:t>
      </w:r>
    </w:p>
    <w:p w14:paraId="20EA4D97" w14:textId="57AF5C04" w:rsidR="009132AC" w:rsidRDefault="009132AC" w:rsidP="009132AC">
      <w:pPr>
        <w:pStyle w:val="Heading3"/>
      </w:pPr>
      <w:r>
        <w:t>6.5.1 Resetting Passwords</w:t>
      </w:r>
    </w:p>
    <w:p w14:paraId="63E4182E" w14:textId="40808E14" w:rsidR="009132AC" w:rsidRDefault="009132AC" w:rsidP="009132AC">
      <w:r>
        <w:t>Open the Employee Detail page, click Reset Password, and share the temporary password with the employee securely.</w:t>
      </w:r>
    </w:p>
    <w:p w14:paraId="48C89C40" w14:textId="531F1406" w:rsidR="009132AC" w:rsidRDefault="009132AC" w:rsidP="009132AC">
      <w:pPr>
        <w:pStyle w:val="Heading3"/>
      </w:pPr>
      <w:r>
        <w:t>6.5.2 Deactivating Accounts</w:t>
      </w:r>
    </w:p>
    <w:p w14:paraId="199D522A" w14:textId="4365DC84" w:rsidR="009132AC" w:rsidRDefault="009132AC" w:rsidP="009132AC">
      <w:r>
        <w:t>Uncheck the Active toggle on the Employee Detail page. The employee is immediately logged out and unable to log back in.</w:t>
      </w:r>
    </w:p>
    <w:p w14:paraId="0ED3279F" w14:textId="55A3BCCD" w:rsidR="009132AC" w:rsidRDefault="009132AC" w:rsidP="009132AC">
      <w:pPr>
        <w:pStyle w:val="Heading3"/>
      </w:pPr>
      <w:r>
        <w:t>6.5.3 Disabling a User's MFA</w:t>
      </w:r>
    </w:p>
    <w:p w14:paraId="573DDA5A" w14:textId="7AEE8B61" w:rsidR="009132AC" w:rsidRDefault="009132AC" w:rsidP="009132AC">
      <w:r>
        <w:t>If an employee loses access to their authenticator app, open their Employee Detail page and disable MFA on their account so they can log in and set it up again.</w:t>
      </w:r>
    </w:p>
    <w:p w14:paraId="5F959D49" w14:textId="09BFD5FC" w:rsidR="009132AC" w:rsidRDefault="009132AC" w:rsidP="009132AC">
      <w:pPr>
        <w:pStyle w:val="Heading3"/>
      </w:pPr>
      <w:r>
        <w:t>6.5.4 IP Whitelist (Per-User Access Restriction)</w:t>
      </w:r>
    </w:p>
    <w:p w14:paraId="2DC0E648" w14:textId="5C4F337E" w:rsidR="009132AC" w:rsidRDefault="009132AC" w:rsidP="009132AC">
      <w:r>
        <w:t>In Employee Detail &gt; Access Control, enter one or more IP addresses to restrict login to those addresses only. Leave empty to allow login from anywhere.</w:t>
      </w:r>
    </w:p>
    <w:p w14:paraId="2DAD56E7" w14:textId="6DEBB1A2" w:rsidR="009132AC" w:rsidRDefault="009132AC" w:rsidP="009132AC">
      <w:r>
        <w:t>Tip: Use IP whitelisting for admin accounts to prevent login from outside the office network.</w:t>
      </w:r>
    </w:p>
    <w:p w14:paraId="5DB3BC48" w14:textId="534AFD1B" w:rsidR="009132AC" w:rsidRDefault="009132AC" w:rsidP="009132AC">
      <w:pPr>
        <w:pStyle w:val="Heading2"/>
      </w:pPr>
      <w:r>
        <w:t>6.6 Managing Organisation Settings</w:t>
      </w:r>
    </w:p>
    <w:p w14:paraId="7B3DA1F4" w14:textId="067AF712" w:rsidR="009132AC" w:rsidRDefault="009132AC" w:rsidP="009132AC">
      <w:r>
        <w:t>In Admin -&gt; Organisation Settings, System Admins can additionally update the Timesheet Period (Weekly, Bi-Weekly, or Monthly) and the Overtime Threshold (hours per week after which time is classified as overtime).</w:t>
      </w:r>
    </w:p>
    <w:p w14:paraId="5E380493" w14:textId="26146D12" w:rsidR="009132AC" w:rsidRDefault="009132AC" w:rsidP="009132AC">
      <w:pPr>
        <w:pStyle w:val="Heading1"/>
      </w:pPr>
      <w:r>
        <w:t>7. Common Workflows &amp; Step-by-Step Guides</w:t>
      </w:r>
    </w:p>
    <w:p w14:paraId="0973C9CA" w14:textId="3A10F65E" w:rsidR="009132AC" w:rsidRDefault="009132AC" w:rsidP="009132AC">
      <w:pPr>
        <w:pStyle w:val="Heading2"/>
      </w:pPr>
      <w:r>
        <w:t>7.1 Weekly Timesheet Workflow (Employee)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9132AC" w14:paraId="582255A0" w14:textId="77777777" w:rsidTr="009132AC">
        <w:tblPrEx>
          <w:tblCellMar>
            <w:top w:w="0" w:type="dxa"/>
            <w:bottom w:w="0" w:type="dxa"/>
          </w:tblCellMar>
        </w:tblPrEx>
        <w:tc>
          <w:tcPr>
            <w:tcW w:w="3008" w:type="dxa"/>
          </w:tcPr>
          <w:p w14:paraId="44EF8EC9" w14:textId="1E06ADFB" w:rsidR="009132AC" w:rsidRPr="009132AC" w:rsidRDefault="009132AC" w:rsidP="009132AC">
            <w:pPr>
              <w:rPr>
                <w:b/>
              </w:rPr>
            </w:pPr>
            <w:r w:rsidRPr="009132AC">
              <w:rPr>
                <w:b/>
              </w:rPr>
              <w:t>Step</w:t>
            </w:r>
          </w:p>
        </w:tc>
        <w:tc>
          <w:tcPr>
            <w:tcW w:w="3009" w:type="dxa"/>
          </w:tcPr>
          <w:p w14:paraId="35459454" w14:textId="014D4264" w:rsidR="009132AC" w:rsidRPr="009132AC" w:rsidRDefault="009132AC" w:rsidP="009132AC">
            <w:pPr>
              <w:rPr>
                <w:b/>
              </w:rPr>
            </w:pPr>
            <w:r w:rsidRPr="009132AC">
              <w:rPr>
                <w:b/>
              </w:rPr>
              <w:t>Action</w:t>
            </w:r>
          </w:p>
        </w:tc>
        <w:tc>
          <w:tcPr>
            <w:tcW w:w="3009" w:type="dxa"/>
          </w:tcPr>
          <w:p w14:paraId="49583627" w14:textId="0BF89F64" w:rsidR="009132AC" w:rsidRPr="009132AC" w:rsidRDefault="009132AC" w:rsidP="009132AC">
            <w:pPr>
              <w:rPr>
                <w:b/>
              </w:rPr>
            </w:pPr>
            <w:r w:rsidRPr="009132AC">
              <w:rPr>
                <w:b/>
              </w:rPr>
              <w:t>Where</w:t>
            </w:r>
          </w:p>
        </w:tc>
      </w:tr>
      <w:tr w:rsidR="009132AC" w14:paraId="04E78702" w14:textId="77777777" w:rsidTr="009132AC">
        <w:tblPrEx>
          <w:tblCellMar>
            <w:top w:w="0" w:type="dxa"/>
            <w:bottom w:w="0" w:type="dxa"/>
          </w:tblCellMar>
        </w:tblPrEx>
        <w:tc>
          <w:tcPr>
            <w:tcW w:w="3008" w:type="dxa"/>
          </w:tcPr>
          <w:p w14:paraId="383BC4B3" w14:textId="5C07877C" w:rsidR="009132AC" w:rsidRDefault="009132AC" w:rsidP="009132AC">
            <w:r>
              <w:t>1</w:t>
            </w:r>
          </w:p>
        </w:tc>
        <w:tc>
          <w:tcPr>
            <w:tcW w:w="3009" w:type="dxa"/>
          </w:tcPr>
          <w:p w14:paraId="67F5DE3E" w14:textId="27E58251" w:rsidR="009132AC" w:rsidRDefault="009132AC" w:rsidP="009132AC">
            <w:r>
              <w:t>Open My Timesheet for the current week</w:t>
            </w:r>
          </w:p>
        </w:tc>
        <w:tc>
          <w:tcPr>
            <w:tcW w:w="3009" w:type="dxa"/>
          </w:tcPr>
          <w:p w14:paraId="5E5BDAD8" w14:textId="2AC52C8D" w:rsidR="009132AC" w:rsidRDefault="009132AC" w:rsidP="009132AC">
            <w:r>
              <w:t>Sidebar -&gt; My Timesheet</w:t>
            </w:r>
          </w:p>
        </w:tc>
      </w:tr>
      <w:tr w:rsidR="009132AC" w14:paraId="010A1886" w14:textId="77777777" w:rsidTr="009132AC">
        <w:tblPrEx>
          <w:tblCellMar>
            <w:top w:w="0" w:type="dxa"/>
            <w:bottom w:w="0" w:type="dxa"/>
          </w:tblCellMar>
        </w:tblPrEx>
        <w:tc>
          <w:tcPr>
            <w:tcW w:w="3008" w:type="dxa"/>
          </w:tcPr>
          <w:p w14:paraId="413318D7" w14:textId="694AEFDE" w:rsidR="009132AC" w:rsidRDefault="009132AC" w:rsidP="009132AC">
            <w:r>
              <w:t>2</w:t>
            </w:r>
          </w:p>
        </w:tc>
        <w:tc>
          <w:tcPr>
            <w:tcW w:w="3009" w:type="dxa"/>
          </w:tcPr>
          <w:p w14:paraId="604CC406" w14:textId="7AE0FEE5" w:rsidR="009132AC" w:rsidRDefault="009132AC" w:rsidP="009132AC">
            <w:r>
              <w:t>Add time entries for each day worked</w:t>
            </w:r>
          </w:p>
        </w:tc>
        <w:tc>
          <w:tcPr>
            <w:tcW w:w="3009" w:type="dxa"/>
          </w:tcPr>
          <w:p w14:paraId="7C0904CD" w14:textId="249FA2EF" w:rsidR="009132AC" w:rsidRDefault="009132AC" w:rsidP="009132AC">
            <w:r>
              <w:t>Click + Add Entry on each day</w:t>
            </w:r>
          </w:p>
        </w:tc>
      </w:tr>
      <w:tr w:rsidR="009132AC" w14:paraId="470D613E" w14:textId="77777777" w:rsidTr="009132AC">
        <w:tblPrEx>
          <w:tblCellMar>
            <w:top w:w="0" w:type="dxa"/>
            <w:bottom w:w="0" w:type="dxa"/>
          </w:tblCellMar>
        </w:tblPrEx>
        <w:tc>
          <w:tcPr>
            <w:tcW w:w="3008" w:type="dxa"/>
          </w:tcPr>
          <w:p w14:paraId="7B5B7D74" w14:textId="1B3A7B86" w:rsidR="009132AC" w:rsidRDefault="009132AC" w:rsidP="009132AC">
            <w:r>
              <w:lastRenderedPageBreak/>
              <w:t>3</w:t>
            </w:r>
          </w:p>
        </w:tc>
        <w:tc>
          <w:tcPr>
            <w:tcW w:w="3009" w:type="dxa"/>
          </w:tcPr>
          <w:p w14:paraId="7FE8D4DB" w14:textId="2DA18F35" w:rsidR="009132AC" w:rsidRDefault="009132AC" w:rsidP="009132AC">
            <w:r>
              <w:t>Select the correct Category and mark billable hours</w:t>
            </w:r>
          </w:p>
        </w:tc>
        <w:tc>
          <w:tcPr>
            <w:tcW w:w="3009" w:type="dxa"/>
          </w:tcPr>
          <w:p w14:paraId="223ADBC2" w14:textId="29FFC1B1" w:rsidR="009132AC" w:rsidRDefault="009132AC" w:rsidP="009132AC">
            <w:r>
              <w:t>Category dropdown and Billable checkbox on each entry</w:t>
            </w:r>
          </w:p>
        </w:tc>
      </w:tr>
      <w:tr w:rsidR="009132AC" w14:paraId="36EECE6B" w14:textId="77777777" w:rsidTr="009132AC">
        <w:tblPrEx>
          <w:tblCellMar>
            <w:top w:w="0" w:type="dxa"/>
            <w:bottom w:w="0" w:type="dxa"/>
          </w:tblCellMar>
        </w:tblPrEx>
        <w:tc>
          <w:tcPr>
            <w:tcW w:w="3008" w:type="dxa"/>
          </w:tcPr>
          <w:p w14:paraId="6758511A" w14:textId="53B66A2F" w:rsidR="009132AC" w:rsidRDefault="009132AC" w:rsidP="009132AC">
            <w:r>
              <w:t>4</w:t>
            </w:r>
          </w:p>
        </w:tc>
        <w:tc>
          <w:tcPr>
            <w:tcW w:w="3009" w:type="dxa"/>
          </w:tcPr>
          <w:p w14:paraId="422C3A85" w14:textId="18146079" w:rsidR="009132AC" w:rsidRDefault="009132AC" w:rsidP="009132AC">
            <w:r>
              <w:t>Submit each completed day (or the whole week)</w:t>
            </w:r>
          </w:p>
        </w:tc>
        <w:tc>
          <w:tcPr>
            <w:tcW w:w="3009" w:type="dxa"/>
          </w:tcPr>
          <w:p w14:paraId="35CDE59F" w14:textId="60C5BBCD" w:rsidR="009132AC" w:rsidRDefault="009132AC" w:rsidP="009132AC">
            <w:r>
              <w:t>Submit Day / Submit Timesheet</w:t>
            </w:r>
          </w:p>
        </w:tc>
      </w:tr>
      <w:tr w:rsidR="009132AC" w14:paraId="0D725FBA" w14:textId="77777777" w:rsidTr="009132AC">
        <w:tblPrEx>
          <w:tblCellMar>
            <w:top w:w="0" w:type="dxa"/>
            <w:bottom w:w="0" w:type="dxa"/>
          </w:tblCellMar>
        </w:tblPrEx>
        <w:tc>
          <w:tcPr>
            <w:tcW w:w="3008" w:type="dxa"/>
          </w:tcPr>
          <w:p w14:paraId="0271A78E" w14:textId="1CC28A01" w:rsidR="009132AC" w:rsidRDefault="009132AC" w:rsidP="009132AC">
            <w:r>
              <w:t>5</w:t>
            </w:r>
          </w:p>
        </w:tc>
        <w:tc>
          <w:tcPr>
            <w:tcW w:w="3009" w:type="dxa"/>
          </w:tcPr>
          <w:p w14:paraId="5D35AD67" w14:textId="6E351CBB" w:rsidR="009132AC" w:rsidRDefault="009132AC" w:rsidP="009132AC">
            <w:r>
              <w:t>Check notifications for approval/rejection</w:t>
            </w:r>
          </w:p>
        </w:tc>
        <w:tc>
          <w:tcPr>
            <w:tcW w:w="3009" w:type="dxa"/>
          </w:tcPr>
          <w:p w14:paraId="6F4A38CF" w14:textId="069C2002" w:rsidR="009132AC" w:rsidRDefault="009132AC" w:rsidP="009132AC">
            <w:r>
              <w:t>Bell icon in top bar</w:t>
            </w:r>
          </w:p>
        </w:tc>
      </w:tr>
      <w:tr w:rsidR="009132AC" w14:paraId="7ABF755F" w14:textId="77777777" w:rsidTr="009132AC">
        <w:tblPrEx>
          <w:tblCellMar>
            <w:top w:w="0" w:type="dxa"/>
            <w:bottom w:w="0" w:type="dxa"/>
          </w:tblCellMar>
        </w:tblPrEx>
        <w:tc>
          <w:tcPr>
            <w:tcW w:w="3008" w:type="dxa"/>
          </w:tcPr>
          <w:p w14:paraId="77CF263A" w14:textId="2E8499C3" w:rsidR="009132AC" w:rsidRDefault="009132AC" w:rsidP="009132AC">
            <w:r>
              <w:t>6</w:t>
            </w:r>
          </w:p>
        </w:tc>
        <w:tc>
          <w:tcPr>
            <w:tcW w:w="3009" w:type="dxa"/>
          </w:tcPr>
          <w:p w14:paraId="60FA8018" w14:textId="300B87B0" w:rsidR="009132AC" w:rsidRDefault="009132AC" w:rsidP="009132AC">
            <w:r>
              <w:t>Correct any rejected days and re-submit</w:t>
            </w:r>
          </w:p>
        </w:tc>
        <w:tc>
          <w:tcPr>
            <w:tcW w:w="3009" w:type="dxa"/>
          </w:tcPr>
          <w:p w14:paraId="051110D5" w14:textId="4561271B" w:rsidR="009132AC" w:rsidRDefault="009132AC" w:rsidP="009132AC">
            <w:r>
              <w:t>Edit entries then Submit Day again</w:t>
            </w:r>
          </w:p>
        </w:tc>
      </w:tr>
    </w:tbl>
    <w:p w14:paraId="1839ED8B" w14:textId="77777777" w:rsidR="009132AC" w:rsidRDefault="009132AC" w:rsidP="009132AC"/>
    <w:p w14:paraId="3D87AB6B" w14:textId="18C7FB32" w:rsidR="009132AC" w:rsidRDefault="009132AC" w:rsidP="009132AC">
      <w:pPr>
        <w:pStyle w:val="Heading2"/>
      </w:pPr>
      <w:r>
        <w:t>7.2 Approval Workflow (Team Lead / Manager)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9132AC" w14:paraId="16F790F7" w14:textId="77777777" w:rsidTr="009132AC">
        <w:tblPrEx>
          <w:tblCellMar>
            <w:top w:w="0" w:type="dxa"/>
            <w:bottom w:w="0" w:type="dxa"/>
          </w:tblCellMar>
        </w:tblPrEx>
        <w:tc>
          <w:tcPr>
            <w:tcW w:w="3008" w:type="dxa"/>
          </w:tcPr>
          <w:p w14:paraId="303FC595" w14:textId="39F1F83D" w:rsidR="009132AC" w:rsidRPr="009132AC" w:rsidRDefault="009132AC" w:rsidP="009132AC">
            <w:pPr>
              <w:rPr>
                <w:b/>
              </w:rPr>
            </w:pPr>
            <w:r w:rsidRPr="009132AC">
              <w:rPr>
                <w:b/>
              </w:rPr>
              <w:t>Step</w:t>
            </w:r>
          </w:p>
        </w:tc>
        <w:tc>
          <w:tcPr>
            <w:tcW w:w="3009" w:type="dxa"/>
          </w:tcPr>
          <w:p w14:paraId="198BB72E" w14:textId="12CD1421" w:rsidR="009132AC" w:rsidRPr="009132AC" w:rsidRDefault="009132AC" w:rsidP="009132AC">
            <w:pPr>
              <w:rPr>
                <w:b/>
              </w:rPr>
            </w:pPr>
            <w:r w:rsidRPr="009132AC">
              <w:rPr>
                <w:b/>
              </w:rPr>
              <w:t>Action</w:t>
            </w:r>
          </w:p>
        </w:tc>
        <w:tc>
          <w:tcPr>
            <w:tcW w:w="3009" w:type="dxa"/>
          </w:tcPr>
          <w:p w14:paraId="1FFF0F38" w14:textId="6089F2E7" w:rsidR="009132AC" w:rsidRPr="009132AC" w:rsidRDefault="009132AC" w:rsidP="009132AC">
            <w:pPr>
              <w:rPr>
                <w:b/>
              </w:rPr>
            </w:pPr>
            <w:r w:rsidRPr="009132AC">
              <w:rPr>
                <w:b/>
              </w:rPr>
              <w:t>Where</w:t>
            </w:r>
          </w:p>
        </w:tc>
      </w:tr>
      <w:tr w:rsidR="009132AC" w14:paraId="0C0C1E67" w14:textId="77777777" w:rsidTr="009132AC">
        <w:tblPrEx>
          <w:tblCellMar>
            <w:top w:w="0" w:type="dxa"/>
            <w:bottom w:w="0" w:type="dxa"/>
          </w:tblCellMar>
        </w:tblPrEx>
        <w:tc>
          <w:tcPr>
            <w:tcW w:w="3008" w:type="dxa"/>
          </w:tcPr>
          <w:p w14:paraId="3281215B" w14:textId="27387B9C" w:rsidR="009132AC" w:rsidRDefault="009132AC" w:rsidP="009132AC">
            <w:r>
              <w:t>1</w:t>
            </w:r>
          </w:p>
        </w:tc>
        <w:tc>
          <w:tcPr>
            <w:tcW w:w="3009" w:type="dxa"/>
          </w:tcPr>
          <w:p w14:paraId="1EE980CB" w14:textId="3CEAD488" w:rsidR="009132AC" w:rsidRDefault="009132AC" w:rsidP="009132AC">
            <w:r>
              <w:t>Receive notification of pending submissions</w:t>
            </w:r>
          </w:p>
        </w:tc>
        <w:tc>
          <w:tcPr>
            <w:tcW w:w="3009" w:type="dxa"/>
          </w:tcPr>
          <w:p w14:paraId="7EFEB253" w14:textId="17E83C7A" w:rsidR="009132AC" w:rsidRDefault="009132AC" w:rsidP="009132AC">
            <w:r>
              <w:t>Notifications bell</w:t>
            </w:r>
          </w:p>
        </w:tc>
      </w:tr>
      <w:tr w:rsidR="009132AC" w14:paraId="3EEA2E32" w14:textId="77777777" w:rsidTr="009132AC">
        <w:tblPrEx>
          <w:tblCellMar>
            <w:top w:w="0" w:type="dxa"/>
            <w:bottom w:w="0" w:type="dxa"/>
          </w:tblCellMar>
        </w:tblPrEx>
        <w:tc>
          <w:tcPr>
            <w:tcW w:w="3008" w:type="dxa"/>
          </w:tcPr>
          <w:p w14:paraId="47F71FD2" w14:textId="4364CA58" w:rsidR="009132AC" w:rsidRDefault="009132AC" w:rsidP="009132AC">
            <w:r>
              <w:t>2</w:t>
            </w:r>
          </w:p>
        </w:tc>
        <w:tc>
          <w:tcPr>
            <w:tcW w:w="3009" w:type="dxa"/>
          </w:tcPr>
          <w:p w14:paraId="6E8CA349" w14:textId="0CB36A63" w:rsidR="009132AC" w:rsidRDefault="009132AC" w:rsidP="009132AC">
            <w:r>
              <w:t>Open the Approvals page</w:t>
            </w:r>
          </w:p>
        </w:tc>
        <w:tc>
          <w:tcPr>
            <w:tcW w:w="3009" w:type="dxa"/>
          </w:tcPr>
          <w:p w14:paraId="24612C38" w14:textId="5A051854" w:rsidR="009132AC" w:rsidRDefault="009132AC" w:rsidP="009132AC">
            <w:r>
              <w:t>Sidebar -&gt; Approvals</w:t>
            </w:r>
          </w:p>
        </w:tc>
      </w:tr>
      <w:tr w:rsidR="009132AC" w14:paraId="5BD01D07" w14:textId="77777777" w:rsidTr="009132AC">
        <w:tblPrEx>
          <w:tblCellMar>
            <w:top w:w="0" w:type="dxa"/>
            <w:bottom w:w="0" w:type="dxa"/>
          </w:tblCellMar>
        </w:tblPrEx>
        <w:tc>
          <w:tcPr>
            <w:tcW w:w="3008" w:type="dxa"/>
          </w:tcPr>
          <w:p w14:paraId="38FB0370" w14:textId="1083297B" w:rsidR="009132AC" w:rsidRDefault="009132AC" w:rsidP="009132AC">
            <w:r>
              <w:t>3</w:t>
            </w:r>
          </w:p>
        </w:tc>
        <w:tc>
          <w:tcPr>
            <w:tcW w:w="3009" w:type="dxa"/>
          </w:tcPr>
          <w:p w14:paraId="10BFC046" w14:textId="12DB1ACB" w:rsidR="009132AC" w:rsidRDefault="009132AC" w:rsidP="009132AC">
            <w:r>
              <w:t>Review each day submission (hours and entries)</w:t>
            </w:r>
          </w:p>
        </w:tc>
        <w:tc>
          <w:tcPr>
            <w:tcW w:w="3009" w:type="dxa"/>
          </w:tcPr>
          <w:p w14:paraId="273FF614" w14:textId="7A9F9FAE" w:rsidR="009132AC" w:rsidRDefault="009132AC" w:rsidP="009132AC">
            <w:r>
              <w:t>Day Submissions tab</w:t>
            </w:r>
          </w:p>
        </w:tc>
      </w:tr>
      <w:tr w:rsidR="009132AC" w14:paraId="51B86454" w14:textId="77777777" w:rsidTr="009132AC">
        <w:tblPrEx>
          <w:tblCellMar>
            <w:top w:w="0" w:type="dxa"/>
            <w:bottom w:w="0" w:type="dxa"/>
          </w:tblCellMar>
        </w:tblPrEx>
        <w:tc>
          <w:tcPr>
            <w:tcW w:w="3008" w:type="dxa"/>
          </w:tcPr>
          <w:p w14:paraId="59F6857C" w14:textId="58BDD06B" w:rsidR="009132AC" w:rsidRDefault="009132AC" w:rsidP="009132AC">
            <w:r>
              <w:t>4</w:t>
            </w:r>
          </w:p>
        </w:tc>
        <w:tc>
          <w:tcPr>
            <w:tcW w:w="3009" w:type="dxa"/>
          </w:tcPr>
          <w:p w14:paraId="616BCE1F" w14:textId="04F17C9B" w:rsidR="009132AC" w:rsidRDefault="009132AC" w:rsidP="009132AC">
            <w:r>
              <w:t>Approve or reject each submission</w:t>
            </w:r>
          </w:p>
        </w:tc>
        <w:tc>
          <w:tcPr>
            <w:tcW w:w="3009" w:type="dxa"/>
          </w:tcPr>
          <w:p w14:paraId="7FCF6090" w14:textId="3F45F0B8" w:rsidR="009132AC" w:rsidRDefault="009132AC" w:rsidP="009132AC">
            <w:r>
              <w:t>Approve / Reject buttons</w:t>
            </w:r>
          </w:p>
        </w:tc>
      </w:tr>
      <w:tr w:rsidR="009132AC" w14:paraId="2CE322F7" w14:textId="77777777" w:rsidTr="009132AC">
        <w:tblPrEx>
          <w:tblCellMar>
            <w:top w:w="0" w:type="dxa"/>
            <w:bottom w:w="0" w:type="dxa"/>
          </w:tblCellMar>
        </w:tblPrEx>
        <w:tc>
          <w:tcPr>
            <w:tcW w:w="3008" w:type="dxa"/>
          </w:tcPr>
          <w:p w14:paraId="29EDD9A3" w14:textId="79309556" w:rsidR="009132AC" w:rsidRDefault="009132AC" w:rsidP="009132AC">
            <w:r>
              <w:t>5</w:t>
            </w:r>
          </w:p>
        </w:tc>
        <w:tc>
          <w:tcPr>
            <w:tcW w:w="3009" w:type="dxa"/>
          </w:tcPr>
          <w:p w14:paraId="24C30401" w14:textId="57DE03EB" w:rsidR="009132AC" w:rsidRDefault="009132AC" w:rsidP="009132AC">
            <w:r>
              <w:t>Add a comment when rejecting</w:t>
            </w:r>
          </w:p>
        </w:tc>
        <w:tc>
          <w:tcPr>
            <w:tcW w:w="3009" w:type="dxa"/>
          </w:tcPr>
          <w:p w14:paraId="687D6045" w14:textId="7B493BFD" w:rsidR="009132AC" w:rsidRDefault="009132AC" w:rsidP="009132AC">
            <w:r>
              <w:t>Comment field (required on rejection)</w:t>
            </w:r>
          </w:p>
        </w:tc>
      </w:tr>
      <w:tr w:rsidR="009132AC" w14:paraId="2FED3409" w14:textId="77777777" w:rsidTr="009132AC">
        <w:tblPrEx>
          <w:tblCellMar>
            <w:top w:w="0" w:type="dxa"/>
            <w:bottom w:w="0" w:type="dxa"/>
          </w:tblCellMar>
        </w:tblPrEx>
        <w:tc>
          <w:tcPr>
            <w:tcW w:w="3008" w:type="dxa"/>
          </w:tcPr>
          <w:p w14:paraId="20C126CA" w14:textId="438F4F26" w:rsidR="009132AC" w:rsidRDefault="009132AC" w:rsidP="009132AC">
            <w:r>
              <w:t>6</w:t>
            </w:r>
          </w:p>
        </w:tc>
        <w:tc>
          <w:tcPr>
            <w:tcW w:w="3009" w:type="dxa"/>
          </w:tcPr>
          <w:p w14:paraId="2CF9CAAE" w14:textId="6BDC308E" w:rsidR="009132AC" w:rsidRDefault="009132AC" w:rsidP="009132AC">
            <w:r>
              <w:t>Employee is notified automatically</w:t>
            </w:r>
          </w:p>
        </w:tc>
        <w:tc>
          <w:tcPr>
            <w:tcW w:w="3009" w:type="dxa"/>
          </w:tcPr>
          <w:p w14:paraId="05E15101" w14:textId="793FA9EC" w:rsidR="009132AC" w:rsidRDefault="009132AC" w:rsidP="009132AC">
            <w:r>
              <w:t>System handles this</w:t>
            </w:r>
          </w:p>
        </w:tc>
      </w:tr>
    </w:tbl>
    <w:p w14:paraId="4EFD4649" w14:textId="77777777" w:rsidR="009132AC" w:rsidRDefault="009132AC" w:rsidP="009132AC"/>
    <w:p w14:paraId="74653684" w14:textId="69E960AF" w:rsidR="009132AC" w:rsidRDefault="009132AC" w:rsidP="009132AC">
      <w:pPr>
        <w:pStyle w:val="Heading2"/>
      </w:pPr>
      <w:r>
        <w:t>7.3 Onboarding a New Employee (HR Admin / System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9132AC" w14:paraId="5A817319" w14:textId="77777777" w:rsidTr="009132AC">
        <w:tblPrEx>
          <w:tblCellMar>
            <w:top w:w="0" w:type="dxa"/>
            <w:bottom w:w="0" w:type="dxa"/>
          </w:tblCellMar>
        </w:tblPrEx>
        <w:tc>
          <w:tcPr>
            <w:tcW w:w="3008" w:type="dxa"/>
          </w:tcPr>
          <w:p w14:paraId="11483CB1" w14:textId="50F2FF36" w:rsidR="009132AC" w:rsidRPr="009132AC" w:rsidRDefault="009132AC" w:rsidP="009132AC">
            <w:pPr>
              <w:rPr>
                <w:b/>
              </w:rPr>
            </w:pPr>
            <w:r w:rsidRPr="009132AC">
              <w:rPr>
                <w:b/>
              </w:rPr>
              <w:t>Step</w:t>
            </w:r>
          </w:p>
        </w:tc>
        <w:tc>
          <w:tcPr>
            <w:tcW w:w="3009" w:type="dxa"/>
          </w:tcPr>
          <w:p w14:paraId="1B4D179D" w14:textId="1535A17F" w:rsidR="009132AC" w:rsidRPr="009132AC" w:rsidRDefault="009132AC" w:rsidP="009132AC">
            <w:pPr>
              <w:rPr>
                <w:b/>
              </w:rPr>
            </w:pPr>
            <w:r w:rsidRPr="009132AC">
              <w:rPr>
                <w:b/>
              </w:rPr>
              <w:t>Action</w:t>
            </w:r>
          </w:p>
        </w:tc>
        <w:tc>
          <w:tcPr>
            <w:tcW w:w="3009" w:type="dxa"/>
          </w:tcPr>
          <w:p w14:paraId="778F962F" w14:textId="458147AC" w:rsidR="009132AC" w:rsidRPr="009132AC" w:rsidRDefault="009132AC" w:rsidP="009132AC">
            <w:pPr>
              <w:rPr>
                <w:b/>
              </w:rPr>
            </w:pPr>
            <w:r w:rsidRPr="009132AC">
              <w:rPr>
                <w:b/>
              </w:rPr>
              <w:t>Where</w:t>
            </w:r>
          </w:p>
        </w:tc>
      </w:tr>
      <w:tr w:rsidR="009132AC" w14:paraId="70043DA4" w14:textId="77777777" w:rsidTr="009132AC">
        <w:tblPrEx>
          <w:tblCellMar>
            <w:top w:w="0" w:type="dxa"/>
            <w:bottom w:w="0" w:type="dxa"/>
          </w:tblCellMar>
        </w:tblPrEx>
        <w:tc>
          <w:tcPr>
            <w:tcW w:w="3008" w:type="dxa"/>
          </w:tcPr>
          <w:p w14:paraId="332960D2" w14:textId="0BA776B7" w:rsidR="009132AC" w:rsidRDefault="009132AC" w:rsidP="009132AC">
            <w:r>
              <w:t>1</w:t>
            </w:r>
          </w:p>
        </w:tc>
        <w:tc>
          <w:tcPr>
            <w:tcW w:w="3009" w:type="dxa"/>
          </w:tcPr>
          <w:p w14:paraId="557430DA" w14:textId="32820D2B" w:rsidR="009132AC" w:rsidRDefault="009132AC" w:rsidP="009132AC">
            <w:r>
              <w:t>Create the employee account</w:t>
            </w:r>
          </w:p>
        </w:tc>
        <w:tc>
          <w:tcPr>
            <w:tcW w:w="3009" w:type="dxa"/>
          </w:tcPr>
          <w:p w14:paraId="65830FDB" w14:textId="423FF76C" w:rsidR="009132AC" w:rsidRDefault="009132AC" w:rsidP="009132AC">
            <w:r>
              <w:t>Employees -&gt; New Employee</w:t>
            </w:r>
          </w:p>
        </w:tc>
      </w:tr>
      <w:tr w:rsidR="009132AC" w14:paraId="05F4449C" w14:textId="77777777" w:rsidTr="009132AC">
        <w:tblPrEx>
          <w:tblCellMar>
            <w:top w:w="0" w:type="dxa"/>
            <w:bottom w:w="0" w:type="dxa"/>
          </w:tblCellMar>
        </w:tblPrEx>
        <w:tc>
          <w:tcPr>
            <w:tcW w:w="3008" w:type="dxa"/>
          </w:tcPr>
          <w:p w14:paraId="6DBDAACC" w14:textId="2B03CB0B" w:rsidR="009132AC" w:rsidRDefault="009132AC" w:rsidP="009132AC">
            <w:r>
              <w:t>2</w:t>
            </w:r>
          </w:p>
        </w:tc>
        <w:tc>
          <w:tcPr>
            <w:tcW w:w="3009" w:type="dxa"/>
          </w:tcPr>
          <w:p w14:paraId="204E3572" w14:textId="4B91328C" w:rsidR="009132AC" w:rsidRDefault="009132AC" w:rsidP="009132AC">
            <w:r>
              <w:t>Assign role and department</w:t>
            </w:r>
          </w:p>
        </w:tc>
        <w:tc>
          <w:tcPr>
            <w:tcW w:w="3009" w:type="dxa"/>
          </w:tcPr>
          <w:p w14:paraId="73650817" w14:textId="1C4CFEA0" w:rsidR="009132AC" w:rsidRDefault="009132AC" w:rsidP="009132AC">
            <w:r>
              <w:t>Employee form -&gt; Role &amp; Department fields</w:t>
            </w:r>
          </w:p>
        </w:tc>
      </w:tr>
      <w:tr w:rsidR="009132AC" w14:paraId="3F23E7BC" w14:textId="77777777" w:rsidTr="009132AC">
        <w:tblPrEx>
          <w:tblCellMar>
            <w:top w:w="0" w:type="dxa"/>
            <w:bottom w:w="0" w:type="dxa"/>
          </w:tblCellMar>
        </w:tblPrEx>
        <w:tc>
          <w:tcPr>
            <w:tcW w:w="3008" w:type="dxa"/>
          </w:tcPr>
          <w:p w14:paraId="06F8B7AB" w14:textId="50D10AD4" w:rsidR="009132AC" w:rsidRDefault="009132AC" w:rsidP="009132AC">
            <w:r>
              <w:lastRenderedPageBreak/>
              <w:t>3</w:t>
            </w:r>
          </w:p>
        </w:tc>
        <w:tc>
          <w:tcPr>
            <w:tcW w:w="3009" w:type="dxa"/>
          </w:tcPr>
          <w:p w14:paraId="0EAAC7EE" w14:textId="7E994486" w:rsidR="009132AC" w:rsidRDefault="009132AC" w:rsidP="009132AC">
            <w:r>
              <w:t>Share login credentials</w:t>
            </w:r>
          </w:p>
        </w:tc>
        <w:tc>
          <w:tcPr>
            <w:tcW w:w="3009" w:type="dxa"/>
          </w:tcPr>
          <w:p w14:paraId="48C4C0C3" w14:textId="58E6BCE4" w:rsidR="009132AC" w:rsidRDefault="009132AC" w:rsidP="009132AC">
            <w:r>
              <w:t>Email or secure message to employee</w:t>
            </w:r>
          </w:p>
        </w:tc>
      </w:tr>
      <w:tr w:rsidR="009132AC" w14:paraId="59A3B784" w14:textId="77777777" w:rsidTr="009132AC">
        <w:tblPrEx>
          <w:tblCellMar>
            <w:top w:w="0" w:type="dxa"/>
            <w:bottom w:w="0" w:type="dxa"/>
          </w:tblCellMar>
        </w:tblPrEx>
        <w:tc>
          <w:tcPr>
            <w:tcW w:w="3008" w:type="dxa"/>
          </w:tcPr>
          <w:p w14:paraId="5F7DEA8A" w14:textId="26E96C8B" w:rsidR="009132AC" w:rsidRDefault="009132AC" w:rsidP="009132AC">
            <w:r>
              <w:t>4</w:t>
            </w:r>
          </w:p>
        </w:tc>
        <w:tc>
          <w:tcPr>
            <w:tcW w:w="3009" w:type="dxa"/>
          </w:tcPr>
          <w:p w14:paraId="7C9BA8C4" w14:textId="63F5D1AF" w:rsidR="009132AC" w:rsidRDefault="009132AC" w:rsidP="009132AC">
            <w:r>
              <w:t>Add to relevant projects</w:t>
            </w:r>
          </w:p>
        </w:tc>
        <w:tc>
          <w:tcPr>
            <w:tcW w:w="3009" w:type="dxa"/>
          </w:tcPr>
          <w:p w14:paraId="7AA651F9" w14:textId="687A0176" w:rsidR="009132AC" w:rsidRDefault="009132AC" w:rsidP="009132AC">
            <w:r>
              <w:t>Projects -&gt; Project Detail -&gt; Add Member</w:t>
            </w:r>
          </w:p>
        </w:tc>
      </w:tr>
      <w:tr w:rsidR="009132AC" w14:paraId="75B8789D" w14:textId="77777777" w:rsidTr="009132AC">
        <w:tblPrEx>
          <w:tblCellMar>
            <w:top w:w="0" w:type="dxa"/>
            <w:bottom w:w="0" w:type="dxa"/>
          </w:tblCellMar>
        </w:tblPrEx>
        <w:tc>
          <w:tcPr>
            <w:tcW w:w="3008" w:type="dxa"/>
          </w:tcPr>
          <w:p w14:paraId="78C418BE" w14:textId="2B96F25F" w:rsidR="009132AC" w:rsidRDefault="009132AC" w:rsidP="009132AC">
            <w:r>
              <w:t>5</w:t>
            </w:r>
          </w:p>
        </w:tc>
        <w:tc>
          <w:tcPr>
            <w:tcW w:w="3009" w:type="dxa"/>
          </w:tcPr>
          <w:p w14:paraId="15F63068" w14:textId="58DCEC92" w:rsidR="009132AC" w:rsidRDefault="009132AC" w:rsidP="009132AC">
            <w:r>
              <w:t>Add to a team if applicable</w:t>
            </w:r>
          </w:p>
        </w:tc>
        <w:tc>
          <w:tcPr>
            <w:tcW w:w="3009" w:type="dxa"/>
          </w:tcPr>
          <w:p w14:paraId="20ABB12B" w14:textId="2E6C7083" w:rsidR="009132AC" w:rsidRDefault="009132AC" w:rsidP="009132AC">
            <w:r>
              <w:t>Teams -&gt; Add Member</w:t>
            </w:r>
          </w:p>
        </w:tc>
      </w:tr>
      <w:tr w:rsidR="009132AC" w14:paraId="48611F1A" w14:textId="77777777" w:rsidTr="009132AC">
        <w:tblPrEx>
          <w:tblCellMar>
            <w:top w:w="0" w:type="dxa"/>
            <w:bottom w:w="0" w:type="dxa"/>
          </w:tblCellMar>
        </w:tblPrEx>
        <w:tc>
          <w:tcPr>
            <w:tcW w:w="3008" w:type="dxa"/>
          </w:tcPr>
          <w:p w14:paraId="40F80F81" w14:textId="11251268" w:rsidR="009132AC" w:rsidRDefault="009132AC" w:rsidP="009132AC">
            <w:r>
              <w:t>6</w:t>
            </w:r>
          </w:p>
        </w:tc>
        <w:tc>
          <w:tcPr>
            <w:tcW w:w="3009" w:type="dxa"/>
          </w:tcPr>
          <w:p w14:paraId="07779412" w14:textId="563FD7D4" w:rsidR="009132AC" w:rsidRDefault="009132AC" w:rsidP="009132AC">
            <w:r>
              <w:t>Set leave balances</w:t>
            </w:r>
          </w:p>
        </w:tc>
        <w:tc>
          <w:tcPr>
            <w:tcW w:w="3009" w:type="dxa"/>
          </w:tcPr>
          <w:p w14:paraId="11781F9A" w14:textId="6A47B4C2" w:rsidR="009132AC" w:rsidRDefault="009132AC" w:rsidP="009132AC">
            <w:r>
              <w:t>Leave -&gt; Admin tab -&gt; Balance Management</w:t>
            </w:r>
          </w:p>
        </w:tc>
      </w:tr>
    </w:tbl>
    <w:p w14:paraId="5C4AD800" w14:textId="77777777" w:rsidR="009132AC" w:rsidRDefault="009132AC" w:rsidP="009132AC"/>
    <w:p w14:paraId="630D0842" w14:textId="0602A718" w:rsidR="009132AC" w:rsidRDefault="009132AC" w:rsidP="009132AC">
      <w:pPr>
        <w:pStyle w:val="Heading2"/>
      </w:pPr>
      <w:r>
        <w:t>7.4 Month-End Payroll Processing (Payroll Admin / System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9132AC" w14:paraId="73BDCB96" w14:textId="77777777" w:rsidTr="009132AC">
        <w:tblPrEx>
          <w:tblCellMar>
            <w:top w:w="0" w:type="dxa"/>
            <w:bottom w:w="0" w:type="dxa"/>
          </w:tblCellMar>
        </w:tblPrEx>
        <w:tc>
          <w:tcPr>
            <w:tcW w:w="3008" w:type="dxa"/>
          </w:tcPr>
          <w:p w14:paraId="46C4CC48" w14:textId="02FDA076" w:rsidR="009132AC" w:rsidRPr="009132AC" w:rsidRDefault="009132AC" w:rsidP="009132AC">
            <w:pPr>
              <w:rPr>
                <w:b/>
              </w:rPr>
            </w:pPr>
            <w:r w:rsidRPr="009132AC">
              <w:rPr>
                <w:b/>
              </w:rPr>
              <w:t>Step</w:t>
            </w:r>
          </w:p>
        </w:tc>
        <w:tc>
          <w:tcPr>
            <w:tcW w:w="3009" w:type="dxa"/>
          </w:tcPr>
          <w:p w14:paraId="06DDC266" w14:textId="5701924D" w:rsidR="009132AC" w:rsidRPr="009132AC" w:rsidRDefault="009132AC" w:rsidP="009132AC">
            <w:pPr>
              <w:rPr>
                <w:b/>
              </w:rPr>
            </w:pPr>
            <w:r w:rsidRPr="009132AC">
              <w:rPr>
                <w:b/>
              </w:rPr>
              <w:t>Action</w:t>
            </w:r>
          </w:p>
        </w:tc>
        <w:tc>
          <w:tcPr>
            <w:tcW w:w="3009" w:type="dxa"/>
          </w:tcPr>
          <w:p w14:paraId="0477672D" w14:textId="72568018" w:rsidR="009132AC" w:rsidRPr="009132AC" w:rsidRDefault="009132AC" w:rsidP="009132AC">
            <w:pPr>
              <w:rPr>
                <w:b/>
              </w:rPr>
            </w:pPr>
            <w:r w:rsidRPr="009132AC">
              <w:rPr>
                <w:b/>
              </w:rPr>
              <w:t>Where</w:t>
            </w:r>
          </w:p>
        </w:tc>
      </w:tr>
      <w:tr w:rsidR="009132AC" w14:paraId="598CFD17" w14:textId="77777777" w:rsidTr="009132AC">
        <w:tblPrEx>
          <w:tblCellMar>
            <w:top w:w="0" w:type="dxa"/>
            <w:bottom w:w="0" w:type="dxa"/>
          </w:tblCellMar>
        </w:tblPrEx>
        <w:tc>
          <w:tcPr>
            <w:tcW w:w="3008" w:type="dxa"/>
          </w:tcPr>
          <w:p w14:paraId="53383A11" w14:textId="7B7D0DAE" w:rsidR="009132AC" w:rsidRDefault="009132AC" w:rsidP="009132AC">
            <w:r>
              <w:t>1</w:t>
            </w:r>
          </w:p>
        </w:tc>
        <w:tc>
          <w:tcPr>
            <w:tcW w:w="3009" w:type="dxa"/>
          </w:tcPr>
          <w:p w14:paraId="2F1892B1" w14:textId="0782BAE2" w:rsidR="009132AC" w:rsidRDefault="009132AC" w:rsidP="009132AC">
            <w:r>
              <w:t>Confirm all timesheets are approved</w:t>
            </w:r>
          </w:p>
        </w:tc>
        <w:tc>
          <w:tcPr>
            <w:tcW w:w="3009" w:type="dxa"/>
          </w:tcPr>
          <w:p w14:paraId="5CC05515" w14:textId="3D482E84" w:rsidR="009132AC" w:rsidRDefault="009132AC" w:rsidP="009132AC">
            <w:r>
              <w:t>Reports -&gt; Missing Timesheets</w:t>
            </w:r>
          </w:p>
        </w:tc>
      </w:tr>
      <w:tr w:rsidR="009132AC" w14:paraId="59A9379F" w14:textId="77777777" w:rsidTr="009132AC">
        <w:tblPrEx>
          <w:tblCellMar>
            <w:top w:w="0" w:type="dxa"/>
            <w:bottom w:w="0" w:type="dxa"/>
          </w:tblCellMar>
        </w:tblPrEx>
        <w:tc>
          <w:tcPr>
            <w:tcW w:w="3008" w:type="dxa"/>
          </w:tcPr>
          <w:p w14:paraId="10D63BDE" w14:textId="152D638F" w:rsidR="009132AC" w:rsidRDefault="009132AC" w:rsidP="009132AC">
            <w:r>
              <w:t>2</w:t>
            </w:r>
          </w:p>
        </w:tc>
        <w:tc>
          <w:tcPr>
            <w:tcW w:w="3009" w:type="dxa"/>
          </w:tcPr>
          <w:p w14:paraId="05C36554" w14:textId="0951241E" w:rsidR="009132AC" w:rsidRDefault="009132AC" w:rsidP="009132AC">
            <w:r>
              <w:t>Export a database backup</w:t>
            </w:r>
          </w:p>
        </w:tc>
        <w:tc>
          <w:tcPr>
            <w:tcW w:w="3009" w:type="dxa"/>
          </w:tcPr>
          <w:p w14:paraId="34130B67" w14:textId="08E34B19" w:rsidR="009132AC" w:rsidRDefault="009132AC" w:rsidP="009132AC">
            <w:r>
              <w:t>Backup -&gt; Export</w:t>
            </w:r>
          </w:p>
        </w:tc>
      </w:tr>
      <w:tr w:rsidR="009132AC" w14:paraId="096016AB" w14:textId="77777777" w:rsidTr="009132AC">
        <w:tblPrEx>
          <w:tblCellMar>
            <w:top w:w="0" w:type="dxa"/>
            <w:bottom w:w="0" w:type="dxa"/>
          </w:tblCellMar>
        </w:tblPrEx>
        <w:tc>
          <w:tcPr>
            <w:tcW w:w="3008" w:type="dxa"/>
          </w:tcPr>
          <w:p w14:paraId="4BC7BA5C" w14:textId="12C4BA67" w:rsidR="009132AC" w:rsidRDefault="009132AC" w:rsidP="009132AC">
            <w:r>
              <w:t>3</w:t>
            </w:r>
          </w:p>
        </w:tc>
        <w:tc>
          <w:tcPr>
            <w:tcW w:w="3009" w:type="dxa"/>
          </w:tcPr>
          <w:p w14:paraId="48452EF7" w14:textId="202FBD5D" w:rsidR="009132AC" w:rsidRDefault="009132AC" w:rsidP="009132AC">
            <w:r>
              <w:t>Create the payroll period</w:t>
            </w:r>
          </w:p>
        </w:tc>
        <w:tc>
          <w:tcPr>
            <w:tcW w:w="3009" w:type="dxa"/>
          </w:tcPr>
          <w:p w14:paraId="2127A7E1" w14:textId="6280583F" w:rsidR="009132AC" w:rsidRDefault="009132AC" w:rsidP="009132AC">
            <w:r>
              <w:t>Payroll -&gt; New Payroll Period</w:t>
            </w:r>
          </w:p>
        </w:tc>
      </w:tr>
      <w:tr w:rsidR="009132AC" w14:paraId="22DB9ED1" w14:textId="77777777" w:rsidTr="009132AC">
        <w:tblPrEx>
          <w:tblCellMar>
            <w:top w:w="0" w:type="dxa"/>
            <w:bottom w:w="0" w:type="dxa"/>
          </w:tblCellMar>
        </w:tblPrEx>
        <w:tc>
          <w:tcPr>
            <w:tcW w:w="3008" w:type="dxa"/>
          </w:tcPr>
          <w:p w14:paraId="46524CE0" w14:textId="70C66351" w:rsidR="009132AC" w:rsidRDefault="009132AC" w:rsidP="009132AC">
            <w:r>
              <w:t>4</w:t>
            </w:r>
          </w:p>
        </w:tc>
        <w:tc>
          <w:tcPr>
            <w:tcW w:w="3009" w:type="dxa"/>
          </w:tcPr>
          <w:p w14:paraId="5E5C1466" w14:textId="05DD12FD" w:rsidR="009132AC" w:rsidRDefault="009132AC" w:rsidP="009132AC">
            <w:r>
              <w:t>Process payroll and download report</w:t>
            </w:r>
          </w:p>
        </w:tc>
        <w:tc>
          <w:tcPr>
            <w:tcW w:w="3009" w:type="dxa"/>
          </w:tcPr>
          <w:p w14:paraId="0D8783E5" w14:textId="0D2E316E" w:rsidR="009132AC" w:rsidRDefault="009132AC" w:rsidP="009132AC">
            <w:r>
              <w:t>Payroll -&gt; Process Payroll</w:t>
            </w:r>
          </w:p>
        </w:tc>
      </w:tr>
      <w:tr w:rsidR="009132AC" w14:paraId="5A8387CD" w14:textId="77777777" w:rsidTr="009132AC">
        <w:tblPrEx>
          <w:tblCellMar>
            <w:top w:w="0" w:type="dxa"/>
            <w:bottom w:w="0" w:type="dxa"/>
          </w:tblCellMar>
        </w:tblPrEx>
        <w:tc>
          <w:tcPr>
            <w:tcW w:w="3008" w:type="dxa"/>
          </w:tcPr>
          <w:p w14:paraId="5E687B5C" w14:textId="402B014F" w:rsidR="009132AC" w:rsidRDefault="009132AC" w:rsidP="009132AC">
            <w:r>
              <w:t>5</w:t>
            </w:r>
          </w:p>
        </w:tc>
        <w:tc>
          <w:tcPr>
            <w:tcW w:w="3009" w:type="dxa"/>
          </w:tcPr>
          <w:p w14:paraId="6951648B" w14:textId="4CDDFDF4" w:rsidR="009132AC" w:rsidRDefault="009132AC" w:rsidP="009132AC">
            <w:r>
              <w:t>Period is locked automatically</w:t>
            </w:r>
          </w:p>
        </w:tc>
        <w:tc>
          <w:tcPr>
            <w:tcW w:w="3009" w:type="dxa"/>
          </w:tcPr>
          <w:p w14:paraId="728B0674" w14:textId="7B6453B3" w:rsidR="009132AC" w:rsidRDefault="009132AC" w:rsidP="009132AC">
            <w:r>
              <w:t>No action needed</w:t>
            </w:r>
          </w:p>
        </w:tc>
      </w:tr>
    </w:tbl>
    <w:p w14:paraId="20F0131D" w14:textId="77777777" w:rsidR="009132AC" w:rsidRDefault="009132AC" w:rsidP="009132AC"/>
    <w:p w14:paraId="43D42532" w14:textId="3CA3C57B" w:rsidR="009132AC" w:rsidRDefault="009132AC" w:rsidP="009132AC">
      <w:pPr>
        <w:pStyle w:val="Heading2"/>
      </w:pPr>
      <w:r>
        <w:t>7.5 Adding a Public Holiday (HR Admin / System Admin)</w:t>
      </w:r>
    </w:p>
    <w:p w14:paraId="1BA4AACD" w14:textId="1739373E" w:rsidR="009132AC" w:rsidRDefault="009132AC" w:rsidP="009132AC">
      <w:pPr>
        <w:pStyle w:val="ListNumber"/>
      </w:pPr>
      <w:r>
        <w:t>Go to Admin -&gt; Holidays tab.</w:t>
      </w:r>
    </w:p>
    <w:p w14:paraId="3A0E521C" w14:textId="5270D27D" w:rsidR="009132AC" w:rsidRDefault="009132AC" w:rsidP="009132AC">
      <w:pPr>
        <w:pStyle w:val="ListNumber"/>
      </w:pPr>
      <w:r>
        <w:t>Click Add Holiday.</w:t>
      </w:r>
    </w:p>
    <w:p w14:paraId="5ABC5B5E" w14:textId="070A0822" w:rsidR="009132AC" w:rsidRDefault="009132AC" w:rsidP="009132AC">
      <w:pPr>
        <w:pStyle w:val="ListNumber"/>
      </w:pPr>
      <w:r>
        <w:t>Enter the Holiday Name and Date.</w:t>
      </w:r>
    </w:p>
    <w:p w14:paraId="7B40012D" w14:textId="617A1747" w:rsidR="009132AC" w:rsidRDefault="009132AC" w:rsidP="009132AC">
      <w:pPr>
        <w:pStyle w:val="ListNumber"/>
      </w:pPr>
      <w:r>
        <w:t>Select whether it is Optional (employees can choose it) or Mandatory.</w:t>
      </w:r>
    </w:p>
    <w:p w14:paraId="4696738E" w14:textId="14DBE595" w:rsidR="009132AC" w:rsidRDefault="009132AC" w:rsidP="009132AC">
      <w:pPr>
        <w:pStyle w:val="ListNumber"/>
      </w:pPr>
      <w:r>
        <w:t>Click Save. The holiday immediately appears on all employees' calendars.</w:t>
      </w:r>
    </w:p>
    <w:p w14:paraId="3CF5CB9C" w14:textId="3C910606" w:rsidR="009132AC" w:rsidRDefault="009132AC" w:rsidP="009132AC">
      <w:pPr>
        <w:pStyle w:val="Heading1"/>
      </w:pPr>
      <w:r>
        <w:t>8. Troubleshooting &amp; FAQs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9132AC" w14:paraId="30E40F21" w14:textId="77777777" w:rsidTr="009132AC">
        <w:tblPrEx>
          <w:tblCellMar>
            <w:top w:w="0" w:type="dxa"/>
            <w:bottom w:w="0" w:type="dxa"/>
          </w:tblCellMar>
        </w:tblPrEx>
        <w:tc>
          <w:tcPr>
            <w:tcW w:w="3008" w:type="dxa"/>
          </w:tcPr>
          <w:p w14:paraId="304E2FE9" w14:textId="37134D6C" w:rsidR="009132AC" w:rsidRPr="009132AC" w:rsidRDefault="009132AC" w:rsidP="009132AC">
            <w:pPr>
              <w:rPr>
                <w:b/>
              </w:rPr>
            </w:pPr>
            <w:r w:rsidRPr="009132AC">
              <w:rPr>
                <w:b/>
              </w:rPr>
              <w:t>Problem</w:t>
            </w:r>
          </w:p>
        </w:tc>
        <w:tc>
          <w:tcPr>
            <w:tcW w:w="3009" w:type="dxa"/>
          </w:tcPr>
          <w:p w14:paraId="4290C042" w14:textId="7A8DEB38" w:rsidR="009132AC" w:rsidRPr="009132AC" w:rsidRDefault="009132AC" w:rsidP="009132AC">
            <w:pPr>
              <w:rPr>
                <w:b/>
              </w:rPr>
            </w:pPr>
            <w:r w:rsidRPr="009132AC">
              <w:rPr>
                <w:b/>
              </w:rPr>
              <w:t>Likely Cause</w:t>
            </w:r>
          </w:p>
        </w:tc>
        <w:tc>
          <w:tcPr>
            <w:tcW w:w="3009" w:type="dxa"/>
          </w:tcPr>
          <w:p w14:paraId="462C69CF" w14:textId="3185AC05" w:rsidR="009132AC" w:rsidRPr="009132AC" w:rsidRDefault="009132AC" w:rsidP="009132AC">
            <w:pPr>
              <w:rPr>
                <w:b/>
              </w:rPr>
            </w:pPr>
            <w:r w:rsidRPr="009132AC">
              <w:rPr>
                <w:b/>
              </w:rPr>
              <w:t>Solution</w:t>
            </w:r>
          </w:p>
        </w:tc>
      </w:tr>
      <w:tr w:rsidR="009132AC" w14:paraId="1358237A" w14:textId="77777777" w:rsidTr="009132AC">
        <w:tblPrEx>
          <w:tblCellMar>
            <w:top w:w="0" w:type="dxa"/>
            <w:bottom w:w="0" w:type="dxa"/>
          </w:tblCellMar>
        </w:tblPrEx>
        <w:tc>
          <w:tcPr>
            <w:tcW w:w="3008" w:type="dxa"/>
          </w:tcPr>
          <w:p w14:paraId="3825322A" w14:textId="70250C36" w:rsidR="009132AC" w:rsidRDefault="009132AC" w:rsidP="009132AC">
            <w:r>
              <w:t>Cannot log in</w:t>
            </w:r>
          </w:p>
        </w:tc>
        <w:tc>
          <w:tcPr>
            <w:tcW w:w="3009" w:type="dxa"/>
          </w:tcPr>
          <w:p w14:paraId="0602528C" w14:textId="58526FFF" w:rsidR="009132AC" w:rsidRDefault="009132AC" w:rsidP="009132AC">
            <w:r>
              <w:t>Wrong password or account locked</w:t>
            </w:r>
          </w:p>
        </w:tc>
        <w:tc>
          <w:tcPr>
            <w:tcW w:w="3009" w:type="dxa"/>
          </w:tcPr>
          <w:p w14:paraId="22257DCF" w14:textId="6D9F778E" w:rsidR="009132AC" w:rsidRDefault="009132AC" w:rsidP="009132AC">
            <w:r>
              <w:t xml:space="preserve">Check caps lock; after 5 failed attempts the account is locked for 30 </w:t>
            </w:r>
            <w:r>
              <w:lastRenderedPageBreak/>
              <w:t>min. Contact your System Admin to reset your password if needed.</w:t>
            </w:r>
          </w:p>
        </w:tc>
      </w:tr>
      <w:tr w:rsidR="009132AC" w14:paraId="440898CB" w14:textId="77777777" w:rsidTr="009132AC">
        <w:tblPrEx>
          <w:tblCellMar>
            <w:top w:w="0" w:type="dxa"/>
            <w:bottom w:w="0" w:type="dxa"/>
          </w:tblCellMar>
        </w:tblPrEx>
        <w:tc>
          <w:tcPr>
            <w:tcW w:w="3008" w:type="dxa"/>
          </w:tcPr>
          <w:p w14:paraId="3755B86B" w14:textId="19BA6E56" w:rsidR="009132AC" w:rsidRDefault="009132AC" w:rsidP="009132AC">
            <w:r>
              <w:lastRenderedPageBreak/>
              <w:t>MFA code not accepted</w:t>
            </w:r>
          </w:p>
        </w:tc>
        <w:tc>
          <w:tcPr>
            <w:tcW w:w="3009" w:type="dxa"/>
          </w:tcPr>
          <w:p w14:paraId="6E90A414" w14:textId="20279483" w:rsidR="009132AC" w:rsidRDefault="009132AC" w:rsidP="009132AC">
            <w:r>
              <w:t>Phone clock out of sync</w:t>
            </w:r>
          </w:p>
        </w:tc>
        <w:tc>
          <w:tcPr>
            <w:tcW w:w="3009" w:type="dxa"/>
          </w:tcPr>
          <w:p w14:paraId="3DF390D9" w14:textId="29793311" w:rsidR="009132AC" w:rsidRDefault="009132AC" w:rsidP="009132AC">
            <w:r>
              <w:t>Sync your phone's time (Settings -&gt; Date &amp; Time -&gt; Automatic) and try again.</w:t>
            </w:r>
          </w:p>
        </w:tc>
      </w:tr>
      <w:tr w:rsidR="009132AC" w14:paraId="65BC755F" w14:textId="77777777" w:rsidTr="009132AC">
        <w:tblPrEx>
          <w:tblCellMar>
            <w:top w:w="0" w:type="dxa"/>
            <w:bottom w:w="0" w:type="dxa"/>
          </w:tblCellMar>
        </w:tblPrEx>
        <w:tc>
          <w:tcPr>
            <w:tcW w:w="3008" w:type="dxa"/>
          </w:tcPr>
          <w:p w14:paraId="18DA73EC" w14:textId="29A8E5F9" w:rsidR="009132AC" w:rsidRDefault="009132AC" w:rsidP="009132AC">
            <w:r>
              <w:t>Cannot add entries to a day</w:t>
            </w:r>
          </w:p>
        </w:tc>
        <w:tc>
          <w:tcPr>
            <w:tcW w:w="3009" w:type="dxa"/>
          </w:tcPr>
          <w:p w14:paraId="0F9DE5DA" w14:textId="4F8B5048" w:rsidR="009132AC" w:rsidRDefault="009132AC" w:rsidP="009132AC">
            <w:r>
              <w:t>Day is Submitted, Approved, or Locked</w:t>
            </w:r>
          </w:p>
        </w:tc>
        <w:tc>
          <w:tcPr>
            <w:tcW w:w="3009" w:type="dxa"/>
          </w:tcPr>
          <w:p w14:paraId="378789C1" w14:textId="2E93B74B" w:rsidR="009132AC" w:rsidRDefault="009132AC" w:rsidP="009132AC">
            <w:r>
              <w:t>Withdraw the submission if still pending, wait for manager review, or contact HR if the day needs unlocking.</w:t>
            </w:r>
          </w:p>
        </w:tc>
      </w:tr>
      <w:tr w:rsidR="009132AC" w14:paraId="4EB7A1A1" w14:textId="77777777" w:rsidTr="009132AC">
        <w:tblPrEx>
          <w:tblCellMar>
            <w:top w:w="0" w:type="dxa"/>
            <w:bottom w:w="0" w:type="dxa"/>
          </w:tblCellMar>
        </w:tblPrEx>
        <w:tc>
          <w:tcPr>
            <w:tcW w:w="3008" w:type="dxa"/>
          </w:tcPr>
          <w:p w14:paraId="09EFA990" w14:textId="73EB899E" w:rsidR="009132AC" w:rsidRDefault="009132AC" w:rsidP="009132AC">
            <w:r>
              <w:t>Project not in dropdown</w:t>
            </w:r>
          </w:p>
        </w:tc>
        <w:tc>
          <w:tcPr>
            <w:tcW w:w="3009" w:type="dxa"/>
          </w:tcPr>
          <w:p w14:paraId="4A48A9F1" w14:textId="2E0B5647" w:rsidR="009132AC" w:rsidRDefault="009132AC" w:rsidP="009132AC">
            <w:r>
              <w:t>Not assigned to the project</w:t>
            </w:r>
          </w:p>
        </w:tc>
        <w:tc>
          <w:tcPr>
            <w:tcW w:w="3009" w:type="dxa"/>
          </w:tcPr>
          <w:p w14:paraId="60AC57F8" w14:textId="03F9C095" w:rsidR="009132AC" w:rsidRDefault="009132AC" w:rsidP="009132AC">
            <w:r>
              <w:t>Ask your manager or admin to add you to the project in Project Detail -&gt; Team Members.</w:t>
            </w:r>
          </w:p>
        </w:tc>
      </w:tr>
      <w:tr w:rsidR="009132AC" w14:paraId="7130620C" w14:textId="77777777" w:rsidTr="009132AC">
        <w:tblPrEx>
          <w:tblCellMar>
            <w:top w:w="0" w:type="dxa"/>
            <w:bottom w:w="0" w:type="dxa"/>
          </w:tblCellMar>
        </w:tblPrEx>
        <w:tc>
          <w:tcPr>
            <w:tcW w:w="3008" w:type="dxa"/>
          </w:tcPr>
          <w:p w14:paraId="75C083D6" w14:textId="1F5DBEFD" w:rsidR="009132AC" w:rsidRDefault="009132AC" w:rsidP="009132AC">
            <w:r>
              <w:t>Timesheet shows wrong week</w:t>
            </w:r>
          </w:p>
        </w:tc>
        <w:tc>
          <w:tcPr>
            <w:tcW w:w="3009" w:type="dxa"/>
          </w:tcPr>
          <w:p w14:paraId="758EAD96" w14:textId="6A74C5DA" w:rsidR="009132AC" w:rsidRDefault="009132AC" w:rsidP="009132AC">
            <w:r>
              <w:t>Week navigation moved</w:t>
            </w:r>
          </w:p>
        </w:tc>
        <w:tc>
          <w:tcPr>
            <w:tcW w:w="3009" w:type="dxa"/>
          </w:tcPr>
          <w:p w14:paraId="7DA655A4" w14:textId="1CD72326" w:rsidR="009132AC" w:rsidRDefault="009132AC" w:rsidP="009132AC">
            <w:r>
              <w:t>Use the arrow buttons at the top of the timesheet to navigate back to the current week.</w:t>
            </w:r>
          </w:p>
        </w:tc>
      </w:tr>
      <w:tr w:rsidR="009132AC" w14:paraId="3D6085D3" w14:textId="77777777" w:rsidTr="009132AC">
        <w:tblPrEx>
          <w:tblCellMar>
            <w:top w:w="0" w:type="dxa"/>
            <w:bottom w:w="0" w:type="dxa"/>
          </w:tblCellMar>
        </w:tblPrEx>
        <w:tc>
          <w:tcPr>
            <w:tcW w:w="3008" w:type="dxa"/>
          </w:tcPr>
          <w:p w14:paraId="682E4EBB" w14:textId="046C3250" w:rsidR="009132AC" w:rsidRDefault="009132AC" w:rsidP="009132AC">
            <w:r>
              <w:t>Leave balance seems wrong</w:t>
            </w:r>
          </w:p>
        </w:tc>
        <w:tc>
          <w:tcPr>
            <w:tcW w:w="3009" w:type="dxa"/>
          </w:tcPr>
          <w:p w14:paraId="538F5D2F" w14:textId="45D2E1CE" w:rsidR="009132AC" w:rsidRDefault="009132AC" w:rsidP="009132AC">
            <w:r>
              <w:t>Manual adjustment needed</w:t>
            </w:r>
          </w:p>
        </w:tc>
        <w:tc>
          <w:tcPr>
            <w:tcW w:w="3009" w:type="dxa"/>
          </w:tcPr>
          <w:p w14:paraId="3DF6BA94" w14:textId="462D8543" w:rsidR="009132AC" w:rsidRDefault="009132AC" w:rsidP="009132AC">
            <w:r>
              <w:t>Contact HR Admin who can update your balance in Leave -&gt; Admin tab.</w:t>
            </w:r>
          </w:p>
        </w:tc>
      </w:tr>
      <w:tr w:rsidR="009132AC" w14:paraId="4D00F9D3" w14:textId="77777777" w:rsidTr="009132AC">
        <w:tblPrEx>
          <w:tblCellMar>
            <w:top w:w="0" w:type="dxa"/>
            <w:bottom w:w="0" w:type="dxa"/>
          </w:tblCellMar>
        </w:tblPrEx>
        <w:tc>
          <w:tcPr>
            <w:tcW w:w="3008" w:type="dxa"/>
          </w:tcPr>
          <w:p w14:paraId="3AFAC320" w14:textId="5B5E249E" w:rsidR="009132AC" w:rsidRDefault="009132AC" w:rsidP="009132AC">
            <w:r>
              <w:t>Cannot see all employees' timesheets</w:t>
            </w:r>
          </w:p>
        </w:tc>
        <w:tc>
          <w:tcPr>
            <w:tcW w:w="3009" w:type="dxa"/>
          </w:tcPr>
          <w:p w14:paraId="411C6370" w14:textId="45AFB3F7" w:rsidR="009132AC" w:rsidRDefault="009132AC" w:rsidP="009132AC">
            <w:r>
              <w:t>Insufficient role</w:t>
            </w:r>
          </w:p>
        </w:tc>
        <w:tc>
          <w:tcPr>
            <w:tcW w:w="3009" w:type="dxa"/>
          </w:tcPr>
          <w:p w14:paraId="791F9E18" w14:textId="0097DA29" w:rsidR="009132AC" w:rsidRDefault="009132AC" w:rsidP="009132AC">
            <w:r>
              <w:t>Only HR Admin and System Admin see all timesheets. Contact your admin.</w:t>
            </w:r>
          </w:p>
        </w:tc>
      </w:tr>
      <w:tr w:rsidR="009132AC" w14:paraId="18C87C7C" w14:textId="77777777" w:rsidTr="009132AC">
        <w:tblPrEx>
          <w:tblCellMar>
            <w:top w:w="0" w:type="dxa"/>
            <w:bottom w:w="0" w:type="dxa"/>
          </w:tblCellMar>
        </w:tblPrEx>
        <w:tc>
          <w:tcPr>
            <w:tcW w:w="3008" w:type="dxa"/>
          </w:tcPr>
          <w:p w14:paraId="397CFE47" w14:textId="5C98F8B0" w:rsidR="009132AC" w:rsidRDefault="009132AC" w:rsidP="009132AC">
            <w:r>
              <w:t>Export CSV returns empty file</w:t>
            </w:r>
          </w:p>
        </w:tc>
        <w:tc>
          <w:tcPr>
            <w:tcW w:w="3009" w:type="dxa"/>
          </w:tcPr>
          <w:p w14:paraId="0B33AF7B" w14:textId="73894EB4" w:rsidR="009132AC" w:rsidRDefault="009132AC" w:rsidP="009132AC">
            <w:r>
              <w:t>No data for selected filters</w:t>
            </w:r>
          </w:p>
        </w:tc>
        <w:tc>
          <w:tcPr>
            <w:tcW w:w="3009" w:type="dxa"/>
          </w:tcPr>
          <w:p w14:paraId="58DFB250" w14:textId="759D41BA" w:rsidR="009132AC" w:rsidRDefault="009132AC" w:rsidP="009132AC">
            <w:r>
              <w:t>Widen the date range or change the status filter.</w:t>
            </w:r>
          </w:p>
        </w:tc>
      </w:tr>
      <w:tr w:rsidR="009132AC" w14:paraId="3930D985" w14:textId="77777777" w:rsidTr="009132AC">
        <w:tblPrEx>
          <w:tblCellMar>
            <w:top w:w="0" w:type="dxa"/>
            <w:bottom w:w="0" w:type="dxa"/>
          </w:tblCellMar>
        </w:tblPrEx>
        <w:tc>
          <w:tcPr>
            <w:tcW w:w="3008" w:type="dxa"/>
          </w:tcPr>
          <w:p w14:paraId="5E5C5738" w14:textId="2CEF83F8" w:rsidR="009132AC" w:rsidRDefault="009132AC" w:rsidP="009132AC">
            <w:r>
              <w:t>Timer disappeared</w:t>
            </w:r>
          </w:p>
        </w:tc>
        <w:tc>
          <w:tcPr>
            <w:tcW w:w="3009" w:type="dxa"/>
          </w:tcPr>
          <w:p w14:paraId="178AE5B3" w14:textId="7BA67D42" w:rsidR="009132AC" w:rsidRDefault="009132AC" w:rsidP="009132AC">
            <w:r>
              <w:t>Widget was minimised</w:t>
            </w:r>
          </w:p>
        </w:tc>
        <w:tc>
          <w:tcPr>
            <w:tcW w:w="3009" w:type="dxa"/>
          </w:tcPr>
          <w:p w14:paraId="469ABC26" w14:textId="3D2047B6" w:rsidR="009132AC" w:rsidRDefault="009132AC" w:rsidP="009132AC">
            <w:r>
              <w:t>Click the small timer icon at the bottom-right of any page to expand it.</w:t>
            </w:r>
          </w:p>
        </w:tc>
      </w:tr>
      <w:tr w:rsidR="009132AC" w14:paraId="5CCCC7A1" w14:textId="77777777" w:rsidTr="009132AC">
        <w:tblPrEx>
          <w:tblCellMar>
            <w:top w:w="0" w:type="dxa"/>
            <w:bottom w:w="0" w:type="dxa"/>
          </w:tblCellMar>
        </w:tblPrEx>
        <w:tc>
          <w:tcPr>
            <w:tcW w:w="3008" w:type="dxa"/>
          </w:tcPr>
          <w:p w14:paraId="22158362" w14:textId="1A6BD8FA" w:rsidR="009132AC" w:rsidRDefault="009132AC" w:rsidP="009132AC">
            <w:r>
              <w:t>Page not loading</w:t>
            </w:r>
          </w:p>
        </w:tc>
        <w:tc>
          <w:tcPr>
            <w:tcW w:w="3009" w:type="dxa"/>
          </w:tcPr>
          <w:p w14:paraId="2E5E05B1" w14:textId="366FA9B7" w:rsidR="009132AC" w:rsidRDefault="009132AC" w:rsidP="009132AC">
            <w:r>
              <w:t>Browser cache issue</w:t>
            </w:r>
          </w:p>
        </w:tc>
        <w:tc>
          <w:tcPr>
            <w:tcW w:w="3009" w:type="dxa"/>
          </w:tcPr>
          <w:p w14:paraId="680D2EE4" w14:textId="74CEA27A" w:rsidR="009132AC" w:rsidRDefault="009132AC" w:rsidP="009132AC">
            <w:r>
              <w:t>Press Ctrl+Shift+R (hard refresh) or clear browser cache.</w:t>
            </w:r>
          </w:p>
        </w:tc>
      </w:tr>
    </w:tbl>
    <w:p w14:paraId="138A3F79" w14:textId="77777777" w:rsidR="009132AC" w:rsidRDefault="009132AC" w:rsidP="009132AC"/>
    <w:p w14:paraId="384DCB29" w14:textId="1B77AC47" w:rsidR="009132AC" w:rsidRDefault="009132AC" w:rsidP="009132AC">
      <w:r>
        <w:lastRenderedPageBreak/>
        <w:t>For issues not covered above, contact your System Administrator or email the support address shown in the application footer.</w:t>
      </w:r>
    </w:p>
    <w:p w14:paraId="2B19F0F6" w14:textId="1D3DD108" w:rsidR="009132AC" w:rsidRDefault="009132AC" w:rsidP="009132AC">
      <w:pPr>
        <w:pStyle w:val="Heading1"/>
      </w:pPr>
      <w:r>
        <w:t>9. Quick Reference Card</w:t>
      </w:r>
    </w:p>
    <w:p w14:paraId="0741C6DB" w14:textId="01766B9F" w:rsidR="009132AC" w:rsidRDefault="009132AC" w:rsidP="009132AC">
      <w:pPr>
        <w:pStyle w:val="Heading2"/>
      </w:pPr>
      <w:r>
        <w:t>9.1 Tips</w:t>
      </w:r>
    </w:p>
    <w:p w14:paraId="4A3E90C4" w14:textId="5D448A2A" w:rsidR="009132AC" w:rsidRDefault="009132AC" w:rsidP="009132AC">
      <w:pPr>
        <w:pStyle w:val="ListBullet"/>
      </w:pPr>
      <w:r>
        <w:t>Ctrl+Shift+R - Hard refresh the page (clears cache).</w:t>
      </w:r>
    </w:p>
    <w:p w14:paraId="162679E0" w14:textId="5D1E33DB" w:rsidR="009132AC" w:rsidRDefault="009132AC" w:rsidP="009132AC">
      <w:pPr>
        <w:pStyle w:val="ListBullet"/>
      </w:pPr>
      <w:r>
        <w:t>Use Tab to move between form fields and Enter to submit.</w:t>
      </w:r>
    </w:p>
    <w:p w14:paraId="38EAD3C9" w14:textId="23CB9CA4" w:rsidR="009132AC" w:rsidRDefault="009132AC" w:rsidP="009132AC">
      <w:pPr>
        <w:pStyle w:val="ListBullet"/>
      </w:pPr>
      <w:r>
        <w:t>The real-time timer auto-saves periodically so closing the browser will not lose your elapsed time.</w:t>
      </w:r>
    </w:p>
    <w:p w14:paraId="510AB34F" w14:textId="228DC22E" w:rsidR="009132AC" w:rsidRDefault="009132AC" w:rsidP="009132AC">
      <w:pPr>
        <w:pStyle w:val="Heading2"/>
      </w:pPr>
      <w:r>
        <w:t>9.2 Role Permissions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4"/>
        <w:gridCol w:w="1504"/>
        <w:gridCol w:w="1504"/>
        <w:gridCol w:w="1504"/>
        <w:gridCol w:w="1505"/>
        <w:gridCol w:w="1505"/>
      </w:tblGrid>
      <w:tr w:rsidR="009132AC" w14:paraId="4E85CB94" w14:textId="77777777" w:rsidTr="009132AC">
        <w:tblPrEx>
          <w:tblCellMar>
            <w:top w:w="0" w:type="dxa"/>
            <w:bottom w:w="0" w:type="dxa"/>
          </w:tblCellMar>
        </w:tblPrEx>
        <w:tc>
          <w:tcPr>
            <w:tcW w:w="1504" w:type="dxa"/>
          </w:tcPr>
          <w:p w14:paraId="5AA44EA4" w14:textId="05AF2881" w:rsidR="009132AC" w:rsidRPr="009132AC" w:rsidRDefault="009132AC" w:rsidP="009132AC">
            <w:pPr>
              <w:rPr>
                <w:b/>
              </w:rPr>
            </w:pPr>
            <w:r w:rsidRPr="009132AC">
              <w:rPr>
                <w:b/>
              </w:rPr>
              <w:t>Feature</w:t>
            </w:r>
          </w:p>
        </w:tc>
        <w:tc>
          <w:tcPr>
            <w:tcW w:w="1504" w:type="dxa"/>
          </w:tcPr>
          <w:p w14:paraId="6C69CF2E" w14:textId="2BB18BFF" w:rsidR="009132AC" w:rsidRPr="009132AC" w:rsidRDefault="009132AC" w:rsidP="009132AC">
            <w:pPr>
              <w:rPr>
                <w:b/>
              </w:rPr>
            </w:pPr>
            <w:r w:rsidRPr="009132AC">
              <w:rPr>
                <w:b/>
              </w:rPr>
              <w:t>Employee</w:t>
            </w:r>
          </w:p>
        </w:tc>
        <w:tc>
          <w:tcPr>
            <w:tcW w:w="1504" w:type="dxa"/>
          </w:tcPr>
          <w:p w14:paraId="323DFD3D" w14:textId="555472C7" w:rsidR="009132AC" w:rsidRPr="009132AC" w:rsidRDefault="009132AC" w:rsidP="009132AC">
            <w:pPr>
              <w:rPr>
                <w:b/>
              </w:rPr>
            </w:pPr>
            <w:r w:rsidRPr="009132AC">
              <w:rPr>
                <w:b/>
              </w:rPr>
              <w:t>Team Lead</w:t>
            </w:r>
          </w:p>
        </w:tc>
        <w:tc>
          <w:tcPr>
            <w:tcW w:w="1504" w:type="dxa"/>
          </w:tcPr>
          <w:p w14:paraId="0F28EBCC" w14:textId="23C41E87" w:rsidR="009132AC" w:rsidRPr="009132AC" w:rsidRDefault="009132AC" w:rsidP="009132AC">
            <w:pPr>
              <w:rPr>
                <w:b/>
              </w:rPr>
            </w:pPr>
            <w:r w:rsidRPr="009132AC">
              <w:rPr>
                <w:b/>
              </w:rPr>
              <w:t>Proj/Dept Mgr</w:t>
            </w:r>
          </w:p>
        </w:tc>
        <w:tc>
          <w:tcPr>
            <w:tcW w:w="1505" w:type="dxa"/>
          </w:tcPr>
          <w:p w14:paraId="2FEAB465" w14:textId="35D3D98A" w:rsidR="009132AC" w:rsidRPr="009132AC" w:rsidRDefault="009132AC" w:rsidP="009132AC">
            <w:pPr>
              <w:rPr>
                <w:b/>
              </w:rPr>
            </w:pPr>
            <w:r w:rsidRPr="009132AC">
              <w:rPr>
                <w:b/>
              </w:rPr>
              <w:t>HR Admin</w:t>
            </w:r>
          </w:p>
        </w:tc>
        <w:tc>
          <w:tcPr>
            <w:tcW w:w="1505" w:type="dxa"/>
          </w:tcPr>
          <w:p w14:paraId="5A1764E0" w14:textId="1B4D5B53" w:rsidR="009132AC" w:rsidRPr="009132AC" w:rsidRDefault="009132AC" w:rsidP="009132AC">
            <w:pPr>
              <w:rPr>
                <w:b/>
              </w:rPr>
            </w:pPr>
            <w:r w:rsidRPr="009132AC">
              <w:rPr>
                <w:b/>
              </w:rPr>
              <w:t>Sys Admin</w:t>
            </w:r>
          </w:p>
        </w:tc>
      </w:tr>
      <w:tr w:rsidR="009132AC" w14:paraId="69C9D8D6" w14:textId="77777777" w:rsidTr="009132AC">
        <w:tblPrEx>
          <w:tblCellMar>
            <w:top w:w="0" w:type="dxa"/>
            <w:bottom w:w="0" w:type="dxa"/>
          </w:tblCellMar>
        </w:tblPrEx>
        <w:tc>
          <w:tcPr>
            <w:tcW w:w="1504" w:type="dxa"/>
          </w:tcPr>
          <w:p w14:paraId="7DDFBD4F" w14:textId="01B550FA" w:rsidR="009132AC" w:rsidRDefault="009132AC" w:rsidP="009132AC">
            <w:r>
              <w:t>Log own time / clock in-out</w:t>
            </w:r>
          </w:p>
        </w:tc>
        <w:tc>
          <w:tcPr>
            <w:tcW w:w="1504" w:type="dxa"/>
          </w:tcPr>
          <w:p w14:paraId="0B6E8A05" w14:textId="23F047C9" w:rsidR="009132AC" w:rsidRDefault="009132AC" w:rsidP="009132AC">
            <w:r>
              <w:t>Yes</w:t>
            </w:r>
          </w:p>
        </w:tc>
        <w:tc>
          <w:tcPr>
            <w:tcW w:w="1504" w:type="dxa"/>
          </w:tcPr>
          <w:p w14:paraId="2AB1A148" w14:textId="53FEB001" w:rsidR="009132AC" w:rsidRDefault="009132AC" w:rsidP="009132AC">
            <w:r>
              <w:t>Yes</w:t>
            </w:r>
          </w:p>
        </w:tc>
        <w:tc>
          <w:tcPr>
            <w:tcW w:w="1504" w:type="dxa"/>
          </w:tcPr>
          <w:p w14:paraId="7B851B39" w14:textId="6CB2F9DE" w:rsidR="009132AC" w:rsidRDefault="009132AC" w:rsidP="009132AC">
            <w:r>
              <w:t>Yes</w:t>
            </w:r>
          </w:p>
        </w:tc>
        <w:tc>
          <w:tcPr>
            <w:tcW w:w="1505" w:type="dxa"/>
          </w:tcPr>
          <w:p w14:paraId="3C725244" w14:textId="29289BE2" w:rsidR="009132AC" w:rsidRDefault="009132AC" w:rsidP="009132AC">
            <w:r>
              <w:t>Yes</w:t>
            </w:r>
          </w:p>
        </w:tc>
        <w:tc>
          <w:tcPr>
            <w:tcW w:w="1505" w:type="dxa"/>
          </w:tcPr>
          <w:p w14:paraId="08CADE96" w14:textId="15F0E5AD" w:rsidR="009132AC" w:rsidRDefault="009132AC" w:rsidP="009132AC">
            <w:r>
              <w:t>Yes</w:t>
            </w:r>
          </w:p>
        </w:tc>
      </w:tr>
      <w:tr w:rsidR="009132AC" w14:paraId="2024AF7E" w14:textId="77777777" w:rsidTr="009132AC">
        <w:tblPrEx>
          <w:tblCellMar>
            <w:top w:w="0" w:type="dxa"/>
            <w:bottom w:w="0" w:type="dxa"/>
          </w:tblCellMar>
        </w:tblPrEx>
        <w:tc>
          <w:tcPr>
            <w:tcW w:w="1504" w:type="dxa"/>
          </w:tcPr>
          <w:p w14:paraId="7F907A5B" w14:textId="55A7D6A4" w:rsidR="009132AC" w:rsidRDefault="009132AC" w:rsidP="009132AC">
            <w:r>
              <w:t>Submit timesheets</w:t>
            </w:r>
          </w:p>
        </w:tc>
        <w:tc>
          <w:tcPr>
            <w:tcW w:w="1504" w:type="dxa"/>
          </w:tcPr>
          <w:p w14:paraId="64B2F57C" w14:textId="22E245A5" w:rsidR="009132AC" w:rsidRDefault="009132AC" w:rsidP="009132AC">
            <w:r>
              <w:t>Yes</w:t>
            </w:r>
          </w:p>
        </w:tc>
        <w:tc>
          <w:tcPr>
            <w:tcW w:w="1504" w:type="dxa"/>
          </w:tcPr>
          <w:p w14:paraId="40807CC6" w14:textId="5D968C47" w:rsidR="009132AC" w:rsidRDefault="009132AC" w:rsidP="009132AC">
            <w:r>
              <w:t>Yes</w:t>
            </w:r>
          </w:p>
        </w:tc>
        <w:tc>
          <w:tcPr>
            <w:tcW w:w="1504" w:type="dxa"/>
          </w:tcPr>
          <w:p w14:paraId="1C3F92E5" w14:textId="7390689D" w:rsidR="009132AC" w:rsidRDefault="009132AC" w:rsidP="009132AC">
            <w:r>
              <w:t>Yes</w:t>
            </w:r>
          </w:p>
        </w:tc>
        <w:tc>
          <w:tcPr>
            <w:tcW w:w="1505" w:type="dxa"/>
          </w:tcPr>
          <w:p w14:paraId="4DF3224C" w14:textId="060A53A9" w:rsidR="009132AC" w:rsidRDefault="009132AC" w:rsidP="009132AC">
            <w:r>
              <w:t>Yes</w:t>
            </w:r>
          </w:p>
        </w:tc>
        <w:tc>
          <w:tcPr>
            <w:tcW w:w="1505" w:type="dxa"/>
          </w:tcPr>
          <w:p w14:paraId="0377A5EA" w14:textId="5538415A" w:rsidR="009132AC" w:rsidRDefault="009132AC" w:rsidP="009132AC">
            <w:r>
              <w:t>Yes</w:t>
            </w:r>
          </w:p>
        </w:tc>
      </w:tr>
      <w:tr w:rsidR="009132AC" w14:paraId="7980C306" w14:textId="77777777" w:rsidTr="009132AC">
        <w:tblPrEx>
          <w:tblCellMar>
            <w:top w:w="0" w:type="dxa"/>
            <w:bottom w:w="0" w:type="dxa"/>
          </w:tblCellMar>
        </w:tblPrEx>
        <w:tc>
          <w:tcPr>
            <w:tcW w:w="1504" w:type="dxa"/>
          </w:tcPr>
          <w:p w14:paraId="3A6D3211" w14:textId="6A2FF40E" w:rsidR="009132AC" w:rsidRDefault="009132AC" w:rsidP="009132AC">
            <w:r>
              <w:t>Apply for leave</w:t>
            </w:r>
          </w:p>
        </w:tc>
        <w:tc>
          <w:tcPr>
            <w:tcW w:w="1504" w:type="dxa"/>
          </w:tcPr>
          <w:p w14:paraId="0A267FFC" w14:textId="4CB2BF89" w:rsidR="009132AC" w:rsidRDefault="009132AC" w:rsidP="009132AC">
            <w:r>
              <w:t>Yes</w:t>
            </w:r>
          </w:p>
        </w:tc>
        <w:tc>
          <w:tcPr>
            <w:tcW w:w="1504" w:type="dxa"/>
          </w:tcPr>
          <w:p w14:paraId="020896CE" w14:textId="006ACDAE" w:rsidR="009132AC" w:rsidRDefault="009132AC" w:rsidP="009132AC">
            <w:r>
              <w:t>Yes</w:t>
            </w:r>
          </w:p>
        </w:tc>
        <w:tc>
          <w:tcPr>
            <w:tcW w:w="1504" w:type="dxa"/>
          </w:tcPr>
          <w:p w14:paraId="1E8E0F6A" w14:textId="1C6136B3" w:rsidR="009132AC" w:rsidRDefault="009132AC" w:rsidP="009132AC">
            <w:r>
              <w:t>Yes</w:t>
            </w:r>
          </w:p>
        </w:tc>
        <w:tc>
          <w:tcPr>
            <w:tcW w:w="1505" w:type="dxa"/>
          </w:tcPr>
          <w:p w14:paraId="4AF2204A" w14:textId="587C2421" w:rsidR="009132AC" w:rsidRDefault="009132AC" w:rsidP="009132AC">
            <w:r>
              <w:t>Yes</w:t>
            </w:r>
          </w:p>
        </w:tc>
        <w:tc>
          <w:tcPr>
            <w:tcW w:w="1505" w:type="dxa"/>
          </w:tcPr>
          <w:p w14:paraId="45CD8C00" w14:textId="2D82E6AF" w:rsidR="009132AC" w:rsidRDefault="009132AC" w:rsidP="009132AC">
            <w:r>
              <w:t>Yes</w:t>
            </w:r>
          </w:p>
        </w:tc>
      </w:tr>
      <w:tr w:rsidR="009132AC" w14:paraId="048EE39F" w14:textId="77777777" w:rsidTr="009132AC">
        <w:tblPrEx>
          <w:tblCellMar>
            <w:top w:w="0" w:type="dxa"/>
            <w:bottom w:w="0" w:type="dxa"/>
          </w:tblCellMar>
        </w:tblPrEx>
        <w:tc>
          <w:tcPr>
            <w:tcW w:w="1504" w:type="dxa"/>
          </w:tcPr>
          <w:p w14:paraId="5BC6B404" w14:textId="11D89DE5" w:rsidR="009132AC" w:rsidRDefault="009132AC" w:rsidP="009132AC">
            <w:r>
              <w:t>Claim expenses</w:t>
            </w:r>
          </w:p>
        </w:tc>
        <w:tc>
          <w:tcPr>
            <w:tcW w:w="1504" w:type="dxa"/>
          </w:tcPr>
          <w:p w14:paraId="70F4DA96" w14:textId="3E2E1742" w:rsidR="009132AC" w:rsidRDefault="009132AC" w:rsidP="009132AC">
            <w:r>
              <w:t>Yes</w:t>
            </w:r>
          </w:p>
        </w:tc>
        <w:tc>
          <w:tcPr>
            <w:tcW w:w="1504" w:type="dxa"/>
          </w:tcPr>
          <w:p w14:paraId="7C72A439" w14:textId="093F1A3E" w:rsidR="009132AC" w:rsidRDefault="009132AC" w:rsidP="009132AC">
            <w:r>
              <w:t>Yes</w:t>
            </w:r>
          </w:p>
        </w:tc>
        <w:tc>
          <w:tcPr>
            <w:tcW w:w="1504" w:type="dxa"/>
          </w:tcPr>
          <w:p w14:paraId="55132919" w14:textId="54DE7924" w:rsidR="009132AC" w:rsidRDefault="009132AC" w:rsidP="009132AC">
            <w:r>
              <w:t>Yes</w:t>
            </w:r>
          </w:p>
        </w:tc>
        <w:tc>
          <w:tcPr>
            <w:tcW w:w="1505" w:type="dxa"/>
          </w:tcPr>
          <w:p w14:paraId="5B1C90CD" w14:textId="75DA31E4" w:rsidR="009132AC" w:rsidRDefault="009132AC" w:rsidP="009132AC">
            <w:r>
              <w:t>Yes</w:t>
            </w:r>
          </w:p>
        </w:tc>
        <w:tc>
          <w:tcPr>
            <w:tcW w:w="1505" w:type="dxa"/>
          </w:tcPr>
          <w:p w14:paraId="71EBF7D0" w14:textId="4EB8F389" w:rsidR="009132AC" w:rsidRDefault="009132AC" w:rsidP="009132AC">
            <w:r>
              <w:t>Yes</w:t>
            </w:r>
          </w:p>
        </w:tc>
      </w:tr>
      <w:tr w:rsidR="009132AC" w14:paraId="4361F8DE" w14:textId="77777777" w:rsidTr="009132AC">
        <w:tblPrEx>
          <w:tblCellMar>
            <w:top w:w="0" w:type="dxa"/>
            <w:bottom w:w="0" w:type="dxa"/>
          </w:tblCellMar>
        </w:tblPrEx>
        <w:tc>
          <w:tcPr>
            <w:tcW w:w="1504" w:type="dxa"/>
          </w:tcPr>
          <w:p w14:paraId="78BF0461" w14:textId="2863A46A" w:rsidR="009132AC" w:rsidRDefault="009132AC" w:rsidP="009132AC">
            <w:r>
              <w:t>Approve day submissions</w:t>
            </w:r>
          </w:p>
        </w:tc>
        <w:tc>
          <w:tcPr>
            <w:tcW w:w="1504" w:type="dxa"/>
          </w:tcPr>
          <w:p w14:paraId="5317F13A" w14:textId="11A74197" w:rsidR="009132AC" w:rsidRDefault="009132AC" w:rsidP="009132AC">
            <w:r>
              <w:t>-</w:t>
            </w:r>
          </w:p>
        </w:tc>
        <w:tc>
          <w:tcPr>
            <w:tcW w:w="1504" w:type="dxa"/>
          </w:tcPr>
          <w:p w14:paraId="588E1ECD" w14:textId="588BF17B" w:rsidR="009132AC" w:rsidRDefault="009132AC" w:rsidP="009132AC">
            <w:r>
              <w:t>Yes</w:t>
            </w:r>
          </w:p>
        </w:tc>
        <w:tc>
          <w:tcPr>
            <w:tcW w:w="1504" w:type="dxa"/>
          </w:tcPr>
          <w:p w14:paraId="5F408B6B" w14:textId="0BBBDB4C" w:rsidR="009132AC" w:rsidRDefault="009132AC" w:rsidP="009132AC">
            <w:r>
              <w:t>Yes</w:t>
            </w:r>
          </w:p>
        </w:tc>
        <w:tc>
          <w:tcPr>
            <w:tcW w:w="1505" w:type="dxa"/>
          </w:tcPr>
          <w:p w14:paraId="4A3165C2" w14:textId="40D89D65" w:rsidR="009132AC" w:rsidRDefault="009132AC" w:rsidP="009132AC">
            <w:r>
              <w:t>Yes</w:t>
            </w:r>
          </w:p>
        </w:tc>
        <w:tc>
          <w:tcPr>
            <w:tcW w:w="1505" w:type="dxa"/>
          </w:tcPr>
          <w:p w14:paraId="64198DCE" w14:textId="511AFAAA" w:rsidR="009132AC" w:rsidRDefault="009132AC" w:rsidP="009132AC">
            <w:r>
              <w:t>Yes</w:t>
            </w:r>
          </w:p>
        </w:tc>
      </w:tr>
      <w:tr w:rsidR="009132AC" w14:paraId="4BEE3C37" w14:textId="77777777" w:rsidTr="009132AC">
        <w:tblPrEx>
          <w:tblCellMar>
            <w:top w:w="0" w:type="dxa"/>
            <w:bottom w:w="0" w:type="dxa"/>
          </w:tblCellMar>
        </w:tblPrEx>
        <w:tc>
          <w:tcPr>
            <w:tcW w:w="1504" w:type="dxa"/>
          </w:tcPr>
          <w:p w14:paraId="20953F1B" w14:textId="130F36D5" w:rsidR="009132AC" w:rsidRDefault="009132AC" w:rsidP="009132AC">
            <w:r>
              <w:t>Manage projects</w:t>
            </w:r>
          </w:p>
        </w:tc>
        <w:tc>
          <w:tcPr>
            <w:tcW w:w="1504" w:type="dxa"/>
          </w:tcPr>
          <w:p w14:paraId="18A2BC36" w14:textId="49B75282" w:rsidR="009132AC" w:rsidRDefault="009132AC" w:rsidP="009132AC">
            <w:r>
              <w:t>-</w:t>
            </w:r>
          </w:p>
        </w:tc>
        <w:tc>
          <w:tcPr>
            <w:tcW w:w="1504" w:type="dxa"/>
          </w:tcPr>
          <w:p w14:paraId="361B2F72" w14:textId="18E529DC" w:rsidR="009132AC" w:rsidRDefault="009132AC" w:rsidP="009132AC">
            <w:r>
              <w:t>-</w:t>
            </w:r>
          </w:p>
        </w:tc>
        <w:tc>
          <w:tcPr>
            <w:tcW w:w="1504" w:type="dxa"/>
          </w:tcPr>
          <w:p w14:paraId="4BF7FB5C" w14:textId="2A838E3A" w:rsidR="009132AC" w:rsidRDefault="009132AC" w:rsidP="009132AC">
            <w:r>
              <w:t>Yes</w:t>
            </w:r>
          </w:p>
        </w:tc>
        <w:tc>
          <w:tcPr>
            <w:tcW w:w="1505" w:type="dxa"/>
          </w:tcPr>
          <w:p w14:paraId="0372D530" w14:textId="13F40E7B" w:rsidR="009132AC" w:rsidRDefault="009132AC" w:rsidP="009132AC">
            <w:r>
              <w:t>Yes</w:t>
            </w:r>
          </w:p>
        </w:tc>
        <w:tc>
          <w:tcPr>
            <w:tcW w:w="1505" w:type="dxa"/>
          </w:tcPr>
          <w:p w14:paraId="676940F7" w14:textId="14DC3C22" w:rsidR="009132AC" w:rsidRDefault="009132AC" w:rsidP="009132AC">
            <w:r>
              <w:t>Yes</w:t>
            </w:r>
          </w:p>
        </w:tc>
      </w:tr>
      <w:tr w:rsidR="009132AC" w14:paraId="26A3EDEF" w14:textId="77777777" w:rsidTr="009132AC">
        <w:tblPrEx>
          <w:tblCellMar>
            <w:top w:w="0" w:type="dxa"/>
            <w:bottom w:w="0" w:type="dxa"/>
          </w:tblCellMar>
        </w:tblPrEx>
        <w:tc>
          <w:tcPr>
            <w:tcW w:w="1504" w:type="dxa"/>
          </w:tcPr>
          <w:p w14:paraId="0D88E6D2" w14:textId="5FFBA7B6" w:rsidR="009132AC" w:rsidRDefault="009132AC" w:rsidP="009132AC">
            <w:r>
              <w:t>Manage clients</w:t>
            </w:r>
          </w:p>
        </w:tc>
        <w:tc>
          <w:tcPr>
            <w:tcW w:w="1504" w:type="dxa"/>
          </w:tcPr>
          <w:p w14:paraId="580BBBC9" w14:textId="545DD645" w:rsidR="009132AC" w:rsidRDefault="009132AC" w:rsidP="009132AC">
            <w:r>
              <w:t>-</w:t>
            </w:r>
          </w:p>
        </w:tc>
        <w:tc>
          <w:tcPr>
            <w:tcW w:w="1504" w:type="dxa"/>
          </w:tcPr>
          <w:p w14:paraId="55300262" w14:textId="2EF1F726" w:rsidR="009132AC" w:rsidRDefault="009132AC" w:rsidP="009132AC">
            <w:r>
              <w:t>-</w:t>
            </w:r>
          </w:p>
        </w:tc>
        <w:tc>
          <w:tcPr>
            <w:tcW w:w="1504" w:type="dxa"/>
          </w:tcPr>
          <w:p w14:paraId="2DD846D0" w14:textId="13A33DBB" w:rsidR="009132AC" w:rsidRDefault="009132AC" w:rsidP="009132AC">
            <w:r>
              <w:t>Yes</w:t>
            </w:r>
          </w:p>
        </w:tc>
        <w:tc>
          <w:tcPr>
            <w:tcW w:w="1505" w:type="dxa"/>
          </w:tcPr>
          <w:p w14:paraId="5D2171E7" w14:textId="7883E900" w:rsidR="009132AC" w:rsidRDefault="009132AC" w:rsidP="009132AC">
            <w:r>
              <w:t>Yes</w:t>
            </w:r>
          </w:p>
        </w:tc>
        <w:tc>
          <w:tcPr>
            <w:tcW w:w="1505" w:type="dxa"/>
          </w:tcPr>
          <w:p w14:paraId="671B8AAD" w14:textId="778E9C6F" w:rsidR="009132AC" w:rsidRDefault="009132AC" w:rsidP="009132AC">
            <w:r>
              <w:t>Yes</w:t>
            </w:r>
          </w:p>
        </w:tc>
      </w:tr>
      <w:tr w:rsidR="009132AC" w14:paraId="2F1AB3D5" w14:textId="77777777" w:rsidTr="009132AC">
        <w:tblPrEx>
          <w:tblCellMar>
            <w:top w:w="0" w:type="dxa"/>
            <w:bottom w:w="0" w:type="dxa"/>
          </w:tblCellMar>
        </w:tblPrEx>
        <w:tc>
          <w:tcPr>
            <w:tcW w:w="1504" w:type="dxa"/>
          </w:tcPr>
          <w:p w14:paraId="79EBB08E" w14:textId="35143CD8" w:rsidR="009132AC" w:rsidRDefault="009132AC" w:rsidP="009132AC">
            <w:r>
              <w:t>Manage teams</w:t>
            </w:r>
          </w:p>
        </w:tc>
        <w:tc>
          <w:tcPr>
            <w:tcW w:w="1504" w:type="dxa"/>
          </w:tcPr>
          <w:p w14:paraId="61E12368" w14:textId="646F014F" w:rsidR="009132AC" w:rsidRDefault="009132AC" w:rsidP="009132AC">
            <w:r>
              <w:t>-</w:t>
            </w:r>
          </w:p>
        </w:tc>
        <w:tc>
          <w:tcPr>
            <w:tcW w:w="1504" w:type="dxa"/>
          </w:tcPr>
          <w:p w14:paraId="1518354F" w14:textId="1192218C" w:rsidR="009132AC" w:rsidRDefault="009132AC" w:rsidP="009132AC">
            <w:r>
              <w:t>-</w:t>
            </w:r>
          </w:p>
        </w:tc>
        <w:tc>
          <w:tcPr>
            <w:tcW w:w="1504" w:type="dxa"/>
          </w:tcPr>
          <w:p w14:paraId="5CC1DA16" w14:textId="2E1DB647" w:rsidR="009132AC" w:rsidRDefault="009132AC" w:rsidP="009132AC">
            <w:r>
              <w:t>Yes</w:t>
            </w:r>
          </w:p>
        </w:tc>
        <w:tc>
          <w:tcPr>
            <w:tcW w:w="1505" w:type="dxa"/>
          </w:tcPr>
          <w:p w14:paraId="13D85549" w14:textId="44E68108" w:rsidR="009132AC" w:rsidRDefault="009132AC" w:rsidP="009132AC">
            <w:r>
              <w:t>Yes</w:t>
            </w:r>
          </w:p>
        </w:tc>
        <w:tc>
          <w:tcPr>
            <w:tcW w:w="1505" w:type="dxa"/>
          </w:tcPr>
          <w:p w14:paraId="6D4C9C72" w14:textId="59F0F56F" w:rsidR="009132AC" w:rsidRDefault="009132AC" w:rsidP="009132AC">
            <w:r>
              <w:t>Yes</w:t>
            </w:r>
          </w:p>
        </w:tc>
      </w:tr>
      <w:tr w:rsidR="009132AC" w14:paraId="1DB5278B" w14:textId="77777777" w:rsidTr="009132AC">
        <w:tblPrEx>
          <w:tblCellMar>
            <w:top w:w="0" w:type="dxa"/>
            <w:bottom w:w="0" w:type="dxa"/>
          </w:tblCellMar>
        </w:tblPrEx>
        <w:tc>
          <w:tcPr>
            <w:tcW w:w="1504" w:type="dxa"/>
          </w:tcPr>
          <w:p w14:paraId="2E71B3F1" w14:textId="0C0481E3" w:rsidR="009132AC" w:rsidRDefault="009132AC" w:rsidP="009132AC">
            <w:r>
              <w:t>Create invoices</w:t>
            </w:r>
          </w:p>
        </w:tc>
        <w:tc>
          <w:tcPr>
            <w:tcW w:w="1504" w:type="dxa"/>
          </w:tcPr>
          <w:p w14:paraId="5B10FBEA" w14:textId="23F79DC9" w:rsidR="009132AC" w:rsidRDefault="009132AC" w:rsidP="009132AC">
            <w:r>
              <w:t>-</w:t>
            </w:r>
          </w:p>
        </w:tc>
        <w:tc>
          <w:tcPr>
            <w:tcW w:w="1504" w:type="dxa"/>
          </w:tcPr>
          <w:p w14:paraId="359D3845" w14:textId="6D6CE3F6" w:rsidR="009132AC" w:rsidRDefault="009132AC" w:rsidP="009132AC">
            <w:r>
              <w:t>-</w:t>
            </w:r>
          </w:p>
        </w:tc>
        <w:tc>
          <w:tcPr>
            <w:tcW w:w="1504" w:type="dxa"/>
          </w:tcPr>
          <w:p w14:paraId="6B8476FF" w14:textId="05723A33" w:rsidR="009132AC" w:rsidRDefault="009132AC" w:rsidP="009132AC">
            <w:r>
              <w:t>Yes</w:t>
            </w:r>
          </w:p>
        </w:tc>
        <w:tc>
          <w:tcPr>
            <w:tcW w:w="1505" w:type="dxa"/>
          </w:tcPr>
          <w:p w14:paraId="53D5FCDC" w14:textId="0A2F6450" w:rsidR="009132AC" w:rsidRDefault="009132AC" w:rsidP="009132AC">
            <w:r>
              <w:t>Yes</w:t>
            </w:r>
          </w:p>
        </w:tc>
        <w:tc>
          <w:tcPr>
            <w:tcW w:w="1505" w:type="dxa"/>
          </w:tcPr>
          <w:p w14:paraId="5352773C" w14:textId="572803DD" w:rsidR="009132AC" w:rsidRDefault="009132AC" w:rsidP="009132AC">
            <w:r>
              <w:t>Yes</w:t>
            </w:r>
          </w:p>
        </w:tc>
      </w:tr>
      <w:tr w:rsidR="009132AC" w14:paraId="41AD4B1B" w14:textId="77777777" w:rsidTr="009132AC">
        <w:tblPrEx>
          <w:tblCellMar>
            <w:top w:w="0" w:type="dxa"/>
            <w:bottom w:w="0" w:type="dxa"/>
          </w:tblCellMar>
        </w:tblPrEx>
        <w:tc>
          <w:tcPr>
            <w:tcW w:w="1504" w:type="dxa"/>
          </w:tcPr>
          <w:p w14:paraId="49BAC4CE" w14:textId="352914F8" w:rsidR="009132AC" w:rsidRDefault="009132AC" w:rsidP="009132AC">
            <w:r>
              <w:lastRenderedPageBreak/>
              <w:t>View all timesheets</w:t>
            </w:r>
          </w:p>
        </w:tc>
        <w:tc>
          <w:tcPr>
            <w:tcW w:w="1504" w:type="dxa"/>
          </w:tcPr>
          <w:p w14:paraId="1D1CED5A" w14:textId="04164637" w:rsidR="009132AC" w:rsidRDefault="009132AC" w:rsidP="009132AC">
            <w:r>
              <w:t>-</w:t>
            </w:r>
          </w:p>
        </w:tc>
        <w:tc>
          <w:tcPr>
            <w:tcW w:w="1504" w:type="dxa"/>
          </w:tcPr>
          <w:p w14:paraId="79CA595A" w14:textId="65905078" w:rsidR="009132AC" w:rsidRDefault="009132AC" w:rsidP="009132AC">
            <w:r>
              <w:t>-</w:t>
            </w:r>
          </w:p>
        </w:tc>
        <w:tc>
          <w:tcPr>
            <w:tcW w:w="1504" w:type="dxa"/>
          </w:tcPr>
          <w:p w14:paraId="62D2D2B8" w14:textId="6C6BF70A" w:rsidR="009132AC" w:rsidRDefault="009132AC" w:rsidP="009132AC">
            <w:r>
              <w:t>-</w:t>
            </w:r>
          </w:p>
        </w:tc>
        <w:tc>
          <w:tcPr>
            <w:tcW w:w="1505" w:type="dxa"/>
          </w:tcPr>
          <w:p w14:paraId="4CEAD4F4" w14:textId="04F1269C" w:rsidR="009132AC" w:rsidRDefault="009132AC" w:rsidP="009132AC">
            <w:r>
              <w:t>Yes</w:t>
            </w:r>
          </w:p>
        </w:tc>
        <w:tc>
          <w:tcPr>
            <w:tcW w:w="1505" w:type="dxa"/>
          </w:tcPr>
          <w:p w14:paraId="67F874FF" w14:textId="3262D868" w:rsidR="009132AC" w:rsidRDefault="009132AC" w:rsidP="009132AC">
            <w:r>
              <w:t>Yes</w:t>
            </w:r>
          </w:p>
        </w:tc>
      </w:tr>
      <w:tr w:rsidR="009132AC" w14:paraId="03D52045" w14:textId="77777777" w:rsidTr="009132AC">
        <w:tblPrEx>
          <w:tblCellMar>
            <w:top w:w="0" w:type="dxa"/>
            <w:bottom w:w="0" w:type="dxa"/>
          </w:tblCellMar>
        </w:tblPrEx>
        <w:tc>
          <w:tcPr>
            <w:tcW w:w="1504" w:type="dxa"/>
          </w:tcPr>
          <w:p w14:paraId="302716F0" w14:textId="1514EE4B" w:rsidR="009132AC" w:rsidRDefault="009132AC" w:rsidP="009132AC">
            <w:r>
              <w:t>Manage employees</w:t>
            </w:r>
          </w:p>
        </w:tc>
        <w:tc>
          <w:tcPr>
            <w:tcW w:w="1504" w:type="dxa"/>
          </w:tcPr>
          <w:p w14:paraId="66A7BDA4" w14:textId="5F0664EC" w:rsidR="009132AC" w:rsidRDefault="009132AC" w:rsidP="009132AC">
            <w:r>
              <w:t>-</w:t>
            </w:r>
          </w:p>
        </w:tc>
        <w:tc>
          <w:tcPr>
            <w:tcW w:w="1504" w:type="dxa"/>
          </w:tcPr>
          <w:p w14:paraId="4C232F38" w14:textId="135A9BFC" w:rsidR="009132AC" w:rsidRDefault="009132AC" w:rsidP="009132AC">
            <w:r>
              <w:t>-</w:t>
            </w:r>
          </w:p>
        </w:tc>
        <w:tc>
          <w:tcPr>
            <w:tcW w:w="1504" w:type="dxa"/>
          </w:tcPr>
          <w:p w14:paraId="7CD74DBC" w14:textId="161EDBC1" w:rsidR="009132AC" w:rsidRDefault="009132AC" w:rsidP="009132AC">
            <w:r>
              <w:t>-</w:t>
            </w:r>
          </w:p>
        </w:tc>
        <w:tc>
          <w:tcPr>
            <w:tcW w:w="1505" w:type="dxa"/>
          </w:tcPr>
          <w:p w14:paraId="6ACE0FB1" w14:textId="38E14059" w:rsidR="009132AC" w:rsidRDefault="009132AC" w:rsidP="009132AC">
            <w:r>
              <w:t>Yes</w:t>
            </w:r>
          </w:p>
        </w:tc>
        <w:tc>
          <w:tcPr>
            <w:tcW w:w="1505" w:type="dxa"/>
          </w:tcPr>
          <w:p w14:paraId="7E3CF6CD" w14:textId="346E69E1" w:rsidR="009132AC" w:rsidRDefault="009132AC" w:rsidP="009132AC">
            <w:r>
              <w:t>Yes</w:t>
            </w:r>
          </w:p>
        </w:tc>
      </w:tr>
      <w:tr w:rsidR="009132AC" w14:paraId="7AD5A30E" w14:textId="77777777" w:rsidTr="009132AC">
        <w:tblPrEx>
          <w:tblCellMar>
            <w:top w:w="0" w:type="dxa"/>
            <w:bottom w:w="0" w:type="dxa"/>
          </w:tblCellMar>
        </w:tblPrEx>
        <w:tc>
          <w:tcPr>
            <w:tcW w:w="1504" w:type="dxa"/>
          </w:tcPr>
          <w:p w14:paraId="2243AC0B" w14:textId="0AE0A486" w:rsidR="009132AC" w:rsidRDefault="009132AC" w:rsidP="009132AC">
            <w:r>
              <w:t>Manage departments</w:t>
            </w:r>
          </w:p>
        </w:tc>
        <w:tc>
          <w:tcPr>
            <w:tcW w:w="1504" w:type="dxa"/>
          </w:tcPr>
          <w:p w14:paraId="192BE596" w14:textId="67145C9A" w:rsidR="009132AC" w:rsidRDefault="009132AC" w:rsidP="009132AC">
            <w:r>
              <w:t>-</w:t>
            </w:r>
          </w:p>
        </w:tc>
        <w:tc>
          <w:tcPr>
            <w:tcW w:w="1504" w:type="dxa"/>
          </w:tcPr>
          <w:p w14:paraId="441358D3" w14:textId="13317B6E" w:rsidR="009132AC" w:rsidRDefault="009132AC" w:rsidP="009132AC">
            <w:r>
              <w:t>-</w:t>
            </w:r>
          </w:p>
        </w:tc>
        <w:tc>
          <w:tcPr>
            <w:tcW w:w="1504" w:type="dxa"/>
          </w:tcPr>
          <w:p w14:paraId="35436C5F" w14:textId="6C58EB9F" w:rsidR="009132AC" w:rsidRDefault="009132AC" w:rsidP="009132AC">
            <w:r>
              <w:t>-</w:t>
            </w:r>
          </w:p>
        </w:tc>
        <w:tc>
          <w:tcPr>
            <w:tcW w:w="1505" w:type="dxa"/>
          </w:tcPr>
          <w:p w14:paraId="76A14A8E" w14:textId="2A54299A" w:rsidR="009132AC" w:rsidRDefault="009132AC" w:rsidP="009132AC">
            <w:r>
              <w:t>Yes</w:t>
            </w:r>
          </w:p>
        </w:tc>
        <w:tc>
          <w:tcPr>
            <w:tcW w:w="1505" w:type="dxa"/>
          </w:tcPr>
          <w:p w14:paraId="24B625D2" w14:textId="79CCAFB7" w:rsidR="009132AC" w:rsidRDefault="009132AC" w:rsidP="009132AC">
            <w:r>
              <w:t>Yes</w:t>
            </w:r>
          </w:p>
        </w:tc>
      </w:tr>
      <w:tr w:rsidR="009132AC" w14:paraId="5AB4F07C" w14:textId="77777777" w:rsidTr="009132AC">
        <w:tblPrEx>
          <w:tblCellMar>
            <w:top w:w="0" w:type="dxa"/>
            <w:bottom w:w="0" w:type="dxa"/>
          </w:tblCellMar>
        </w:tblPrEx>
        <w:tc>
          <w:tcPr>
            <w:tcW w:w="1504" w:type="dxa"/>
          </w:tcPr>
          <w:p w14:paraId="70DD5202" w14:textId="3C7DF737" w:rsidR="009132AC" w:rsidRDefault="009132AC" w:rsidP="009132AC">
            <w:r>
              <w:t>Manage attendance (all staff)</w:t>
            </w:r>
          </w:p>
        </w:tc>
        <w:tc>
          <w:tcPr>
            <w:tcW w:w="1504" w:type="dxa"/>
          </w:tcPr>
          <w:p w14:paraId="75A015BA" w14:textId="4781DD02" w:rsidR="009132AC" w:rsidRDefault="009132AC" w:rsidP="009132AC">
            <w:r>
              <w:t>-</w:t>
            </w:r>
          </w:p>
        </w:tc>
        <w:tc>
          <w:tcPr>
            <w:tcW w:w="1504" w:type="dxa"/>
          </w:tcPr>
          <w:p w14:paraId="196E7C48" w14:textId="5C08825F" w:rsidR="009132AC" w:rsidRDefault="009132AC" w:rsidP="009132AC">
            <w:r>
              <w:t>-</w:t>
            </w:r>
          </w:p>
        </w:tc>
        <w:tc>
          <w:tcPr>
            <w:tcW w:w="1504" w:type="dxa"/>
          </w:tcPr>
          <w:p w14:paraId="3EA28570" w14:textId="4D7E5EE3" w:rsidR="009132AC" w:rsidRDefault="009132AC" w:rsidP="009132AC">
            <w:r>
              <w:t>-</w:t>
            </w:r>
          </w:p>
        </w:tc>
        <w:tc>
          <w:tcPr>
            <w:tcW w:w="1505" w:type="dxa"/>
          </w:tcPr>
          <w:p w14:paraId="7BE5E4C3" w14:textId="040B0548" w:rsidR="009132AC" w:rsidRDefault="009132AC" w:rsidP="009132AC">
            <w:r>
              <w:t>Yes</w:t>
            </w:r>
          </w:p>
        </w:tc>
        <w:tc>
          <w:tcPr>
            <w:tcW w:w="1505" w:type="dxa"/>
          </w:tcPr>
          <w:p w14:paraId="3D860D31" w14:textId="35D65454" w:rsidR="009132AC" w:rsidRDefault="009132AC" w:rsidP="009132AC">
            <w:r>
              <w:t>Yes</w:t>
            </w:r>
          </w:p>
        </w:tc>
      </w:tr>
      <w:tr w:rsidR="009132AC" w14:paraId="1A8F5945" w14:textId="77777777" w:rsidTr="009132AC">
        <w:tblPrEx>
          <w:tblCellMar>
            <w:top w:w="0" w:type="dxa"/>
            <w:bottom w:w="0" w:type="dxa"/>
          </w:tblCellMar>
        </w:tblPrEx>
        <w:tc>
          <w:tcPr>
            <w:tcW w:w="1504" w:type="dxa"/>
          </w:tcPr>
          <w:p w14:paraId="6A7A9D29" w14:textId="7A6DE4B1" w:rsidR="009132AC" w:rsidRDefault="009132AC" w:rsidP="009132AC">
            <w:r>
              <w:t>Manage holidays &amp; categories</w:t>
            </w:r>
          </w:p>
        </w:tc>
        <w:tc>
          <w:tcPr>
            <w:tcW w:w="1504" w:type="dxa"/>
          </w:tcPr>
          <w:p w14:paraId="7CEC1F1C" w14:textId="64EB53C2" w:rsidR="009132AC" w:rsidRDefault="009132AC" w:rsidP="009132AC">
            <w:r>
              <w:t>-</w:t>
            </w:r>
          </w:p>
        </w:tc>
        <w:tc>
          <w:tcPr>
            <w:tcW w:w="1504" w:type="dxa"/>
          </w:tcPr>
          <w:p w14:paraId="0972609F" w14:textId="32F92440" w:rsidR="009132AC" w:rsidRDefault="009132AC" w:rsidP="009132AC">
            <w:r>
              <w:t>-</w:t>
            </w:r>
          </w:p>
        </w:tc>
        <w:tc>
          <w:tcPr>
            <w:tcW w:w="1504" w:type="dxa"/>
          </w:tcPr>
          <w:p w14:paraId="03F17986" w14:textId="1AF07EDF" w:rsidR="009132AC" w:rsidRDefault="009132AC" w:rsidP="009132AC">
            <w:r>
              <w:t>-</w:t>
            </w:r>
          </w:p>
        </w:tc>
        <w:tc>
          <w:tcPr>
            <w:tcW w:w="1505" w:type="dxa"/>
          </w:tcPr>
          <w:p w14:paraId="61CFC146" w14:textId="173FFFC4" w:rsidR="009132AC" w:rsidRDefault="009132AC" w:rsidP="009132AC">
            <w:r>
              <w:t>Yes</w:t>
            </w:r>
          </w:p>
        </w:tc>
        <w:tc>
          <w:tcPr>
            <w:tcW w:w="1505" w:type="dxa"/>
          </w:tcPr>
          <w:p w14:paraId="7A369216" w14:textId="0D43B203" w:rsidR="009132AC" w:rsidRDefault="009132AC" w:rsidP="009132AC">
            <w:r>
              <w:t>Yes</w:t>
            </w:r>
          </w:p>
        </w:tc>
      </w:tr>
      <w:tr w:rsidR="009132AC" w14:paraId="671AAF8E" w14:textId="77777777" w:rsidTr="009132AC">
        <w:tblPrEx>
          <w:tblCellMar>
            <w:top w:w="0" w:type="dxa"/>
            <w:bottom w:w="0" w:type="dxa"/>
          </w:tblCellMar>
        </w:tblPrEx>
        <w:tc>
          <w:tcPr>
            <w:tcW w:w="1504" w:type="dxa"/>
          </w:tcPr>
          <w:p w14:paraId="0860688A" w14:textId="7910CC37" w:rsidR="009132AC" w:rsidRDefault="009132AC" w:rsidP="009132AC">
            <w:r>
              <w:t>View audit logs</w:t>
            </w:r>
          </w:p>
        </w:tc>
        <w:tc>
          <w:tcPr>
            <w:tcW w:w="1504" w:type="dxa"/>
          </w:tcPr>
          <w:p w14:paraId="759719A5" w14:textId="147763DA" w:rsidR="009132AC" w:rsidRDefault="009132AC" w:rsidP="009132AC">
            <w:r>
              <w:t>-</w:t>
            </w:r>
          </w:p>
        </w:tc>
        <w:tc>
          <w:tcPr>
            <w:tcW w:w="1504" w:type="dxa"/>
          </w:tcPr>
          <w:p w14:paraId="40BFD2E4" w14:textId="433E5E10" w:rsidR="009132AC" w:rsidRDefault="009132AC" w:rsidP="009132AC">
            <w:r>
              <w:t>-</w:t>
            </w:r>
          </w:p>
        </w:tc>
        <w:tc>
          <w:tcPr>
            <w:tcW w:w="1504" w:type="dxa"/>
          </w:tcPr>
          <w:p w14:paraId="1A0A49B9" w14:textId="4AAB6AAC" w:rsidR="009132AC" w:rsidRDefault="009132AC" w:rsidP="009132AC">
            <w:r>
              <w:t>-</w:t>
            </w:r>
          </w:p>
        </w:tc>
        <w:tc>
          <w:tcPr>
            <w:tcW w:w="1505" w:type="dxa"/>
          </w:tcPr>
          <w:p w14:paraId="17BB1055" w14:textId="2D2820AD" w:rsidR="009132AC" w:rsidRDefault="009132AC" w:rsidP="009132AC">
            <w:r>
              <w:t>Yes</w:t>
            </w:r>
          </w:p>
        </w:tc>
        <w:tc>
          <w:tcPr>
            <w:tcW w:w="1505" w:type="dxa"/>
          </w:tcPr>
          <w:p w14:paraId="7E6E4359" w14:textId="777A5EAB" w:rsidR="009132AC" w:rsidRDefault="009132AC" w:rsidP="009132AC">
            <w:r>
              <w:t>Yes</w:t>
            </w:r>
          </w:p>
        </w:tc>
      </w:tr>
      <w:tr w:rsidR="009132AC" w14:paraId="20FE6DE1" w14:textId="77777777" w:rsidTr="009132AC">
        <w:tblPrEx>
          <w:tblCellMar>
            <w:top w:w="0" w:type="dxa"/>
            <w:bottom w:w="0" w:type="dxa"/>
          </w:tblCellMar>
        </w:tblPrEx>
        <w:tc>
          <w:tcPr>
            <w:tcW w:w="1504" w:type="dxa"/>
          </w:tcPr>
          <w:p w14:paraId="05CDCF1A" w14:textId="2C8EAD73" w:rsidR="009132AC" w:rsidRDefault="009132AC" w:rsidP="009132AC">
            <w:r>
              <w:t>Process payroll</w:t>
            </w:r>
          </w:p>
        </w:tc>
        <w:tc>
          <w:tcPr>
            <w:tcW w:w="1504" w:type="dxa"/>
          </w:tcPr>
          <w:p w14:paraId="438EDD3B" w14:textId="78A0DAD5" w:rsidR="009132AC" w:rsidRDefault="009132AC" w:rsidP="009132AC">
            <w:r>
              <w:t>-</w:t>
            </w:r>
          </w:p>
        </w:tc>
        <w:tc>
          <w:tcPr>
            <w:tcW w:w="1504" w:type="dxa"/>
          </w:tcPr>
          <w:p w14:paraId="5AC9F088" w14:textId="4DF81736" w:rsidR="009132AC" w:rsidRDefault="009132AC" w:rsidP="009132AC">
            <w:r>
              <w:t>-</w:t>
            </w:r>
          </w:p>
        </w:tc>
        <w:tc>
          <w:tcPr>
            <w:tcW w:w="1504" w:type="dxa"/>
          </w:tcPr>
          <w:p w14:paraId="101D71EB" w14:textId="419F59F2" w:rsidR="009132AC" w:rsidRDefault="009132AC" w:rsidP="009132AC">
            <w:r>
              <w:t>-</w:t>
            </w:r>
          </w:p>
        </w:tc>
        <w:tc>
          <w:tcPr>
            <w:tcW w:w="1505" w:type="dxa"/>
          </w:tcPr>
          <w:p w14:paraId="54A7F60C" w14:textId="194A5EE6" w:rsidR="009132AC" w:rsidRDefault="009132AC" w:rsidP="009132AC">
            <w:r>
              <w:t>-</w:t>
            </w:r>
          </w:p>
        </w:tc>
        <w:tc>
          <w:tcPr>
            <w:tcW w:w="1505" w:type="dxa"/>
          </w:tcPr>
          <w:p w14:paraId="4A97149B" w14:textId="55276A0E" w:rsidR="009132AC" w:rsidRDefault="009132AC" w:rsidP="009132AC">
            <w:r>
              <w:t>Yes</w:t>
            </w:r>
          </w:p>
        </w:tc>
      </w:tr>
      <w:tr w:rsidR="009132AC" w14:paraId="435BA6A1" w14:textId="77777777" w:rsidTr="009132AC">
        <w:tblPrEx>
          <w:tblCellMar>
            <w:top w:w="0" w:type="dxa"/>
            <w:bottom w:w="0" w:type="dxa"/>
          </w:tblCellMar>
        </w:tblPrEx>
        <w:tc>
          <w:tcPr>
            <w:tcW w:w="1504" w:type="dxa"/>
          </w:tcPr>
          <w:p w14:paraId="5BCA15F8" w14:textId="641C8662" w:rsidR="009132AC" w:rsidRDefault="009132AC" w:rsidP="009132AC">
            <w:r>
              <w:t>Configure branding</w:t>
            </w:r>
          </w:p>
        </w:tc>
        <w:tc>
          <w:tcPr>
            <w:tcW w:w="1504" w:type="dxa"/>
          </w:tcPr>
          <w:p w14:paraId="72B9C500" w14:textId="355C3BA3" w:rsidR="009132AC" w:rsidRDefault="009132AC" w:rsidP="009132AC">
            <w:r>
              <w:t>-</w:t>
            </w:r>
          </w:p>
        </w:tc>
        <w:tc>
          <w:tcPr>
            <w:tcW w:w="1504" w:type="dxa"/>
          </w:tcPr>
          <w:p w14:paraId="5BC77F25" w14:textId="2E68B47B" w:rsidR="009132AC" w:rsidRDefault="009132AC" w:rsidP="009132AC">
            <w:r>
              <w:t>-</w:t>
            </w:r>
          </w:p>
        </w:tc>
        <w:tc>
          <w:tcPr>
            <w:tcW w:w="1504" w:type="dxa"/>
          </w:tcPr>
          <w:p w14:paraId="0F6588E2" w14:textId="01E0AB7A" w:rsidR="009132AC" w:rsidRDefault="009132AC" w:rsidP="009132AC">
            <w:r>
              <w:t>-</w:t>
            </w:r>
          </w:p>
        </w:tc>
        <w:tc>
          <w:tcPr>
            <w:tcW w:w="1505" w:type="dxa"/>
          </w:tcPr>
          <w:p w14:paraId="454102CB" w14:textId="231F242A" w:rsidR="009132AC" w:rsidRDefault="009132AC" w:rsidP="009132AC">
            <w:r>
              <w:t>-</w:t>
            </w:r>
          </w:p>
        </w:tc>
        <w:tc>
          <w:tcPr>
            <w:tcW w:w="1505" w:type="dxa"/>
          </w:tcPr>
          <w:p w14:paraId="6A150487" w14:textId="7CBB259D" w:rsidR="009132AC" w:rsidRDefault="009132AC" w:rsidP="009132AC">
            <w:r>
              <w:t>Yes</w:t>
            </w:r>
          </w:p>
        </w:tc>
      </w:tr>
      <w:tr w:rsidR="009132AC" w14:paraId="2A02304A" w14:textId="77777777" w:rsidTr="009132AC">
        <w:tblPrEx>
          <w:tblCellMar>
            <w:top w:w="0" w:type="dxa"/>
            <w:bottom w:w="0" w:type="dxa"/>
          </w:tblCellMar>
        </w:tblPrEx>
        <w:tc>
          <w:tcPr>
            <w:tcW w:w="1504" w:type="dxa"/>
          </w:tcPr>
          <w:p w14:paraId="2E14446F" w14:textId="329EFE62" w:rsidR="009132AC" w:rsidRDefault="009132AC" w:rsidP="009132AC">
            <w:r>
              <w:t>Backup &amp; restore</w:t>
            </w:r>
          </w:p>
        </w:tc>
        <w:tc>
          <w:tcPr>
            <w:tcW w:w="1504" w:type="dxa"/>
          </w:tcPr>
          <w:p w14:paraId="5A9216E9" w14:textId="1891C34E" w:rsidR="009132AC" w:rsidRDefault="009132AC" w:rsidP="009132AC">
            <w:r>
              <w:t>-</w:t>
            </w:r>
          </w:p>
        </w:tc>
        <w:tc>
          <w:tcPr>
            <w:tcW w:w="1504" w:type="dxa"/>
          </w:tcPr>
          <w:p w14:paraId="3185D884" w14:textId="2AFE48AD" w:rsidR="009132AC" w:rsidRDefault="009132AC" w:rsidP="009132AC">
            <w:r>
              <w:t>-</w:t>
            </w:r>
          </w:p>
        </w:tc>
        <w:tc>
          <w:tcPr>
            <w:tcW w:w="1504" w:type="dxa"/>
          </w:tcPr>
          <w:p w14:paraId="76CFFAB2" w14:textId="7836D74E" w:rsidR="009132AC" w:rsidRDefault="009132AC" w:rsidP="009132AC">
            <w:r>
              <w:t>-</w:t>
            </w:r>
          </w:p>
        </w:tc>
        <w:tc>
          <w:tcPr>
            <w:tcW w:w="1505" w:type="dxa"/>
          </w:tcPr>
          <w:p w14:paraId="23D16817" w14:textId="6AEECFF5" w:rsidR="009132AC" w:rsidRDefault="009132AC" w:rsidP="009132AC">
            <w:r>
              <w:t>-</w:t>
            </w:r>
          </w:p>
        </w:tc>
        <w:tc>
          <w:tcPr>
            <w:tcW w:w="1505" w:type="dxa"/>
          </w:tcPr>
          <w:p w14:paraId="339303B6" w14:textId="66ACD752" w:rsidR="009132AC" w:rsidRDefault="009132AC" w:rsidP="009132AC">
            <w:r>
              <w:t>Yes</w:t>
            </w:r>
          </w:p>
        </w:tc>
      </w:tr>
      <w:tr w:rsidR="009132AC" w14:paraId="1A212C5A" w14:textId="77777777" w:rsidTr="009132AC">
        <w:tblPrEx>
          <w:tblCellMar>
            <w:top w:w="0" w:type="dxa"/>
            <w:bottom w:w="0" w:type="dxa"/>
          </w:tblCellMar>
        </w:tblPrEx>
        <w:tc>
          <w:tcPr>
            <w:tcW w:w="1504" w:type="dxa"/>
          </w:tcPr>
          <w:p w14:paraId="31035230" w14:textId="0FCD6598" w:rsidR="009132AC" w:rsidRDefault="009132AC" w:rsidP="009132AC">
            <w:r>
              <w:t>Organisation settings</w:t>
            </w:r>
          </w:p>
        </w:tc>
        <w:tc>
          <w:tcPr>
            <w:tcW w:w="1504" w:type="dxa"/>
          </w:tcPr>
          <w:p w14:paraId="6774C3F7" w14:textId="55BF34E9" w:rsidR="009132AC" w:rsidRDefault="009132AC" w:rsidP="009132AC">
            <w:r>
              <w:t>-</w:t>
            </w:r>
          </w:p>
        </w:tc>
        <w:tc>
          <w:tcPr>
            <w:tcW w:w="1504" w:type="dxa"/>
          </w:tcPr>
          <w:p w14:paraId="058ED458" w14:textId="235DAD6E" w:rsidR="009132AC" w:rsidRDefault="009132AC" w:rsidP="009132AC">
            <w:r>
              <w:t>-</w:t>
            </w:r>
          </w:p>
        </w:tc>
        <w:tc>
          <w:tcPr>
            <w:tcW w:w="1504" w:type="dxa"/>
          </w:tcPr>
          <w:p w14:paraId="5374DFE0" w14:textId="5BD3262F" w:rsidR="009132AC" w:rsidRDefault="009132AC" w:rsidP="009132AC">
            <w:r>
              <w:t>-</w:t>
            </w:r>
          </w:p>
        </w:tc>
        <w:tc>
          <w:tcPr>
            <w:tcW w:w="1505" w:type="dxa"/>
          </w:tcPr>
          <w:p w14:paraId="45BD7F26" w14:textId="4E6CAF04" w:rsidR="009132AC" w:rsidRDefault="009132AC" w:rsidP="009132AC">
            <w:r>
              <w:t>-</w:t>
            </w:r>
          </w:p>
        </w:tc>
        <w:tc>
          <w:tcPr>
            <w:tcW w:w="1505" w:type="dxa"/>
          </w:tcPr>
          <w:p w14:paraId="11C3A86E" w14:textId="3A831368" w:rsidR="009132AC" w:rsidRDefault="009132AC" w:rsidP="009132AC">
            <w:r>
              <w:t>Yes</w:t>
            </w:r>
          </w:p>
        </w:tc>
      </w:tr>
    </w:tbl>
    <w:p w14:paraId="649F46B3" w14:textId="77777777" w:rsidR="009132AC" w:rsidRDefault="009132AC" w:rsidP="009132AC"/>
    <w:p w14:paraId="0D713FA1" w14:textId="77777777" w:rsidR="009132AC" w:rsidRPr="009132AC" w:rsidRDefault="009132AC" w:rsidP="009132AC"/>
    <w:sectPr w:rsidR="009132AC" w:rsidRPr="00913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24C79A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1B2291A"/>
    <w:lvl w:ilvl="0">
      <w:start w:val="1"/>
      <w:numFmt w:val="bullet"/>
      <w:pStyle w:val="ListBullet"/>
      <w:lvlText w:val=""/>
      <w:lvlJc w:val="left"/>
      <w:pPr>
        <w:tabs>
          <w:tab w:val="num" w:pos="360"/>
        </w:tabs>
        <w:ind w:left="360" w:hanging="360"/>
      </w:pPr>
      <w:rPr>
        <w:rFonts w:ascii="Symbol" w:hAnsi="Symbol" w:hint="default"/>
      </w:rPr>
    </w:lvl>
  </w:abstractNum>
  <w:num w:numId="1" w16cid:durableId="873611766">
    <w:abstractNumId w:val="1"/>
  </w:num>
  <w:num w:numId="2" w16cid:durableId="76068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AC"/>
    <w:rsid w:val="009132AC"/>
    <w:rsid w:val="00EE3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EDFC"/>
  <w15:chartTrackingRefBased/>
  <w15:docId w15:val="{16591ECF-9035-4D40-ADD0-00689E3E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3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3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3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3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AC"/>
    <w:rPr>
      <w:rFonts w:eastAsiaTheme="majorEastAsia" w:cstheme="majorBidi"/>
      <w:color w:val="272727" w:themeColor="text1" w:themeTint="D8"/>
    </w:rPr>
  </w:style>
  <w:style w:type="paragraph" w:styleId="Title">
    <w:name w:val="Title"/>
    <w:basedOn w:val="Normal"/>
    <w:next w:val="Normal"/>
    <w:link w:val="TitleChar"/>
    <w:uiPriority w:val="10"/>
    <w:qFormat/>
    <w:rsid w:val="00913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AC"/>
    <w:pPr>
      <w:spacing w:before="160"/>
      <w:jc w:val="center"/>
    </w:pPr>
    <w:rPr>
      <w:i/>
      <w:iCs/>
      <w:color w:val="404040" w:themeColor="text1" w:themeTint="BF"/>
    </w:rPr>
  </w:style>
  <w:style w:type="character" w:customStyle="1" w:styleId="QuoteChar">
    <w:name w:val="Quote Char"/>
    <w:basedOn w:val="DefaultParagraphFont"/>
    <w:link w:val="Quote"/>
    <w:uiPriority w:val="29"/>
    <w:rsid w:val="009132AC"/>
    <w:rPr>
      <w:i/>
      <w:iCs/>
      <w:color w:val="404040" w:themeColor="text1" w:themeTint="BF"/>
    </w:rPr>
  </w:style>
  <w:style w:type="paragraph" w:styleId="ListParagraph">
    <w:name w:val="List Paragraph"/>
    <w:basedOn w:val="Normal"/>
    <w:uiPriority w:val="34"/>
    <w:qFormat/>
    <w:rsid w:val="009132AC"/>
    <w:pPr>
      <w:ind w:left="720"/>
      <w:contextualSpacing/>
    </w:pPr>
  </w:style>
  <w:style w:type="character" w:styleId="IntenseEmphasis">
    <w:name w:val="Intense Emphasis"/>
    <w:basedOn w:val="DefaultParagraphFont"/>
    <w:uiPriority w:val="21"/>
    <w:qFormat/>
    <w:rsid w:val="009132AC"/>
    <w:rPr>
      <w:i/>
      <w:iCs/>
      <w:color w:val="0F4761" w:themeColor="accent1" w:themeShade="BF"/>
    </w:rPr>
  </w:style>
  <w:style w:type="paragraph" w:styleId="IntenseQuote">
    <w:name w:val="Intense Quote"/>
    <w:basedOn w:val="Normal"/>
    <w:next w:val="Normal"/>
    <w:link w:val="IntenseQuoteChar"/>
    <w:uiPriority w:val="30"/>
    <w:qFormat/>
    <w:rsid w:val="00913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AC"/>
    <w:rPr>
      <w:i/>
      <w:iCs/>
      <w:color w:val="0F4761" w:themeColor="accent1" w:themeShade="BF"/>
    </w:rPr>
  </w:style>
  <w:style w:type="character" w:styleId="IntenseReference">
    <w:name w:val="Intense Reference"/>
    <w:basedOn w:val="DefaultParagraphFont"/>
    <w:uiPriority w:val="32"/>
    <w:qFormat/>
    <w:rsid w:val="009132AC"/>
    <w:rPr>
      <w:b/>
      <w:bCs/>
      <w:smallCaps/>
      <w:color w:val="0F4761" w:themeColor="accent1" w:themeShade="BF"/>
      <w:spacing w:val="5"/>
    </w:rPr>
  </w:style>
  <w:style w:type="paragraph" w:styleId="ListBullet">
    <w:name w:val="List Bullet"/>
    <w:basedOn w:val="Normal"/>
    <w:uiPriority w:val="99"/>
    <w:unhideWhenUsed/>
    <w:rsid w:val="009132AC"/>
    <w:pPr>
      <w:numPr>
        <w:numId w:val="1"/>
      </w:numPr>
      <w:contextualSpacing/>
    </w:pPr>
  </w:style>
  <w:style w:type="paragraph" w:styleId="ListNumber">
    <w:name w:val="List Number"/>
    <w:basedOn w:val="Normal"/>
    <w:uiPriority w:val="99"/>
    <w:unhideWhenUsed/>
    <w:rsid w:val="009132AC"/>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4047</Words>
  <Characters>23070</Characters>
  <Application>Microsoft Office Word</Application>
  <DocSecurity>0</DocSecurity>
  <Lines>192</Lines>
  <Paragraphs>54</Paragraphs>
  <ScaleCrop>false</ScaleCrop>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Bapi Raju</dc:creator>
  <cp:keywords/>
  <dc:description/>
  <cp:lastModifiedBy>Bapi Raju</cp:lastModifiedBy>
  <cp:revision>1</cp:revision>
  <dcterms:created xsi:type="dcterms:W3CDTF">2026-07-20T20:40:00Z</dcterms:created>
  <dcterms:modified xsi:type="dcterms:W3CDTF">2026-07-20T20:40:00Z</dcterms:modified>
</cp:coreProperties>
</file>