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45815" w14:textId="207F8409" w:rsidR="0068788A" w:rsidRDefault="00C11153">
      <w:pPr>
        <w:rPr>
          <w:noProof/>
        </w:rPr>
      </w:pPr>
      <w:r>
        <w:rPr>
          <w:noProof/>
        </w:rPr>
        <w:t>Funcion de Registro</w:t>
      </w:r>
    </w:p>
    <w:p w14:paraId="56F90B16" w14:textId="2E774DF0" w:rsidR="00C11153" w:rsidRDefault="00C11153" w:rsidP="00C11153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El primer paso es seleccionar la opcion de registro esta nos abrira una nueva inerfaz o pagina.</w:t>
      </w:r>
    </w:p>
    <w:p w14:paraId="0BB54780" w14:textId="67B55755" w:rsidR="0068788A" w:rsidRDefault="0068788A">
      <w:r>
        <w:rPr>
          <w:noProof/>
        </w:rPr>
        <w:drawing>
          <wp:inline distT="0" distB="0" distL="0" distR="0" wp14:anchorId="09778F01" wp14:editId="7ECDA7B1">
            <wp:extent cx="5095875" cy="28860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00" r="2634" b="4936"/>
                    <a:stretch/>
                  </pic:blipFill>
                  <pic:spPr bwMode="auto">
                    <a:xfrm>
                      <a:off x="0" y="0"/>
                      <a:ext cx="5095875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64B93" w14:textId="0B600571" w:rsidR="0068788A" w:rsidRDefault="0068788A"/>
    <w:p w14:paraId="7DBD716D" w14:textId="4CDE217F" w:rsidR="0068788A" w:rsidRDefault="00C11153">
      <w:r>
        <w:t xml:space="preserve">2-Podemos observar un formulario el cual tiene datos que debe llenar, por favor ingrese los datos correspondientes a cada item, posteriormente crea su usuario y </w:t>
      </w:r>
      <w:proofErr w:type="gramStart"/>
      <w:r>
        <w:t>contraseña ,</w:t>
      </w:r>
      <w:proofErr w:type="gramEnd"/>
      <w:r>
        <w:t xml:space="preserve"> y se le es asignado un rol, ya sea de administrador o vendedor</w:t>
      </w:r>
    </w:p>
    <w:p w14:paraId="3DB8DBB0" w14:textId="77777777" w:rsidR="00C11153" w:rsidRDefault="00C11153"/>
    <w:p w14:paraId="52231F32" w14:textId="01E25F89" w:rsidR="0068788A" w:rsidRDefault="0068788A">
      <w:r>
        <w:rPr>
          <w:noProof/>
        </w:rPr>
        <w:drawing>
          <wp:inline distT="0" distB="0" distL="0" distR="0" wp14:anchorId="207F2EED" wp14:editId="0D5B47E9">
            <wp:extent cx="5114925" cy="28670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46" r="2634" b="5564"/>
                    <a:stretch/>
                  </pic:blipFill>
                  <pic:spPr bwMode="auto">
                    <a:xfrm>
                      <a:off x="0" y="0"/>
                      <a:ext cx="5114925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C3F090" w14:textId="77777777" w:rsidR="00C11153" w:rsidRDefault="00C11153">
      <w:pPr>
        <w:rPr>
          <w:noProof/>
        </w:rPr>
      </w:pPr>
    </w:p>
    <w:p w14:paraId="4B40EEBD" w14:textId="1513B516" w:rsidR="00C11153" w:rsidRDefault="00C11153">
      <w:pPr>
        <w:rPr>
          <w:noProof/>
        </w:rPr>
      </w:pPr>
    </w:p>
    <w:p w14:paraId="3016BA1A" w14:textId="72EE3841" w:rsidR="00C11153" w:rsidRDefault="00C11153">
      <w:pPr>
        <w:rPr>
          <w:noProof/>
        </w:rPr>
      </w:pPr>
    </w:p>
    <w:p w14:paraId="37F11A63" w14:textId="378E1CB6" w:rsidR="00C11153" w:rsidRDefault="00C11153">
      <w:pPr>
        <w:rPr>
          <w:noProof/>
        </w:rPr>
      </w:pPr>
    </w:p>
    <w:p w14:paraId="61F0364D" w14:textId="21B1F86E" w:rsidR="00C11153" w:rsidRDefault="00C11153">
      <w:pPr>
        <w:rPr>
          <w:noProof/>
        </w:rPr>
      </w:pPr>
      <w:r>
        <w:rPr>
          <w:noProof/>
        </w:rPr>
        <w:t>3-Podemos visualizar que se realizo correctamente elproceso de ingresar datos.</w:t>
      </w:r>
    </w:p>
    <w:p w14:paraId="6477AC7C" w14:textId="4394584C" w:rsidR="0068788A" w:rsidRDefault="0068788A">
      <w:r>
        <w:rPr>
          <w:noProof/>
        </w:rPr>
        <w:drawing>
          <wp:inline distT="0" distB="0" distL="0" distR="0" wp14:anchorId="628FBDF8" wp14:editId="0FC78F37">
            <wp:extent cx="5105400" cy="2876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46" r="2810" b="5250"/>
                    <a:stretch/>
                  </pic:blipFill>
                  <pic:spPr bwMode="auto">
                    <a:xfrm>
                      <a:off x="0" y="0"/>
                      <a:ext cx="510540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C2843" w14:textId="24C91895" w:rsidR="00C11153" w:rsidRPr="00820F84" w:rsidRDefault="00C11153">
      <w:pPr>
        <w:rPr>
          <w:u w:val="single"/>
        </w:rPr>
      </w:pPr>
      <w:r>
        <w:t xml:space="preserve">Cuando ya se hay ainsertado los datos entonces, se puede presionar el botón de limpiar y limpia todos los txt.  </w:t>
      </w:r>
    </w:p>
    <w:p w14:paraId="78269E23" w14:textId="440740E8" w:rsidR="0068788A" w:rsidRDefault="0068788A">
      <w:r>
        <w:rPr>
          <w:noProof/>
        </w:rPr>
        <w:drawing>
          <wp:inline distT="0" distB="0" distL="0" distR="0" wp14:anchorId="6551EA8E" wp14:editId="690EBD27">
            <wp:extent cx="5067300" cy="2857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52" r="2810" b="5877"/>
                    <a:stretch/>
                  </pic:blipFill>
                  <pic:spPr bwMode="auto">
                    <a:xfrm>
                      <a:off x="0" y="0"/>
                      <a:ext cx="506730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878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A3EBF"/>
    <w:multiLevelType w:val="hybridMultilevel"/>
    <w:tmpl w:val="2E3ABB9E"/>
    <w:lvl w:ilvl="0" w:tplc="62A021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88A"/>
    <w:rsid w:val="001655B1"/>
    <w:rsid w:val="0068788A"/>
    <w:rsid w:val="00820F84"/>
    <w:rsid w:val="00C1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1A6B67"/>
  <w15:chartTrackingRefBased/>
  <w15:docId w15:val="{8AF09E4B-1B4C-4FB3-B5A1-15F15BD1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H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1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 Argueta</dc:creator>
  <cp:keywords/>
  <dc:description/>
  <cp:lastModifiedBy>Yoshi Argueta</cp:lastModifiedBy>
  <cp:revision>2</cp:revision>
  <cp:lastPrinted>2021-08-07T06:59:00Z</cp:lastPrinted>
  <dcterms:created xsi:type="dcterms:W3CDTF">2021-08-07T06:42:00Z</dcterms:created>
  <dcterms:modified xsi:type="dcterms:W3CDTF">2021-08-07T07:02:00Z</dcterms:modified>
</cp:coreProperties>
</file>