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D1" w:rsidRDefault="001979D1" w:rsidP="001979D1">
      <w:pPr>
        <w:shd w:val="clear" w:color="auto" w:fill="FFFFFF"/>
        <w:spacing w:before="240" w:after="240" w:line="240" w:lineRule="auto"/>
        <w:ind w:left="720"/>
        <w:jc w:val="center"/>
        <w:rPr>
          <w:rFonts w:ascii="Segoe UI" w:eastAsia="Times New Roman" w:hAnsi="Segoe UI" w:cs="Segoe UI"/>
          <w:b/>
          <w:color w:val="24292E"/>
          <w:sz w:val="40"/>
          <w:szCs w:val="40"/>
        </w:rPr>
      </w:pPr>
      <w:proofErr w:type="spellStart"/>
      <w:r w:rsidRPr="00964E02">
        <w:rPr>
          <w:rFonts w:ascii="Segoe UI" w:eastAsia="Times New Roman" w:hAnsi="Segoe UI" w:cs="Segoe UI"/>
          <w:b/>
          <w:color w:val="24292E"/>
          <w:sz w:val="40"/>
          <w:szCs w:val="40"/>
        </w:rPr>
        <w:t>Mô</w:t>
      </w:r>
      <w:proofErr w:type="spellEnd"/>
      <w:r w:rsidRPr="00964E02">
        <w:rPr>
          <w:rFonts w:ascii="Segoe UI" w:eastAsia="Times New Roman" w:hAnsi="Segoe UI" w:cs="Segoe UI"/>
          <w:b/>
          <w:color w:val="24292E"/>
          <w:sz w:val="40"/>
          <w:szCs w:val="40"/>
        </w:rPr>
        <w:t xml:space="preserve"> </w:t>
      </w:r>
      <w:proofErr w:type="spellStart"/>
      <w:r w:rsidRPr="00964E02">
        <w:rPr>
          <w:rFonts w:ascii="Segoe UI" w:eastAsia="Times New Roman" w:hAnsi="Segoe UI" w:cs="Segoe UI"/>
          <w:b/>
          <w:color w:val="24292E"/>
          <w:sz w:val="40"/>
          <w:szCs w:val="40"/>
        </w:rPr>
        <w:t>tả</w:t>
      </w:r>
      <w:proofErr w:type="spellEnd"/>
      <w:r w:rsidRPr="00964E02">
        <w:rPr>
          <w:rFonts w:ascii="Segoe UI" w:eastAsia="Times New Roman" w:hAnsi="Segoe UI" w:cs="Segoe UI"/>
          <w:b/>
          <w:color w:val="24292E"/>
          <w:sz w:val="40"/>
          <w:szCs w:val="40"/>
        </w:rPr>
        <w:t xml:space="preserve"> </w:t>
      </w:r>
      <w:proofErr w:type="spellStart"/>
      <w:r w:rsidRPr="00964E02">
        <w:rPr>
          <w:rFonts w:ascii="Segoe UI" w:eastAsia="Times New Roman" w:hAnsi="Segoe UI" w:cs="Segoe UI"/>
          <w:b/>
          <w:color w:val="24292E"/>
          <w:sz w:val="40"/>
          <w:szCs w:val="40"/>
        </w:rPr>
        <w:t>Bomberman</w:t>
      </w:r>
      <w:proofErr w:type="spellEnd"/>
    </w:p>
    <w:p w:rsidR="00964E02" w:rsidRDefault="00964E02" w:rsidP="001979D1">
      <w:pPr>
        <w:shd w:val="clear" w:color="auto" w:fill="FFFFFF"/>
        <w:spacing w:before="240" w:after="240" w:line="240" w:lineRule="auto"/>
        <w:ind w:left="720"/>
        <w:jc w:val="center"/>
        <w:rPr>
          <w:rFonts w:ascii="Segoe UI" w:eastAsia="Times New Roman" w:hAnsi="Segoe UI" w:cs="Segoe UI"/>
          <w:b/>
          <w:color w:val="24292E"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b/>
          <w:color w:val="24292E"/>
          <w:sz w:val="28"/>
          <w:szCs w:val="28"/>
        </w:rPr>
        <w:t>Nhóm</w:t>
      </w:r>
      <w:proofErr w:type="spellEnd"/>
      <w:r>
        <w:rPr>
          <w:rFonts w:ascii="Segoe UI" w:eastAsia="Times New Roman" w:hAnsi="Segoe UI" w:cs="Segoe UI"/>
          <w:b/>
          <w:color w:val="24292E"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24292E"/>
          <w:sz w:val="28"/>
          <w:szCs w:val="28"/>
        </w:rPr>
        <w:t>thực</w:t>
      </w:r>
      <w:proofErr w:type="spellEnd"/>
      <w:r>
        <w:rPr>
          <w:rFonts w:ascii="Segoe UI" w:eastAsia="Times New Roman" w:hAnsi="Segoe UI" w:cs="Segoe UI"/>
          <w:b/>
          <w:color w:val="24292E"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24292E"/>
          <w:sz w:val="28"/>
          <w:szCs w:val="28"/>
        </w:rPr>
        <w:t>hành</w:t>
      </w:r>
      <w:proofErr w:type="spellEnd"/>
      <w:r>
        <w:rPr>
          <w:rFonts w:ascii="Segoe UI" w:eastAsia="Times New Roman" w:hAnsi="Segoe UI" w:cs="Segoe UI"/>
          <w:b/>
          <w:color w:val="24292E"/>
          <w:sz w:val="28"/>
          <w:szCs w:val="28"/>
        </w:rPr>
        <w:t xml:space="preserve"> 2 – </w:t>
      </w:r>
      <w:proofErr w:type="spellStart"/>
      <w:r>
        <w:rPr>
          <w:rFonts w:ascii="Segoe UI" w:eastAsia="Times New Roman" w:hAnsi="Segoe UI" w:cs="Segoe UI"/>
          <w:b/>
          <w:color w:val="24292E"/>
          <w:sz w:val="28"/>
          <w:szCs w:val="28"/>
        </w:rPr>
        <w:t>Nhóm</w:t>
      </w:r>
      <w:proofErr w:type="spellEnd"/>
      <w:r>
        <w:rPr>
          <w:rFonts w:ascii="Segoe UI" w:eastAsia="Times New Roman" w:hAnsi="Segoe UI" w:cs="Segoe UI"/>
          <w:b/>
          <w:color w:val="24292E"/>
          <w:sz w:val="28"/>
          <w:szCs w:val="28"/>
        </w:rPr>
        <w:t xml:space="preserve"> 4</w:t>
      </w:r>
    </w:p>
    <w:p w:rsidR="00964E02" w:rsidRDefault="0044702E" w:rsidP="00964E0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Thành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viên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44702E" w:rsidRDefault="0044702E" w:rsidP="0044702E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Trần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Thanh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Trà</w:t>
      </w:r>
      <w:proofErr w:type="spellEnd"/>
    </w:p>
    <w:p w:rsidR="0044702E" w:rsidRDefault="0044702E" w:rsidP="0044702E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Nguyễn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Như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Duy</w:t>
      </w:r>
      <w:proofErr w:type="spellEnd"/>
    </w:p>
    <w:p w:rsidR="0044702E" w:rsidRPr="0044702E" w:rsidRDefault="0044702E" w:rsidP="0044702E">
      <w:pPr>
        <w:pStyle w:val="ListParagraph"/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979D1" w:rsidRPr="001979D1" w:rsidRDefault="00964E02" w:rsidP="001979D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3005">
        <w:pict>
          <v:shape id="Picture 19" o:spid="_x0000_i1069" type="#_x0000_t75" style="width:12pt;height:12pt;visibility:visible;mso-wrap-style:square">
            <v:imagedata r:id="rId5" o:title="player_down"/>
          </v:shape>
        </w:pict>
      </w:r>
      <w:r>
        <w:t xml:space="preserve"> </w:t>
      </w:r>
      <w:r w:rsidR="001979D1" w:rsidRPr="001979D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Bomber</w:t>
      </w:r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nhân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vật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chính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trò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chơi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. Bomber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thể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chuyển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theo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4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hướng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trái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phải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lên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xuống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theo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sự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điều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khiển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người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chơi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979D1" w:rsidRPr="001979D1" w:rsidRDefault="001979D1" w:rsidP="00964E0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964E02" w:rsidRPr="00964E02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0" name="Picture 20" descr="D:\gitproject\N4-bomberman\res\sprites\oneal_lef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gitproject\N4-bomberman\res\sprites\oneal_lef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4E0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64E02" w:rsidRPr="00964E02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1" name="Picture 21" descr="D:\gitproject\N4-bomberman\res\sprites\balloom_lef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gitproject\N4-bomberman\res\sprites\balloom_lef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9D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Enemy</w:t>
      </w:r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đối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tượng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mà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Bomber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phải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tiêu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diệt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hết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để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thể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qua Level. Enemy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thể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chuyển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ngẫu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nhiên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hoặc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tự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đuổi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theo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Bomber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tùy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theo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loại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Enemy.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loại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Enemy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sẽ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mô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tả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cụ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thể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ở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phần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dưới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4E02" w:rsidRPr="001979D1" w:rsidRDefault="001979D1" w:rsidP="00964E0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1979D1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github.com/bapnontiensinh/N4-bomberman/raw/CleanupBombBasic/res/sprites/bomb.png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E02" w:rsidRDefault="00964E02" w:rsidP="00964E02">
                            <w:pPr>
                              <w:jc w:val="center"/>
                            </w:pPr>
                            <w:r w:rsidRPr="00964E0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1920" cy="121920"/>
                                  <wp:effectExtent l="0" t="0" r="0" b="0"/>
                                  <wp:docPr id="22" name="Picture 22" descr="D:\gitproject\N4-bomberman\res\sprites\bom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 descr="D:\gitproject\N4-bomberman\res\sprites\bom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https://github.com/bapnontiensinh/N4-bomberman/raw/CleanupBombBasic/res/sprites/bomb.png" href="https://github.com/bapnontiensinh/N4-bomberman/blob/CleanupBombBasic/res/sprites/bomb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" o:button="t" filled="f" stroked="f">
                <v:fill o:detectmouseclick="t"/>
                <o:lock v:ext="edit" aspectratio="t"/>
                <v:textbox>
                  <w:txbxContent>
                    <w:p w:rsidR="00964E02" w:rsidRDefault="00964E02" w:rsidP="00964E02">
                      <w:pPr>
                        <w:jc w:val="center"/>
                      </w:pPr>
                      <w:r w:rsidRPr="00964E02">
                        <w:rPr>
                          <w:noProof/>
                        </w:rPr>
                        <w:drawing>
                          <wp:inline distT="0" distB="0" distL="0" distR="0">
                            <wp:extent cx="121920" cy="121920"/>
                            <wp:effectExtent l="0" t="0" r="0" b="0"/>
                            <wp:docPr id="22" name="Picture 22" descr="D:\gitproject\N4-bomberman\res\sprites\bom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 descr="D:\gitproject\N4-bomberman\res\sprites\bom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1979D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Bomb</w:t>
      </w:r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đối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tượng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mà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Bomber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sẽ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đặt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kích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hoạt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</w:t>
      </w:r>
      <w:bookmarkStart w:id="0" w:name="_GoBack"/>
      <w:bookmarkEnd w:id="0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ại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ô Grass.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Khi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đã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kích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hoạt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, Bomber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Enemy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không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thể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chuyển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vào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vị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trí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</w:t>
      </w:r>
      <w:r w:rsidR="00964E0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979D1" w:rsidRPr="001979D1" w:rsidRDefault="001979D1" w:rsidP="00964E0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979D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Grass</w:t>
      </w:r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đối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tượng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mà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Bomber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Enemy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thể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chuyển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xuyên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qua,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cho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phép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đặt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lên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vị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trí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nó</w:t>
      </w:r>
      <w:proofErr w:type="spellEnd"/>
    </w:p>
    <w:p w:rsidR="001979D1" w:rsidRPr="001979D1" w:rsidRDefault="001979D1" w:rsidP="001979D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979D1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s://github.com/bapnontiensinh/N4-bomberman/raw/CleanupBombBasic/res/sprites/wall.png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E02" w:rsidRDefault="00964E02" w:rsidP="00964E02">
                            <w:pPr>
                              <w:jc w:val="center"/>
                            </w:pPr>
                            <w:r w:rsidRPr="00964E0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1920" cy="121920"/>
                                  <wp:effectExtent l="0" t="0" r="0" b="0"/>
                                  <wp:docPr id="24" name="Picture 24" descr="D:\gitproject\N4-bomberman\res\sprites\wal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 descr="D:\gitproject\N4-bomberman\res\sprites\wal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7" alt="https://github.com/bapnontiensinh/N4-bomberman/raw/CleanupBombBasic/res/sprites/wall.png" href="https://github.com/bapnontiensinh/N4-bomberman/blob/CleanupBombBasic/res/sprites/wall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" o:button="t" filled="f" stroked="f">
                <v:fill o:detectmouseclick="t"/>
                <o:lock v:ext="edit" aspectratio="t"/>
                <v:textbox>
                  <w:txbxContent>
                    <w:p w:rsidR="00964E02" w:rsidRDefault="00964E02" w:rsidP="00964E02">
                      <w:pPr>
                        <w:jc w:val="center"/>
                      </w:pPr>
                      <w:r w:rsidRPr="00964E02">
                        <w:rPr>
                          <w:noProof/>
                        </w:rPr>
                        <w:drawing>
                          <wp:inline distT="0" distB="0" distL="0" distR="0">
                            <wp:extent cx="121920" cy="121920"/>
                            <wp:effectExtent l="0" t="0" r="0" b="0"/>
                            <wp:docPr id="24" name="Picture 24" descr="D:\gitproject\N4-bomberman\res\sprites\wal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1" descr="D:\gitproject\N4-bomberman\res\sprites\wal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1979D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Wall</w:t>
      </w:r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đối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tượng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cố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định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không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thể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phá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hủy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bằng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cũng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như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không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thể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đặt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lên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, Bomber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Enemy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không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thể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chuyển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vào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đối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tượng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này</w:t>
      </w:r>
      <w:proofErr w:type="spellEnd"/>
    </w:p>
    <w:p w:rsidR="001979D1" w:rsidRPr="001979D1" w:rsidRDefault="00964E02" w:rsidP="00964E0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3005">
        <w:pict>
          <v:shape id="Picture 25" o:spid="_x0000_i1096" type="#_x0000_t75" style="width:12pt;height:12pt;visibility:visible;mso-wrap-style:square">
            <v:imagedata r:id="rId12" o:title="brick"/>
          </v:shape>
        </w:pict>
      </w:r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1979D1" w:rsidRPr="001979D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Brick</w:t>
      </w:r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đối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tượng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đặt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lên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ô Grass,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không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cho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phép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đặt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lên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nhưng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thể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bị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phá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hủy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bởi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đặt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gần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đó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. Bomber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Enemy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thông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thường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không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thể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chuyển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vào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vị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trí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Brick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khi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nó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chưa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bị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phá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hủy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979D1" w:rsidRPr="001979D1" w:rsidRDefault="00964E02" w:rsidP="00964E0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3005">
        <w:pict>
          <v:shape id="Picture 26" o:spid="_x0000_i1106" type="#_x0000_t75" style="width:12pt;height:12pt;visibility:visible;mso-wrap-style:square">
            <v:imagedata r:id="rId13" o:title="portal"/>
          </v:shape>
        </w:pict>
      </w:r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1979D1" w:rsidRPr="001979D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Portal</w:t>
      </w:r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đối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tượng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giấu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phía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sau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đối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tượng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Brick.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Khi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Brick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đó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bị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phá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hủy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, Portal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sẽ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hiện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ra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nếu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tất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cả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Enemy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đã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bị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tiêu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diệt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thì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người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chơi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thể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qua Level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khác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bằng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cách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chuyển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vào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vị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trí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Portal.</w:t>
      </w:r>
    </w:p>
    <w:p w:rsidR="001979D1" w:rsidRPr="001979D1" w:rsidRDefault="001979D1" w:rsidP="001979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1979D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Item</w:t>
      </w:r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cũng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giấu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phía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sau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Brick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chỉ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hiện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ra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khi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Brick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bị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phá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hủy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. Bomber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thể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sử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dụng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Item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bằng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cách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chuyển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vào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vị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trí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Item.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Thông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tin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về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chức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năng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Item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liệt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kê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như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dưới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đây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1979D1" w:rsidRPr="001979D1" w:rsidRDefault="00964E02" w:rsidP="00964E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3005">
        <w:lastRenderedPageBreak/>
        <w:pict>
          <v:shape id="Picture 27" o:spid="_x0000_i1116" type="#_x0000_t75" style="width:12pt;height:12pt;visibility:visible;mso-wrap-style:square">
            <v:imagedata r:id="rId14" o:title="powerup_speed"/>
          </v:shape>
        </w:pict>
      </w:r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1979D1" w:rsidRPr="001979D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SpeedItem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Khi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sử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dụng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Item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này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, Bomber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sẽ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tăng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vận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tốc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chuyển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thêm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giá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trị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thích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hợp</w:t>
      </w:r>
      <w:proofErr w:type="spellEnd"/>
    </w:p>
    <w:p w:rsidR="001979D1" w:rsidRPr="001979D1" w:rsidRDefault="00964E02" w:rsidP="00964E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3005">
        <w:pict>
          <v:shape id="Picture 28" o:spid="_x0000_i1126" type="#_x0000_t75" style="width:12pt;height:12pt;visibility:visible;mso-wrap-style:square">
            <v:imagedata r:id="rId15" o:title="powerup_flames"/>
          </v:shape>
        </w:pict>
      </w:r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1979D1" w:rsidRPr="001979D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FlameItem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 Item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này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giúp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tăng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phạm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vi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ảnh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hưởng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khi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nổ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độ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dài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Flame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lớn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hơn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1979D1" w:rsidRPr="001979D1" w:rsidRDefault="00964E02" w:rsidP="00964E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3005">
        <w:pict>
          <v:shape id="Picture 29" o:spid="_x0000_i1136" type="#_x0000_t75" style="width:12pt;height:12pt;visibility:visible;mso-wrap-style:square">
            <v:imagedata r:id="rId16" o:title="powerup_bombs"/>
          </v:shape>
        </w:pict>
      </w:r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1979D1" w:rsidRPr="001979D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BombItem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Thông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thường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nếu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không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đối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tượng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nào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đang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trong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trạng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thái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kích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hoạt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, Bomber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sẽ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đặt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kích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hoạt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duy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nhất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đối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tượng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Bomb. Item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này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giúp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tăng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số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lượng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thể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đặt</w:t>
      </w:r>
      <w:proofErr w:type="spellEnd"/>
    </w:p>
    <w:p w:rsidR="001979D1" w:rsidRPr="001979D1" w:rsidRDefault="001979D1" w:rsidP="001979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nhiều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loại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Enemy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trong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Bomberman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tuy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nhiên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trong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phiên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bản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này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chỉ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yêu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cầu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cài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đặt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hai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loại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Enemy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dưới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đây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nếu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cài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đặt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thêm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loại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khác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sẽ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cộng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thêm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điểm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):</w:t>
      </w:r>
    </w:p>
    <w:p w:rsidR="001979D1" w:rsidRPr="001979D1" w:rsidRDefault="00964E02" w:rsidP="001979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3005">
        <w:pict>
          <v:shape id="Picture 30" o:spid="_x0000_i1144" type="#_x0000_t75" style="width:12pt;height:12pt;visibility:visible;mso-wrap-style:square">
            <v:imagedata r:id="rId17" o:title="balloom_left1"/>
          </v:shape>
        </w:pict>
      </w:r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1979D1" w:rsidRPr="001979D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Balloom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Enemy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đơn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giản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nhất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, di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chuyển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ngẫu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nhiên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với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vận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tốc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cố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định</w:t>
      </w:r>
      <w:proofErr w:type="spellEnd"/>
    </w:p>
    <w:p w:rsidR="001979D1" w:rsidRPr="001979D1" w:rsidRDefault="00964E02" w:rsidP="001979D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3005">
        <w:pict>
          <v:shape id="Picture 31" o:spid="_x0000_i1152" type="#_x0000_t75" style="width:12pt;height:12pt;visibility:visible;mso-wrap-style:square">
            <v:imagedata r:id="rId18" o:title="oneal_left1"/>
          </v:shape>
        </w:pict>
      </w:r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1979D1" w:rsidRPr="001979D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Oneal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tốc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độ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chuyển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thay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đổi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lúc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nhanh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lúc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chậm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chuyển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"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thông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minh"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hơn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so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với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Balloom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biết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đuổi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>theo</w:t>
      </w:r>
      <w:proofErr w:type="spellEnd"/>
      <w:r w:rsidR="001979D1"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Bomber)</w:t>
      </w:r>
    </w:p>
    <w:p w:rsidR="001979D1" w:rsidRPr="001979D1" w:rsidRDefault="001979D1" w:rsidP="001979D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Mô</w:t>
      </w:r>
      <w:proofErr w:type="spellEnd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tả</w:t>
      </w:r>
      <w:proofErr w:type="spellEnd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game play, </w:t>
      </w:r>
      <w:proofErr w:type="spellStart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xử</w:t>
      </w:r>
      <w:proofErr w:type="spellEnd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lý</w:t>
      </w:r>
      <w:proofErr w:type="spellEnd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va</w:t>
      </w:r>
      <w:proofErr w:type="spellEnd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chạm</w:t>
      </w:r>
      <w:proofErr w:type="spellEnd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và</w:t>
      </w:r>
      <w:proofErr w:type="spellEnd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xử</w:t>
      </w:r>
      <w:proofErr w:type="spellEnd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lý</w:t>
      </w:r>
      <w:proofErr w:type="spellEnd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bom</w:t>
      </w:r>
      <w:proofErr w:type="spellEnd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nổ</w:t>
      </w:r>
      <w:proofErr w:type="spellEnd"/>
    </w:p>
    <w:p w:rsidR="00964E02" w:rsidRDefault="001979D1" w:rsidP="00602A3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Trong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màn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chơi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, Bomber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sẽ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người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chơi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chuyển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đặt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kích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hoạt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với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mục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tiêu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chính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tiêu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diệt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tất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cả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Enemy </w:t>
      </w:r>
    </w:p>
    <w:p w:rsidR="001979D1" w:rsidRPr="001979D1" w:rsidRDefault="001979D1" w:rsidP="00602A3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Bomber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sẽ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bị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giết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khi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va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chạm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với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Enemy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hoặc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thuộc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phạm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vi Bomb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nổ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. Lúc đấy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trò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chơi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kết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thúc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979D1" w:rsidRPr="001979D1" w:rsidRDefault="001979D1" w:rsidP="001979D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Enemy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bị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tiêu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diệt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khi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thuộc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phạm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vi Bomb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nổ</w:t>
      </w:r>
      <w:proofErr w:type="spellEnd"/>
    </w:p>
    <w:p w:rsidR="001979D1" w:rsidRPr="001979D1" w:rsidRDefault="001979D1" w:rsidP="001979D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đối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tượng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thuộc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phạm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vi Bomb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nổ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nghĩa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đối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tượng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đó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va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chạm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với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trong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tia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lửa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tạo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ra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tại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thời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điểm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đối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tượng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nổ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979D1" w:rsidRPr="001979D1" w:rsidRDefault="001979D1" w:rsidP="001979D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Khi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nổ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Flame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trung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tâm</w:t>
      </w:r>
      <w:proofErr w:type="spellEnd"/>
      <w:r w:rsidRPr="001979D1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github.com/bapnontiensinh/N4-bomberman/raw/CleanupBombBasic/res/sprites/bomb_exploded.png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0A8DA" id="Rectangle 5" o:spid="_x0000_s1026" alt="https://github.com/bapnontiensinh/N4-bomberman/raw/CleanupBombBasic/res/sprites/bomb_exploded.png" href="https://github.com/bapnontiensinh/N4-bomberman/blob/CleanupBombBasic/res/sprites/bomb_exploded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tại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vị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trí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nổ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bốn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Flame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tại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bốn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vị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trí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ô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đơn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vị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xung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quanh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vị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trí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xuất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hiện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theo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bốn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hướng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trên</w:t>
      </w:r>
      <w:proofErr w:type="spellEnd"/>
      <w:r w:rsidR="00964E0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dưới</w:t>
      </w:r>
      <w:r w:rsidR="00964E02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trái</w:t>
      </w:r>
      <w:r w:rsidR="00964E02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phải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Độ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dài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bốn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Flame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xung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quanh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mặc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định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1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đơn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vị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tăng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lên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khi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Bomber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sử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dụng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FlameItem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7498B" w:rsidRDefault="001979D1" w:rsidP="00F44F24">
      <w:pPr>
        <w:numPr>
          <w:ilvl w:val="0"/>
          <w:numId w:val="4"/>
        </w:numPr>
        <w:shd w:val="clear" w:color="auto" w:fill="FFFFFF"/>
        <w:spacing w:before="240" w:after="240" w:line="240" w:lineRule="auto"/>
      </w:pP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Khi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Flame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xuất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hiện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nếu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đối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tượng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thuộc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loại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Brick/Wall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nằm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trên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vị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trí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trong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Flame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thì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độ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dài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Flame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đó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sẽ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giảm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để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sao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cho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Flame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chỉ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xuất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hiện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đến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vị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trí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đối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tượng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Brick/Wall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theo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hướng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xuất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>hiện</w:t>
      </w:r>
      <w:proofErr w:type="spellEnd"/>
      <w:r w:rsidRPr="001979D1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sectPr w:rsidR="00D74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12pt;height:12pt;visibility:visible;mso-wrap-style:square" o:bullet="t">
        <v:imagedata r:id="rId1" o:title="player_down"/>
      </v:shape>
    </w:pict>
  </w:numPicBullet>
  <w:numPicBullet w:numPicBulletId="1">
    <w:pict>
      <v:shape id="_x0000_i1161" type="#_x0000_t75" style="width:12pt;height:12pt;visibility:visible;mso-wrap-style:square" o:bullet="t">
        <v:imagedata r:id="rId2" o:title="grass"/>
      </v:shape>
    </w:pict>
  </w:numPicBullet>
  <w:numPicBullet w:numPicBulletId="2">
    <w:pict>
      <v:shape id="_x0000_i1162" type="#_x0000_t75" style="width:12pt;height:12pt;visibility:visible;mso-wrap-style:square" o:bullet="t">
        <v:imagedata r:id="rId3" o:title="brick"/>
      </v:shape>
    </w:pict>
  </w:numPicBullet>
  <w:numPicBullet w:numPicBulletId="3">
    <w:pict>
      <v:shape id="_x0000_i1163" type="#_x0000_t75" style="width:12pt;height:12pt;visibility:visible;mso-wrap-style:square" o:bullet="t">
        <v:imagedata r:id="rId4" o:title="portal"/>
      </v:shape>
    </w:pict>
  </w:numPicBullet>
  <w:numPicBullet w:numPicBulletId="4">
    <w:pict>
      <v:shape id="_x0000_i1164" type="#_x0000_t75" style="width:12pt;height:12pt;visibility:visible;mso-wrap-style:square" o:bullet="t">
        <v:imagedata r:id="rId5" o:title="powerup_speed"/>
      </v:shape>
    </w:pict>
  </w:numPicBullet>
  <w:numPicBullet w:numPicBulletId="5">
    <w:pict>
      <v:shape id="_x0000_i1165" type="#_x0000_t75" style="width:12pt;height:12pt;visibility:visible;mso-wrap-style:square" o:bullet="t">
        <v:imagedata r:id="rId6" o:title="powerup_flames"/>
      </v:shape>
    </w:pict>
  </w:numPicBullet>
  <w:numPicBullet w:numPicBulletId="6">
    <w:pict>
      <v:shape id="_x0000_i1166" type="#_x0000_t75" style="width:12pt;height:12pt;visibility:visible;mso-wrap-style:square" o:bullet="t">
        <v:imagedata r:id="rId7" o:title="powerup_bombs"/>
      </v:shape>
    </w:pict>
  </w:numPicBullet>
  <w:numPicBullet w:numPicBulletId="7">
    <w:pict>
      <v:shape id="_x0000_i1167" type="#_x0000_t75" style="width:12pt;height:12pt;visibility:visible;mso-wrap-style:square" o:bullet="t">
        <v:imagedata r:id="rId8" o:title="balloom_left1"/>
      </v:shape>
    </w:pict>
  </w:numPicBullet>
  <w:numPicBullet w:numPicBulletId="8">
    <w:pict>
      <v:shape id="_x0000_i1168" type="#_x0000_t75" style="width:12pt;height:12pt;visibility:visible;mso-wrap-style:square" o:bullet="t">
        <v:imagedata r:id="rId9" o:title="oneal_left1"/>
      </v:shape>
    </w:pict>
  </w:numPicBullet>
  <w:abstractNum w:abstractNumId="0" w15:restartNumberingAfterBreak="0">
    <w:nsid w:val="1690422E"/>
    <w:multiLevelType w:val="multilevel"/>
    <w:tmpl w:val="23C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16C4A"/>
    <w:multiLevelType w:val="hybridMultilevel"/>
    <w:tmpl w:val="8E3C3BFC"/>
    <w:lvl w:ilvl="0" w:tplc="CC068414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53EEA"/>
    <w:multiLevelType w:val="multilevel"/>
    <w:tmpl w:val="963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B4577"/>
    <w:multiLevelType w:val="multilevel"/>
    <w:tmpl w:val="5C16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07859"/>
    <w:multiLevelType w:val="multilevel"/>
    <w:tmpl w:val="5F12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D1"/>
    <w:rsid w:val="001979D1"/>
    <w:rsid w:val="0044702E"/>
    <w:rsid w:val="00964E02"/>
    <w:rsid w:val="00D7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750D"/>
  <w15:chartTrackingRefBased/>
  <w15:docId w15:val="{C87972BA-62CC-4468-A60B-8E6152F5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9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7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79D1"/>
    <w:rPr>
      <w:i/>
      <w:iCs/>
    </w:rPr>
  </w:style>
  <w:style w:type="paragraph" w:styleId="ListParagraph">
    <w:name w:val="List Paragraph"/>
    <w:basedOn w:val="Normal"/>
    <w:uiPriority w:val="34"/>
    <w:qFormat/>
    <w:rsid w:val="0044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pnontiensinh/N4-bomberman/blob/CleanupBombBasic/res/sprites/bomb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bapnontiensinh/N4-bomberman/blob/CleanupBombBasic/res/sprites/wall.png" TargetMode="External"/><Relationship Id="rId19" Type="http://schemas.openxmlformats.org/officeDocument/2006/relationships/hyperlink" Target="https://github.com/bapnontiensinh/N4-bomberman/blob/CleanupBombBasic/res/sprites/bomb_exploded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2020-12-16T10:43:00Z</dcterms:created>
  <dcterms:modified xsi:type="dcterms:W3CDTF">2020-12-16T14:36:00Z</dcterms:modified>
</cp:coreProperties>
</file>