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8DB84" w14:textId="64275CFF" w:rsidR="00BF67FE" w:rsidRDefault="00E67257" w:rsidP="00E67257">
      <w:pPr>
        <w:jc w:val="center"/>
      </w:pPr>
      <w:r w:rsidRPr="00E67257">
        <w:rPr>
          <w:noProof/>
          <w:sz w:val="32"/>
          <w:szCs w:val="32"/>
        </w:rPr>
        <w:t>U</w:t>
      </w:r>
      <w:r>
        <w:rPr>
          <w:noProof/>
          <w:sz w:val="32"/>
          <w:szCs w:val="32"/>
        </w:rPr>
        <w:t>ser</w:t>
      </w:r>
      <w:r w:rsidRPr="00E67257">
        <w:rPr>
          <w:noProof/>
          <w:sz w:val="32"/>
          <w:szCs w:val="32"/>
        </w:rPr>
        <w:t xml:space="preserve"> M</w:t>
      </w:r>
      <w:r>
        <w:rPr>
          <w:noProof/>
          <w:sz w:val="32"/>
          <w:szCs w:val="32"/>
        </w:rPr>
        <w:t>anual</w:t>
      </w:r>
      <w:r>
        <w:rPr>
          <w:noProof/>
        </w:rPr>
        <w:t xml:space="preserve"> </w:t>
      </w:r>
      <w:r w:rsidR="00BF67FE">
        <w:rPr>
          <w:noProof/>
        </w:rPr>
        <w:drawing>
          <wp:inline distT="0" distB="0" distL="0" distR="0" wp14:anchorId="3E1D9AE2" wp14:editId="6CDAFFFA">
            <wp:extent cx="5943600" cy="3342948"/>
            <wp:effectExtent l="0" t="0" r="0" b="0"/>
            <wp:docPr id="563318715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18715" name="Picture 1" descr="A screenshot of a login pag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81" cy="33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7FE">
        <w:rPr>
          <w:noProof/>
        </w:rPr>
        <w:drawing>
          <wp:inline distT="0" distB="0" distL="0" distR="0" wp14:anchorId="39D28C61" wp14:editId="69422762">
            <wp:extent cx="5943600" cy="3657600"/>
            <wp:effectExtent l="0" t="0" r="0" b="0"/>
            <wp:docPr id="5806455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4558" name="Picture 1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8E52" w14:textId="77777777" w:rsidR="00BF67FE" w:rsidRDefault="00BF67FE"/>
    <w:p w14:paraId="2EEFE95E" w14:textId="797A3044" w:rsidR="00BF67FE" w:rsidRDefault="00BF67FE">
      <w:r>
        <w:t>Admin has a unique ID, Password to access the Admin Dashboard.</w:t>
      </w:r>
    </w:p>
    <w:p w14:paraId="1A1C4E3A" w14:textId="0B4520C6" w:rsidR="00BF67FE" w:rsidRDefault="00BF67FE">
      <w:r>
        <w:lastRenderedPageBreak/>
        <w:t>And the students are provided with a fixed ID and a changeable Password.</w:t>
      </w:r>
    </w:p>
    <w:p w14:paraId="3F8E23DF" w14:textId="77777777" w:rsidR="00BF67FE" w:rsidRDefault="00BF67FE">
      <w:r>
        <w:rPr>
          <w:noProof/>
        </w:rPr>
        <w:drawing>
          <wp:inline distT="0" distB="0" distL="0" distR="0" wp14:anchorId="3E42EC19" wp14:editId="3B2DBB4A">
            <wp:extent cx="5943600" cy="2887980"/>
            <wp:effectExtent l="0" t="0" r="0" b="7620"/>
            <wp:docPr id="662388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876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04670" wp14:editId="063D0943">
            <wp:extent cx="5943600" cy="2869565"/>
            <wp:effectExtent l="0" t="0" r="0" b="6985"/>
            <wp:docPr id="6985880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8039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604" w14:textId="77777777" w:rsidR="00BF67FE" w:rsidRDefault="00BF67FE"/>
    <w:p w14:paraId="058CA0EF" w14:textId="22955F35" w:rsidR="00BF67FE" w:rsidRDefault="00BF67FE">
      <w:r>
        <w:t xml:space="preserve">In those page Admin can Manage Students and Courses </w:t>
      </w:r>
      <w:proofErr w:type="gramStart"/>
      <w:r>
        <w:t>and also</w:t>
      </w:r>
      <w:proofErr w:type="gramEnd"/>
      <w:r>
        <w:t xml:space="preserve"> update student’s and courses information.  </w:t>
      </w:r>
    </w:p>
    <w:p w14:paraId="60C84D3B" w14:textId="77777777" w:rsidR="00000AC2" w:rsidRDefault="00BF67FE">
      <w:r>
        <w:rPr>
          <w:noProof/>
        </w:rPr>
        <w:lastRenderedPageBreak/>
        <w:drawing>
          <wp:inline distT="0" distB="0" distL="0" distR="0" wp14:anchorId="3445262A" wp14:editId="4B10D57F">
            <wp:extent cx="5943600" cy="2887980"/>
            <wp:effectExtent l="0" t="0" r="0" b="7620"/>
            <wp:docPr id="14135513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51376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A64" w14:textId="0A0E470C" w:rsidR="00000AC2" w:rsidRDefault="00BF67FE">
      <w:r>
        <w:t xml:space="preserve">in View Enrollments admin has the authority to </w:t>
      </w:r>
      <w:r w:rsidR="00000AC2">
        <w:t>(Enroll or Drop) a student</w:t>
      </w:r>
    </w:p>
    <w:p w14:paraId="11FE2DE3" w14:textId="77777777" w:rsidR="00000AC2" w:rsidRDefault="00000AC2">
      <w:r>
        <w:t xml:space="preserve"> </w:t>
      </w:r>
      <w:r w:rsidR="00BF67FE">
        <w:rPr>
          <w:noProof/>
        </w:rPr>
        <w:drawing>
          <wp:inline distT="0" distB="0" distL="0" distR="0" wp14:anchorId="65674579" wp14:editId="26614E8E">
            <wp:extent cx="5943600" cy="2893060"/>
            <wp:effectExtent l="0" t="0" r="0" b="2540"/>
            <wp:docPr id="104941733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17335" name="Picture 1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reports can be Generates to see a certain </w:t>
      </w:r>
      <w:proofErr w:type="gramStart"/>
      <w:r>
        <w:t>students</w:t>
      </w:r>
      <w:proofErr w:type="gramEnd"/>
      <w:r>
        <w:t xml:space="preserve"> activity</w:t>
      </w:r>
      <w:r w:rsidR="00BF67FE">
        <w:rPr>
          <w:noProof/>
        </w:rPr>
        <w:lastRenderedPageBreak/>
        <w:drawing>
          <wp:inline distT="0" distB="0" distL="0" distR="0" wp14:anchorId="67BB6E4D" wp14:editId="2A45425B">
            <wp:extent cx="5943600" cy="3435350"/>
            <wp:effectExtent l="0" t="0" r="0" b="0"/>
            <wp:docPr id="16152714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1481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All students are provided by an ID, </w:t>
      </w:r>
      <w:proofErr w:type="gramStart"/>
      <w:r>
        <w:t>Pass</w:t>
      </w:r>
      <w:proofErr w:type="gramEnd"/>
      <w:r>
        <w:t xml:space="preserve"> what can take them to their profile where the can see all their activities.</w:t>
      </w:r>
      <w:r w:rsidR="00BF67FE">
        <w:rPr>
          <w:noProof/>
        </w:rPr>
        <w:drawing>
          <wp:inline distT="0" distB="0" distL="0" distR="0" wp14:anchorId="25FB7285" wp14:editId="0F6BD629">
            <wp:extent cx="5943600" cy="3448050"/>
            <wp:effectExtent l="0" t="0" r="0" b="0"/>
            <wp:docPr id="133476493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64931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 Students can view courses and take courses.</w:t>
      </w:r>
      <w:r w:rsidR="00BF67FE">
        <w:rPr>
          <w:noProof/>
        </w:rPr>
        <w:lastRenderedPageBreak/>
        <w:drawing>
          <wp:inline distT="0" distB="0" distL="0" distR="0" wp14:anchorId="6A4BF1AD" wp14:editId="5C316B12">
            <wp:extent cx="5943600" cy="4381500"/>
            <wp:effectExtent l="0" t="0" r="0" b="0"/>
            <wp:docPr id="167604415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4150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Students can take offered courses and can take them with the course code and enrolled ID</w:t>
      </w:r>
      <w:r w:rsidR="00BF67FE">
        <w:rPr>
          <w:noProof/>
        </w:rPr>
        <w:lastRenderedPageBreak/>
        <w:drawing>
          <wp:inline distT="0" distB="0" distL="0" distR="0" wp14:anchorId="7794D621" wp14:editId="444AA3CC">
            <wp:extent cx="5943600" cy="4679315"/>
            <wp:effectExtent l="0" t="0" r="0" b="6985"/>
            <wp:docPr id="26749881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8814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bord shows that which course a students are enrolled or dropped.</w:t>
      </w:r>
    </w:p>
    <w:p w14:paraId="45BBD81C" w14:textId="77777777" w:rsidR="00000AC2" w:rsidRDefault="00000AC2"/>
    <w:p w14:paraId="6CBD9D6C" w14:textId="797E5C20" w:rsidR="004A0473" w:rsidRPr="00E67257" w:rsidRDefault="00000AC2">
      <w:pPr>
        <w:rPr>
          <w:color w:val="000000" w:themeColor="text1"/>
        </w:rPr>
      </w:pPr>
      <w:r w:rsidRPr="00000AC2">
        <w:rPr>
          <w:color w:val="EE0000"/>
        </w:rPr>
        <w:t>Important notice</w:t>
      </w:r>
      <w:r>
        <w:rPr>
          <w:color w:val="EE0000"/>
        </w:rPr>
        <w:t xml:space="preserve">: </w:t>
      </w:r>
      <w:r w:rsidRPr="00E67257">
        <w:rPr>
          <w:color w:val="000000" w:themeColor="text1"/>
        </w:rPr>
        <w:t xml:space="preserve">to use the project </w:t>
      </w:r>
      <w:r w:rsidR="00E67257" w:rsidRPr="004077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mysql-connector-j-9.3.0.jar – MySQL/MariaDB JDBC driver</w:t>
      </w:r>
      <w:r w:rsidR="00E67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Are necessary. Make sure to add this driver to the library or the file won’t run</w:t>
      </w:r>
    </w:p>
    <w:sectPr w:rsidR="004A0473" w:rsidRPr="00E67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46"/>
    <w:rsid w:val="00000AC2"/>
    <w:rsid w:val="00243816"/>
    <w:rsid w:val="002A68EA"/>
    <w:rsid w:val="00364FAB"/>
    <w:rsid w:val="004A0473"/>
    <w:rsid w:val="004C4A46"/>
    <w:rsid w:val="005A3377"/>
    <w:rsid w:val="00BF67FE"/>
    <w:rsid w:val="00E6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0DA9"/>
  <w15:chartTrackingRefBased/>
  <w15:docId w15:val="{8C81B04B-2A3C-47EA-8D38-A97803D4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goxs</dc:creator>
  <cp:keywords/>
  <dc:description/>
  <cp:lastModifiedBy>alpha goxs</cp:lastModifiedBy>
  <cp:revision>2</cp:revision>
  <dcterms:created xsi:type="dcterms:W3CDTF">2025-07-28T09:43:00Z</dcterms:created>
  <dcterms:modified xsi:type="dcterms:W3CDTF">2025-07-28T09:43:00Z</dcterms:modified>
</cp:coreProperties>
</file>