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0.9.210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FITS headers and the viewer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26</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30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43</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49</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52</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53</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 With narrowband data it also asks for the </w:t>
      </w:r>
      <w:r>
        <w:rPr>
          <w:b/>
          <w:bCs/>
        </w:rPr>
        <w:t xml:space="preserve">colour palette</w:t>
      </w:r>
      <w:r>
        <w:t xml:space="preserve"> (Hubble SHO, HSO, HOO + SII, HOO, Foraxx): the suggestion is the palette most people show that target in when it is a well-known one (the Pacman Nebula in SHO, the Crescent in HOO), else SHO for nebulae and HOO + SII for planetary nebulae.</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the picture starts a slow flight: </w:t>
      </w:r>
      <w:r>
        <w:rPr>
          <w:b/>
          <w:bCs/>
        </w:rPr>
        <w:t xml:space="preserve">✈ Fly Into It</w:t>
      </w:r>
      <w:r>
        <w:t xml:space="preserve"> glides in towards your target while turning gently, then back out, over and over (press it again to stop). Then: </w:t>
      </w:r>
      <w:r>
        <w:rPr>
          <w:b/>
          <w:bCs/>
        </w:rPr>
        <w:t xml:space="preserve">Save the Picture…</w:t>
      </w:r>
      <w:r>
        <w:t xml:space="preserve">, </w:t>
      </w:r>
      <w:r>
        <w:rPr>
          <w:b/>
          <w:bCs/>
        </w:rPr>
        <w:t xml:space="preserve">Save Project…</w:t>
      </w:r>
      <w:r>
        <w:t xml:space="preserve">, </w:t>
      </w:r>
      <w:r>
        <w:rPr>
          <w:b/>
          <w:bCs/>
        </w:rPr>
        <w:t xml:space="preserve">Share to AstroBin…</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also does two steps that are only optional when you go step by step, because they finish the picture: </w:t>
      </w:r>
      <w:r>
        <w:rPr>
          <w:b/>
          <w:bCs/>
        </w:rPr>
        <w:t xml:space="preserve">Darken the Sky Background</w:t>
      </w:r>
      <w:r>
        <w:t xml:space="preserve"> and </w:t>
      </w:r>
      <w:r>
        <w:rPr>
          <w:b/>
          <w:bCs/>
        </w:rPr>
        <w:t xml:space="preserve">Final Noise Reduction</w:t>
      </w:r>
      <w:r>
        <w:t xml:space="preserve"> (a last NoiseXTerminator pass, when the RC-Astro tools are installed). It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FITS headers and the viewer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Frame › Edit FITS Headers…</w:t>
      </w:r>
      <w:r>
        <w:t xml:space="preserve"> (Ctrl+Shift+H) changes keywords </w:t>
      </w:r>
      <w:r>
        <w:rPr>
          <w:b/>
          <w:bCs/>
        </w:rPr>
        <w:t xml:space="preserve">in the files themselves</w:t>
      </w:r>
      <w:r>
        <w:t xml:space="preserve">, for the selected frames or all of them: OBJECT, FILTER (a filter typed </w:t>
      </w:r>
      <w:r>
        <w:rPr>
          <w:i/>
          <w:iCs/>
        </w:rPr>
        <w:t xml:space="preserve">S11</w:t>
      </w:r>
      <w:r>
        <w:t xml:space="preserve"> instead of </w:t>
      </w:r>
      <w:r>
        <w:rPr>
          <w:i/>
          <w:iCs/>
        </w:rPr>
        <w:t xml:space="preserve">SII</w:t>
      </w:r>
      <w:r>
        <w:t xml:space="preserve">), IMAGETYP, EXPTIME, telescope, camera, focal length, pixel size, gain, offset, temperature, or any other keyword. The image data is not touched. The old values are kept in a small undo file in each folder: </w:t>
      </w:r>
      <w:r>
        <w:rPr>
          <w:b/>
          <w:bCs/>
        </w:rPr>
        <w:t xml:space="preserve">Frame › Undo Last Header Change</w:t>
      </w:r>
      <w:r>
        <w:t xml:space="preserve"> puts them back. Only FITS files are edited; XISF files are left as they are.</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File › Open FITS / XISF Viewer…</w:t>
      </w:r>
      <w:r>
        <w:t xml:space="preserve"> (Ctrl+Shift+V, also in the View menu) looks at </w:t>
      </w:r>
      <w:r>
        <w:rPr>
          <w:b/>
          <w:bCs/>
        </w:rPr>
        <w:t xml:space="preserve">any</w:t>
      </w:r>
      <w:r>
        <w:t xml:space="preserve"> FITS or XISF file without loading it into a session: the picture (auto-stretched, in colour for colour data - raw colour-camera frames too), zoom with the wheel, the pixel values under the mouse, size and levels, the main capture facts and the whole header with search. </w:t>
      </w:r>
      <w:r>
        <w:rPr>
          <w:i/>
          <w:iCs/>
        </w:rPr>
        <w:t xml:space="preserve">Previous / Next</w:t>
      </w:r>
      <w:r>
        <w:t xml:space="preserve"> (Page Up / Page Down) step through the other files in the folder; you can also drop a file on the window.</w:t>
      </w:r>
    </w:p>
    <w:p>
      <w:pPr>
        <w:pStyle w:val="ListParagraph"/>
        <w:numPr>
          <w:ilvl w:val="0"/>
          <w:numId w:val="2"/>
        </w:numPr>
        <w:spacing w:after="60"/>
      </w:pPr>
      <w:r>
        <w:rPr>
          <w:b/>
          <w:bCs/>
        </w:rPr>
        <w:t xml:space="preserve">Make it your FITS / XISF viewer:</w:t>
      </w:r>
      <w:r>
        <w:t xml:space="preserve"> </w:t>
      </w:r>
      <w:r>
        <w:rPr>
          <w:b/>
          <w:bCs/>
        </w:rPr>
        <w:t xml:space="preserve">Settings › Open FITS / XISF Files With SubZeroAstro…</w:t>
      </w:r>
      <w:r>
        <w:t xml:space="preserve">. On Windows this adds SubZeroAstro to </w:t>
      </w:r>
      <w:r>
        <w:rPr>
          <w:i/>
          <w:iCs/>
        </w:rPr>
        <w:t xml:space="preserve">Open with</w:t>
      </w:r>
      <w:r>
        <w:t xml:space="preserve">; then right-click a .fits file › Open with › Choose another app › SubZeroAstro, tick </w:t>
      </w:r>
      <w:r>
        <w:rPr>
          <w:i/>
          <w:iCs/>
        </w:rPr>
        <w:t xml:space="preserve">Always</w:t>
      </w:r>
      <w:r>
        <w:t xml:space="preserve">. On a Mac: select a .fits file in Finder, ⌘I, </w:t>
      </w:r>
      <w:r>
        <w:rPr>
          <w:i/>
          <w:iCs/>
        </w:rPr>
        <w:t xml:space="preserve">Open with</w:t>
      </w:r>
      <w:r>
        <w:t xml:space="preserve"> › SubZeroAstro › </w:t>
      </w:r>
      <w:r>
        <w:rPr>
          <w:i/>
          <w:iCs/>
        </w:rPr>
        <w:t xml:space="preserve">Change All</w:t>
      </w:r>
      <w:r>
        <w:t xml:space="preserve">. Do the same once for .xisf. A double-click then opens just the viewer - quickly, without the intro.</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nebula </w:t>
            </w:r>
            <w:r>
              <w:rPr>
                <w:i/>
                <w:iCs/>
              </w:rPr>
              <w:t xml:space="preserve">Subtle</w:t>
            </w:r>
            <w:r>
              <w:t xml:space="preserve"> (half the Ha) is suggested - the full Ha on top of the red made a red emission nebula like IC 1396 over-red; </w:t>
            </w:r>
            <w:r>
              <w:rPr>
                <w:i/>
                <w:iCs/>
              </w:rPr>
              <w:t xml:space="preserve">Natural</w:t>
            </w:r>
            <w:r>
              <w:t xml:space="preserve"> or </w:t>
            </w:r>
            <w:r>
              <w:rPr>
                <w:i/>
                <w:iCs/>
              </w:rPr>
              <w:t xml:space="preserve">Strong</w:t>
            </w:r>
            <w:r>
              <w:t xml:space="preserve"> for more.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 For a nebula that fills the frame, the sky level is taken from the darkest part of the picture (not the whole picture, which is mostly nebula), so the dark sky between the clouds comes out neutral instead of cyan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 For a nebula it also takes away the round glows star removal left with no square to find them by (a very bright star's halo, with a coloured ring where the filters' halos differ - IC 1396's Garnet Star - and the teal or blue blobs some filters leave around bright stars across the sky), and small coloured rings left around a star in front of bright nebula (the tip of IC 1396's Elephant's Trunk). Glows around a star in the middle of the picture, where the target is, are kept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Vivid for galaxies and Rich for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 Stars only a pixel or two wide (a wide-field scope) are shrunk gently, by as much as their size allows - shrinking them fully would wipe out most of a crowded star field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suggests </w:t>
      </w:r>
      <w:r>
        <w:rPr>
          <w:b/>
          <w:bCs/>
        </w:rPr>
        <w:t xml:space="preserve">Remove only</w:t>
      </w:r>
      <w:r>
        <w:t xml:space="preserve"> for Hubble (SHO) - plain SCNR, the typical gold and blue - and also offers </w:t>
      </w:r>
      <w:r>
        <w:rPr>
          <w:b/>
          <w:bCs/>
        </w:rPr>
        <w:t xml:space="preserve">Gold 50 / 75 / 100%</w:t>
      </w:r>
      <w:r>
        <w:t xml:space="preserve">, which turn the green (your Ha, the strongest signal) gold instead of deleting it, so the bright structure keeps its brightness (suggested for Gold &amp; blue)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 or when you pick </w:t>
      </w:r>
      <w:r>
        <w:rPr>
          <w:b/>
          <w:bCs/>
        </w:rPr>
        <w:t xml:space="preserve">Comet</w:t>
      </w:r>
      <w:r>
        <w:t xml:space="preserve"> as the type in Fast Track, e.g. for frames named </w:t>
      </w:r>
      <w:r>
        <w:rPr>
          <w:i/>
          <w:iCs/>
        </w:rPr>
        <w:t xml:space="preserve">Snapshot</w:t>
      </w:r>
      <w:r>
        <w:t xml:space="preserve"> -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are masked out of every frame first, so they leave no dotted trails across the tail; inside the comet's area they are put back from the star stack),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Curves › Lift faint detail</w:t>
      </w:r>
      <w:r>
        <w:t xml:space="preserve"> and </w:t>
      </w:r>
      <w:r>
        <w:rPr>
          <w:b/>
          <w:bCs/>
        </w:rPr>
        <w:t xml:space="preserve">Darken the Sky</w:t>
      </w:r>
      <w:r>
        <w:t xml:space="preserve"> are recommended (for a comet it takes one even sky level away, so the faint tail across the picture keeps its brightness),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Remove only</w:t>
      </w:r>
      <w:r>
        <w:t xml:space="preserve"> - plain SCNR, the typical Hubble-palette gold and blue; </w:t>
      </w:r>
      <w:r>
        <w:rPr>
          <w:i/>
          <w:iCs/>
        </w:rPr>
        <w:t xml:space="preserve">Gold 100 %</w:t>
      </w:r>
      <w:r>
        <w:t xml:space="preserve"> turns the green (your Ha) gold instead of deleting it, for a brighter, warmer look.</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 for a galaxy </w:t>
      </w:r>
      <w:r>
        <w:rPr>
          <w:i/>
          <w:iCs/>
        </w:rPr>
        <w:t xml:space="preserve">Gentle</w:t>
      </w:r>
      <w:r>
        <w:t xml:space="preserve"> (</w:t>
      </w:r>
      <w:r>
        <w:rPr>
          <w:i/>
          <w:iCs/>
        </w:rPr>
        <w:t xml:space="preserve">Colour-preserving</w:t>
      </w:r>
      <w:r>
        <w:t xml:space="preserve"> keeps a galaxy's core colour; a stronger stretch turns its faint outer disk into fog).</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 - for a galaxy </w:t>
      </w:r>
      <w:r>
        <w:rPr>
          <w:i/>
          <w:iCs/>
        </w:rPr>
        <w:t xml:space="preserve">Punchy (S-curve + lift)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 for a galaxy </w:t>
      </w:r>
      <w:r>
        <w:rPr>
          <w:i/>
          <w:iCs/>
        </w:rPr>
        <w:t xml:space="preserve">Vivid</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 When the field's stars would leave the galaxy's centre blue (few, faint stars - a field far from the Milky Way), </w:t>
      </w:r>
      <w:r>
        <w:rPr>
          <w:b/>
          <w:bCs/>
        </w:rPr>
        <w:t xml:space="preserve">Galaxy centre warm white</w:t>
      </w:r>
      <w:r>
        <w:t xml:space="preserve"> is suggested instead: the centre's old stars are a warm white and the arms stay blue.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Remove only</w:t>
      </w:r>
      <w:r>
        <w:t xml:space="preserve"> for SHO (the typical gold and blue; </w:t>
      </w:r>
      <w:r>
        <w:rPr>
          <w:i/>
          <w:iCs/>
        </w:rPr>
        <w:t xml:space="preserve">Gold</w:t>
      </w:r>
      <w:r>
        <w:t xml:space="preserve"> for a warmer look);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 viewer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Edit FITS Headers</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FITS viewer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Header Change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XISF viewer</w:t>
      </w:r>
      <w:r>
        <w:rPr>
          <w:sz w:val="19"/>
          <w:szCs w:val="19"/>
        </w:rPr>
        <w:tab/>
      </w:r>
      <w:hyperlink w:history="1" w:anchor="s_6_4">
        <w:r>
          <w:rPr>
            <w:rStyle w:val="Hyperlink"/>
            <w:sz w:val="19"/>
            <w:szCs w:val="19"/>
          </w:rPr>
          <w:t xml:space="preserve">6.4</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0.9.210 beta</dc:description>
  <cp:lastModifiedBy>Un-named</cp:lastModifiedBy>
  <cp:revision>1</cp:revision>
  <dcterms:created xsi:type="dcterms:W3CDTF">2026-10-31T07:26:27.854Z</dcterms:created>
  <dcterms:modified xsi:type="dcterms:W3CDTF">2026-10-31T07:26:27.855Z</dcterms:modified>
</cp:coreProperties>
</file>

<file path=docProps/custom.xml><?xml version="1.0" encoding="utf-8"?>
<Properties xmlns="http://schemas.openxmlformats.org/officeDocument/2006/custom-properties" xmlns:vt="http://schemas.openxmlformats.org/officeDocument/2006/docPropsVTypes"/>
</file>