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0.9.15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A sky flat.</w:t>
      </w:r>
      <w:r>
        <w:t xml:space="preserve"> When a filter has no flats, SubZeroAstro can make one from your </w:t>
      </w:r>
      <w:r>
        <w:rPr>
          <w:b/>
          <w:bCs/>
        </w:rPr>
        <w:t xml:space="preserve">light frames</w:t>
      </w:r>
      <w:r>
        <w:t xml:space="preserve"> (option </w:t>
      </w:r>
      <w:r>
        <w:rPr>
          <w:i/>
          <w:iCs/>
        </w:rPr>
        <w:t xml:space="preserve">Sky flats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 flat (made from N light frames)</w:t>
      </w:r>
      <w:r>
        <w:t xml:space="preserve">. Sky flats are never saved to your library.</w:t>
      </w:r>
    </w:p>
    <w:p>
      <w:pPr>
        <w:pBdr>
          <w:left w:val="single" w:color="2F6FD6" w:sz="18" w:space="8"/>
        </w:pBdr>
        <w:shd w:fill="EAF1FB" w:color="auto" w:val="clear"/>
        <w:spacing w:after="160" w:before="120"/>
        <w:ind w:left="200" w:right="200"/>
      </w:pPr>
      <w:r>
        <w:rPr>
          <w:b/>
          <w:bCs/>
          <w:color w:val="2F6FD6"/>
        </w:rPr>
        <w:t xml:space="preserve">Sky flats:  </w:t>
      </w:r>
      <w:r>
        <w:t xml:space="preserve">A sky flat is best from several targets. From a single target whose nebula fills most of the picture, part of the nebula could be mistaken for vignetting - the Flats note warns you. Real flats are still the best: take some when you can.</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Fix Dust Donuts</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0.9.15 beta</dc:description>
  <cp:lastModifiedBy>Un-named</cp:lastModifiedBy>
  <cp:revision>1</cp:revision>
  <dcterms:created xsi:type="dcterms:W3CDTF">2026-10-15T15:10:01.055Z</dcterms:created>
  <dcterms:modified xsi:type="dcterms:W3CDTF">2026-10-15T15:10:01.055Z</dcterms:modified>
</cp:coreProperties>
</file>

<file path=docProps/custom.xml><?xml version="1.0" encoding="utf-8"?>
<Properties xmlns="http://schemas.openxmlformats.org/officeDocument/2006/custom-properties" xmlns:vt="http://schemas.openxmlformats.org/officeDocument/2006/docPropsVTypes"/>
</file>