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0.9.208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25</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29</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33</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42</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48</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 With narrowband data it also asks for the </w:t>
      </w:r>
      <w:r>
        <w:rPr>
          <w:b/>
          <w:bCs/>
        </w:rPr>
        <w:t xml:space="preserve">colour palette</w:t>
      </w:r>
      <w:r>
        <w:t xml:space="preserve"> (Hubble SHO, HSO, HOO + SII, HOO, Foraxx): the suggestion is the palette most people show that target in when it is a well-known one (the Pacman Nebula in SHO, the Crescent in HOO), else SHO for nebulae and HOO + SII for planetary nebulae.</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Frame › Edit FITS Headers…</w:t>
      </w:r>
      <w:r>
        <w:t xml:space="preserve"> (Ctrl+Shift+H) changes keywords </w:t>
      </w:r>
      <w:r>
        <w:rPr>
          <w:b/>
          <w:bCs/>
        </w:rPr>
        <w:t xml:space="preserve">in the files themselves</w:t>
      </w:r>
      <w:r>
        <w:t xml:space="preserve">, for the selected frames or all of them: OBJECT, FILTER (a filter typed </w:t>
      </w:r>
      <w:r>
        <w:rPr>
          <w:i/>
          <w:iCs/>
        </w:rPr>
        <w:t xml:space="preserve">S11</w:t>
      </w:r>
      <w:r>
        <w:t xml:space="preserve"> instead of </w:t>
      </w:r>
      <w:r>
        <w:rPr>
          <w:i/>
          <w:iCs/>
        </w:rPr>
        <w:t xml:space="preserve">SII</w:t>
      </w:r>
      <w:r>
        <w:t xml:space="preserve">), IMAGETYP, EXPTIME, telescope, camera, focal length, pixel size, gain, offset, temperature, or any other keyword. The image data is not touched. The old values are kept in a small undo file in each folder: </w:t>
      </w:r>
      <w:r>
        <w:rPr>
          <w:b/>
          <w:bCs/>
        </w:rPr>
        <w:t xml:space="preserve">Frame › Undo Last Header Change</w:t>
      </w:r>
      <w:r>
        <w:t xml:space="preserve"> puts them back. Only FITS files are edited; XISF files are left as they are.</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nebula </w:t>
            </w:r>
            <w:r>
              <w:rPr>
                <w:i/>
                <w:iCs/>
              </w:rPr>
              <w:t xml:space="preserve">Subtle</w:t>
            </w:r>
            <w:r>
              <w:t xml:space="preserve"> (half the Ha) is suggested - the full Ha on top of the red made a red emission nebula like IC 1396 over-red; </w:t>
            </w:r>
            <w:r>
              <w:rPr>
                <w:i/>
                <w:iCs/>
              </w:rPr>
              <w:t xml:space="preserve">Natural</w:t>
            </w:r>
            <w:r>
              <w:t xml:space="preserve"> or </w:t>
            </w:r>
            <w:r>
              <w:rPr>
                <w:i/>
                <w:iCs/>
              </w:rPr>
              <w:t xml:space="preserve">Strong</w:t>
            </w:r>
            <w:r>
              <w:t xml:space="preserve"> for more.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 For a nebula that fills the frame, the sky level is taken from the darkest part of the picture (not the whole picture, which is mostly nebula), so the dark sky between the clouds comes out neutral instead of cyan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 For a nebula it also takes away the round glows star removal left with no square to find them by (a very bright star's halo, with a coloured ring where the filters' halos differ - IC 1396's Garnet Star - and the teal or blue blobs some filters leave around bright stars across the sky), and small coloured rings left around a star in front of bright nebula (the tip of IC 1396's Elephant's Trunk). Glows around a star in the middle of the picture, where the target is, are kept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 Stars only a pixel or two wide (a wide-field scope) are shrunk gently, by as much as their size allows - shrinking them fully would wipe out most of a crowded star field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suggests </w:t>
      </w:r>
      <w:r>
        <w:rPr>
          <w:b/>
          <w:bCs/>
        </w:rPr>
        <w:t xml:space="preserve">Remove only</w:t>
      </w:r>
      <w:r>
        <w:t xml:space="preserve"> for Hubble (SHO) - plain SCNR, the typical gold and blue - and also offers </w:t>
      </w:r>
      <w:r>
        <w:rPr>
          <w:b/>
          <w:bCs/>
        </w:rPr>
        <w:t xml:space="preserve">Gold 50 / 75 / 100%</w:t>
      </w:r>
      <w:r>
        <w:t xml:space="preserve">, which turn the green (your Ha, the strongest signal) gold instead of deleting it, so the bright structure keeps its brightness (suggested for Gold &amp; blue)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Curves › Lift faint detail</w:t>
      </w:r>
      <w:r>
        <w:t xml:space="preserve"> and </w:t>
      </w:r>
      <w:r>
        <w:rPr>
          <w:b/>
          <w:bCs/>
        </w:rPr>
        <w:t xml:space="preserve">Darken the Sky</w:t>
      </w:r>
      <w:r>
        <w:t xml:space="preserve"> are recommended (for a comet it takes one even sky level away, so the faint tail across the picture keeps its brightness),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Remove only</w:t>
      </w:r>
      <w:r>
        <w:t xml:space="preserve"> - plain SCNR, the typical Hubble-palette gold and blue; </w:t>
      </w:r>
      <w:r>
        <w:rPr>
          <w:i/>
          <w:iCs/>
        </w:rPr>
        <w:t xml:space="preserve">Gold 100 %</w:t>
      </w:r>
      <w:r>
        <w:t xml:space="preserve"> turns the green (your Ha) gold instead of deleting it, for a brighter, warmer look.</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 When the field's stars would leave the galaxy's centre blue (few, faint stars - a field far from the Milky Way), </w:t>
      </w:r>
      <w:r>
        <w:rPr>
          <w:b/>
          <w:bCs/>
        </w:rPr>
        <w:t xml:space="preserve">Galaxy centre warm white</w:t>
      </w:r>
      <w:r>
        <w:t xml:space="preserve"> is suggested instead: the centre's old stars are a warm white and the arms stay blue.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Remove only</w:t>
      </w:r>
      <w:r>
        <w:t xml:space="preserve"> for SHO (the typical gold and blue; </w:t>
      </w:r>
      <w:r>
        <w:rPr>
          <w:i/>
          <w:iCs/>
        </w:rPr>
        <w:t xml:space="preserve">Gold</w:t>
      </w:r>
      <w:r>
        <w:t xml:space="preserve"> for a warmer look);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Edit FITS Headers</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Header Change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0.9.208 beta</dc:description>
  <cp:lastModifiedBy>Un-named</cp:lastModifiedBy>
  <cp:revision>1</cp:revision>
  <dcterms:created xsi:type="dcterms:W3CDTF">2026-10-31T01:06:02.006Z</dcterms:created>
  <dcterms:modified xsi:type="dcterms:W3CDTF">2026-10-31T01:06:02.007Z</dcterms:modified>
</cp:coreProperties>
</file>

<file path=docProps/custom.xml><?xml version="1.0" encoding="utf-8"?>
<Properties xmlns="http://schemas.openxmlformats.org/officeDocument/2006/custom-properties" xmlns:vt="http://schemas.openxmlformats.org/officeDocument/2006/docPropsVTypes"/>
</file>