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0.9.213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FITS headers and the viewer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26</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30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43</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FITS headers and the viewer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File › Open FITS / XISF Viewer…</w:t>
      </w:r>
      <w:r>
        <w:t xml:space="preserve"> (Ctrl+Shift+V, also in the View menu) looks at </w:t>
      </w:r>
      <w:r>
        <w:rPr>
          <w:b/>
          <w:bCs/>
        </w:rPr>
        <w:t xml:space="preserve">any</w:t>
      </w:r>
      <w:r>
        <w:t xml:space="preserve"> FITS or XISF file without loading it into a session: the picture (auto-stretched, in colour for colour data - raw colour-camera frames too), zoom with the wheel, the pixel values under the mouse, size and levels, the main capture facts and the whole header with search. </w:t>
      </w:r>
      <w:r>
        <w:rPr>
          <w:i/>
          <w:iCs/>
        </w:rPr>
        <w:t xml:space="preserve">Previous / Next</w:t>
      </w:r>
      <w:r>
        <w:t xml:space="preserve"> (Page Up / Page Down) step through the other files in the folder; you can also drop a file on the window.</w:t>
      </w:r>
    </w:p>
    <w:p>
      <w:pPr>
        <w:pStyle w:val="ListParagraph"/>
        <w:numPr>
          <w:ilvl w:val="0"/>
          <w:numId w:val="2"/>
        </w:numPr>
        <w:spacing w:after="60"/>
      </w:pPr>
      <w:r>
        <w:rPr>
          <w:b/>
          <w:bCs/>
        </w:rPr>
        <w:t xml:space="preserve">Make it your FITS / XISF viewer:</w:t>
      </w:r>
      <w:r>
        <w:t xml:space="preserve"> </w:t>
      </w:r>
      <w:r>
        <w:rPr>
          <w:b/>
          <w:bCs/>
        </w:rPr>
        <w:t xml:space="preserve">Settings › Open FITS / XISF Files With SubZeroAstro…</w:t>
      </w:r>
      <w:r>
        <w:t xml:space="preserve">. On Windows this adds SubZeroAstro to </w:t>
      </w:r>
      <w:r>
        <w:rPr>
          <w:i/>
          <w:iCs/>
        </w:rPr>
        <w:t xml:space="preserve">Open with</w:t>
      </w:r>
      <w:r>
        <w:t xml:space="preserve">; then right-click a .fits file › Open with › Choose another app › SubZeroAstro, tick </w:t>
      </w:r>
      <w:r>
        <w:rPr>
          <w:i/>
          <w:iCs/>
        </w:rPr>
        <w:t xml:space="preserve">Always</w:t>
      </w:r>
      <w:r>
        <w:t xml:space="preserve">. On a Mac: select a .fits file in Finder, ⌘I, </w:t>
      </w:r>
      <w:r>
        <w:rPr>
          <w:i/>
          <w:iCs/>
        </w:rPr>
        <w:t xml:space="preserve">Open with</w:t>
      </w:r>
      <w:r>
        <w:t xml:space="preserve"> › SubZeroAstro › </w:t>
      </w:r>
      <w:r>
        <w:rPr>
          <w:i/>
          <w:iCs/>
        </w:rPr>
        <w:t xml:space="preserve">Change All</w:t>
      </w:r>
      <w:r>
        <w:t xml:space="preserve">. Do the same once for .xisf. A double-click then opens just the viewer - quickly, without the intro.</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nebula </w:t>
            </w:r>
            <w:r>
              <w:rPr>
                <w:i/>
                <w:iCs/>
              </w:rPr>
              <w:t xml:space="preserve">Subtle</w:t>
            </w:r>
            <w:r>
              <w:t xml:space="preserve"> (half the Ha) is suggested - the full Ha on top of the red made a red emission nebula like IC 1396 over-red; </w:t>
            </w:r>
            <w:r>
              <w:rPr>
                <w:i/>
                <w:iCs/>
              </w:rPr>
              <w:t xml:space="preserve">Natural</w:t>
            </w:r>
            <w:r>
              <w:t xml:space="preserve"> or </w:t>
            </w:r>
            <w:r>
              <w:rPr>
                <w:i/>
                <w:iCs/>
              </w:rPr>
              <w:t xml:space="preserve">Strong</w:t>
            </w:r>
            <w:r>
              <w:t xml:space="preserve"> for more.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 or when you pick </w:t>
      </w:r>
      <w:r>
        <w:rPr>
          <w:b/>
          <w:bCs/>
        </w:rPr>
        <w:t xml:space="preserve">Comet</w:t>
      </w:r>
      <w:r>
        <w:t xml:space="preserve"> as the type in Fast Track, e.g. for frames named </w:t>
      </w:r>
      <w:r>
        <w:rPr>
          <w:i/>
          <w:iCs/>
        </w:rPr>
        <w:t xml:space="preserve">Snapshot</w:t>
      </w:r>
      <w:r>
        <w:t xml:space="preserve"> -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are masked out of every frame first, so they leave no dotted trails across the tail; inside the comet's area they are put back from the star stack),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Curves › Lift faint detail</w:t>
      </w:r>
      <w:r>
        <w:t xml:space="preserve"> and </w:t>
      </w:r>
      <w:r>
        <w:rPr>
          <w:b/>
          <w:bCs/>
        </w:rPr>
        <w:t xml:space="preserve">Darken the Sky</w:t>
      </w:r>
      <w:r>
        <w:t xml:space="preserve"> are recommended (for a comet it takes one even sky level away, so the faint tail across the picture keeps its brightness),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3:</w:t>
      </w:r>
      <w:r>
        <w:t xml:space="preserve"> for a comet BlurXTerminator sharpens the coma and tail but not the stars (</w:t>
      </w:r>
      <w:r>
        <w:rPr>
          <w:i/>
          <w:iCs/>
        </w:rPr>
        <w:t xml:space="preserve">Sharpen Stars</w:t>
      </w:r>
      <w:r>
        <w:t xml:space="preserve"> 0 - it would turn the star-like nucleus into a hard disc with a ring), and StarXTerminator is left out (it takes the inner coma for a star). The suggested crop leaves out the edge strip the comet stack could not fill. </w:t>
      </w:r>
      <w:r>
        <w:rPr>
          <w:b/>
          <w:bCs/>
        </w:rPr>
        <w:t xml:space="preserve">Page 4:</w:t>
      </w:r>
      <w:r>
        <w:t xml:space="preserve"> an overexposed nucleus (one colour clipped, so the centre turns another colour - a purple dot in a cyan coma) gets the coma's own colour when the comet is loaded. </w:t>
      </w:r>
      <w:r>
        <w:rPr>
          <w:i/>
          <w:iCs/>
        </w:rPr>
        <w:t xml:space="preserve">Brighten the Image</w:t>
      </w:r>
      <w:r>
        <w:t xml:space="preserve"> uses GHS for a comet (the colour-preserving stretch pushed the whole inner coma to the top - a flat disc; GHS keeps a bright nucleus fading into the coma) and </w:t>
      </w:r>
      <w:r>
        <w:rPr>
          <w:i/>
          <w:iCs/>
        </w:rPr>
        <w:t xml:space="preserve">Colour Intensity</w:t>
      </w:r>
      <w:r>
        <w:t xml:space="preserve"> suggests </w:t>
      </w:r>
      <w:r>
        <w:rPr>
          <w:i/>
          <w:iCs/>
        </w:rPr>
        <w:t xml:space="preserve">Rich</w:t>
      </w:r>
      <w:r>
        <w:t xml:space="preserve">.</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FITS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XISF viewer</w:t>
      </w:r>
      <w:r>
        <w:rPr>
          <w:sz w:val="19"/>
          <w:szCs w:val="19"/>
        </w:rPr>
        <w:tab/>
      </w:r>
      <w:hyperlink w:history="1" w:anchor="s_6_4">
        <w:r>
          <w:rPr>
            <w:rStyle w:val="Hyperlink"/>
            <w:sz w:val="19"/>
            <w:szCs w:val="19"/>
          </w:rPr>
          <w:t xml:space="preserve">6.4</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0.9.213 beta</dc:description>
  <cp:lastModifiedBy>Un-named</cp:lastModifiedBy>
  <cp:revision>1</cp:revision>
  <dcterms:created xsi:type="dcterms:W3CDTF">2026-10-31T11:43:42.746Z</dcterms:created>
  <dcterms:modified xsi:type="dcterms:W3CDTF">2026-10-31T11:43:42.747Z</dcterms:modified>
</cp:coreProperties>
</file>

<file path=docProps/custom.xml><?xml version="1.0" encoding="utf-8"?>
<Properties xmlns="http://schemas.openxmlformats.org/officeDocument/2006/custom-properties" xmlns:vt="http://schemas.openxmlformats.org/officeDocument/2006/docPropsVTypes"/>
</file>