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0.9.129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into Targets › night › LIGHT/FLAT, a darks library and masters folders - preview first, copy or move, undo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23</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27</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31</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39</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45</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47</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48</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50</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51</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56</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Targets/&lt;target&gt;/&lt;night&gt;/LIGHT/&lt;filter&gt;/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and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Targets/&lt;target&gt;/&lt;night&gt;/FLAT/&lt;filter&gt;/</w:t>
            </w:r>
            <w:r>
              <w:t xml:space="preserve"> - with the target shot that night (same telescope); </w:t>
            </w:r>
            <w:r>
              <w:rPr>
                <w:rFonts w:ascii="Consolas" w:cs="Consolas" w:eastAsia="Consolas" w:hAnsi="Consolas"/>
                <w:sz w:val="19"/>
                <w:szCs w:val="19"/>
              </w:rPr>
              <w:t xml:space="preserve">Flats/&lt;night&gt;/…</w:t>
            </w:r>
            <w:r>
              <w:t xml:space="preserve"> if several targets could own them</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Darks library/&lt;camera&gt;_G&lt;gain&gt;_&lt;temp&gt;C/&lt;exposure&gt;s/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Bias library/&lt;camera&gt;_G&lt;gain&gt;_&lt;temp&gt;C/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Targets/&lt;target&gt;/Masters/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masters/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Look Through the Files</w:t>
      </w:r>
      <w:r>
        <w:t xml:space="preserve"> only reads - it shows how many files go where, and a list of each file, where it goes and why. Nothing changes until you press </w:t>
      </w:r>
      <w:r>
        <w:rPr>
          <w:b/>
          <w:bCs/>
        </w:rPr>
        <w:t xml:space="preserve">Organize</w:t>
      </w:r>
      <w:r>
        <w:t xml:space="preserve">.</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and files that can't be read are left where they are and listed, so you can check them and delete them yourself. SubZeroAstro never deletes a picture.</w:t>
      </w:r>
    </w:p>
    <w:p>
      <w:pPr>
        <w:pStyle w:val="ListParagraph"/>
        <w:numPr>
          <w:ilvl w:val="0"/>
          <w:numId w:val="2"/>
        </w:numPr>
        <w:spacing w:after="60"/>
      </w:pPr>
      <w:r>
        <w:rPr>
          <w:b/>
          <w:bCs/>
        </w:rPr>
        <w:t xml:space="preserve">Saved projects</w:t>
      </w:r>
      <w:r>
        <w:t xml:space="preserve"> (page 4) and files already in the right place are left alone, so running it again on the same library only tidies what is new.</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0.9.129 beta</dc:description>
  <cp:lastModifiedBy>Un-named</cp:lastModifiedBy>
  <cp:revision>1</cp:revision>
  <dcterms:created xsi:type="dcterms:W3CDTF">2026-10-26T13:10:25.122Z</dcterms:created>
  <dcterms:modified xsi:type="dcterms:W3CDTF">2026-10-26T13:10:25.122Z</dcterms:modified>
</cp:coreProperties>
</file>

<file path=docProps/custom.xml><?xml version="1.0" encoding="utf-8"?>
<Properties xmlns="http://schemas.openxmlformats.org/officeDocument/2006/custom-properties" xmlns:vt="http://schemas.openxmlformats.org/officeDocument/2006/docPropsVTypes"/>
</file>