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400"/>
        <w:jc w:val="center"/>
      </w:pPr>
      <w:r>
        <w:drawing>
          <wp:inline distT="0" distB="0" distL="0" distR="0">
            <wp:extent cx="2000250" cy="2000250"/>
            <wp:effectExtent t="0" r="0" b="0" l="0"/>
            <wp:docPr id="1" name="logo" descr="The SubZeroAstro badge: a telescope under a bright star, a dog and a cat beside it, US and Texas flags" title="SubZeroAstro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000250" cy="2000250"/>
                    </a:xfrm>
                    <a:prstGeom prst="rect">
                      <a:avLst/>
                    </a:prstGeom>
                  </pic:spPr>
                </pic:pic>
              </a:graphicData>
            </a:graphic>
          </wp:inline>
        </w:drawing>
      </w:r>
    </w:p>
    <w:p>
      <w:pPr>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36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3714750" cy="20955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714750" cy="2095500"/>
                    </a:xfrm>
                    <a:prstGeom prst="rect">
                      <a:avLst/>
                    </a:prstGeom>
                  </pic:spPr>
                </pic:pic>
              </a:graphicData>
            </a:graphic>
          </wp:inline>
        </w:drawing>
      </w:r>
    </w:p>
    <w:p>
      <w:pPr>
        <w:spacing w:before="360"/>
        <w:jc w:val="center"/>
      </w:pPr>
      <w:r>
        <w:rPr>
          <w:sz w:val="22"/>
          <w:szCs w:val="22"/>
        </w:rPr>
        <w:t xml:space="preserve">Version 0.9.217 beta  ·  Windows and Mac (Apple silicon)</w:t>
      </w:r>
    </w:p>
    <w:p>
      <w:pPr>
        <w:jc w:val="center"/>
      </w:pPr>
      <w:r>
        <w:rPr>
          <w:color w:val="595959"/>
          <w:sz w:val="22"/>
          <w:szCs w:val="22"/>
        </w:rPr>
        <w:t xml:space="preserve">by Brian A. Poteet, DVM  ·  October 2026</w:t>
      </w:r>
    </w:p>
    <w:p>
      <w:pPr>
        <w:pStyle w:val="Heading1"/>
        <w:pageBreakBefore/>
      </w:pPr>
      <w:r>
        <w:t xml:space="preserve">Highlights – what makes SubZeroAstro special</w:t>
      </w:r>
    </w:p>
    <w:p>
      <w:pPr>
        <w:spacing w:after="160"/>
      </w:pPr>
      <w:r>
        <w:t xml:space="preserve">The features that set SubZeroAstro apart, grouped by page, with the version each arrived in. Each one is explained in its chapter.</w:t>
      </w:r>
    </w:p>
    <w:p>
      <w:pPr>
        <w:pStyle w:val="Heading3"/>
      </w:pPr>
      <w:r>
        <w:t xml:space="preserve">Across the whole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Ready-made data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Telescope Live (PROC = True), MaxIm DL (CALSTAT), PixInsight and Siril calibration notes, and _cal / _c file names mark lights as already calibrated: no double calibration, no SkyFlat, no false warnings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Damaged-file detection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Spots FITS files whose picture data was turned into text by a bad download or copy, and says so instead of stacking noise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Clear Everything – Start From Scratch</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menu item, like PixInsight's Reset Engine: forgets measurements and progress, moves old masters aside, optionally resets settings (keeps folders and tools)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Crash recovery</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page saves as it goes; after a crash or restart the app offers to bring you back to the same page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Stop Here – Continue in PixInsight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pages 2, 3 or 4, hands the image over as PixInsight-ready XISF with a note of the processes to use next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Smart telescopes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Seestar, DWARF, Vespera, Stellina and eVscope raw subs and stacks are recognised and handled without calibration frames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XISF everywhere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PixInsight XISF light frames, including every compression (zlib, LZ4, LZ4-HC, Zstandard)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Windows and Apple-silicon Mac</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Both builds run a full self-test on real hardware before every release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0.9.0</w:t>
            </w:r>
          </w:p>
        </w:tc>
      </w:tr>
    </w:tbl>
    <w:p>
      <w:pPr>
        <w:spacing w:after="120"/>
      </w:pPr>
    </w:p>
    <w:p>
      <w:pPr>
        <w:pStyle w:val="Heading3"/>
      </w:pPr>
      <w:r>
        <w:t xml:space="preserve">Page 1 – Quality &amp; Cull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Tonight's Target Picker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What to shoot tonight from your site and patch of sky - hours in the dark, peak altitude, Moon, size in your frame; sends targets straight into N.I.N.A., built from your own template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0.9.131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Organize My Astro Files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Sorts a folder, drive or NAS of FITS/XISF subs and masters by rig (Light Frames / Calibration Frames) or by target - preview first, copy or move, undo; duplicates flagged and kept, set aside or deleted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0.9.129 / 0.9.130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Star quality on every frame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FWHM, eccentricity, SNR, star count and background, with a badge and a score against frames of the same camera and filter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Session chart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dot per frame in capture order, nights separated; click to jump, drag a range to flag or reject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Auto-cull presets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Three strengths flag frames from FWHM, stars, SNR (catches thin cloud) and eccentricity; you review before rejecting, and it can be undone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Fast measuring over a NAS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about a quarter of each file, 3–4× faster on network drives; results are saved, so reopening is nearly instant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bl>
    <w:p>
      <w:pPr>
        <w:spacing w:after="120"/>
      </w:pPr>
    </w:p>
    <w:p>
      <w:pPr>
        <w:pStyle w:val="Heading3"/>
      </w:pPr>
      <w:r>
        <w:t xml:space="preserve">Page 2 – Calibrate &amp;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Automatic calibration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Bias, darks and flats picked by camera, gain, offset, temperature, exposure, filter, rig and nearest date, with ✓ ⚠ ✗ and a plain reason</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0.4.0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SkyFlats (Mote Buster)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No flats? A flat is built from your own light frames; a poor one stops and asks before it is used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Build Calibration Masters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folder of mixed bias, dark, flat and dark-flat subs is sorted, checked and turned into masters, no lights needed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Field-distortion correction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Meridian flips and other setups get a distortion model per frame, so corner stars stay sharp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 pixels removed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Cosmetic correction in every frame: hot pixels and cosmic-ray hits are replaced by their neighbours, so undithered data has no coloured specks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Hot-pixel-proof star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Single-pixel spikes are ignored, so frames with hundreds of hot pixels line up on the sky, not the sensor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Plate-solution guided alignment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Frames and masters that carry a plate solution are lined up from where they point on the sky, with the stars fine-tuning it - rescues matches that fail and catches ones that are wrong</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stacking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second stack follows the comet; stars and comet are both sharp in the final master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LRGB</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Filters shot one after another (NINA Orbitals): the comet is lined up across the filters on page 4, the stars stay put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0.9.126</w:t>
            </w:r>
          </w:p>
        </w:tc>
      </w:tr>
    </w:tbl>
    <w:p>
      <w:pPr>
        <w:spacing w:after="120"/>
      </w:pPr>
    </w:p>
    <w:p>
      <w:pPr>
        <w:pStyle w:val="Heading3"/>
      </w:pPr>
      <w:r>
        <w:t xml:space="preserve">Page 3 – Astro Image Processing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run for every filter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Auto-crop, plate solve, gradient removal and the RC-Astro tools on every master of the target, with the same crop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RC-Astro without a terminal</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BlurXTerminator, NoiseXTerminator and StarXTerminator through the RC-Astro CLI, on the fast GPU, licences activated with a pasted code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Persistent plate solving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ASTAP retries other field sizes and works when the header has no focal length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PixInsight next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Linear XISF/FITS plus a plan of the PixInsight processes still to run, with done steps ticked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bl>
    <w:p>
      <w:pPr>
        <w:spacing w:after="120"/>
      </w:pPr>
    </w:p>
    <w:p>
      <w:pPr>
        <w:pStyle w:val="Heading3"/>
      </w:pPr>
      <w:r>
        <w:t xml:space="preserve">Page 4 – Finishing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Masters kept with the project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Save Project As can copy the masters into the project folder - one folder per target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the Tail and Reveal Comet Jets (Larson-Sekanina), offered for comets after the stretch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Recommended next step</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Tailored to your data (colour, mono, narrowband, smart scope) and the target (galaxy, nebula, cluster, comet)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Pick from your own image, then fine-tune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Small versions of your picture to choose from; clicking previews big without applying; plain-language sliders fine-tune it, and the app says how much of the picture they change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 / 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Do It Again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Repeatable steps (curves, saturation, noise, Mote Buster …) can be run once more on their own result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Adjust Colours, Full Window, zoom</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one colour at a time; see the picture full-window and zoom in to full resolution at any step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“Processed with SubZeroAstro” credit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small, optional credit line in the corner of finished pictures - moves aside for your signature; never on XISF / FITS data</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Planetary nebulae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the name (M57, M27 …) the whole process is tailored: colour-preserving brightening, the nebula moved back from the stars image, Tame the Ring keeps the centre and halo</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0.9.71-0.9.76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Mote Buster – Fix Dust Donuts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Measures each dust shadow ring by ring and divides it out with a synthetic flat, so the detail underneath comes back; run it in rounds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 / 0.9.47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master used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Several masters per filter averaged (less noisy ones count more), other setups bent onto one grid, unmatched ones left out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Target description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short write-up from Wikipedia plus SIMBAD facts, credited, saved next to your picture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0.9.34</w:t>
            </w:r>
          </w:p>
        </w:tc>
      </w:tr>
    </w:tbl>
    <w:p>
      <w:pPr>
        <w:spacing w:after="120"/>
      </w:pP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8</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0"/>
        <w:ind w:left="480"/>
      </w:pPr>
      <w:hyperlink w:history="1" w:anchor="s_1_4">
        <w:r>
          <w:rPr>
            <w:b w:val="false"/>
            <w:bCs w:val="false"/>
          </w:rPr>
          <w:t xml:space="preserve">1.4   Your data, improved - never painted</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11</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13</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14</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19</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0"/>
        <w:ind w:left="480"/>
      </w:pPr>
      <w:hyperlink w:history="1" w:anchor="s_5_5">
        <w:r>
          <w:rPr>
            <w:b w:val="false"/>
            <w:bCs w:val="false"/>
          </w:rPr>
          <w:t xml:space="preserve">5.5   ⚡ Fast Track: the whole way in one go</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21</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FITS headers and the viewer</w:t>
        </w:r>
      </w:hyperlink>
    </w:p>
    <w:p>
      <w:pPr>
        <w:tabs>
          <w:tab w:val="right" w:pos="9360" w:leader="dot"/>
        </w:tabs>
        <w:spacing w:after="20" w:before="0"/>
        <w:ind w:left="480"/>
      </w:pPr>
      <w:hyperlink w:history="1" w:anchor="s_6_5">
        <w:r>
          <w:rPr>
            <w:b w:val="false"/>
            <w:bCs w:val="false"/>
          </w:rPr>
          <w:t xml:space="preserve">6.5   Tonight's Target Picker</w:t>
        </w:r>
      </w:hyperlink>
    </w:p>
    <w:p>
      <w:pPr>
        <w:tabs>
          <w:tab w:val="right" w:pos="9360" w:leader="dot"/>
        </w:tabs>
        <w:spacing w:after="20" w:before="0"/>
        <w:ind w:left="480"/>
      </w:pPr>
      <w:hyperlink w:history="1" w:anchor="s_6_6">
        <w:r>
          <w:rPr>
            <w:b w:val="false"/>
            <w:bCs w:val="false"/>
          </w:rPr>
          <w:t xml:space="preserve">6.6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26</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30</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34</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43</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0"/>
        <w:ind w:left="480"/>
      </w:pPr>
      <w:hyperlink w:history="1" w:anchor="s_10_8">
        <w:r>
          <w:rPr>
            <w:b w:val="false"/>
            <w:bCs w:val="false"/>
          </w:rPr>
          <w:t xml:space="preserve">10.8   Step-by-step recipes: how to use them</w:t>
        </w:r>
      </w:hyperlink>
    </w:p>
    <w:p>
      <w:pPr>
        <w:tabs>
          <w:tab w:val="right" w:pos="9360" w:leader="dot"/>
        </w:tabs>
        <w:spacing w:after="20" w:before="0"/>
        <w:ind w:left="480"/>
      </w:pPr>
      <w:hyperlink w:history="1" w:anchor="s_10_9">
        <w:r>
          <w:rPr>
            <w:b w:val="false"/>
            <w:bCs w:val="false"/>
          </w:rPr>
          <w:t xml:space="preserve">10.9   Recipe: colour camera, broadband (RGB, no filter or UV/IR cut)</w:t>
        </w:r>
      </w:hyperlink>
    </w:p>
    <w:p>
      <w:pPr>
        <w:tabs>
          <w:tab w:val="right" w:pos="9360" w:leader="dot"/>
        </w:tabs>
        <w:spacing w:after="20" w:before="0"/>
        <w:ind w:left="480"/>
      </w:pPr>
      <w:hyperlink w:history="1" w:anchor="s_10_10">
        <w:r>
          <w:rPr>
            <w:b w:val="false"/>
            <w:bCs w:val="false"/>
          </w:rPr>
          <w:t xml:space="preserve">10.10   Recipe: colour camera with one dual-band filter (HOO)</w:t>
        </w:r>
      </w:hyperlink>
    </w:p>
    <w:p>
      <w:pPr>
        <w:tabs>
          <w:tab w:val="right" w:pos="9360" w:leader="dot"/>
        </w:tabs>
        <w:spacing w:after="20" w:before="0"/>
        <w:ind w:left="480"/>
      </w:pPr>
      <w:hyperlink w:history="1" w:anchor="s_10_11">
        <w:r>
          <w:rPr>
            <w:b w:val="false"/>
            <w:bCs w:val="false"/>
          </w:rPr>
          <w:t xml:space="preserve">10.11   Recipe: colour camera with two dual-band filters (SHO)</w:t>
        </w:r>
      </w:hyperlink>
    </w:p>
    <w:p>
      <w:pPr>
        <w:tabs>
          <w:tab w:val="right" w:pos="9360" w:leader="dot"/>
        </w:tabs>
        <w:spacing w:after="20" w:before="0"/>
        <w:ind w:left="480"/>
      </w:pPr>
      <w:hyperlink w:history="1" w:anchor="s_10_12">
        <w:r>
          <w:rPr>
            <w:b w:val="false"/>
            <w:bCs w:val="false"/>
          </w:rPr>
          <w:t xml:space="preserve">10.12   Recipe: mono camera, RGB or LRGB</w:t>
        </w:r>
      </w:hyperlink>
    </w:p>
    <w:p>
      <w:pPr>
        <w:tabs>
          <w:tab w:val="right" w:pos="9360" w:leader="dot"/>
        </w:tabs>
        <w:spacing w:after="20" w:before="0"/>
        <w:ind w:left="480"/>
      </w:pPr>
      <w:hyperlink w:history="1" w:anchor="s_10_13">
        <w:r>
          <w:rPr>
            <w:b w:val="false"/>
            <w:bCs w:val="false"/>
          </w:rPr>
          <w:t xml:space="preserve">10.13   Recipe: mono camera, LRGB + Ha (galaxies)</w:t>
        </w:r>
      </w:hyperlink>
    </w:p>
    <w:p>
      <w:pPr>
        <w:tabs>
          <w:tab w:val="right" w:pos="9360" w:leader="dot"/>
        </w:tabs>
        <w:spacing w:after="20" w:before="0"/>
        <w:ind w:left="480"/>
      </w:pPr>
      <w:hyperlink w:history="1" w:anchor="s_10_14">
        <w:r>
          <w:rPr>
            <w:b w:val="false"/>
            <w:bCs w:val="false"/>
          </w:rPr>
          <w:t xml:space="preserve">10.14   Recipe: mono camera, narrowband (SHO or HOO)</w:t>
        </w:r>
      </w:hyperlink>
    </w:p>
    <w:p>
      <w:pPr>
        <w:tabs>
          <w:tab w:val="right" w:pos="9360" w:leader="dot"/>
        </w:tabs>
        <w:spacing w:after="20" w:before="0"/>
        <w:ind w:left="480"/>
      </w:pPr>
      <w:hyperlink w:history="1" w:anchor="s_10_15">
        <w:r>
          <w:rPr>
            <w:b w:val="false"/>
            <w:bCs w:val="false"/>
          </w:rPr>
          <w:t xml:space="preserve">10.15   Adjusting any recipe for your target</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49</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52</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53</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0"/>
        <w:ind w:left="480"/>
      </w:pPr>
      <w:hyperlink w:history="1" w:anchor="s_13_3">
        <w:r>
          <w:rPr>
            <w:b w:val="false"/>
            <w:bCs w:val="false"/>
          </w:rPr>
          <w:t xml:space="preserve">13.3   Organize My Astro Files</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57</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Processing Techniques and Tips</w:t>
        </w:r>
      </w:hyperlink>
    </w:p>
    <w:p>
      <w:pPr>
        <w:tabs>
          <w:tab w:val="right" w:pos="9360" w:leader="dot"/>
        </w:tabs>
        <w:spacing w:after="20" w:before="0"/>
        <w:ind w:left="480"/>
      </w:pPr>
      <w:hyperlink w:history="1" w:anchor="s_15_1">
        <w:r>
          <w:rPr>
            <w:b w:val="false"/>
            <w:bCs w:val="false"/>
          </w:rPr>
          <w:t xml:space="preserve">15.1   Tips for every target</w:t>
        </w:r>
      </w:hyperlink>
    </w:p>
    <w:p>
      <w:pPr>
        <w:tabs>
          <w:tab w:val="right" w:pos="9360" w:leader="dot"/>
        </w:tabs>
        <w:spacing w:after="20" w:before="0"/>
        <w:ind w:left="480"/>
      </w:pPr>
      <w:hyperlink w:history="1" w:anchor="s_15_2">
        <w:r>
          <w:rPr>
            <w:b w:val="false"/>
            <w:bCs w:val="false"/>
          </w:rPr>
          <w:t xml:space="preserve">15.2   Galaxies</w:t>
        </w:r>
      </w:hyperlink>
    </w:p>
    <w:p>
      <w:pPr>
        <w:tabs>
          <w:tab w:val="right" w:pos="9360" w:leader="dot"/>
        </w:tabs>
        <w:spacing w:after="20" w:before="0"/>
        <w:ind w:left="480"/>
      </w:pPr>
      <w:hyperlink w:history="1" w:anchor="s_15_3">
        <w:r>
          <w:rPr>
            <w:b w:val="false"/>
            <w:bCs w:val="false"/>
          </w:rPr>
          <w:t xml:space="preserve">15.3   Emission nebulae</w:t>
        </w:r>
      </w:hyperlink>
    </w:p>
    <w:p>
      <w:pPr>
        <w:tabs>
          <w:tab w:val="right" w:pos="9360" w:leader="dot"/>
        </w:tabs>
        <w:spacing w:after="20" w:before="0"/>
        <w:ind w:left="480"/>
      </w:pPr>
      <w:hyperlink w:history="1" w:anchor="s_15_4">
        <w:r>
          <w:rPr>
            <w:b w:val="false"/>
            <w:bCs w:val="false"/>
          </w:rPr>
          <w:t xml:space="preserve">15.4   Planetary nebulae</w:t>
        </w:r>
      </w:hyperlink>
    </w:p>
    <w:p>
      <w:pPr>
        <w:tabs>
          <w:tab w:val="right" w:pos="9360" w:leader="dot"/>
        </w:tabs>
        <w:spacing w:after="20" w:before="0"/>
        <w:ind w:left="480"/>
      </w:pPr>
      <w:hyperlink w:history="1" w:anchor="s_15_5">
        <w:r>
          <w:rPr>
            <w:b w:val="false"/>
            <w:bCs w:val="false"/>
          </w:rPr>
          <w:t xml:space="preserve">15.5   Dark nebulae and faint dust</w:t>
        </w:r>
      </w:hyperlink>
    </w:p>
    <w:p>
      <w:pPr>
        <w:tabs>
          <w:tab w:val="right" w:pos="9360" w:leader="dot"/>
        </w:tabs>
        <w:spacing w:after="20" w:before="0"/>
        <w:ind w:left="480"/>
      </w:pPr>
      <w:hyperlink w:history="1" w:anchor="s_15_6">
        <w:r>
          <w:rPr>
            <w:b w:val="false"/>
            <w:bCs w:val="false"/>
          </w:rPr>
          <w:t xml:space="preserve">15.6   Reflection nebulae and star clusters</w:t>
        </w:r>
      </w:hyperlink>
    </w:p>
    <w:p>
      <w:pPr>
        <w:tabs>
          <w:tab w:val="right" w:pos="9360" w:leader="dot"/>
        </w:tabs>
        <w:spacing w:after="20" w:before="0"/>
        <w:ind w:left="480"/>
      </w:pPr>
      <w:hyperlink w:history="1" w:anchor="s_15_7">
        <w:r>
          <w:rPr>
            <w:b w:val="false"/>
            <w:bCs w:val="false"/>
          </w:rPr>
          <w:t xml:space="preserve">15.7   Comets</w:t>
        </w:r>
      </w:hyperlink>
    </w:p>
    <w:p>
      <w:pPr>
        <w:tabs>
          <w:tab w:val="right" w:pos="9360" w:leader="dot"/>
        </w:tabs>
        <w:spacing w:after="20" w:before="0"/>
        <w:ind w:left="480"/>
      </w:pPr>
      <w:hyperlink w:history="1" w:anchor="s_15_8">
        <w:r>
          <w:rPr>
            <w:b w:val="false"/>
            <w:bCs w:val="false"/>
          </w:rPr>
          <w:t xml:space="preserve">15.8   Moon and planets (coming)</w:t>
        </w:r>
      </w:hyperlink>
    </w:p>
    <w:p>
      <w:pPr>
        <w:tabs>
          <w:tab w:val="right" w:pos="9360" w:leader="dot"/>
        </w:tabs>
        <w:spacing w:after="20" w:before="0"/>
        <w:ind w:left="480"/>
      </w:pPr>
      <w:hyperlink w:history="1" w:anchor="s_15_9">
        <w:r>
          <w:rPr>
            <w:b w:val="false"/>
            <w:bCs w:val="false"/>
          </w:rPr>
          <w:t xml:space="preserve">15.9   Questions and fixes</w:t>
        </w:r>
      </w:hyperlink>
    </w:p>
    <w:p>
      <w:pPr>
        <w:tabs>
          <w:tab w:val="right" w:pos="9360" w:leader="dot"/>
        </w:tabs>
        <w:spacing w:after="20" w:before="140"/>
        <w:ind w:left="0"/>
      </w:pPr>
      <w:hyperlink w:history="1" w:anchor="s_16">
        <w:r>
          <w:rPr>
            <w:b/>
            <w:bCs/>
            <w:color w:val="1F4E79"/>
          </w:rPr>
          <w:t xml:space="preserve">16   Index</w:t>
        </w:r>
      </w:hyperlink>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 (each shows </w:t>
      </w:r>
      <w:r>
        <w:rPr>
          <w:b/>
          <w:bCs/>
        </w:rPr>
        <w:t xml:space="preserve">Page 1 of 4</w:t>
      </w:r>
      <w:r>
        <w:t xml:space="preserve">, </w:t>
      </w:r>
      <w:r>
        <w:rPr>
          <w:b/>
          <w:bCs/>
        </w:rPr>
        <w:t xml:space="preserve">Page 2 of 4</w:t>
      </w:r>
      <w:r>
        <w:t xml:space="preserve"> … next to its title at the top, the same numbers this manual 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2"/>
      </w:pPr>
      <w:bookmarkStart w:name="s_1_4" w:id="1"/>
      <w:r>
        <w:t xml:space="preserve">1.4   Your data, improved - never painted</w:t>
      </w:r>
      <w:bookmarkEnd w:id="1"/>
    </w:p>
    <w:p>
      <w:pPr>
        <w:spacing w:after="120"/>
      </w:pPr>
      <w:r>
        <w:t xml:space="preserve">SubZeroAstro brings out what your camera </w:t>
      </w:r>
      <w:r>
        <w:rPr>
          <w:b/>
          <w:bCs/>
        </w:rPr>
        <w:t xml:space="preserve">recorded</w:t>
      </w:r>
      <w:r>
        <w:t xml:space="preserve"> - it does not invent detail or paint the target. Every step works from your own data:</w:t>
      </w:r>
    </w:p>
    <w:p>
      <w:pPr>
        <w:pStyle w:val="ListParagraph"/>
        <w:numPr>
          <w:ilvl w:val="0"/>
          <w:numId w:val="2"/>
        </w:numPr>
        <w:spacing w:after="60"/>
      </w:pPr>
      <w:r>
        <w:rPr>
          <w:b/>
          <w:bCs/>
        </w:rPr>
        <w:t xml:space="preserve">Brightness and colour:</w:t>
      </w:r>
      <w:r>
        <w:t xml:space="preserve"> brightening, Curves, Saturation and the colour tools re-map the brightness and colour your camera measured. The colour-preserving stretch keeps each pixel's measured colour mix; palettes such as HOO and Foraxx assign your filters' real signal to colours.</w:t>
      </w:r>
    </w:p>
    <w:p>
      <w:pPr>
        <w:pStyle w:val="ListParagraph"/>
        <w:numPr>
          <w:ilvl w:val="0"/>
          <w:numId w:val="2"/>
        </w:numPr>
        <w:spacing w:after="60"/>
      </w:pPr>
      <w:r>
        <w:rPr>
          <w:b/>
          <w:bCs/>
        </w:rPr>
        <w:t xml:space="preserve">Bright cores and rings:</w:t>
      </w:r>
      <w:r>
        <w:t xml:space="preserve"> Tame Bright Core and Tame the Ring re-make bright areas from your own unstretched (linear) data - detail they show was in your frames, hidden by the brightening.</w:t>
      </w:r>
    </w:p>
    <w:p>
      <w:pPr>
        <w:pStyle w:val="ListParagraph"/>
        <w:numPr>
          <w:ilvl w:val="0"/>
          <w:numId w:val="2"/>
        </w:numPr>
        <w:spacing w:after="60"/>
      </w:pPr>
      <w:r>
        <w:rPr>
          <w:b/>
          <w:bCs/>
        </w:rPr>
        <w:t xml:space="preserve">AI, used the accepted way:</w:t>
      </w:r>
      <w:r>
        <w:t xml:space="preserve"> BlurXTerminator sharpens by deconvolution using the blur measured from your own stars; NoiseXTerminator removes noise; GraXpert models the light-pollution gradient so it can be subtracted. None of them adds structure that is not in the data.</w:t>
      </w:r>
    </w:p>
    <w:p>
      <w:pPr>
        <w:pStyle w:val="ListParagraph"/>
        <w:numPr>
          <w:ilvl w:val="0"/>
          <w:numId w:val="2"/>
        </w:numPr>
        <w:spacing w:after="60"/>
      </w:pPr>
      <w:r>
        <w:rPr>
          <w:b/>
          <w:bCs/>
        </w:rPr>
        <w:t xml:space="preserve">Smoothing</w:t>
      </w:r>
      <w:r>
        <w:t xml:space="preserve"> (colour transitions, noise reduction) only averages what is there.</w:t>
      </w:r>
    </w:p>
    <w:p>
      <w:pPr>
        <w:spacing w:after="120"/>
      </w:pPr>
      <w:r>
        <w:rPr>
          <w:b/>
          <w:bCs/>
        </w:rPr>
        <w:t xml:space="preserve">Where pixels are replaced - always to remove a flaw, never to add to the target:</w:t>
      </w:r>
    </w:p>
    <w:p>
      <w:pPr>
        <w:pStyle w:val="ListParagraph"/>
        <w:numPr>
          <w:ilvl w:val="0"/>
          <w:numId w:val="2"/>
        </w:numPr>
        <w:spacing w:after="60"/>
      </w:pPr>
      <w:r>
        <w:rPr>
          <w:b/>
          <w:bCs/>
        </w:rPr>
        <w:t xml:space="preserve">Spot Fix</w:t>
      </w:r>
      <w:r>
        <w:t xml:space="preserve"> fills a blemish you circle (a hot pixel, a satellite remnant, a dust speck) from the sky around it - like PixInsight's CloneStamp, and only where you ask.</w:t>
      </w:r>
    </w:p>
    <w:p>
      <w:pPr>
        <w:pStyle w:val="ListParagraph"/>
        <w:numPr>
          <w:ilvl w:val="0"/>
          <w:numId w:val="2"/>
        </w:numPr>
        <w:spacing w:after="60"/>
      </w:pPr>
      <w:r>
        <w:rPr>
          <w:b/>
          <w:bCs/>
        </w:rPr>
        <w:t xml:space="preserve">Star removal</w:t>
      </w:r>
      <w:r>
        <w:t xml:space="preserve"> (StarXTerminator) has to fill in the background behind each star it lifts out; </w:t>
      </w:r>
      <w:r>
        <w:rPr>
          <w:i/>
          <w:iCs/>
        </w:rPr>
        <w:t xml:space="preserve">Put Stars Back</w:t>
      </w:r>
      <w:r>
        <w:t xml:space="preserve"> covers those places again with your real stars.</w:t>
      </w:r>
    </w:p>
    <w:p>
      <w:pPr>
        <w:pStyle w:val="ListParagraph"/>
        <w:numPr>
          <w:ilvl w:val="0"/>
          <w:numId w:val="2"/>
        </w:numPr>
        <w:spacing w:after="60"/>
      </w:pPr>
      <w:r>
        <w:rPr>
          <w:b/>
          <w:bCs/>
        </w:rPr>
        <w:t xml:space="preserve">Mote Buster</w:t>
      </w:r>
      <w:r>
        <w:t xml:space="preserve"> and flats correct dust shadows and vignetting - artefacts of the optics, not of the sky.</w:t>
      </w: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or ASTAP has no star database next to it (ASTAP can't plate solve without one; D50 is a separate download on the same page)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Even out the sky between frames</w:t>
      </w:r>
      <w:r>
        <w:t xml:space="preserve"> (on by default; PixInsight calls it LocalNormalization): light pollution, haze and moonlight change through the night, so each frame's sky is brighter in a different corner. Before combining, every frame's sky is matched to the best frame's, so satellites, planes and noise are rejected properly and the background comes out even. The target and its glow are left out of that sky estimate, so a bright target (a planetary nebula, a galaxy) gets no box-shaped border around it - also with drizzle and with the camera turned between nights.</w:t>
      </w:r>
    </w:p>
    <w:p>
      <w:pPr>
        <w:pStyle w:val="ListParagraph"/>
        <w:numPr>
          <w:ilvl w:val="0"/>
          <w:numId w:val="2"/>
        </w:numPr>
        <w:spacing w:after="60"/>
      </w:pPr>
      <w:r>
        <w:rPr>
          <w:b/>
          <w:bCs/>
        </w:rPr>
        <w:t xml:space="preserve">Double the resolution (drizzle 2x)</w:t>
      </w:r>
      <w:r>
        <w:t xml:space="preserve"> (off by default; PixInsight: DrizzleIntegration): if you dither (the scope moves a few pixels between frames) and your stars are small and blocky, the frames' slightly different positions are combined on a grid twice as fine - a master twice the size with finer stars. It uses the regular stack to leave out satellites and planes. Slower, the masters are 4x larger, and without dithering it adds nothing. After stacking, SubZeroAstro tells you when your frames are dithered and the stars small enough (under about 2.2 px) for drizzle to help (and when it was on but the frames were hardly dithered).</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If you take flats every session (e.g. NINA's flat-panel sequence after imaging), a group of lights from several nights uses </w:t>
      </w:r>
      <w:r>
        <w:rPr>
          <w:b/>
          <w:bCs/>
        </w:rPr>
        <w:t xml:space="preserve">each night's own flat</w:t>
      </w:r>
      <w:r>
        <w:t xml:space="preserve"> for that night's lights - dust that moved between nights leaves no shadows (the Flats cell and the stack log list them).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the </w:t>
      </w:r>
      <w:r>
        <w:rPr>
          <w:b/>
          <w:bCs/>
        </w:rPr>
        <w:t xml:space="preserve">page title</w:t>
      </w:r>
      <w:r>
        <w:t xml:space="preserve">, and beside it the </w:t>
      </w:r>
      <w:r>
        <w:rPr>
          <w:b/>
          <w:bCs/>
        </w:rPr>
        <w:t xml:space="preserve">target</w:t>
      </w:r>
      <w:r>
        <w:t xml:space="preserve"> you are working on (e.g. </w:t>
      </w:r>
      <w:r>
        <w:rPr>
          <w:i/>
          <w:iCs/>
        </w:rPr>
        <w:t xml:space="preserve">Target: M28</w:t>
      </w:r>
      <w:r>
        <w:t xml:space="preserve">; with several targets loaded, </w:t>
      </w:r>
      <w:r>
        <w:rPr>
          <w:i/>
          <w:iCs/>
        </w:rPr>
        <w:t xml:space="preserve">Targets: M27, M28</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ListParagraph"/>
        <w:numPr>
          <w:ilvl w:val="0"/>
          <w:numId w:val="2"/>
        </w:numPr>
        <w:spacing w:after="60"/>
      </w:pPr>
      <w:r>
        <w:rPr>
          <w:b/>
          <w:bCs/>
        </w:rPr>
        <w:t xml:space="preserve">Clear everything and start from scratch</w:t>
      </w:r>
      <w:r>
        <w:t xml:space="preserve">: </w:t>
      </w:r>
      <w:r>
        <w:rPr>
          <w:b/>
          <w:bCs/>
        </w:rPr>
        <w:t xml:space="preserve">File › Clear Everything – Start From Scratch…</w:t>
      </w:r>
      <w:r>
        <w:t xml:space="preserve"> forgets the saved quality measurements (page 1 measures every frame again), deletes all saved progress (stacking resume points, page 3 and page 4 step histories, the last session) can move your existing master lights aside into an </w:t>
      </w:r>
      <w:r>
        <w:rPr>
          <w:i/>
          <w:iCs/>
        </w:rPr>
        <w:t xml:space="preserve">Old masters &lt;date&gt;</w:t>
      </w:r>
      <w:r>
        <w:t xml:space="preserve"> folder, so a new stack starts truly from nothing, and can reset all settings to factory defaults (your folders, tool locations, rig names and signature are kept) - like PixInsight's </w:t>
      </w:r>
      <w:r>
        <w:rPr>
          <w:i/>
          <w:iCs/>
        </w:rPr>
        <w:t xml:space="preserve">Reset Engine</w:t>
      </w:r>
      <w:r>
        <w:t xml:space="preserve">. Your images, calibration library and masters are never deleted. Then load your light frames again.</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2"/>
      </w:pPr>
      <w:bookmarkStart w:name="s_5_5" w:id="1"/>
      <w:r>
        <w:t xml:space="preserve">5.5   ⚡ Fast Track: the whole way in one go</w:t>
      </w:r>
      <w:bookmarkEnd w:id="1"/>
    </w:p>
    <w:p>
      <w:pPr>
        <w:spacing w:after="120"/>
      </w:pPr>
      <w:r>
        <w:rPr>
          <w:b/>
          <w:bCs/>
        </w:rPr>
        <w:t xml:space="preserve">⚡ Fast Track</w:t>
      </w:r>
      <w:r>
        <w:t xml:space="preserve"> takes your data to a finished picture on SubZeroAstro's suggested settings for your kind of target - the same steps and the same versions the cards mark as </w:t>
      </w:r>
      <w:r>
        <w:rPr>
          <w:i/>
          <w:iCs/>
        </w:rPr>
        <w:t xml:space="preserve">suggested</w:t>
      </w:r>
      <w:r>
        <w:t xml:space="preserve"> when you go step by step - and shows every step as it happens, like a short film.</w:t>
      </w:r>
    </w:p>
    <w:p>
      <w:pPr>
        <w:pStyle w:val="ListParagraph"/>
        <w:numPr>
          <w:ilvl w:val="0"/>
          <w:numId w:val="6"/>
        </w:numPr>
        <w:spacing w:after="60"/>
      </w:pPr>
      <w:r>
        <w:t xml:space="preserve">Open your light frames on page 1 (calibration frames can be in the same folder; your calibration library is used too) and press </w:t>
      </w:r>
      <w:r>
        <w:rPr>
          <w:b/>
          <w:bCs/>
        </w:rPr>
        <w:t xml:space="preserve">⚡ Fast Track</w:t>
      </w:r>
      <w:r>
        <w:t xml:space="preserve"> at the top right. On page 3 or page 4 the same button starts from the masters there (on page 4 it carries on from the picture as it is).</w:t>
      </w:r>
    </w:p>
    <w:p>
      <w:pPr>
        <w:pStyle w:val="ListParagraph"/>
        <w:numPr>
          <w:ilvl w:val="0"/>
          <w:numId w:val="6"/>
        </w:numPr>
        <w:spacing w:after="60"/>
      </w:pPr>
      <w:r>
        <w:t xml:space="preserve">Fast Track asks one thing: </w:t>
      </w:r>
      <w:r>
        <w:rPr>
          <w:b/>
          <w:bCs/>
        </w:rPr>
        <w:t xml:space="preserve">what the target is</w:t>
      </w:r>
      <w:r>
        <w:t xml:space="preserve"> (galaxy, nebula, planetary nebula, star cluster, comet). It recognises most catalogue names; change it if it is wrong - the steps and their settings follow the kind of object. With narrowband data it also asks for the </w:t>
      </w:r>
      <w:r>
        <w:rPr>
          <w:b/>
          <w:bCs/>
        </w:rPr>
        <w:t xml:space="preserve">colour palette</w:t>
      </w:r>
      <w:r>
        <w:t xml:space="preserve"> (Hubble SHO, HSO, HOO + SII, HOO, Foraxx): the suggestion is the palette most people show that target in when it is a well-known one (the Pacman Nebula in SHO, the Crescent in HOO), else SHO for nebulae and HOO + SII for planetary nebulae.</w:t>
      </w:r>
    </w:p>
    <w:p>
      <w:pPr>
        <w:pStyle w:val="ListParagraph"/>
        <w:numPr>
          <w:ilvl w:val="0"/>
          <w:numId w:val="6"/>
        </w:numPr>
        <w:spacing w:after="60"/>
      </w:pPr>
      <w:r>
        <w:t xml:space="preserve">Watch: page 1 measures the frames and leaves out the clearly bad ones (the gentlest cull, </w:t>
      </w:r>
      <w:r>
        <w:rPr>
          <w:b/>
          <w:bCs/>
        </w:rPr>
        <w:t xml:space="preserve">Less aggressive</w:t>
      </w:r>
      <w:r>
        <w:t xml:space="preserve"> - nothing is moved or deleted), page 2 calibrates and stacks, page 3 runs its steps, page 4 does each recommended step. Each result fades in on the big picture with its name, and lands in the </w:t>
      </w:r>
      <w:r>
        <w:rPr>
          <w:b/>
          <w:bCs/>
        </w:rPr>
        <w:t xml:space="preserve">film strip</w:t>
      </w:r>
      <w:r>
        <w:t xml:space="preserve"> underneath - click a frame to look at it again.</w:t>
      </w:r>
    </w:p>
    <w:p>
      <w:pPr>
        <w:pStyle w:val="ListParagraph"/>
        <w:numPr>
          <w:ilvl w:val="0"/>
          <w:numId w:val="6"/>
        </w:numPr>
        <w:spacing w:after="60"/>
      </w:pPr>
      <w:r>
        <w:t xml:space="preserve">At the end the picture starts a slow flight: </w:t>
      </w:r>
      <w:r>
        <w:rPr>
          <w:b/>
          <w:bCs/>
        </w:rPr>
        <w:t xml:space="preserve">✈ Fly Into It</w:t>
      </w:r>
      <w:r>
        <w:t xml:space="preserve"> glides in towards your target while turning gently, then back out, over and over (press it again to stop). Then: </w:t>
      </w:r>
      <w:r>
        <w:rPr>
          <w:b/>
          <w:bCs/>
        </w:rPr>
        <w:t xml:space="preserve">Save the Picture…</w:t>
      </w:r>
      <w:r>
        <w:t xml:space="preserve">, </w:t>
      </w:r>
      <w:r>
        <w:rPr>
          <w:b/>
          <w:bCs/>
        </w:rPr>
        <w:t xml:space="preserve">Save Project…</w:t>
      </w:r>
      <w:r>
        <w:t xml:space="preserve">, </w:t>
      </w:r>
      <w:r>
        <w:rPr>
          <w:b/>
          <w:bCs/>
        </w:rPr>
        <w:t xml:space="preserve">Share to AstroBin…</w:t>
      </w:r>
      <w:r>
        <w:t xml:space="preserve">, </w:t>
      </w:r>
      <w:r>
        <w:rPr>
          <w:b/>
          <w:bCs/>
        </w:rPr>
        <w:t xml:space="preserve">▶ Play the Film Again</w:t>
      </w:r>
      <w:r>
        <w:t xml:space="preserve">, </w:t>
      </w:r>
      <w:r>
        <w:rPr>
          <w:b/>
          <w:bCs/>
        </w:rPr>
        <w:t xml:space="preserve">🔧 Fine-Tune on Page 4</w:t>
      </w:r>
      <w:r>
        <w:t xml:space="preserve"> (every Fast Track step is in page 4's list: click one and use </w:t>
      </w:r>
      <w:r>
        <w:rPr>
          <w:i/>
          <w:iCs/>
        </w:rPr>
        <w:t xml:space="preserve">Go Back to Here</w:t>
      </w:r>
      <w:r>
        <w:t xml:space="preserve"> to try another version), or </w:t>
      </w:r>
      <w:r>
        <w:rPr>
          <w:b/>
          <w:bCs/>
        </w:rPr>
        <w:t xml:space="preserve">↺ Reprocess Step by Step</w:t>
      </w:r>
      <w:r>
        <w:t xml:space="preserve"> (page 4 back at the masters as loaded - you pick each version yourself).</w:t>
      </w:r>
    </w:p>
    <w:p>
      <w:pPr>
        <w:spacing w:after="120"/>
      </w:pPr>
      <w:r>
        <w:t xml:space="preserve">Fast Track also does two steps that are only optional when you go step by step, because they finish the picture: </w:t>
      </w:r>
      <w:r>
        <w:rPr>
          <w:b/>
          <w:bCs/>
        </w:rPr>
        <w:t xml:space="preserve">Darken the Sky Background</w:t>
      </w:r>
      <w:r>
        <w:t xml:space="preserve"> and </w:t>
      </w:r>
      <w:r>
        <w:rPr>
          <w:b/>
          <w:bCs/>
        </w:rPr>
        <w:t xml:space="preserve">Final Noise Reduction</w:t>
      </w:r>
      <w:r>
        <w:t xml:space="preserve"> (a last NoiseXTerminator pass, when the RC-Astro tools are installed). It leaves the steps that need your eye or your name for you: </w:t>
      </w:r>
      <w:r>
        <w:rPr>
          <w:b/>
          <w:bCs/>
        </w:rPr>
        <w:t xml:space="preserve">Final Crop</w:t>
      </w:r>
      <w:r>
        <w:t xml:space="preserve">, </w:t>
      </w:r>
      <w:r>
        <w:rPr>
          <w:b/>
          <w:bCs/>
        </w:rPr>
        <w:t xml:space="preserve">Flip or Rotate</w:t>
      </w:r>
      <w:r>
        <w:t xml:space="preserve">, </w:t>
      </w:r>
      <w:r>
        <w:rPr>
          <w:b/>
          <w:bCs/>
        </w:rPr>
        <w:t xml:space="preserve">Spot Fix</w:t>
      </w:r>
      <w:r>
        <w:t xml:space="preserve"> and </w:t>
      </w:r>
      <w:r>
        <w:rPr>
          <w:b/>
          <w:bCs/>
        </w:rPr>
        <w:t xml:space="preserve">Sign Your Picture</w:t>
      </w:r>
      <w:r>
        <w:t xml:space="preserve">. </w:t>
      </w:r>
      <w:r>
        <w:rPr>
          <w:b/>
          <w:bCs/>
        </w:rPr>
        <w:t xml:space="preserve">Stop</w:t>
      </w:r>
      <w:r>
        <w:t xml:space="preserve"> halts it after the current step; everything done so far stays on its page. All four pages are there afterwards with ◀ Back, exactly as if you had clicked through them.</w:t>
      </w:r>
    </w:p>
    <w:p>
      <w:pPr>
        <w:pBdr>
          <w:left w:val="single" w:color="2F6FD6" w:sz="18" w:space="8"/>
        </w:pBdr>
        <w:shd w:fill="EAF1FB" w:color="auto" w:val="clear"/>
        <w:spacing w:after="160" w:before="120"/>
        <w:ind w:left="200" w:right="200"/>
      </w:pPr>
      <w:r>
        <w:rPr>
          <w:b/>
          <w:bCs/>
          <w:color w:val="2F6FD6"/>
        </w:rPr>
        <w:t xml:space="preserve">Tip:  </w:t>
      </w:r>
      <w:r>
        <w:t xml:space="preserve">Fast Track is also the quickest way to compare: run it, look at the result, then </w:t>
      </w:r>
      <w:r>
        <w:rPr>
          <w:b/>
          <w:bCs/>
        </w:rPr>
        <w:t xml:space="preserve">Reprocess Step by Step</w:t>
      </w:r>
      <w:r>
        <w:t xml:space="preserve"> and pick other versions where you like.</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7"/>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7"/>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7"/>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7"/>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8"/>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8"/>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8"/>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FITS headers and the viewer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Frame › Edit FITS Headers…</w:t>
      </w:r>
      <w:r>
        <w:t xml:space="preserve"> (Ctrl+Shift+H) changes keywords </w:t>
      </w:r>
      <w:r>
        <w:rPr>
          <w:b/>
          <w:bCs/>
        </w:rPr>
        <w:t xml:space="preserve">in the files themselves</w:t>
      </w:r>
      <w:r>
        <w:t xml:space="preserve">, for the selected frames or all of them: OBJECT, FILTER (a filter typed </w:t>
      </w:r>
      <w:r>
        <w:rPr>
          <w:i/>
          <w:iCs/>
        </w:rPr>
        <w:t xml:space="preserve">S11</w:t>
      </w:r>
      <w:r>
        <w:t xml:space="preserve"> instead of </w:t>
      </w:r>
      <w:r>
        <w:rPr>
          <w:i/>
          <w:iCs/>
        </w:rPr>
        <w:t xml:space="preserve">SII</w:t>
      </w:r>
      <w:r>
        <w:t xml:space="preserve">), IMAGETYP, EXPTIME, telescope, camera, focal length, pixel size, gain, offset, temperature, or any other keyword. The image data is not touched. The old values are kept in a small undo file in each folder: </w:t>
      </w:r>
      <w:r>
        <w:rPr>
          <w:b/>
          <w:bCs/>
        </w:rPr>
        <w:t xml:space="preserve">Frame › Undo Last Header Change</w:t>
      </w:r>
      <w:r>
        <w:t xml:space="preserve"> puts them back. Only FITS files are edited; XISF files are left as they are.</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File › Open FITS / XISF Viewer…</w:t>
      </w:r>
      <w:r>
        <w:t xml:space="preserve"> (Ctrl+Shift+V, also in the View menu) looks at </w:t>
      </w:r>
      <w:r>
        <w:rPr>
          <w:b/>
          <w:bCs/>
        </w:rPr>
        <w:t xml:space="preserve">any</w:t>
      </w:r>
      <w:r>
        <w:t xml:space="preserve"> FITS or XISF file without loading it into a session: the picture (auto-stretched, in colour for colour data - raw colour-camera frames too), zoom with the wheel, the pixel values under the mouse, size and levels, the main capture facts and the whole header with search. </w:t>
      </w:r>
      <w:r>
        <w:rPr>
          <w:i/>
          <w:iCs/>
        </w:rPr>
        <w:t xml:space="preserve">Previous / Next</w:t>
      </w:r>
      <w:r>
        <w:t xml:space="preserve"> (Page Up / Page Down) step through the other files in the folder; you can also drop a file on the window.</w:t>
      </w:r>
    </w:p>
    <w:p>
      <w:pPr>
        <w:pStyle w:val="ListParagraph"/>
        <w:numPr>
          <w:ilvl w:val="0"/>
          <w:numId w:val="2"/>
        </w:numPr>
        <w:spacing w:after="60"/>
      </w:pPr>
      <w:r>
        <w:rPr>
          <w:b/>
          <w:bCs/>
        </w:rPr>
        <w:t xml:space="preserve">Make it your FITS / XISF viewer:</w:t>
      </w:r>
      <w:r>
        <w:t xml:space="preserve"> </w:t>
      </w:r>
      <w:r>
        <w:rPr>
          <w:b/>
          <w:bCs/>
        </w:rPr>
        <w:t xml:space="preserve">Settings › Open FITS / XISF Files With SubZeroAstro…</w:t>
      </w:r>
      <w:r>
        <w:t xml:space="preserve">. On Windows this adds SubZeroAstro to </w:t>
      </w:r>
      <w:r>
        <w:rPr>
          <w:i/>
          <w:iCs/>
        </w:rPr>
        <w:t xml:space="preserve">Open with</w:t>
      </w:r>
      <w:r>
        <w:t xml:space="preserve">; then right-click a .fits file › Open with › Choose another app › SubZeroAstro, tick </w:t>
      </w:r>
      <w:r>
        <w:rPr>
          <w:i/>
          <w:iCs/>
        </w:rPr>
        <w:t xml:space="preserve">Always</w:t>
      </w:r>
      <w:r>
        <w:t xml:space="preserve">. On a Mac: select a .fits file in Finder, ⌘I, </w:t>
      </w:r>
      <w:r>
        <w:rPr>
          <w:i/>
          <w:iCs/>
        </w:rPr>
        <w:t xml:space="preserve">Open with</w:t>
      </w:r>
      <w:r>
        <w:t xml:space="preserve"> › SubZeroAstro › </w:t>
      </w:r>
      <w:r>
        <w:rPr>
          <w:i/>
          <w:iCs/>
        </w:rPr>
        <w:t xml:space="preserve">Change All</w:t>
      </w:r>
      <w:r>
        <w:t xml:space="preserve">. Do the same once for .xisf. A double-click then opens just the viewer - quickly, without the intro.</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Tonight's Target Picker</w:t>
      </w:r>
      <w:bookmarkEnd w:id="1"/>
    </w:p>
    <w:p>
      <w:pPr>
        <w:spacing w:after="120"/>
      </w:pPr>
      <w:r>
        <w:rPr>
          <w:b/>
          <w:bCs/>
        </w:rPr>
        <w:t xml:space="preserve">File › Tonight's Target Picker…</w:t>
      </w:r>
      <w:r>
        <w:t xml:space="preserve"> (Ctrl+Shift+T) answers </w:t>
      </w:r>
      <w:r>
        <w:rPr>
          <w:i/>
          <w:iCs/>
        </w:rPr>
        <w:t xml:space="preserve">what can I shoot tonight from here?</w:t>
      </w:r>
      <w:r>
        <w:t xml:space="preserve"> Everything is worked out on your computer - no account, no internet, no AI - from the position of the Sun, Moon and each object through the night.</w:t>
      </w:r>
    </w:p>
    <w:p>
      <w:pPr>
        <w:pStyle w:val="ListParagraph"/>
        <w:numPr>
          <w:ilvl w:val="0"/>
          <w:numId w:val="2"/>
        </w:numPr>
        <w:spacing w:after="60"/>
      </w:pPr>
      <w:r>
        <w:rPr>
          <w:b/>
          <w:bCs/>
        </w:rPr>
        <w:t xml:space="preserve">Where and when</w:t>
      </w:r>
      <w:r>
        <w:t xml:space="preserve">: your rig's latitude and longitude (west is negative). Pick one of your </w:t>
      </w:r>
      <w:r>
        <w:rPr>
          <w:b/>
          <w:bCs/>
        </w:rPr>
        <w:t xml:space="preserve">N.I.N.A. profiles</w:t>
      </w:r>
      <w:r>
        <w:t xml:space="preserve"> - it also brings your focal length, pixel size and horizon file - or </w:t>
      </w:r>
      <w:r>
        <w:rPr>
          <w:b/>
          <w:bCs/>
        </w:rPr>
        <w:t xml:space="preserve">Fill In From One of My Pictures…</w:t>
      </w:r>
      <w:r>
        <w:t xml:space="preserve"> to read them from a FITS/XISF header. Choose the night (tonight by default).</w:t>
      </w:r>
    </w:p>
    <w:p>
      <w:pPr>
        <w:pStyle w:val="ListParagraph"/>
        <w:numPr>
          <w:ilvl w:val="0"/>
          <w:numId w:val="2"/>
        </w:numPr>
        <w:spacing w:after="60"/>
      </w:pPr>
      <w:r>
        <w:rPr>
          <w:b/>
          <w:bCs/>
        </w:rPr>
        <w:t xml:space="preserve">Your sky</w:t>
      </w:r>
      <w:r>
        <w:t xml:space="preserve">: click the compass to mark what you can't see - each click cycles </w:t>
      </w:r>
      <w:r>
        <w:rPr>
          <w:i/>
          <w:iCs/>
        </w:rPr>
        <w:t xml:space="preserve">open → low trees (20°) → tall trees (35°) → blocked</w:t>
      </w:r>
      <w:r>
        <w:t xml:space="preserve">. Or type it: </w:t>
      </w:r>
      <w:r>
        <w:rPr>
          <w:i/>
          <w:iCs/>
        </w:rPr>
        <w:t xml:space="preserve">open sky from NNW to SSW</w:t>
      </w:r>
      <w:r>
        <w:t xml:space="preserve"> (the shorter way round), </w:t>
      </w:r>
      <w:r>
        <w:rPr>
          <w:i/>
          <w:iCs/>
        </w:rPr>
        <w:t xml:space="preserve">trees to the east up to 30 degrees</w:t>
      </w:r>
      <w:r>
        <w:t xml:space="preserve">, </w:t>
      </w:r>
      <w:r>
        <w:rPr>
          <w:i/>
          <w:iCs/>
        </w:rPr>
        <w:t xml:space="preserve">house blocks N</w:t>
      </w:r>
      <w:r>
        <w:t xml:space="preserve">, then </w:t>
      </w:r>
      <w:r>
        <w:rPr>
          <w:b/>
          <w:bCs/>
        </w:rPr>
        <w:t xml:space="preserve">Use This Description</w:t>
      </w:r>
      <w:r>
        <w:t xml:space="preserve">. A N.I.N.A. horizon file loads with </w:t>
      </w:r>
      <w:r>
        <w:rPr>
          <w:b/>
          <w:bCs/>
        </w:rPr>
        <w:t xml:space="preserve">Load a N.I.N.A. Horizon File…</w:t>
      </w:r>
      <w:r>
        <w:t xml:space="preserve">. </w:t>
      </w:r>
      <w:r>
        <w:rPr>
          <w:b/>
          <w:bCs/>
        </w:rPr>
        <w:t xml:space="preserve">Lowest altitude</w:t>
      </w:r>
      <w:r>
        <w:t xml:space="preserve"> (30° by default) keeps you out of the thick, light-polluted air near the horizon.</w:t>
      </w:r>
    </w:p>
    <w:p>
      <w:pPr>
        <w:pStyle w:val="ListParagraph"/>
        <w:numPr>
          <w:ilvl w:val="0"/>
          <w:numId w:val="2"/>
        </w:numPr>
        <w:spacing w:after="60"/>
      </w:pPr>
      <w:r>
        <w:rPr>
          <w:b/>
          <w:bCs/>
        </w:rPr>
        <w:t xml:space="preserve">Your rig</w:t>
      </w:r>
      <w:r>
        <w:t xml:space="preserve">: focal length, pixel size and sensor size give the </w:t>
      </w:r>
      <w:r>
        <w:rPr>
          <w:i/>
          <w:iCs/>
        </w:rPr>
        <w:t xml:space="preserve">In your frame</w:t>
      </w:r>
      <w:r>
        <w:t xml:space="preserve"> column - how much of your picture each target fills, or whether it needs a mosaic.</w:t>
      </w:r>
    </w:p>
    <w:p>
      <w:pPr>
        <w:pStyle w:val="ListParagraph"/>
        <w:numPr>
          <w:ilvl w:val="0"/>
          <w:numId w:val="2"/>
        </w:numPr>
        <w:spacing w:after="60"/>
      </w:pPr>
      <w:r>
        <w:rPr>
          <w:b/>
          <w:bCs/>
        </w:rPr>
        <w:t xml:space="preserve">Work It Out</w:t>
      </w:r>
      <w:r>
        <w:t xml:space="preserve"> lists every target that is in the dark and above your horizon for at least the hours you ask: its window, how high it climbs and when, how far it is from the Moon, and a </w:t>
      </w:r>
      <w:r>
        <w:rPr>
          <w:b/>
          <w:bCs/>
        </w:rPr>
        <w:t xml:space="preserve">Best</w:t>
      </w:r>
      <w:r>
        <w:t xml:space="preserve"> score (more hours, higher up, Moon out of the way - a bright Moon hurts galaxies far more than emission nebulae shot with a narrowband filter - and a good fit in your frame). Tick the types you want, filter by size, </w:t>
      </w:r>
      <w:r>
        <w:rPr>
          <w:b/>
          <w:bCs/>
        </w:rPr>
        <w:t xml:space="preserve">group</w:t>
      </w:r>
      <w:r>
        <w:t xml:space="preserve"> by type, size or time of night, or type a name in </w:t>
      </w:r>
      <w:r>
        <w:rPr>
          <w:b/>
          <w:bCs/>
        </w:rPr>
        <w:t xml:space="preserve">Find</w:t>
      </w:r>
      <w:r>
        <w:t xml:space="preserve">. The chart below shows the selected target's altitude through the night with your horizon and the Moon.</w:t>
      </w:r>
    </w:p>
    <w:p>
      <w:pPr>
        <w:pStyle w:val="ListParagraph"/>
        <w:numPr>
          <w:ilvl w:val="0"/>
          <w:numId w:val="2"/>
        </w:numPr>
        <w:spacing w:after="60"/>
      </w:pPr>
      <w:r>
        <w:rPr>
          <w:b/>
          <w:bCs/>
        </w:rPr>
        <w:t xml:space="preserve">Into N.I.N.A.</w:t>
      </w:r>
      <w:r>
        <w:t xml:space="preserve">: select targets and </w:t>
      </w:r>
      <w:r>
        <w:rPr>
          <w:b/>
          <w:bCs/>
        </w:rPr>
        <w:t xml:space="preserve">Send to N.I.N.A.</w:t>
      </w:r>
      <w:r>
        <w:t xml:space="preserve"> - they appear straight away in N.I.N.A.'s target list (Advanced Sequencer › Targets › </w:t>
      </w:r>
      <w:r>
        <w:rPr>
          <w:i/>
          <w:iCs/>
        </w:rPr>
        <w:t xml:space="preserve">SubZeroAstro</w:t>
      </w:r>
      <w:r>
        <w:t xml:space="preserve">), ready to drag into your sequence. Pick </w:t>
      </w:r>
      <w:r>
        <w:rPr>
          <w:b/>
          <w:bCs/>
        </w:rPr>
        <w:t xml:space="preserve">N.I.N.A. Template…</w:t>
      </w:r>
      <w:r>
        <w:t xml:space="preserve"> once - one of your own saved targets - and every target you send gets its exposures, autofocus, dithering and checks, with only the name and coordinates changed. (Running N.I.N.A. on another computer? Copy the files from </w:t>
      </w:r>
      <w:r>
        <w:rPr>
          <w:i/>
          <w:iCs/>
        </w:rPr>
        <w:t xml:space="preserve">Documents/N.I.N.A/Targets/SubZeroAstro</w:t>
      </w:r>
      <w:r>
        <w:t xml:space="preserve"> to the same folder there.) </w:t>
      </w:r>
      <w:r>
        <w:rPr>
          <w:b/>
          <w:bCs/>
        </w:rPr>
        <w:t xml:space="preserve">Save List for N.I.N.A.…</w:t>
      </w:r>
      <w:r>
        <w:t xml:space="preserve"> writes a target list for the simple Sequencer's </w:t>
      </w:r>
      <w:r>
        <w:rPr>
          <w:b/>
          <w:bCs/>
        </w:rPr>
        <w:t xml:space="preserve">Import Targets</w:t>
      </w:r>
      <w:r>
        <w:t xml:space="preserve"> (the CSV layout Telescopius exports), and </w:t>
      </w:r>
      <w:r>
        <w:rPr>
          <w:b/>
          <w:bCs/>
        </w:rPr>
        <w:t xml:space="preserve">Copy Coordinates</w:t>
      </w:r>
      <w:r>
        <w:t xml:space="preserve"> puts RA/Dec (J2000) on the clipboard for the Framing Assistant. </w:t>
      </w:r>
      <w:r>
        <w:rPr>
          <w:b/>
          <w:bCs/>
        </w:rPr>
        <w:t xml:space="preserve">About This Target</w:t>
      </w:r>
      <w:r>
        <w:t xml:space="preserve"> shows the Wikipedia and SIMBAD notes; </w:t>
      </w:r>
      <w:r>
        <w:rPr>
          <w:b/>
          <w:bCs/>
        </w:rPr>
        <w:t xml:space="preserve">Telescopius</w:t>
      </w:r>
      <w:r>
        <w:t xml:space="preserve"> copies the name and opens Telescopius.</w:t>
      </w:r>
    </w:p>
    <w:p>
      <w:pPr>
        <w:pStyle w:val="ListParagraph"/>
        <w:numPr>
          <w:ilvl w:val="0"/>
          <w:numId w:val="2"/>
        </w:numPr>
        <w:spacing w:after="60"/>
      </w:pPr>
      <w:r>
        <w:t xml:space="preserve">The objects are N.I.N.A.'s deep-sky database - read from N.I.N.A. itself when it is installed on this computer, otherwise SubZeroAstro's built-in copy of its 4 000+ imaging-worthy objects. Times are in your computer's time zone; positions are good to a fraction of a degree - plenty for planning.</w:t>
      </w:r>
    </w:p>
    <w:p>
      <w:pPr>
        <w:pStyle w:val="Heading2"/>
      </w:pPr>
      <w:bookmarkStart w:name="s_6_6" w:id="1"/>
      <w:r>
        <w:t xml:space="preserve">6.6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Each target's rows come </w:t>
      </w:r>
      <w:r>
        <w:rPr>
          <w:b/>
          <w:bCs/>
        </w:rPr>
        <w:t xml:space="preserve">broadband first</w:t>
      </w:r>
      <w:r>
        <w:t xml:space="preserve"> (L, R, G, B - tinted blue), then </w:t>
      </w:r>
      <w:r>
        <w:rPr>
          <w:b/>
          <w:bCs/>
        </w:rPr>
        <w:t xml:space="preserve">narrowband</w:t>
      </w:r>
      <w:r>
        <w:t xml:space="preserve"> (Ha, OIII, SII and dual-band filters - tinted red). The </w:t>
      </w:r>
      <w:r>
        <w:rPr>
          <w:b/>
          <w:bCs/>
        </w:rPr>
        <w:t xml:space="preserve">Stack: Broadband / Narrowband</w:t>
      </w:r>
      <w:r>
        <w:t xml:space="preserve"> tick boxes above the table include or leave out a whole kind at once - handy when one target has both, and you want, say, only the LRGB + Ha of a galaxy (untick a single row with its own box).</w:t>
      </w:r>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Ready-made data is recognised.</w:t>
      </w:r>
      <w:r>
        <w:t xml:space="preserve"> Lights bought already calibrated - from Telescope Live and similar services, or calibrated earlier in other software - must not be calibrated again (the dark would be subtracted twice and the flat divided in twice). SubZeroAstro recognises them from their headers and names: Telescope Live's </w:t>
      </w:r>
      <w:r>
        <w:rPr>
          <w:i/>
          <w:iCs/>
        </w:rPr>
        <w:t xml:space="preserve">PROC = True</w:t>
      </w:r>
      <w:r>
        <w:t xml:space="preserve">, MaxIm DL's </w:t>
      </w:r>
      <w:r>
        <w:rPr>
          <w:i/>
          <w:iCs/>
        </w:rPr>
        <w:t xml:space="preserve">CALSTAT</w:t>
      </w:r>
      <w:r>
        <w:t xml:space="preserve">, PixInsight's and Siril's calibration notes, and names such as </w:t>
      </w:r>
      <w:r>
        <w:rPr>
          <w:i/>
          <w:iCs/>
        </w:rPr>
        <w:t xml:space="preserve">_cal.fits</w:t>
      </w:r>
      <w:r>
        <w:t xml:space="preserve"> or PixInsight's </w:t>
      </w:r>
      <w:r>
        <w:rPr>
          <w:i/>
          <w:iCs/>
        </w:rPr>
        <w:t xml:space="preserve">_c.xisf</w:t>
      </w:r>
      <w:r>
        <w:t xml:space="preserve">. Such a set shows ✓ </w:t>
      </w:r>
      <w:r>
        <w:rPr>
          <w:i/>
          <w:iCs/>
        </w:rPr>
        <w:t xml:space="preserve">not needed - the lights are already calibrated (…)</w:t>
      </w:r>
      <w:r>
        <w:t xml:space="preserve"> in the Bias, Darks and Flats cells, gets no SkyFlat, raises no missing-calibration warnings - and its frames are never used to build a SkyFlat for your own lights.</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spacing w:after="120"/>
      </w:pPr>
      <w:r>
        <w:rPr>
          <w:b/>
          <w:bCs/>
        </w:rPr>
        <w:t xml:space="preserve">Meridian flips are handled.</w:t>
      </w:r>
      <w:r>
        <w:t xml:space="preserve"> When the camera turned 180° with the telescope halfway through the night, the nebula sits on different sensor pixels before and after the flip. SubZeroAstro finds the two sides from the frames themselves and takes each pixel of the SkyFlat from the side that shows plain sky there - otherwise a faint dark copy of the nebula, turned upside down, would be printed into the picture. The stacking log says when this was done.</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spacing w:after="120"/>
      </w:pPr>
      <w:r>
        <w:rPr>
          <w:b/>
          <w:bCs/>
        </w:rPr>
        <w:t xml:space="preserve">Sharp stars to the corners.</w:t>
      </w:r>
      <w:r>
        <w:t xml:space="preserve"> Every telescope bends the field a little, mostly at the edges. After a </w:t>
      </w:r>
      <w:r>
        <w:rPr>
          <w:b/>
          <w:bCs/>
        </w:rPr>
        <w:t xml:space="preserve">meridian flip</w:t>
      </w:r>
      <w:r>
        <w:t xml:space="preserve"> (or between nights with another setup) that bending is turned round with the camera, so a plain shift-and-rotate alignment lines up the centre but leaves stars a pixel or two apart near the edges - doubled or smeared corner stars. SubZeroAstro measures each frame's stars against the reference and, when the edges are off, lines that frame up with a smooth distortion model instead. The stack log says how many frames were corrected.</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with </w:t>
      </w:r>
      <w:r>
        <w:rPr>
          <w:b/>
          <w:bCs/>
        </w:rPr>
        <w:t xml:space="preserve">Add Folder…</w:t>
      </w:r>
      <w:r>
        <w:t xml:space="preserve"> only the newest restack of each master is taken).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is a good default. </w:t>
      </w:r>
      <w:r>
        <w:rPr>
          <w:b/>
          <w:bCs/>
        </w:rPr>
        <w:t xml:space="preserve">Correction: Automatic</w:t>
      </w:r>
      <w:r>
        <w:t xml:space="preserve"> picks for each master: </w:t>
      </w:r>
      <w:r>
        <w:rPr>
          <w:i/>
          <w:iCs/>
        </w:rPr>
        <w:t xml:space="preserve">Subtraction</w:t>
      </w:r>
      <w:r>
        <w:t xml:space="preserve"> when the lights were flat-calibrated (your flats, a SkyFlat, or ready-made data such as Telescope Live) - light pollution and moon glow add to the picture - and </w:t>
      </w:r>
      <w:r>
        <w:rPr>
          <w:i/>
          <w:iCs/>
        </w:rPr>
        <w:t xml:space="preserve">Division</w:t>
      </w:r>
      <w:r>
        <w:t xml:space="preserve"> only for a master stacked without any flats, where vignetting is still in it. The log says which was used.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0.50, Adjust Star Halos 0.40, Sharpen Nonstellar 0.50, Automatic PSF on (ready-made data such as Telescope Live: Sharpen Stars 0.55, Adjust Star Halos 0.50 - its clean signal takes firmer sharpening; the log says so)</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r>
              <w:t xml:space="preserve">. When the picture is big (over about 40 megapixels, e.g. after drizzle) or the stars are large (about 5 px or more) it works on a half-size copy with the most tile overlap, so the glow of a bright star fits its tiles and leaves no squares; the starless picture keeps its full detail (the log says so)</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9"/>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9"/>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9"/>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9"/>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 Under the sliders the app says how much of the picture the setting visibly changes - if it says </w:t>
      </w:r>
      <w:r>
        <w:rPr>
          <w:i/>
          <w:iCs/>
        </w:rPr>
        <w:t xml:space="preserve">This barely changes your picture</w:t>
      </w:r>
      <w:r>
        <w:t xml:space="preserve">, there is little for that step to do on this target (no green cast to remove, no burnt-out core to tame), so the sliders have almost nothing to work on.</w:t>
      </w:r>
    </w:p>
    <w:p>
      <w:pPr>
        <w:pStyle w:val="ListParagraph"/>
        <w:numPr>
          <w:ilvl w:val="0"/>
          <w:numId w:val="9"/>
        </w:numPr>
        <w:spacing w:after="60"/>
      </w:pPr>
      <w:r>
        <w:t xml:space="preserve">Press the green </w:t>
      </w:r>
      <w:r>
        <w:rPr>
          <w:b/>
          <w:bCs/>
        </w:rPr>
        <w:t xml:space="preserve">Apply</w:t>
      </w:r>
      <w:r>
        <w:t xml:space="preserve"> to keep it - or </w:t>
      </w:r>
      <w:r>
        <w:rPr>
          <w:b/>
          <w:bCs/>
        </w:rPr>
        <w:t xml:space="preserve">Cancel</w:t>
      </w:r>
      <w:r>
        <w:t xml:space="preserve"> to leave the picture exactly as it was. When the step is done the panel says so in green (</w:t>
      </w:r>
      <w:r>
        <w:rPr>
          <w:b/>
          <w:bCs/>
        </w:rPr>
        <w:t xml:space="preserve">✓ … applied</w:t>
      </w:r>
      <w:r>
        <w:t xml:space="preserve">), Apply disappears and an amber </w:t>
      </w:r>
      <w:r>
        <w:rPr>
          <w:b/>
          <w:bCs/>
        </w:rPr>
        <w:t xml:space="preserve">✓ Applied – Next Step ➜</w:t>
      </w:r>
      <w:r>
        <w:t xml:space="preserve"> button takes you straight to the next recommended step - so after a break you can always tell whether a step was applied. Steps that can be repeated also offer </w:t>
      </w:r>
      <w:r>
        <w:rPr>
          <w:b/>
          <w:bCs/>
        </w:rPr>
        <w:t xml:space="preserve">Apply Again</w:t>
      </w:r>
      <w:r>
        <w:t xml:space="preserve">. The picture goes back to the whole view after every step.</w:t>
      </w:r>
    </w:p>
    <w:p>
      <w:pPr>
        <w:pStyle w:val="ListParagraph"/>
        <w:numPr>
          <w:ilvl w:val="0"/>
          <w:numId w:val="9"/>
        </w:numPr>
        <w:spacing w:after="60"/>
      </w:pPr>
      <w:r>
        <w:t xml:space="preserve">Not quite enough? Many steps can be run again on their own result: after one of them the card shows </w:t>
      </w:r>
      <w:r>
        <w:rPr>
          <w:b/>
          <w:bCs/>
        </w:rPr>
        <w:t xml:space="preserve">↻ Do It Again</w:t>
      </w:r>
      <w:r>
        <w:t xml:space="preserve"> (and a ✓ step in the list can be clicked to run it again). That works for Balance Colours, Remove Green Cast, Tame Bright Core, Curves, Saturation, Bring Out Hidden Structure, Shrink Stars, Star Colours, Mote Buster, Darken the Sky Background, Final Noise Reduction, Flip, Final Crop and Spot Fix. One-way steps - combining, brightening, taking the stars out or putting them back, signing - are not repeated; use </w:t>
      </w:r>
      <w:r>
        <w:rPr>
          <w:b/>
          <w:bCs/>
        </w:rPr>
        <w:t xml:space="preserve">Go Back to Here</w:t>
      </w:r>
      <w:r>
        <w:t xml:space="preserve"> to redo those.</w:t>
      </w:r>
    </w:p>
    <w:p>
      <w:pPr>
        <w:keepNext/>
        <w:spacing w:after="40" w:before="120"/>
        <w:jc w:val="center"/>
      </w:pPr>
      <w:r>
        <w:drawing>
          <wp:inline distT="0" distB="0" distL="0" distR="0">
            <wp:extent cx="5715000" cy="3943350"/>
            <wp:effectExtent t="0" r="0" b="0" l="0"/>
            <wp:docPr id="1" name="17_finish_brighten_choices.png" descr="Picking a version: Brighten the Image (Stretch) offers five strengths (example data)" title="Picking a version: Brighten the Image (Stretch)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(Stretch) offers five strengths (example data)</w:t>
      </w:r>
    </w:p>
    <w:p>
      <w:pPr>
        <w:spacing w:after="120"/>
      </w:pPr>
      <w:r>
        <w:rPr>
          <w:b/>
          <w:bCs/>
        </w:rPr>
        <w:t xml:space="preserve">Several masters per filter, or masters from different setups.</w:t>
      </w:r>
      <w:r>
        <w:t xml:space="preserve"> When you load more than one master of the same filter (other nights, other cameras or telescopes), all of them are used: they are brought to the same brightness and averaged, the less noisy ones counting more. This works the same for colour cameras (each colour separately). With a colour camera and a </w:t>
      </w:r>
      <w:r>
        <w:rPr>
          <w:b/>
          <w:bCs/>
        </w:rPr>
        <w:t xml:space="preserve">dual-band filter</w:t>
      </w:r>
      <w:r>
        <w:t xml:space="preserve"> (L-Ultimate, L-eXtreme …), masters taken </w:t>
      </w:r>
      <w:r>
        <w:rPr>
          <w:b/>
          <w:bCs/>
        </w:rPr>
        <w:t xml:space="preserve">without</w:t>
      </w:r>
      <w:r>
        <w:t xml:space="preserve"> the filter are left out of the picture - broadband starlight would bloat the stars and wash out the Ha / OIII colours - and the log says so. Every master is first matched star by star to one reference master. Masters from another camera or telescope are bent slightly differently by their optics - most at the edges, which would give coloured double stars in the corners - so SubZeroAstro measures that distortion from hundreds of stars and corrects it. When the masters carry a plate solution (data from remote observatories usually does, and page 3 adds one with ASTAP), it guides the match: the masters are lined up from where they point on the sky and the stars fine-tune it, so even masters with few stars in common line up. The deepest master (the most hours) is the reference everything is lined up to. Masters that page 3 already put on one grid are used as they are, and starless masters (StarXTerminator on page 3) are measured together with their stars-only images, so the stars are always there to line up by. After lining up, every master is checked: its four corners are compared with the reference's, and one still more than 1.5 px off is left out (when its filter has other masters) - the note says </w:t>
      </w:r>
      <w:r>
        <w:rPr>
          <w:i/>
          <w:iCs/>
        </w:rPr>
        <w:t xml:space="preserve">alignment check: … within X px in every corner</w:t>
      </w:r>
      <w:r>
        <w:t xml:space="preserve">. A master whose stars cannot be matched to the others is left out (when its filter has other masters), so it can't cause double stars, and the picture is cropped to the area all masters cover. The note under the title says how many masters were combined, corrected or left out.</w:t>
      </w:r>
    </w:p>
    <w:p>
      <w:pPr>
        <w:spacing w:after="120"/>
      </w:pPr>
      <w:r>
        <w:rPr>
          <w:b/>
          <w:bCs/>
        </w:rPr>
        <w:t xml:space="preserve">Looking closely.</w:t>
      </w:r>
      <w:r>
        <w:t xml:space="preserve"> Scroll on the picture to zoom in (past the preview's own pixels the full-resolution picture is drawn), drag to move around, double-click to fit it again. </w:t>
      </w:r>
      <w:r>
        <w:rPr>
          <w:b/>
          <w:bCs/>
        </w:rPr>
        <w:t xml:space="preserve">⛶ Full Window</w:t>
      </w:r>
      <w:r>
        <w:t xml:space="preserve"> (next to </w:t>
      </w:r>
      <w:r>
        <w:rPr>
          <w:i/>
          <w:iCs/>
        </w:rPr>
        <w:t xml:space="preserve">Show:</w:t>
      </w:r>
      <w:r>
        <w:t xml:space="preserve">) hides the step list, the panels and the log so the picture fills the window - press it again or </w:t>
      </w:r>
      <w:r>
        <w:rPr>
          <w:b/>
          <w:bCs/>
        </w:rPr>
        <w:t xml:space="preserve">Esc</w:t>
      </w:r>
      <w:r>
        <w:t xml:space="preserve"> to go back. Both work at every step, also while looking back through earlier steps.</w:t>
      </w:r>
    </w:p>
    <w:p>
      <w:pPr>
        <w:spacing w:after="120"/>
      </w:pPr>
      <w:r>
        <w:rPr>
          <w:b/>
          <w:bCs/>
        </w:rPr>
        <w:t xml:space="preserve">Bringing out one colour.</w:t>
      </w:r>
      <w:r>
        <w:t xml:space="preserve"> </w:t>
      </w:r>
      <w:r>
        <w:rPr>
          <w:i/>
          <w:iCs/>
        </w:rPr>
        <w:t xml:space="preserve">Adjust Colours</w:t>
      </w:r>
      <w:r>
        <w:t xml:space="preserve"> strengthens or calms one colour range at a time: pick a version (Boost blues, Boost reds, Blues and reds, Boost magentas, Calm the greens), then fine-tune with one slider per colour (1 = unchanged), </w:t>
      </w:r>
      <w:r>
        <w:rPr>
          <w:i/>
          <w:iCs/>
        </w:rPr>
        <w:t xml:space="preserve">Brighten boosted colours</w:t>
      </w:r>
      <w:r>
        <w:t xml:space="preserve"> and </w:t>
      </w:r>
      <w:r>
        <w:rPr>
          <w:i/>
          <w:iCs/>
        </w:rPr>
        <w:t xml:space="preserve">Protect the sky</w:t>
      </w:r>
      <w:r>
        <w:t xml:space="preserve">. It is best done after </w:t>
      </w:r>
      <w:r>
        <w:rPr>
          <w:i/>
          <w:iCs/>
        </w:rPr>
        <w:t xml:space="preserve">Colour Intensity</w:t>
      </w:r>
      <w:r>
        <w:t xml:space="preserve"> and before </w:t>
      </w:r>
      <w:r>
        <w:rPr>
          <w:i/>
          <w:iCs/>
        </w:rPr>
        <w:t xml:space="preserve">Final Noise Reduction</w:t>
      </w:r>
      <w:r>
        <w:t xml:space="preserve"> - boosting a colour also boosts its colour noise, which the noise step then cleans - but it can be opened at any time later too (and run again).</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nebula </w:t>
            </w:r>
            <w:r>
              <w:rPr>
                <w:i/>
                <w:iCs/>
              </w:rPr>
              <w:t xml:space="preserve">Subtle</w:t>
            </w:r>
            <w:r>
              <w:t xml:space="preserve"> (half the Ha) is suggested - the full Ha on top of the red made a red emission nebula like IC 1396 over-red; </w:t>
            </w:r>
            <w:r>
              <w:rPr>
                <w:i/>
                <w:iCs/>
              </w:rPr>
              <w:t xml:space="preserve">Natural</w:t>
            </w:r>
            <w:r>
              <w:t xml:space="preserve"> or </w:t>
            </w:r>
            <w:r>
              <w:rPr>
                <w:i/>
                <w:iCs/>
              </w:rPr>
              <w:t xml:space="preserve">Strong</w:t>
            </w:r>
            <w:r>
              <w:t xml:space="preserve"> for more.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 and </w:t>
            </w:r>
            <w:r>
              <w:rPr>
                <w:b/>
                <w:bCs/>
              </w:rPr>
              <w:t xml:space="preserve">HOO + faint OIII</w:t>
            </w:r>
            <w:r>
              <w:t xml:space="preserve">, which lifts faint OIII-only glow (the Squid in the Flying Bat) while OIII that follows the Ha is left alone (slider: Faint OIII boost)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 OIII minus scaled Ha in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 For a nebula that fills the frame, the sky level is taken from the darkest part of the picture (not the whole picture, which is mostly nebula), so the dark sky between the clouds comes out neutral instead of cyan</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 On colour data it measures the green first: with no green cast it suggests None needed (removing green anyway turns the picture pink). With HSO the green is your SII (None needed); with HOO it is the OIII teal (a light 25%)</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 For a planetary nebula, small background galaxies on the sky around it go with the stars, so they keep star colours instead of the nebula's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Clean Bright-Star Leftovers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Recommended only when something is found. StarXTerminator paints a smooth, grain-free square over each big star; once the nebula and the stars are brightened differently those squares show, often with bright bars along their edges and a leftover dot where a close double star was. This finds the painted squares by their missing grain and patches each with the surroundings' own texture. The square glow and the bars around it (what you see once the picture is brightened) are taken away while the nebula's own detail is kept. Four versions are offered: Clean, no glow (suggested - the star's own glow comes back with the stars), Clean, faint glow, Clean, soft glow, and Don't clean. Squares inside bright, structured nebula (a reflection nebula hugging the star) are left alone - use Spot Fix on those if they show. Small leftover star cores (a dot, sometimes in one colour only) are removed too, also inside nebula. For a nebula it also takes away the round glows star removal left with no square to find them by (a very bright star's halo, with a coloured ring where the filters' halos differ - IC 1396's Garnet Star - and the teal or blue blobs some filters leave around bright stars across the sky), and small coloured rings left around a star in front of bright nebula (the tip of IC 1396's Elephant's Trunk). Glows around a star in the middle of the picture, where the target is, are kept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 (Stretch)</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the Tail ◇ (comets)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Takes away part of the round glow of the comet's head (the coma), measured all the way round the nucleus, so the tail and ion streamers stand out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1/rho or azimuthal-median coma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Reveal Comet Jets ◇ (comets)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Brings out jets and shells near the nucleus by comparing the picture with copies of itself turned a little around the nucleus (Larson-Sekanina); </w:t>
            </w:r>
            <w:r>
              <w:rPr>
                <w:i/>
                <w:iCs/>
              </w:rPr>
              <w:t xml:space="preserve">Jets map only</w:t>
            </w:r>
            <w:r>
              <w:t xml:space="preserve"> gives the grey study picture. Best with the stars out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LarsonSekanina</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Colours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(or calm) one colour at a time - reds, yellows, greens, cyans, blues, magentas; grey and white stay as they 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ColorSaturation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Resolve the Cluster Core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clusters only: lowers the blended glow of a globular's centre (measured between the stars) and keeps every star, so the core shows as stars instead of a bright haze. Nothing is smoothed (unlike Tame Bright Core)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mask + HDRMultiscaleTransform</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 lowers the core's glow towards its surroundings and brings its structure back from the linear data; a nucleus burnt out even in the masters is rounded off so no hard white dot is left, and the stronger versions take in more of the area around the core (works best right after Brighten the Image (Stretch)). Only offered for star clusters: a globular's centre is overlapping stars, and taming it leaves dark holes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 (star clusters)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For a star cluster the suggestion is Cluster glow warm white: the cluster's own light is made the warm white of its old stars (balanced on its stars alone a globular can come out blue-violet)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ColorCalibration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 The suggested strength follows the target and the data: Vivid for galaxies and Rich for nebulae in colour (broadband), Calmer for star clusters (their star colours are already strong), Slight for narrowband, planetary nebulae, comets and any picture whose colours are already strong (more looks neon)</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 the empty sky is protected (fine-tune </w:t>
            </w:r>
            <w:r>
              <w:rPr>
                <w:i/>
                <w:iCs/>
              </w:rPr>
              <w:t xml:space="preserve">Protect the sky</w:t>
            </w:r>
            <w:r>
              <w:t xml:space="preserv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 The star steps show the stars on their own; tick </w:t>
            </w:r>
            <w:r>
              <w:rPr>
                <w:i/>
                <w:iCs/>
              </w:rPr>
              <w:t xml:space="preserve">Show the nebula behind the stars</w:t>
            </w:r>
            <w:r>
              <w:t xml:space="preserve"> to see them over the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 Stars only a pixel or two wide (a wide-field scope) are shrunk gently, by as much as their size allows - shrinking them fully would wipe out most of a crowded star field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 Much darker is suggested; Darker for planetary nebulae (keeps the faint outer halo); Darkest for star clusters, which have no faint nebulosity to keep</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or Rotate the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Horizontally and/or Vertically (each press toggles), Rotate 90° Clockwise or Counter-clockwise (each press turns once more) - the saved pictures are turned too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FastRotation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 and the target name above it - in a corner or wherever you drag 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Click to place a circle, then </w:t>
      </w:r>
      <w:r>
        <w:rPr>
          <w:b/>
          <w:bCs/>
        </w:rPr>
        <w:t xml:space="preserve">turn the mouse wheel to size that circle</w:t>
      </w:r>
      <w:r>
        <w:t xml:space="preserve"> while you watch (just cover the donut).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Clicks need not be exact: each circle is centred on its donut automatically.</w:t>
      </w:r>
    </w:p>
    <w:p>
      <w:pPr>
        <w:pStyle w:val="ListParagraph"/>
        <w:numPr>
          <w:ilvl w:val="0"/>
          <w:numId w:val="2"/>
        </w:numPr>
        <w:spacing w:after="60"/>
      </w:pPr>
      <w:r>
        <w:rPr>
          <w:b/>
          <w:bCs/>
        </w:rPr>
        <w:t xml:space="preserve">Bright rings count too.</w:t>
      </w:r>
      <w:r>
        <w:t xml:space="preserve"> When the dust moved between the flats and the lights (or a filter was cleaned), the flat over-corrects: you get a </w:t>
      </w:r>
      <w:r>
        <w:rPr>
          <w:i/>
          <w:iCs/>
        </w:rPr>
        <w:t xml:space="preserve">brighter</w:t>
      </w:r>
      <w:r>
        <w:t xml:space="preserve"> ring, often with a dark centre, and with mono filters it is usually in one filter only - a coloured (e.g. purple) halo. Mote Buster finds and fixes these as well, dimming the bright part and lifting the dark part. Every colour is centred and measured on its own (the same speck sits a little differently in each filter), and lopsided rings are followed too.</w:t>
      </w:r>
    </w:p>
    <w:p>
      <w:pPr>
        <w:pStyle w:val="ListParagraph"/>
        <w:numPr>
          <w:ilvl w:val="0"/>
          <w:numId w:val="2"/>
        </w:numPr>
        <w:spacing w:after="60"/>
      </w:pPr>
      <w:r>
        <w:t xml:space="preserve">Check the preview, then press the fix button. Mote Buster stays open on the </w:t>
      </w:r>
      <w:r>
        <w:rPr>
          <w:b/>
          <w:bCs/>
        </w:rPr>
        <w:t xml:space="preserve">fixed picture</w:t>
      </w:r>
      <w:r>
        <w:t xml:space="preserve">, so you can circle any donuts that are left and fix again - as many rounds as you like (each round is its own step; </w:t>
      </w:r>
      <w:r>
        <w:rPr>
          <w:i/>
          <w:iCs/>
        </w:rPr>
        <w:t xml:space="preserve">Undo Last Step</w:t>
      </w:r>
      <w:r>
        <w:t xml:space="preserve"> takes back the last one). Press </w:t>
      </w:r>
      <w:r>
        <w:rPr>
          <w:b/>
          <w:bCs/>
        </w:rPr>
        <w:t xml:space="preserve">✓ Applied – Next Step ➜</w:t>
      </w:r>
      <w:r>
        <w:t xml:space="preserve"> when you are happy. Spot Fix works the same way.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the middle of a blemish - a circle appears - then </w:t>
      </w:r>
      <w:r>
        <w:rPr>
          <w:b/>
          <w:bCs/>
        </w:rPr>
        <w:t xml:space="preserve">turn the mouse wheel to make that circle bigger or smaller</w:t>
      </w:r>
      <w:r>
        <w:t xml:space="preserve"> until it just covers the blemish.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Circles go from a hot pixel to a large satellite blob or halo (up to 700 pixels in radius, like Mote Buster's), and the patch blends in smoothly with the sky's own slope and grain even when it is big. </w:t>
      </w:r>
      <w:r>
        <w:rPr>
          <w:b/>
          <w:bCs/>
        </w:rPr>
        <w:t xml:space="preserve">Stars inside the circle are kept</w:t>
      </w:r>
      <w:r>
        <w:t xml:space="preserve">: they are lifted off, the sky under them is patched, and they are put back on top - as bright as they really are, since a dust donut dims its stars too. Only the thing at the middle of the circle (what you clicked on - a hot pixel, a satellite remnant, an unwanted star) is removed. Then </w:t>
      </w:r>
      <w:r>
        <w:rPr>
          <w:b/>
          <w:bCs/>
        </w:rPr>
        <w:t xml:space="preserve">Fix the marked spots</w:t>
      </w:r>
      <w:r>
        <w:t xml:space="preserve">.</w:t>
      </w:r>
    </w:p>
    <w:p>
      <w:pPr>
        <w:pStyle w:val="ListParagraph"/>
        <w:numPr>
          <w:ilvl w:val="0"/>
          <w:numId w:val="2"/>
        </w:numPr>
        <w:spacing w:after="60"/>
      </w:pPr>
      <w:r>
        <w:rPr>
          <w:b/>
          <w:bCs/>
        </w:rPr>
        <w:t xml:space="preserve">Flip or Rotate the Picture</w:t>
      </w:r>
      <w:r>
        <w:t xml:space="preserve"> (optional): press </w:t>
      </w:r>
      <w:r>
        <w:rPr>
          <w:b/>
          <w:bCs/>
        </w:rPr>
        <w:t xml:space="preserve">Flip Horizontally</w:t>
      </w:r>
      <w:r>
        <w:t xml:space="preserve"> (left ↔ right) and/or </w:t>
      </w:r>
      <w:r>
        <w:rPr>
          <w:b/>
          <w:bCs/>
        </w:rPr>
        <w:t xml:space="preserve">Flip Vertically</w:t>
      </w:r>
      <w:r>
        <w:t xml:space="preserve"> (upside down) - each press flips the preview, pressing again flips it back (both together turn it 180°). </w:t>
      </w:r>
      <w:r>
        <w:rPr>
          <w:b/>
          <w:bCs/>
        </w:rPr>
        <w:t xml:space="preserve">Rotate 90° Clockwise</w:t>
      </w:r>
      <w:r>
        <w:t xml:space="preserve"> and </w:t>
      </w:r>
      <w:r>
        <w:rPr>
          <w:b/>
          <w:bCs/>
        </w:rPr>
        <w:t xml:space="preserve">Rotate 90° Counter-clockwise</w:t>
      </w:r>
      <w:r>
        <w:t xml:space="preserve"> turn it a quarter turn per press (a portrait picture becomes landscape). When it looks right, press </w:t>
      </w:r>
      <w:r>
        <w:rPr>
          <w:b/>
          <w:bCs/>
        </w:rPr>
        <w:t xml:space="preserve">Keep This Orientation</w:t>
      </w:r>
      <w:r>
        <w:t xml:space="preserve">. Useful to match how the object usually looks in charts and other pictures. If the picture is already signed, the preview turns the signature too, but when you keep it the signature is put back on top the right way round, in the same place (steps done after signing - crop, Spot Fix, colour - are done again underneath it).</w:t>
      </w:r>
    </w:p>
    <w:p>
      <w:pPr>
        <w:pStyle w:val="ListParagraph"/>
        <w:numPr>
          <w:ilvl w:val="0"/>
          <w:numId w:val="2"/>
        </w:numPr>
        <w:spacing w:after="60"/>
      </w:pPr>
      <w:r>
        <w:rPr>
          <w:b/>
          <w:bCs/>
        </w:rPr>
        <w:t xml:space="preserve">Sign Your Picture</w:t>
      </w:r>
      <w:r>
        <w:t xml:space="preserve">: type your name once (it is remembered) and, if you like, a </w:t>
      </w:r>
      <w:r>
        <w:rPr>
          <w:b/>
          <w:bCs/>
        </w:rPr>
        <w:t xml:space="preserve">Target name</w:t>
      </w:r>
      <w:r>
        <w:t xml:space="preserve"> for a line above it - filled in for you (for example </w:t>
      </w:r>
      <w:r>
        <w:rPr>
          <w:i/>
          <w:iCs/>
        </w:rPr>
        <w:t xml:space="preserve">NGC 281 "Pacman Nebula"</w:t>
      </w:r>
      <w:r>
        <w:t xml:space="preserve">) and remembered for each target; empty it for none. Pick a font - </w:t>
      </w:r>
      <w:r>
        <w:rPr>
          <w:i/>
          <w:iCs/>
        </w:rPr>
        <w:t xml:space="preserve">Elegant script</w:t>
      </w:r>
      <w:r>
        <w:t xml:space="preserve">, </w:t>
      </w:r>
      <w:r>
        <w:rPr>
          <w:i/>
          <w:iCs/>
        </w:rPr>
        <w:t xml:space="preserve">Handwritten</w:t>
      </w:r>
      <w:r>
        <w:t xml:space="preserve"> or </w:t>
      </w:r>
      <w:r>
        <w:rPr>
          <w:i/>
          <w:iCs/>
        </w:rPr>
        <w:t xml:space="preserve">Classic</w:t>
      </w:r>
      <w:r>
        <w:t xml:space="preserve"> - a corner and a colour, and fine-tune size, opacity and distance from the edge. To put it anywhere else, </w:t>
      </w:r>
      <w:r>
        <w:rPr>
          <w:b/>
          <w:bCs/>
        </w:rPr>
        <w:t xml:space="preserve">drag the dashed box</w:t>
      </w:r>
      <w:r>
        <w:t xml:space="preserve"> on the picture (or click where it should go); </w:t>
      </w:r>
      <w:r>
        <w:rPr>
          <w:i/>
          <w:iCs/>
        </w:rPr>
        <w:t xml:space="preserve">Place</w:t>
      </w:r>
      <w:r>
        <w:t xml:space="preserve"> then says </w:t>
      </w:r>
      <w:r>
        <w:rPr>
          <w:i/>
          <w:iCs/>
        </w:rPr>
        <w:t xml:space="preserve">Where I dragged it</w:t>
      </w:r>
      <w:r>
        <w:t xml:space="preserv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All the files of one picture go into </w:t>
      </w:r>
      <w:r>
        <w:rPr>
          <w:b/>
          <w:bCs/>
        </w:rPr>
        <w:t xml:space="preserve">their own folder inside the one you pick</w:t>
      </w:r>
      <w:r>
        <w:t xml:space="preserve">, named after the target and telescope - for example </w:t>
      </w:r>
      <w:r>
        <w:rPr>
          <w:i/>
          <w:iCs/>
        </w:rPr>
        <w:t xml:space="preserve">Final Astro Pics/M101_RedCat51/</w:t>
      </w:r>
      <w:r>
        <w:t xml:space="preserve"> holds M101_finished.tif, .jpg, .fits and the description. The folder you pick is remembered: each target keeps its own, and a new target starts in the folder you used last. Tick </w:t>
      </w:r>
      <w:r>
        <w:rPr>
          <w:b/>
          <w:bCs/>
        </w:rPr>
        <w:t xml:space="preserve">Also save a short description of the target</w:t>
      </w:r>
      <w:r>
        <w:t xml:space="preserve"> to save </w:t>
      </w:r>
      <w:r>
        <w:rPr>
          <w:i/>
          <w:iCs/>
        </w:rPr>
        <w:t xml:space="preserve">&lt;target&gt;_about.txt</w:t>
      </w:r>
      <w:r>
        <w:t xml:space="preserve"> next to the pictures: the opening paragraphs of its Wikipedia article plus </w:t>
      </w:r>
      <w:r>
        <w:rPr>
          <w:b/>
          <w:bCs/>
        </w:rPr>
        <w:t xml:space="preserve">facts from SIMBAD</w:t>
      </w:r>
      <w:r>
        <w:t xml:space="preserve"> (the professional astronomy database at CDS, Strasbourg) - the kind of object, its position (RA / Dec) and brightness. Faint objects without a Wikipedia article still get the SIMBAD facts. It is shown first so you can edit it (or type your own when there is no internet), and both sources are credited. </w:t>
      </w:r>
      <w:r>
        <w:rPr>
          <w:b/>
          <w:bCs/>
        </w:rPr>
        <w:t xml:space="preserve">Add a small “Processed with SubZeroAstro” credit</w:t>
      </w:r>
      <w:r>
        <w:t xml:space="preserve"> (ticked at first) puts that line in small, light-grey, see-through letters in the bottom-left corner of the TIFF, JPG and PNG pictures - or the bottom-right corner if your signature is bottom-left. XISF and FITS files are never marked, and untick the box to leave the pictures clean (the choice is remembered; pictures shared to AstroBin follow it too).</w:t>
      </w:r>
    </w:p>
    <w:p>
      <w:pPr>
        <w:pStyle w:val="ListParagraph"/>
        <w:numPr>
          <w:ilvl w:val="0"/>
          <w:numId w:val="2"/>
        </w:numPr>
        <w:spacing w:after="60"/>
      </w:pPr>
      <w:r>
        <w:rPr>
          <w:b/>
          <w:bCs/>
        </w:rPr>
        <w:t xml:space="preserve">Save Project As… / Open Project…</w:t>
      </w:r>
      <w:r>
        <w:t xml:space="preserve"> - keep every step in a folder of your choice and carry on later. A saved project can also be opened </w:t>
      </w:r>
      <w:r>
        <w:rPr>
          <w:b/>
          <w:bCs/>
        </w:rPr>
        <w:t xml:space="preserve">right from the start</w:t>
      </w:r>
      <w:r>
        <w:t xml:space="preserve">: the </w:t>
      </w:r>
      <w:r>
        <w:rPr>
          <w:b/>
          <w:bCs/>
        </w:rPr>
        <w:t xml:space="preserve">Open a Saved Project…</w:t>
      </w:r>
      <w:r>
        <w:t xml:space="preserve"> button in the Load Light Frame Data window (or File › Open a Saved Project, Ctrl+Shift+O, on page 1) goes straight to Finishing Touches on its last step. Pick the project's folder or the folder you saved it into. </w:t>
      </w:r>
      <w:r>
        <w:rPr>
          <w:b/>
          <w:bCs/>
        </w:rPr>
        <w:t xml:space="preserve">Keep the masters with the project?</w:t>
      </w:r>
      <w:r>
        <w:t xml:space="preserve"> (asked when you save; Yes by default) copies the masters the project uses - with their star images and stack logs - into a </w:t>
      </w:r>
      <w:r>
        <w:rPr>
          <w:i/>
          <w:iCs/>
        </w:rPr>
        <w:t xml:space="preserve">Masters</w:t>
      </w:r>
      <w:r>
        <w:t xml:space="preserve"> folder inside the project, so one folder holds everything for the target and you can move or back it up as a whole; redoing page 3, adding nights and Share to AstroBin keep working. It also keeps the stacked master behind each page 3 (</w:t>
      </w:r>
      <w:r>
        <w:rPr>
          <w:i/>
          <w:iCs/>
        </w:rPr>
        <w:t xml:space="preserve">_prepared</w:t>
      </w:r>
      <w:r>
        <w:t xml:space="preserve">) master, so you can redo page 3 from scratch. Your original masters are copied, never moved or deleted - delete them yourself once the project reopens fine. A project folder with its masters inside can be copied between a Mac and a PC and still finds them. For a project saved before this option existed: open it, choose Save Project As… and pick the same folder.</w:t>
      </w:r>
    </w:p>
    <w:p>
      <w:pPr>
        <w:pStyle w:val="ListParagraph"/>
        <w:numPr>
          <w:ilvl w:val="0"/>
          <w:numId w:val="2"/>
        </w:numPr>
        <w:spacing w:after="60"/>
      </w:pPr>
      <w:r>
        <w:rPr>
          <w:b/>
          <w:bCs/>
        </w:rPr>
        <w:t xml:space="preserve">Already stacked, no saved project?</w:t>
      </w:r>
      <w:r>
        <w:t xml:space="preserve"> Use </w:t>
      </w:r>
      <w:r>
        <w:rPr>
          <w:b/>
          <w:bCs/>
        </w:rPr>
        <w:t xml:space="preserve">Process Existing Masters…</w:t>
      </w:r>
      <w:r>
        <w:t xml:space="preserve"> in the same window (or File › Process Existing Master Lights…, Ctrl+Shift+M): pick your master lights - e.g. the D1 and D2 masters of one target - and you go straight to Astro Image Processing (page 2) without restacking. Masters are saved next to your lights' folder, named like </w:t>
      </w:r>
      <w:r>
        <w:rPr>
          <w:i/>
          <w:iCs/>
        </w:rPr>
        <w:t xml:space="preserve">IC1396_Askar D1_Master_2026-06-29_to_2026-07-03.fits</w:t>
      </w:r>
      <w:r>
        <w:t xml:space="preserve">; each restack adds _2, _3, … - from a folder only the newest is used. WBPP masters from PixInsight open the same way.</w:t>
      </w:r>
    </w:p>
    <w:p>
      <w:pPr>
        <w:pStyle w:val="ListParagraph"/>
        <w:numPr>
          <w:ilvl w:val="0"/>
          <w:numId w:val="2"/>
        </w:numPr>
        <w:spacing w:after="60"/>
      </w:pPr>
      <w:r>
        <w:rPr>
          <w:b/>
          <w:bCs/>
        </w:rPr>
        <w:t xml:space="preserve">A PixInsight project?</w:t>
      </w:r>
      <w:r>
        <w:t xml:space="preserve"> File › </w:t>
      </w:r>
      <w:r>
        <w:rPr>
          <w:b/>
          <w:bCs/>
        </w:rPr>
        <w:t xml:space="preserve">Open a PixInsight Project…</w:t>
      </w:r>
      <w:r>
        <w:t xml:space="preserve">: pick the project's </w:t>
      </w:r>
      <w:r>
        <w:rPr>
          <w:i/>
          <w:iCs/>
        </w:rPr>
        <w:t xml:space="preserve">.pxiproject</w:t>
      </w:r>
      <w:r>
        <w:t xml:space="preserve"> folder (or the folder it is in). Each picture in it - as PixInsight left it, including changes kept inside the project - is saved as an XISF file in </w:t>
      </w:r>
      <w:r>
        <w:rPr>
          <w:i/>
          <w:iCs/>
        </w:rPr>
        <w:t xml:space="preserve">&lt;project&gt;_SubZeroAstro</w:t>
      </w:r>
      <w:r>
        <w:t xml:space="preserve"> next to the project and opened on Astro Image Processing; masks are left out. If the project was moved, put the pictures' original files next to it so they can be found.</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 the red pixels of the first give </w:t>
      </w:r>
      <w:r>
        <w:rPr>
          <w:b/>
          <w:bCs/>
        </w:rPr>
        <w:t xml:space="preserve">Ha</w:t>
      </w:r>
      <w:r>
        <w:t xml:space="preserve">, those of the second </w:t>
      </w:r>
      <w:r>
        <w:rPr>
          <w:b/>
          <w:bCs/>
        </w:rPr>
        <w:t xml:space="preserve">SII</w:t>
      </w:r>
      <w:r>
        <w:t xml:space="preserve">, and the green and blue pixels of both give </w:t>
      </w:r>
      <w:r>
        <w:rPr>
          <w:b/>
          <w:bCs/>
        </w:rPr>
        <w:t xml:space="preserve">OIII</w:t>
      </w:r>
      <w:r>
        <w:t xml:space="preserve">. Those pixels also catch a little of the red line, so each OIII estimate carries some Ha or SII; because both filters see the same OIII, SubZeroAstro measures that leakage from your data, for each filter (real OIII is never negative, so where the Ha or SII is brightest the lowest OIII-to-line ratio is the leak - typically 5-9 %, never more than 10 %), takes it out, and combines the two OIII estimates weighted by each filter's exposure time (never less than 20% for either, since both hold real OIII) (the page 4 log shows the numbers). </w:t>
      </w:r>
      <w:r>
        <w:rPr>
          <w:i/>
          <w:iCs/>
        </w:rPr>
        <w:t xml:space="preserve">Combine Colour Channels</w:t>
      </w:r>
      <w:r>
        <w:t xml:space="preserve"> then offers the narrowband palettes - </w:t>
      </w:r>
      <w:r>
        <w:rPr>
          <w:b/>
          <w:bCs/>
        </w:rPr>
        <w:t xml:space="preserve">Hubble (SHO)</w:t>
      </w:r>
      <w:r>
        <w:t xml:space="preserve">, HSO, HOO + SII … - exactly as for a mono SHO set. Filter names such as </w:t>
      </w:r>
      <w:r>
        <w:rPr>
          <w:i/>
          <w:iCs/>
        </w:rPr>
        <w:t xml:space="preserve">D1</w:t>
      </w:r>
      <w:r>
        <w:t xml:space="preserve">, </w:t>
      </w:r>
      <w:r>
        <w:rPr>
          <w:i/>
          <w:iCs/>
        </w:rPr>
        <w:t xml:space="preserve">Askar D2</w:t>
      </w:r>
      <w:r>
        <w:t xml:space="preserve">, </w:t>
      </w:r>
      <w:r>
        <w:rPr>
          <w:i/>
          <w:iCs/>
        </w:rPr>
        <w:t xml:space="preserve">Ha/OIII</w:t>
      </w:r>
      <w:r>
        <w:t xml:space="preserve"> or </w:t>
      </w:r>
      <w:r>
        <w:rPr>
          <w:i/>
          <w:iCs/>
        </w:rPr>
        <w:t xml:space="preserve">SII-OIII</w:t>
      </w:r>
      <w:r>
        <w:t xml:space="preserve"> are all recognised.</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 for Hubble (SHO) and Gold &amp; blue it suggests </w:t>
      </w:r>
      <w:r>
        <w:rPr>
          <w:b/>
          <w:bCs/>
        </w:rPr>
        <w:t xml:space="preserve">Remove only</w:t>
      </w:r>
      <w:r>
        <w:t xml:space="preserve"> for Hubble (SHO) - plain SCNR, the typical gold and blue - and also offers </w:t>
      </w:r>
      <w:r>
        <w:rPr>
          <w:b/>
          <w:bCs/>
        </w:rPr>
        <w:t xml:space="preserve">Gold 50 / 75 / 100%</w:t>
      </w:r>
      <w:r>
        <w:t xml:space="preserve">, which turn the green (your Ha, the strongest signal) gold instead of deleting it, so the bright structure keeps its brightness (suggested for Gold &amp; blue) -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Because the frames turn against each other, the camera's own fixed pattern (warm pixels and colour blotches that stay put on the sensor) would stack into circular swirls; without darks the stacker measures that pattern from the lights themselves and takes it out of every frame (it says so in the stack log). Dithering, if your telescope offers it, helps even more. Seestar </w:t>
      </w:r>
      <w:r>
        <w:rPr>
          <w:i/>
          <w:iCs/>
        </w:rPr>
        <w:t xml:space="preserve">Stacked_…</w:t>
      </w:r>
      <w:r>
        <w:t xml:space="preserve"> files from several nights can be combined on page 2, or a single stack can go straight to page 3.</w:t>
      </w:r>
    </w:p>
    <w:p>
      <w:pPr>
        <w:spacing w:after="120"/>
      </w:pPr>
      <w:r>
        <w:rPr>
          <w:b/>
          <w:bCs/>
        </w:rPr>
        <w:t xml:space="preserve">DWARF calibration frames:</w:t>
      </w:r>
      <w:r>
        <w:t xml:space="preserve"> the DWARF keeps its own in a </w:t>
      </w:r>
      <w:r>
        <w:rPr>
          <w:i/>
          <w:iCs/>
        </w:rPr>
        <w:t xml:space="preserve">CALI_FRAME</w:t>
      </w:r>
      <w:r>
        <w:t xml:space="preserve"> folder - bias and flats as </w:t>
      </w:r>
      <w:r>
        <w:rPr>
          <w:i/>
          <w:iCs/>
        </w:rPr>
        <w:t xml:space="preserve">tele_0001.fits</w:t>
      </w:r>
      <w:r>
        <w:t xml:space="preserve"> with nothing in the header to say what they are, darks as masters named like </w:t>
      </w:r>
      <w:r>
        <w:rPr>
          <w:i/>
          <w:iCs/>
        </w:rPr>
        <w:t xml:space="preserve">dark_exp_15.000000_gain_60_bin_1_37C_stack_20.fits</w:t>
      </w:r>
      <w:r>
        <w:t xml:space="preserve">. Add that folder on page 2 (</w:t>
      </w:r>
      <w:r>
        <w:rPr>
          <w:b/>
          <w:bCs/>
        </w:rPr>
        <w:t xml:space="preserve">Add Calibration Folder…</w:t>
      </w:r>
      <w:r>
        <w:t xml:space="preserve">): the bias and flats are recognised from their folders (or, copied out, from their headers - not pointed at the sky, a near-zero exposure is a bias), the dark's exposure, gain, temperature and frame count from its name. The DWARF's flats record no filter; they are used for its lights. Page 2 also leaves out the DWARF's rejected frames (</w:t>
      </w:r>
      <w:r>
        <w:rPr>
          <w:i/>
          <w:iCs/>
        </w:rPr>
        <w:t xml:space="preserve">failed_…</w:t>
      </w:r>
      <w:r>
        <w:t xml:space="preserve">) and its own stacks (</w:t>
      </w:r>
      <w:r>
        <w:rPr>
          <w:i/>
          <w:iCs/>
        </w:rPr>
        <w:t xml:space="preserve">stacked…</w:t>
      </w:r>
      <w:r>
        <w:t xml:space="preserve">) when they sit among the subs.</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 or when you pick </w:t>
      </w:r>
      <w:r>
        <w:rPr>
          <w:b/>
          <w:bCs/>
        </w:rPr>
        <w:t xml:space="preserve">Comet</w:t>
      </w:r>
      <w:r>
        <w:t xml:space="preserve"> as the type in Fast Track, e.g. for frames named </w:t>
      </w:r>
      <w:r>
        <w:rPr>
          <w:i/>
          <w:iCs/>
        </w:rPr>
        <w:t xml:space="preserve">Snapshot</w:t>
      </w:r>
      <w:r>
        <w:t xml:space="preserve"> -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are masked out of every frame first, so they leave no dotted trails across the tail; inside the comet's area they are put back from the star stack),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Curves › Lift faint detail</w:t>
      </w:r>
      <w:r>
        <w:t xml:space="preserve"> and </w:t>
      </w:r>
      <w:r>
        <w:rPr>
          <w:b/>
          <w:bCs/>
        </w:rPr>
        <w:t xml:space="preserve">Darken the Sky</w:t>
      </w:r>
      <w:r>
        <w:t xml:space="preserve"> are recommended (for a comet it takes one even sky level away, so the faint tail across the picture keeps its brightness),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Tame Bright Core</w:t>
      </w:r>
      <w:r>
        <w:t xml:space="preserve"> (right after brightening - skip it if the core already shows its detail) and </w:t>
      </w:r>
      <w:r>
        <w:rPr>
          <w:i/>
          <w:iCs/>
        </w:rPr>
        <w:t xml:space="preserve">Local Contrast</w:t>
      </w:r>
      <w:r>
        <w:t xml:space="preserve"> recommended, and HII regions in </w:t>
      </w:r>
      <w:r>
        <w:rPr>
          <w:i/>
          <w:iCs/>
        </w:rPr>
        <w:t xml:space="preserve">Add Hydrogen Glow</w:t>
      </w:r>
      <w:r>
        <w:t xml:space="preserve">; other targets get Tame Bright Core recommended only when a burnt-out core is found; star clusters make star removal and shrinking optional (the stars are the subject); comets get a comet stack on page 2. When the name gives nothing away, the usual workflow for your data applies. Tips for each kind of target are in chapter 15.</w:t>
      </w:r>
    </w:p>
    <w:p>
      <w:pPr>
        <w:pStyle w:val="Heading2"/>
      </w:pPr>
      <w:bookmarkStart w:name="s_10_8" w:id="1"/>
      <w:r>
        <w:t xml:space="preserve">10.8   Step-by-step recipes: how to use them</w:t>
      </w:r>
      <w:bookmarkEnd w:id="1"/>
    </w:p>
    <w:p>
      <w:pPr>
        <w:spacing w:after="120"/>
      </w:pPr>
      <w:r>
        <w:t xml:space="preserve">The next sections walk through each kind of data from start to finish, with the choice to pick at every step. They are a </w:t>
      </w:r>
      <w:r>
        <w:rPr>
          <w:b/>
          <w:bCs/>
        </w:rPr>
        <w:t xml:space="preserve">starting point</w:t>
      </w:r>
      <w:r>
        <w:t xml:space="preserve">, not rules: every step shows its versions side by side, so trust your eyes when another one looks better. Pick the section for your data (what you captured with), then check </w:t>
      </w:r>
      <w:r>
        <w:rPr>
          <w:b/>
          <w:bCs/>
        </w:rPr>
        <w:t xml:space="preserve">10.15</w:t>
      </w:r>
      <w:r>
        <w:t xml:space="preserve"> for what changes with your kind of target (galaxy, nebula, planetary nebula, cluster).</w:t>
      </w:r>
    </w:p>
    <w:p>
      <w:pPr>
        <w:pStyle w:val="Heading3"/>
      </w:pPr>
      <w:r>
        <w:t xml:space="preserve">Pages 1-3: the same for every recipe</w:t>
      </w:r>
    </w:p>
    <w:p>
      <w:pPr>
        <w:pStyle w:val="ListParagraph"/>
        <w:numPr>
          <w:ilvl w:val="0"/>
          <w:numId w:val="10"/>
        </w:numPr>
        <w:spacing w:after="60"/>
      </w:pPr>
      <w:r>
        <w:rPr>
          <w:b/>
          <w:bCs/>
        </w:rPr>
        <w:t xml:space="preserve">Page 1 - Quality and Cull:</w:t>
      </w:r>
      <w:r>
        <w:t xml:space="preserve"> load the lights, press </w:t>
      </w:r>
      <w:r>
        <w:rPr>
          <w:i/>
          <w:iCs/>
        </w:rPr>
        <w:t xml:space="preserve">Auto-Flag › Semi-aggressive</w:t>
      </w:r>
      <w:r>
        <w:t xml:space="preserve"> (or </w:t>
      </w:r>
      <w:r>
        <w:rPr>
          <w:i/>
          <w:iCs/>
        </w:rPr>
        <w:t xml:space="preserve">Less aggressive</w:t>
      </w:r>
      <w:r>
        <w:t xml:space="preserve"> for a short session), look through the flagged frames and reject them. Set the filter name if the files don't carry it.</w:t>
      </w:r>
    </w:p>
    <w:p>
      <w:pPr>
        <w:pStyle w:val="ListParagraph"/>
        <w:numPr>
          <w:ilvl w:val="0"/>
          <w:numId w:val="10"/>
        </w:numPr>
        <w:spacing w:after="60"/>
      </w:pPr>
      <w:r>
        <w:rPr>
          <w:b/>
          <w:bCs/>
        </w:rPr>
        <w:t xml:space="preserve">Page 2 - Calibrate and Stack:</w:t>
      </w:r>
      <w:r>
        <w:t xml:space="preserve"> check every row has ✓ for darks (or bias) and flats - add them with </w:t>
      </w:r>
      <w:r>
        <w:rPr>
          <w:i/>
          <w:iCs/>
        </w:rPr>
        <w:t xml:space="preserve">Add Calibration Folder…</w:t>
      </w:r>
      <w:r>
        <w:t xml:space="preserve"> or set your calibration masters folder. Keep </w:t>
      </w:r>
      <w:r>
        <w:rPr>
          <w:b/>
          <w:bCs/>
        </w:rPr>
        <w:t xml:space="preserve">Line up all filters of a target</w:t>
      </w:r>
      <w:r>
        <w:t xml:space="preserve"> on, so every filter of one target lands on the same pixels. Press </w:t>
      </w:r>
      <w:r>
        <w:rPr>
          <w:i/>
          <w:iCs/>
        </w:rPr>
        <w:t xml:space="preserve">Check &amp; Stack</w:t>
      </w:r>
      <w:r>
        <w:t xml:space="preserve">.</w:t>
      </w:r>
    </w:p>
    <w:p>
      <w:pPr>
        <w:pStyle w:val="ListParagraph"/>
        <w:numPr>
          <w:ilvl w:val="0"/>
          <w:numId w:val="10"/>
        </w:numPr>
        <w:spacing w:after="60"/>
      </w:pPr>
      <w:r>
        <w:rPr>
          <w:b/>
          <w:bCs/>
        </w:rPr>
        <w:t xml:space="preserve">Page 3 - Astro Image Processing:</w:t>
      </w:r>
      <w:r>
        <w:t xml:space="preserve"> all masters of one target must show as </w:t>
      </w:r>
      <w:r>
        <w:rPr>
          <w:b/>
          <w:bCs/>
        </w:rPr>
        <w:t xml:space="preserve">one row</w:t>
      </w:r>
      <w:r>
        <w:t xml:space="preserve">. Crop inside the area every frame covers (</w:t>
      </w:r>
      <w:r>
        <w:rPr>
          <w:i/>
          <w:iCs/>
        </w:rPr>
        <w:t xml:space="preserve">Auto-crop</w:t>
      </w:r>
      <w:r>
        <w:t xml:space="preserve"> does it; a note in the log warns when a hand-drawn crop goes past it), keep plate solving and gradient removal on, </w:t>
      </w:r>
      <w:r>
        <w:rPr>
          <w:b/>
          <w:bCs/>
        </w:rPr>
        <w:t xml:space="preserve">BlurXTerminator</w:t>
      </w:r>
      <w:r>
        <w:t xml:space="preserve"> </w:t>
      </w:r>
      <w:r>
        <w:rPr>
          <w:i/>
          <w:iCs/>
        </w:rPr>
        <w:t xml:space="preserve">Sharpen Stars</w:t>
      </w:r>
      <w:r>
        <w:t xml:space="preserve"> 0.50 / </w:t>
      </w:r>
      <w:r>
        <w:rPr>
          <w:i/>
          <w:iCs/>
        </w:rPr>
        <w:t xml:space="preserve">Adjust Star Halos</w:t>
      </w:r>
      <w:r>
        <w:t xml:space="preserve"> 0.40, </w:t>
      </w:r>
      <w:r>
        <w:rPr>
          <w:b/>
          <w:bCs/>
        </w:rPr>
        <w:t xml:space="preserve">NoiseXTerminator</w:t>
      </w:r>
      <w:r>
        <w:t xml:space="preserve"> about 0.6, and </w:t>
      </w:r>
      <w:r>
        <w:rPr>
          <w:b/>
          <w:bCs/>
        </w:rPr>
        <w:t xml:space="preserve">StarXTerminator</w:t>
      </w:r>
      <w:r>
        <w:t xml:space="preserve"> on (it makes </w:t>
      </w:r>
      <w:r>
        <w:rPr>
          <w:i/>
          <w:iCs/>
        </w:rPr>
        <w:t xml:space="preserve">Take Stars Out</w:t>
      </w:r>
      <w:r>
        <w:t xml:space="preserve"> instant). Press </w:t>
      </w:r>
      <w:r>
        <w:rPr>
          <w:i/>
          <w:iCs/>
        </w:rPr>
        <w:t xml:space="preserve">Run Selected Steps</w:t>
      </w:r>
      <w:r>
        <w:t xml:space="preserve">, then </w:t>
      </w:r>
      <w:r>
        <w:rPr>
          <w:i/>
          <w:iCs/>
        </w:rPr>
        <w:t xml:space="preserve">Continue to Finishing Touches</w:t>
      </w:r>
      <w:r>
        <w:t xml:space="preserve">.</w:t>
      </w:r>
    </w:p>
    <w:p>
      <w:pPr>
        <w:spacing w:after="120"/>
      </w:pPr>
      <w:r>
        <w:t xml:space="preserve">On page 4 the steps below are listed in order in </w:t>
      </w:r>
      <w:r>
        <w:rPr>
          <w:i/>
          <w:iCs/>
        </w:rPr>
        <w:t xml:space="preserve">Your workflow</w:t>
      </w:r>
      <w:r>
        <w:t xml:space="preserve">; ◇ marks optional ones. Each recipe names the version to pick - the ★ the app suggests is usually the same.</w:t>
      </w:r>
    </w:p>
    <w:p>
      <w:pPr>
        <w:pStyle w:val="Heading2"/>
      </w:pPr>
      <w:bookmarkStart w:name="s_10_9" w:id="1"/>
      <w:r>
        <w:t xml:space="preserve">10.9   Recipe: colour camera, broadband (RGB, no filter or UV/IR cut)</w:t>
      </w:r>
      <w:bookmarkEnd w:id="1"/>
    </w:p>
    <w:p>
      <w:pPr>
        <w:spacing w:after="120"/>
      </w:pPr>
      <w:r>
        <w:t xml:space="preserve">Best for galaxies, star clusters and reflection nebulae - all the starlight colours are kept.</w:t>
      </w:r>
    </w:p>
    <w:p>
      <w:pPr>
        <w:pStyle w:val="ListParagraph"/>
        <w:numPr>
          <w:ilvl w:val="0"/>
          <w:numId w:val="11"/>
        </w:numPr>
        <w:spacing w:after="60"/>
      </w:pPr>
      <w:r>
        <w:rPr>
          <w:b/>
          <w:bCs/>
        </w:rPr>
        <w:t xml:space="preserve">Balance Colours › Stars white</w:t>
      </w:r>
      <w:r>
        <w:t xml:space="preserve"> (neutral). </w:t>
      </w:r>
      <w:r>
        <w:rPr>
          <w:i/>
          <w:iCs/>
        </w:rPr>
        <w:t xml:space="preserve">Stars white, warmer / cooler</w:t>
      </w:r>
      <w:r>
        <w:t xml:space="preserve"> only if you prefer that look.</w:t>
      </w:r>
    </w:p>
    <w:p>
      <w:pPr>
        <w:pStyle w:val="ListParagraph"/>
        <w:numPr>
          <w:ilvl w:val="0"/>
          <w:numId w:val="11"/>
        </w:numPr>
        <w:spacing w:after="60"/>
      </w:pPr>
      <w:r>
        <w:rPr>
          <w:b/>
          <w:bCs/>
        </w:rPr>
        <w:t xml:space="preserve">Remove Green Cast › 25-50 %</w:t>
      </w:r>
      <w:r>
        <w:t xml:space="preserve"> - a colour camera leaves a little green; real green almost never exists in space.</w:t>
      </w:r>
    </w:p>
    <w:p>
      <w:pPr>
        <w:pStyle w:val="ListParagraph"/>
        <w:numPr>
          <w:ilvl w:val="0"/>
          <w:numId w:val="11"/>
        </w:numPr>
        <w:spacing w:after="60"/>
      </w:pPr>
      <w:r>
        <w:rPr>
          <w:b/>
          <w:bCs/>
        </w:rPr>
        <w:t xml:space="preserve">Mote Buster</w:t>
      </w:r>
      <w:r>
        <w:t xml:space="preserve"> ◇ if dust donuts show (check the circles, right-click or Control-click any that are not donuts).</w:t>
      </w:r>
    </w:p>
    <w:p>
      <w:pPr>
        <w:pStyle w:val="ListParagraph"/>
        <w:numPr>
          <w:ilvl w:val="0"/>
          <w:numId w:val="11"/>
        </w:numPr>
        <w:spacing w:after="60"/>
      </w:pPr>
      <w:r>
        <w:rPr>
          <w:b/>
          <w:bCs/>
        </w:rPr>
        <w:t xml:space="preserve">Take Stars Out</w:t>
      </w:r>
      <w:r>
        <w:t xml:space="preserve">, then </w:t>
      </w:r>
      <w:r>
        <w:rPr>
          <w:b/>
          <w:bCs/>
        </w:rPr>
        <w:t xml:space="preserve">Brighten the Image (Stretch) › Medium</w:t>
      </w:r>
      <w:r>
        <w:t xml:space="preserve"> (method </w:t>
      </w:r>
      <w:r>
        <w:rPr>
          <w:i/>
          <w:iCs/>
        </w:rPr>
        <w:t xml:space="preserve">Automatic</w:t>
      </w:r>
      <w:r>
        <w:t xml:space="preserve">; </w:t>
      </w:r>
      <w:r>
        <w:rPr>
          <w:i/>
          <w:iCs/>
        </w:rPr>
        <w:t xml:space="preserve">Colour-preserving</w:t>
      </w:r>
      <w:r>
        <w:t xml:space="preserve"> keeps star and core colours better).</w:t>
      </w:r>
    </w:p>
    <w:p>
      <w:pPr>
        <w:pStyle w:val="ListParagraph"/>
        <w:numPr>
          <w:ilvl w:val="0"/>
          <w:numId w:val="11"/>
        </w:numPr>
        <w:spacing w:after="60"/>
      </w:pPr>
      <w:r>
        <w:rPr>
          <w:b/>
          <w:bCs/>
        </w:rPr>
        <w:t xml:space="preserve">Tame Bright Core</w:t>
      </w:r>
      <w:r>
        <w:t xml:space="preserve"> - galaxies: </w:t>
      </w:r>
      <w:r>
        <w:rPr>
          <w:i/>
          <w:iCs/>
        </w:rPr>
        <w:t xml:space="preserve">Medium</w:t>
      </w:r>
      <w:r>
        <w:t xml:space="preserve">; other targets only if the centre is burnt out.</w:t>
      </w:r>
    </w:p>
    <w:p>
      <w:pPr>
        <w:pStyle w:val="ListParagraph"/>
        <w:numPr>
          <w:ilvl w:val="0"/>
          <w:numId w:val="11"/>
        </w:numPr>
        <w:spacing w:after="60"/>
      </w:pPr>
      <w:r>
        <w:rPr>
          <w:b/>
          <w:bCs/>
        </w:rPr>
        <w:t xml:space="preserve">Curves › More contrast</w:t>
      </w:r>
      <w:r>
        <w:t xml:space="preserve"> or </w:t>
      </w:r>
      <w:r>
        <w:rPr>
          <w:b/>
          <w:bCs/>
        </w:rPr>
        <w:t xml:space="preserve">Brighter highlights</w:t>
      </w:r>
      <w:r>
        <w:t xml:space="preserve">. Use </w:t>
      </w:r>
      <w:r>
        <w:rPr>
          <w:i/>
          <w:iCs/>
        </w:rPr>
        <w:t xml:space="preserve">Lift faint detail</w:t>
      </w:r>
      <w:r>
        <w:t xml:space="preserve"> only for deep data.</w:t>
      </w:r>
    </w:p>
    <w:p>
      <w:pPr>
        <w:pStyle w:val="ListParagraph"/>
        <w:numPr>
          <w:ilvl w:val="0"/>
          <w:numId w:val="11"/>
        </w:numPr>
        <w:spacing w:after="60"/>
      </w:pPr>
      <w:r>
        <w:rPr>
          <w:b/>
          <w:bCs/>
        </w:rPr>
        <w:t xml:space="preserve">Colour Intensity › Slight</w:t>
      </w:r>
      <w:r>
        <w:t xml:space="preserve"> or </w:t>
      </w:r>
      <w:r>
        <w:rPr>
          <w:b/>
          <w:bCs/>
        </w:rPr>
        <w:t xml:space="preserve">Rich</w:t>
      </w:r>
      <w:r>
        <w:t xml:space="preserve"> (the sky is protected).</w:t>
      </w:r>
    </w:p>
    <w:p>
      <w:pPr>
        <w:pStyle w:val="ListParagraph"/>
        <w:numPr>
          <w:ilvl w:val="0"/>
          <w:numId w:val="11"/>
        </w:numPr>
        <w:spacing w:after="60"/>
      </w:pPr>
      <w:r>
        <w:rPr>
          <w:b/>
          <w:bCs/>
        </w:rPr>
        <w:t xml:space="preserve">Adjust Colours</w:t>
      </w:r>
      <w:r>
        <w:t xml:space="preserve"> ◇ - a gentle </w:t>
      </w:r>
      <w:r>
        <w:rPr>
          <w:i/>
          <w:iCs/>
        </w:rPr>
        <w:t xml:space="preserve">Boost blues</w:t>
      </w:r>
      <w:r>
        <w:t xml:space="preserve"> for galaxy arms or reflection nebulae; </w:t>
      </w:r>
      <w:r>
        <w:rPr>
          <w:i/>
          <w:iCs/>
        </w:rPr>
        <w:t xml:space="preserve">Smooth colour transitions</w:t>
      </w:r>
      <w:r>
        <w:t xml:space="preserve"> 0.2-0.3 if the colour looks blotchy.</w:t>
      </w:r>
    </w:p>
    <w:p>
      <w:pPr>
        <w:pStyle w:val="ListParagraph"/>
        <w:numPr>
          <w:ilvl w:val="0"/>
          <w:numId w:val="11"/>
        </w:numPr>
        <w:spacing w:after="60"/>
      </w:pPr>
      <w:r>
        <w:rPr>
          <w:b/>
          <w:bCs/>
        </w:rPr>
        <w:t xml:space="preserve">Bring Out Hidden Structure › Subtle</w:t>
      </w:r>
      <w:r>
        <w:t xml:space="preserve"> or </w:t>
      </w:r>
      <w:r>
        <w:rPr>
          <w:b/>
          <w:bCs/>
        </w:rPr>
        <w:t xml:space="preserve">Moderate</w:t>
      </w:r>
      <w:r>
        <w:t xml:space="preserve"> (keep </w:t>
      </w:r>
      <w:r>
        <w:rPr>
          <w:i/>
          <w:iCs/>
        </w:rPr>
        <w:t xml:space="preserve">Protect the sky</w:t>
      </w:r>
      <w:r>
        <w:t xml:space="preserve"> about 0.85).</w:t>
      </w:r>
    </w:p>
    <w:p>
      <w:pPr>
        <w:pStyle w:val="ListParagraph"/>
        <w:numPr>
          <w:ilvl w:val="0"/>
          <w:numId w:val="11"/>
        </w:numPr>
        <w:spacing w:after="60"/>
      </w:pPr>
      <w:r>
        <w:rPr>
          <w:b/>
          <w:bCs/>
        </w:rPr>
        <w:t xml:space="preserve">Brighten Stars Separately › Medium</w:t>
      </w:r>
      <w:r>
        <w:t xml:space="preserve"> (</w:t>
      </w:r>
      <w:r>
        <w:rPr>
          <w:i/>
          <w:iCs/>
        </w:rPr>
        <w:t xml:space="preserve">Keep bright stars small</w:t>
      </w:r>
      <w:r>
        <w:t xml:space="preserve"> stays on), </w:t>
      </w:r>
      <w:r>
        <w:rPr>
          <w:b/>
          <w:bCs/>
        </w:rPr>
        <w:t xml:space="preserve">Shrink Stars › Moderate</w:t>
      </w:r>
      <w:r>
        <w:t xml:space="preserve">, </w:t>
      </w:r>
      <w:r>
        <w:rPr>
          <w:b/>
          <w:bCs/>
        </w:rPr>
        <w:t xml:space="preserve">Star Colours › Natural</w:t>
      </w:r>
      <w:r>
        <w:t xml:space="preserve">, </w:t>
      </w:r>
      <w:r>
        <w:rPr>
          <w:b/>
          <w:bCs/>
        </w:rPr>
        <w:t xml:space="preserve">Put Stars Back › 80-100 %</w:t>
      </w:r>
      <w:r>
        <w:t xml:space="preserve">.</w:t>
      </w:r>
    </w:p>
    <w:p>
      <w:pPr>
        <w:pStyle w:val="ListParagraph"/>
        <w:numPr>
          <w:ilvl w:val="0"/>
          <w:numId w:val="11"/>
        </w:numPr>
        <w:spacing w:after="60"/>
      </w:pPr>
      <w:r>
        <w:rPr>
          <w:b/>
          <w:bCs/>
        </w:rPr>
        <w:t xml:space="preserve">Darken the Sky Background › Slightly darker</w:t>
      </w:r>
      <w:r>
        <w:t xml:space="preserve"> or </w:t>
      </w:r>
      <w:r>
        <w:rPr>
          <w:b/>
          <w:bCs/>
        </w:rPr>
        <w:t xml:space="preserve">Darker</w:t>
      </w:r>
      <w:r>
        <w:t xml:space="preserve">, then </w:t>
      </w:r>
      <w:r>
        <w:rPr>
          <w:b/>
          <w:bCs/>
        </w:rPr>
        <w:t xml:space="preserve">Final Noise Reduction › Medium</w:t>
      </w:r>
      <w:r>
        <w:t xml:space="preserve">.</w:t>
      </w:r>
    </w:p>
    <w:p>
      <w:pPr>
        <w:pStyle w:val="ListParagraph"/>
        <w:numPr>
          <w:ilvl w:val="0"/>
          <w:numId w:val="11"/>
        </w:numPr>
        <w:spacing w:after="60"/>
      </w:pPr>
      <w:r>
        <w:rPr>
          <w:b/>
          <w:bCs/>
        </w:rPr>
        <w:t xml:space="preserve">Final Crop</w:t>
      </w:r>
      <w:r>
        <w:t xml:space="preserve">, </w:t>
      </w:r>
      <w:r>
        <w:rPr>
          <w:b/>
          <w:bCs/>
        </w:rPr>
        <w:t xml:space="preserve">Spot Fix</w:t>
      </w:r>
      <w:r>
        <w:t xml:space="preserve"> for any specks, </w:t>
      </w:r>
      <w:r>
        <w:rPr>
          <w:b/>
          <w:bCs/>
        </w:rPr>
        <w:t xml:space="preserve">Sign Your Picture</w:t>
      </w:r>
      <w:r>
        <w:t xml:space="preserve">, </w:t>
      </w:r>
      <w:r>
        <w:rPr>
          <w:i/>
          <w:iCs/>
        </w:rPr>
        <w:t xml:space="preserve">Save the Picture…</w:t>
      </w:r>
    </w:p>
    <w:p>
      <w:pPr>
        <w:pStyle w:val="Heading2"/>
      </w:pPr>
      <w:bookmarkStart w:name="s_10_10" w:id="1"/>
      <w:r>
        <w:t xml:space="preserve">10.10   Recipe: colour camera with one dual-band filter (HOO)</w:t>
      </w:r>
      <w:bookmarkEnd w:id="1"/>
    </w:p>
    <w:p>
      <w:pPr>
        <w:spacing w:after="120"/>
      </w:pPr>
      <w:r>
        <w:t xml:space="preserve">For emission nebulae with L-eXtreme, L-Ultimate, L-eNhance, Askar D1/ColourMagic and similar: red pixels record Ha, green and blue record OIII.</w:t>
      </w:r>
    </w:p>
    <w:p>
      <w:pPr>
        <w:pStyle w:val="ListParagraph"/>
        <w:numPr>
          <w:ilvl w:val="0"/>
          <w:numId w:val="12"/>
        </w:numPr>
        <w:spacing w:after="60"/>
      </w:pPr>
      <w:r>
        <w:rPr>
          <w:b/>
          <w:bCs/>
        </w:rPr>
        <w:t xml:space="preserve">Choose a Colour Palette › HOO</w:t>
      </w:r>
      <w:r>
        <w:t xml:space="preserve"> (natural red and teal). Alternatives: </w:t>
      </w:r>
      <w:r>
        <w:rPr>
          <w:i/>
          <w:iCs/>
        </w:rPr>
        <w:t xml:space="preserve">HOO (vivid)</w:t>
      </w:r>
      <w:r>
        <w:t xml:space="preserve">, </w:t>
      </w:r>
      <w:r>
        <w:rPr>
          <w:i/>
          <w:iCs/>
        </w:rPr>
        <w:t xml:space="preserve">Gold &amp; blue</w:t>
      </w:r>
      <w:r>
        <w:t xml:space="preserve"> (Hubble-like), </w:t>
      </w:r>
      <w:r>
        <w:rPr>
          <w:i/>
          <w:iCs/>
        </w:rPr>
        <w:t xml:space="preserve">Foraxx (dynamic)</w:t>
      </w:r>
      <w:r>
        <w:t xml:space="preserve">.</w:t>
      </w:r>
    </w:p>
    <w:p>
      <w:pPr>
        <w:pStyle w:val="ListParagraph"/>
        <w:numPr>
          <w:ilvl w:val="0"/>
          <w:numId w:val="12"/>
        </w:numPr>
        <w:spacing w:after="60"/>
      </w:pPr>
      <w:r>
        <w:rPr>
          <w:b/>
          <w:bCs/>
        </w:rPr>
        <w:t xml:space="preserve">Mote Buster</w:t>
      </w:r>
      <w:r>
        <w:t xml:space="preserve"> ◇ if needed, then </w:t>
      </w:r>
      <w:r>
        <w:rPr>
          <w:b/>
          <w:bCs/>
        </w:rPr>
        <w:t xml:space="preserve">Take Stars Out</w:t>
      </w:r>
      <w:r>
        <w:t xml:space="preserve">.</w:t>
      </w:r>
    </w:p>
    <w:p>
      <w:pPr>
        <w:pStyle w:val="ListParagraph"/>
        <w:numPr>
          <w:ilvl w:val="0"/>
          <w:numId w:val="12"/>
        </w:numPr>
        <w:spacing w:after="60"/>
      </w:pPr>
      <w:r>
        <w:rPr>
          <w:b/>
          <w:bCs/>
        </w:rPr>
        <w:t xml:space="preserve">Brighten the Image (Stretch) › Medium</w:t>
      </w:r>
      <w:r>
        <w:t xml:space="preserve"> (stronger is fine with the stars out).</w:t>
      </w:r>
    </w:p>
    <w:p>
      <w:pPr>
        <w:pStyle w:val="ListParagraph"/>
        <w:numPr>
          <w:ilvl w:val="0"/>
          <w:numId w:val="12"/>
        </w:numPr>
        <w:spacing w:after="60"/>
      </w:pPr>
      <w:r>
        <w:rPr>
          <w:b/>
          <w:bCs/>
        </w:rPr>
        <w:t xml:space="preserve">Remove Green Cast</w:t>
      </w:r>
      <w:r>
        <w:t xml:space="preserve"> - </w:t>
      </w:r>
      <w:r>
        <w:rPr>
          <w:i/>
          <w:iCs/>
        </w:rPr>
        <w:t xml:space="preserve">HOO</w:t>
      </w:r>
      <w:r>
        <w:t xml:space="preserve"> rarely needs much; </w:t>
      </w:r>
      <w:r>
        <w:rPr>
          <w:i/>
          <w:iCs/>
        </w:rPr>
        <w:t xml:space="preserve">Gold &amp; blue</w:t>
      </w:r>
      <w:r>
        <w:t xml:space="preserve"> offers </w:t>
      </w:r>
      <w:r>
        <w:rPr>
          <w:b/>
          <w:bCs/>
        </w:rPr>
        <w:t xml:space="preserve">Gold 100 %</w:t>
      </w:r>
      <w:r>
        <w:t xml:space="preserve">, which turns the green gold instead of deleting it.</w:t>
      </w:r>
    </w:p>
    <w:p>
      <w:pPr>
        <w:pStyle w:val="ListParagraph"/>
        <w:numPr>
          <w:ilvl w:val="0"/>
          <w:numId w:val="12"/>
        </w:numPr>
        <w:spacing w:after="60"/>
      </w:pPr>
      <w:r>
        <w:rPr>
          <w:b/>
          <w:bCs/>
        </w:rPr>
        <w:t xml:space="preserve">Tame Bright Core</w:t>
      </w:r>
      <w:r>
        <w:t xml:space="preserve"> ◇ for a bright centre (Bubble, Orion, Lagoon).</w:t>
      </w:r>
    </w:p>
    <w:p>
      <w:pPr>
        <w:pStyle w:val="ListParagraph"/>
        <w:numPr>
          <w:ilvl w:val="0"/>
          <w:numId w:val="12"/>
        </w:numPr>
        <w:spacing w:after="60"/>
      </w:pPr>
      <w:r>
        <w:rPr>
          <w:b/>
          <w:bCs/>
        </w:rPr>
        <w:t xml:space="preserve">Curves › More contrast</w:t>
      </w:r>
      <w:r>
        <w:t xml:space="preserve"> or </w:t>
      </w:r>
      <w:r>
        <w:rPr>
          <w:b/>
          <w:bCs/>
        </w:rPr>
        <w:t xml:space="preserve">Lift faint detail</w:t>
      </w:r>
      <w:r>
        <w:t xml:space="preserve">.</w:t>
      </w:r>
    </w:p>
    <w:p>
      <w:pPr>
        <w:pStyle w:val="ListParagraph"/>
        <w:numPr>
          <w:ilvl w:val="0"/>
          <w:numId w:val="12"/>
        </w:numPr>
        <w:spacing w:after="60"/>
      </w:pPr>
      <w:r>
        <w:rPr>
          <w:b/>
          <w:bCs/>
        </w:rPr>
        <w:t xml:space="preserve">Colour Intensity › Rich</w:t>
      </w:r>
      <w:r>
        <w:t xml:space="preserve">.</w:t>
      </w:r>
    </w:p>
    <w:p>
      <w:pPr>
        <w:pStyle w:val="ListParagraph"/>
        <w:numPr>
          <w:ilvl w:val="0"/>
          <w:numId w:val="12"/>
        </w:numPr>
        <w:spacing w:after="60"/>
      </w:pPr>
      <w:r>
        <w:rPr>
          <w:b/>
          <w:bCs/>
        </w:rPr>
        <w:t xml:space="preserve">Adjust Colours › Blues and reds</w:t>
      </w:r>
      <w:r>
        <w:t xml:space="preserve"> separates the teal OIII from the red Ha; </w:t>
      </w:r>
      <w:r>
        <w:rPr>
          <w:i/>
          <w:iCs/>
        </w:rPr>
        <w:t xml:space="preserve">Calm the greens</w:t>
      </w:r>
      <w:r>
        <w:t xml:space="preserve"> for leftover green; </w:t>
      </w:r>
      <w:r>
        <w:rPr>
          <w:i/>
          <w:iCs/>
        </w:rPr>
        <w:t xml:space="preserve">Smooth colour transitions</w:t>
      </w:r>
      <w:r>
        <w:t xml:space="preserve"> 0.3 if the colour is grainy.</w:t>
      </w:r>
    </w:p>
    <w:p>
      <w:pPr>
        <w:pStyle w:val="ListParagraph"/>
        <w:numPr>
          <w:ilvl w:val="0"/>
          <w:numId w:val="12"/>
        </w:numPr>
        <w:spacing w:after="60"/>
      </w:pPr>
      <w:r>
        <w:rPr>
          <w:b/>
          <w:bCs/>
        </w:rPr>
        <w:t xml:space="preserve">Bring Out Hidden Structure › Moderate</w:t>
      </w:r>
      <w:r>
        <w:t xml:space="preserve">.</w:t>
      </w:r>
    </w:p>
    <w:p>
      <w:pPr>
        <w:pStyle w:val="ListParagraph"/>
        <w:numPr>
          <w:ilvl w:val="0"/>
          <w:numId w:val="12"/>
        </w:numPr>
        <w:spacing w:after="60"/>
      </w:pPr>
      <w:r>
        <w:t xml:space="preserve">Stars: </w:t>
      </w:r>
      <w:r>
        <w:rPr>
          <w:b/>
          <w:bCs/>
        </w:rPr>
        <w:t xml:space="preserve">Brighten Stars Separately › Medium</w:t>
      </w:r>
      <w:r>
        <w:t xml:space="preserve">, </w:t>
      </w:r>
      <w:r>
        <w:rPr>
          <w:b/>
          <w:bCs/>
        </w:rPr>
        <w:t xml:space="preserve">Shrink Stars › Moderate</w:t>
      </w:r>
      <w:r>
        <w:t xml:space="preserve">, </w:t>
      </w:r>
      <w:r>
        <w:rPr>
          <w:b/>
          <w:bCs/>
        </w:rPr>
        <w:t xml:space="preserve">Star Colours › Natural</w:t>
      </w:r>
      <w:r>
        <w:t xml:space="preserve"> (a dual-band filter makes all stars one colour - this gives them back their blue-to-orange range), </w:t>
      </w:r>
      <w:r>
        <w:rPr>
          <w:b/>
          <w:bCs/>
        </w:rPr>
        <w:t xml:space="preserve">Put Stars Back › 80-100 %</w:t>
      </w:r>
      <w:r>
        <w:t xml:space="preserve">.</w:t>
      </w:r>
    </w:p>
    <w:p>
      <w:pPr>
        <w:pStyle w:val="ListParagraph"/>
        <w:numPr>
          <w:ilvl w:val="0"/>
          <w:numId w:val="12"/>
        </w:numPr>
        <w:spacing w:after="60"/>
      </w:pPr>
      <w:r>
        <w:rPr>
          <w:b/>
          <w:bCs/>
        </w:rPr>
        <w:t xml:space="preserve">Darken the Sky</w:t>
      </w:r>
      <w:r>
        <w:t xml:space="preserve">, </w:t>
      </w:r>
      <w:r>
        <w:rPr>
          <w:b/>
          <w:bCs/>
        </w:rPr>
        <w:t xml:space="preserve">Final Noise Reduction</w:t>
      </w:r>
      <w:r>
        <w:t xml:space="preserve">, crop, sign, save.</w:t>
      </w:r>
    </w:p>
    <w:p>
      <w:pPr>
        <w:pBdr>
          <w:left w:val="single" w:color="2F6FD6" w:sz="18" w:space="8"/>
        </w:pBdr>
        <w:shd w:fill="EAF1FB" w:color="auto" w:val="clear"/>
        <w:spacing w:after="160" w:before="120"/>
        <w:ind w:left="200" w:right="200"/>
      </w:pPr>
      <w:r>
        <w:rPr>
          <w:b/>
          <w:bCs/>
          <w:color w:val="2F6FD6"/>
        </w:rPr>
        <w:t xml:space="preserve">Tip:  </w:t>
      </w:r>
      <w:r>
        <w:t xml:space="preserve">A galaxy through a dual-band filter: pick </w:t>
      </w:r>
      <w:r>
        <w:rPr>
          <w:b/>
          <w:bCs/>
        </w:rPr>
        <w:t xml:space="preserve">As captured</w:t>
      </w:r>
      <w:r>
        <w:t xml:space="preserve"> (or </w:t>
      </w:r>
      <w:r>
        <w:rPr>
          <w:i/>
          <w:iCs/>
        </w:rPr>
        <w:t xml:space="preserve">HOO</w:t>
      </w:r>
      <w:r>
        <w:t xml:space="preserve">), keep </w:t>
      </w:r>
      <w:r>
        <w:rPr>
          <w:i/>
          <w:iCs/>
        </w:rPr>
        <w:t xml:space="preserve">Colour Intensity</w:t>
      </w:r>
      <w:r>
        <w:t xml:space="preserve"> at </w:t>
      </w:r>
      <w:r>
        <w:rPr>
          <w:i/>
          <w:iCs/>
        </w:rPr>
        <w:t xml:space="preserve">Slight</w:t>
      </w:r>
      <w:r>
        <w:t xml:space="preserve">, and expect strong red HII knots but little blue in the arms - the filter blocks most of the starlight that carries a galaxy's colour. Long integration helps; a few hours of broadband data give the full colour.</w:t>
      </w:r>
    </w:p>
    <w:p>
      <w:pPr>
        <w:pStyle w:val="Heading2"/>
      </w:pPr>
      <w:bookmarkStart w:name="s_10_11" w:id="1"/>
      <w:r>
        <w:t xml:space="preserve">10.11   Recipe: colour camera with two dual-band filters (SHO)</w:t>
      </w:r>
      <w:bookmarkEnd w:id="1"/>
    </w:p>
    <w:p>
      <w:pPr>
        <w:spacing w:after="120"/>
      </w:pPr>
      <w:r>
        <w:t xml:space="preserve">Askar D1 + D2, or L-Ultimate + L-Synergy, of the same target: SubZeroAstro builds Ha, OIII and SII and the page 4 log shows the line leakage it took out and how the two OIII estimates were combined.</w:t>
      </w:r>
    </w:p>
    <w:p>
      <w:pPr>
        <w:pStyle w:val="ListParagraph"/>
        <w:numPr>
          <w:ilvl w:val="0"/>
          <w:numId w:val="13"/>
        </w:numPr>
        <w:spacing w:after="60"/>
      </w:pPr>
      <w:r>
        <w:t xml:space="preserve">Stack each filter on page 2 (one row each); load both masters together on page 3 - </w:t>
      </w:r>
      <w:r>
        <w:rPr>
          <w:b/>
          <w:bCs/>
        </w:rPr>
        <w:t xml:space="preserve">one row</w:t>
      </w:r>
      <w:r>
        <w:t xml:space="preserve">.</w:t>
      </w:r>
    </w:p>
    <w:p>
      <w:pPr>
        <w:pStyle w:val="ListParagraph"/>
        <w:numPr>
          <w:ilvl w:val="0"/>
          <w:numId w:val="13"/>
        </w:numPr>
        <w:spacing w:after="60"/>
      </w:pPr>
      <w:r>
        <w:rPr>
          <w:b/>
          <w:bCs/>
        </w:rPr>
        <w:t xml:space="preserve">Combine Colour Channels › Hubble (SHO)</w:t>
      </w:r>
      <w:r>
        <w:t xml:space="preserve"> (or </w:t>
      </w:r>
      <w:r>
        <w:rPr>
          <w:i/>
          <w:iCs/>
        </w:rPr>
        <w:t xml:space="preserve">Foraxx</w:t>
      </w:r>
      <w:r>
        <w:t xml:space="preserve">, </w:t>
      </w:r>
      <w:r>
        <w:rPr>
          <w:i/>
          <w:iCs/>
        </w:rPr>
        <w:t xml:space="preserve">HOO + SII</w:t>
      </w:r>
      <w:r>
        <w:t xml:space="preserve">).</w:t>
      </w:r>
    </w:p>
    <w:p>
      <w:pPr>
        <w:pStyle w:val="ListParagraph"/>
        <w:numPr>
          <w:ilvl w:val="0"/>
          <w:numId w:val="13"/>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w:t>
      </w:r>
    </w:p>
    <w:p>
      <w:pPr>
        <w:pStyle w:val="ListParagraph"/>
        <w:numPr>
          <w:ilvl w:val="0"/>
          <w:numId w:val="13"/>
        </w:numPr>
        <w:spacing w:after="60"/>
      </w:pPr>
      <w:r>
        <w:rPr>
          <w:b/>
          <w:bCs/>
        </w:rPr>
        <w:t xml:space="preserve">Remove Green Cast › Remove only</w:t>
      </w:r>
      <w:r>
        <w:t xml:space="preserve"> - plain SCNR, the typical Hubble-palette gold and blue; </w:t>
      </w:r>
      <w:r>
        <w:rPr>
          <w:i/>
          <w:iCs/>
        </w:rPr>
        <w:t xml:space="preserve">Gold 100 %</w:t>
      </w:r>
      <w:r>
        <w:t xml:space="preserve"> turns the green (your Ha) gold instead of deleting it, for a brighter, warmer look.</w:t>
      </w:r>
    </w:p>
    <w:p>
      <w:pPr>
        <w:pStyle w:val="ListParagraph"/>
        <w:numPr>
          <w:ilvl w:val="0"/>
          <w:numId w:val="13"/>
        </w:numPr>
        <w:spacing w:after="60"/>
      </w:pPr>
      <w:r>
        <w:rPr>
          <w:b/>
          <w:bCs/>
        </w:rPr>
        <w:t xml:space="preserve">Tame Bright Core</w:t>
      </w:r>
      <w:r>
        <w:t xml:space="preserve"> ◇, </w:t>
      </w:r>
      <w:r>
        <w:rPr>
          <w:b/>
          <w:bCs/>
        </w:rPr>
        <w:t xml:space="preserve">Curves › More contrast</w:t>
      </w:r>
      <w:r>
        <w:t xml:space="preserve">.</w:t>
      </w:r>
    </w:p>
    <w:p>
      <w:pPr>
        <w:pStyle w:val="ListParagraph"/>
        <w:numPr>
          <w:ilvl w:val="0"/>
          <w:numId w:val="13"/>
        </w:numPr>
        <w:spacing w:after="60"/>
      </w:pPr>
      <w:r>
        <w:rPr>
          <w:b/>
          <w:bCs/>
        </w:rPr>
        <w:t xml:space="preserve">Colour Intensity › Slight</w:t>
      </w:r>
      <w:r>
        <w:t xml:space="preserve"> - the SII and OIII from a colour camera are weak, and stronger saturation turns their noise into speckle.</w:t>
      </w:r>
    </w:p>
    <w:p>
      <w:pPr>
        <w:pStyle w:val="ListParagraph"/>
        <w:numPr>
          <w:ilvl w:val="0"/>
          <w:numId w:val="13"/>
        </w:numPr>
        <w:spacing w:after="60"/>
      </w:pPr>
      <w:r>
        <w:rPr>
          <w:b/>
          <w:bCs/>
        </w:rPr>
        <w:t xml:space="preserve">Adjust Colours</w:t>
      </w:r>
      <w:r>
        <w:t xml:space="preserve">: Blues about 1.2-1.3, </w:t>
      </w:r>
      <w:r>
        <w:rPr>
          <w:i/>
          <w:iCs/>
        </w:rPr>
        <w:t xml:space="preserve">Smooth colour transitions</w:t>
      </w:r>
      <w:r>
        <w:t xml:space="preserve"> </w:t>
      </w:r>
      <w:r>
        <w:rPr>
          <w:b/>
          <w:bCs/>
        </w:rPr>
        <w:t xml:space="preserve">0.4-0.6</w:t>
      </w:r>
      <w:r>
        <w:t xml:space="preserve"> (this is what keeps the background calm).</w:t>
      </w:r>
    </w:p>
    <w:p>
      <w:pPr>
        <w:pStyle w:val="ListParagraph"/>
        <w:numPr>
          <w:ilvl w:val="0"/>
          <w:numId w:val="13"/>
        </w:numPr>
        <w:spacing w:after="60"/>
      </w:pPr>
      <w:r>
        <w:rPr>
          <w:b/>
          <w:bCs/>
        </w:rPr>
        <w:t xml:space="preserve">Bring Out Hidden Structure › Subtle</w:t>
      </w:r>
      <w:r>
        <w:t xml:space="preserve">, then the star steps (</w:t>
      </w:r>
      <w:r>
        <w:rPr>
          <w:b/>
          <w:bCs/>
        </w:rPr>
        <w:t xml:space="preserve">Star Colours › Natural</w:t>
      </w:r>
      <w:r>
        <w:t xml:space="preserve">), </w:t>
      </w:r>
      <w:r>
        <w:rPr>
          <w:b/>
          <w:bCs/>
        </w:rPr>
        <w:t xml:space="preserve">Darken the Sky</w:t>
      </w:r>
      <w:r>
        <w:t xml:space="preserve">, </w:t>
      </w:r>
      <w:r>
        <w:rPr>
          <w:b/>
          <w:bCs/>
        </w:rPr>
        <w:t xml:space="preserve">Final Noise Reduction › Medium or Strong</w:t>
      </w:r>
      <w:r>
        <w:t xml:space="preserve">.</w:t>
      </w:r>
    </w:p>
    <w:p>
      <w:pPr>
        <w:pStyle w:val="Heading2"/>
      </w:pPr>
      <w:bookmarkStart w:name="s_10_12" w:id="1"/>
      <w:r>
        <w:t xml:space="preserve">10.12   Recipe: mono camera, RGB or LRGB</w:t>
      </w:r>
      <w:bookmarkEnd w:id="1"/>
    </w:p>
    <w:p>
      <w:pPr>
        <w:spacing w:after="120"/>
      </w:pPr>
      <w:r>
        <w:t xml:space="preserve">Galaxies, star clusters and reflection nebulae with separate R, G, B (and L) filters. L carries the detail, RGB the colour - so RGB can be shorter or binned.</w:t>
      </w:r>
    </w:p>
    <w:p>
      <w:pPr>
        <w:pStyle w:val="ListParagraph"/>
        <w:numPr>
          <w:ilvl w:val="0"/>
          <w:numId w:val="14"/>
        </w:numPr>
        <w:spacing w:after="60"/>
      </w:pPr>
      <w:r>
        <w:rPr>
          <w:b/>
          <w:bCs/>
        </w:rPr>
        <w:t xml:space="preserve">Combine Colour Channels › LRGB</w:t>
      </w:r>
      <w:r>
        <w:t xml:space="preserve"> (or </w:t>
      </w:r>
      <w:r>
        <w:rPr>
          <w:i/>
          <w:iCs/>
        </w:rPr>
        <w:t xml:space="preserve">RGB</w:t>
      </w:r>
      <w:r>
        <w:t xml:space="preserve"> without L).</w:t>
      </w:r>
    </w:p>
    <w:p>
      <w:pPr>
        <w:pStyle w:val="ListParagraph"/>
        <w:numPr>
          <w:ilvl w:val="0"/>
          <w:numId w:val="14"/>
        </w:numPr>
        <w:spacing w:after="60"/>
      </w:pPr>
      <w:r>
        <w:rPr>
          <w:b/>
          <w:bCs/>
        </w:rPr>
        <w:t xml:space="preserve">Balance Colours › Stars white</w:t>
      </w:r>
      <w:r>
        <w:t xml:space="preserve">, </w:t>
      </w:r>
      <w:r>
        <w:rPr>
          <w:b/>
          <w:bCs/>
        </w:rPr>
        <w:t xml:space="preserve">Remove Green Cast › 25-50 %</w:t>
      </w:r>
      <w:r>
        <w:t xml:space="preserve">.</w:t>
      </w:r>
    </w:p>
    <w:p>
      <w:pPr>
        <w:pStyle w:val="ListParagraph"/>
        <w:numPr>
          <w:ilvl w:val="0"/>
          <w:numId w:val="14"/>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 - for a galaxy </w:t>
      </w:r>
      <w:r>
        <w:rPr>
          <w:i/>
          <w:iCs/>
        </w:rPr>
        <w:t xml:space="preserve">Gentle</w:t>
      </w:r>
      <w:r>
        <w:t xml:space="preserve"> (</w:t>
      </w:r>
      <w:r>
        <w:rPr>
          <w:i/>
          <w:iCs/>
        </w:rPr>
        <w:t xml:space="preserve">Colour-preserving</w:t>
      </w:r>
      <w:r>
        <w:t xml:space="preserve"> keeps a galaxy's core colour; a stronger stretch turns its faint outer disk into fog).</w:t>
      </w:r>
    </w:p>
    <w:p>
      <w:pPr>
        <w:pStyle w:val="ListParagraph"/>
        <w:numPr>
          <w:ilvl w:val="0"/>
          <w:numId w:val="14"/>
        </w:numPr>
        <w:spacing w:after="60"/>
      </w:pPr>
      <w:r>
        <w:rPr>
          <w:b/>
          <w:bCs/>
        </w:rPr>
        <w:t xml:space="preserve">Tame Bright Core</w:t>
      </w:r>
      <w:r>
        <w:t xml:space="preserve"> - galaxies </w:t>
      </w:r>
      <w:r>
        <w:rPr>
          <w:i/>
          <w:iCs/>
        </w:rPr>
        <w:t xml:space="preserve">Medium</w:t>
      </w:r>
      <w:r>
        <w:t xml:space="preserve">; an L filter often needs it.</w:t>
      </w:r>
    </w:p>
    <w:p>
      <w:pPr>
        <w:pStyle w:val="ListParagraph"/>
        <w:numPr>
          <w:ilvl w:val="0"/>
          <w:numId w:val="14"/>
        </w:numPr>
        <w:spacing w:after="60"/>
      </w:pPr>
      <w:r>
        <w:rPr>
          <w:b/>
          <w:bCs/>
        </w:rPr>
        <w:t xml:space="preserve">Curves › Brighter highlights</w:t>
      </w:r>
      <w:r>
        <w:t xml:space="preserve"> or </w:t>
      </w:r>
      <w:r>
        <w:rPr>
          <w:b/>
          <w:bCs/>
        </w:rPr>
        <w:t xml:space="preserve">More contrast</w:t>
      </w:r>
      <w:r>
        <w:t xml:space="preserve"> - for a galaxy </w:t>
      </w:r>
      <w:r>
        <w:rPr>
          <w:i/>
          <w:iCs/>
        </w:rPr>
        <w:t xml:space="preserve">Punchy (S-curve + lift)</w:t>
      </w:r>
      <w:r>
        <w:t xml:space="preserve">.</w:t>
      </w:r>
    </w:p>
    <w:p>
      <w:pPr>
        <w:pStyle w:val="ListParagraph"/>
        <w:numPr>
          <w:ilvl w:val="0"/>
          <w:numId w:val="14"/>
        </w:numPr>
        <w:spacing w:after="60"/>
      </w:pPr>
      <w:r>
        <w:rPr>
          <w:b/>
          <w:bCs/>
        </w:rPr>
        <w:t xml:space="preserve">Colour Intensity › Slight</w:t>
      </w:r>
      <w:r>
        <w:t xml:space="preserve"> or </w:t>
      </w:r>
      <w:r>
        <w:rPr>
          <w:b/>
          <w:bCs/>
        </w:rPr>
        <w:t xml:space="preserve">Rich</w:t>
      </w:r>
      <w:r>
        <w:t xml:space="preserve"> - for a galaxy </w:t>
      </w:r>
      <w:r>
        <w:rPr>
          <w:i/>
          <w:iCs/>
        </w:rPr>
        <w:t xml:space="preserve">Vivid</w:t>
      </w:r>
      <w:r>
        <w:t xml:space="preserve">.</w:t>
      </w:r>
    </w:p>
    <w:p>
      <w:pPr>
        <w:pStyle w:val="ListParagraph"/>
        <w:numPr>
          <w:ilvl w:val="0"/>
          <w:numId w:val="14"/>
        </w:numPr>
        <w:spacing w:after="60"/>
      </w:pPr>
      <w:r>
        <w:rPr>
          <w:b/>
          <w:bCs/>
        </w:rPr>
        <w:t xml:space="preserve">Adjust Colours</w:t>
      </w:r>
      <w:r>
        <w:t xml:space="preserve"> ◇ - </w:t>
      </w:r>
      <w:r>
        <w:rPr>
          <w:i/>
          <w:iCs/>
        </w:rPr>
        <w:t xml:space="preserve">Boost blues</w:t>
      </w:r>
      <w:r>
        <w:t xml:space="preserve"> 1.2-1.4 for spiral arms, </w:t>
      </w:r>
      <w:r>
        <w:rPr>
          <w:i/>
          <w:iCs/>
        </w:rPr>
        <w:t xml:space="preserve">Smooth colour transitions</w:t>
      </w:r>
      <w:r>
        <w:t xml:space="preserve"> about 0.3 (RGB is usually noisier than L).</w:t>
      </w:r>
    </w:p>
    <w:p>
      <w:pPr>
        <w:pStyle w:val="ListParagraph"/>
        <w:numPr>
          <w:ilvl w:val="0"/>
          <w:numId w:val="14"/>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4"/>
        </w:numPr>
        <w:spacing w:after="60"/>
      </w:pPr>
      <w:r>
        <w:t xml:space="preserve">Star steps (</w:t>
      </w:r>
      <w:r>
        <w:rPr>
          <w:b/>
          <w:bCs/>
        </w:rPr>
        <w:t xml:space="preserve">Star Colours › Natural</w:t>
      </w:r>
      <w:r>
        <w:t xml:space="preserve"> or </w:t>
      </w:r>
      <w:r>
        <w:rPr>
          <w:i/>
          <w:iCs/>
        </w:rPr>
        <w:t xml:space="preserve">As they are</w:t>
      </w:r>
      <w:r>
        <w:t xml:space="preserve">), </w:t>
      </w:r>
      <w:r>
        <w:rPr>
          <w:b/>
          <w:bCs/>
        </w:rPr>
        <w:t xml:space="preserve">Darken the Sky › Slightly darker</w:t>
      </w:r>
      <w:r>
        <w:t xml:space="preserve">, </w:t>
      </w:r>
      <w:r>
        <w:rPr>
          <w:b/>
          <w:bCs/>
        </w:rPr>
        <w:t xml:space="preserve">Final Noise Reduction</w:t>
      </w:r>
      <w:r>
        <w:t xml:space="preserve">, crop, sign.</w:t>
      </w:r>
    </w:p>
    <w:p>
      <w:pPr>
        <w:pStyle w:val="Heading2"/>
      </w:pPr>
      <w:bookmarkStart w:name="s_10_13" w:id="1"/>
      <w:r>
        <w:t xml:space="preserve">10.13   Recipe: mono camera, LRGB + Ha (galaxies)</w:t>
      </w:r>
      <w:bookmarkEnd w:id="1"/>
    </w:p>
    <w:p>
      <w:pPr>
        <w:spacing w:after="120"/>
      </w:pPr>
      <w:r>
        <w:t xml:space="preserve">The classic galaxy set: broadband colour with the red hydrogen (HII) knots along the arms added from Ha.</w:t>
      </w:r>
    </w:p>
    <w:p>
      <w:pPr>
        <w:pStyle w:val="ListParagraph"/>
        <w:numPr>
          <w:ilvl w:val="0"/>
          <w:numId w:val="15"/>
        </w:numPr>
        <w:spacing w:after="60"/>
      </w:pPr>
      <w:r>
        <w:rPr>
          <w:b/>
          <w:bCs/>
        </w:rPr>
        <w:t xml:space="preserve">Add Hydrogen Glow › HII regions - natural</w:t>
      </w:r>
      <w:r>
        <w:t xml:space="preserve"> - the starlight is taken out of the Ha first, so only the compact pink knots are added to red, not a pink wash over the disc. </w:t>
      </w:r>
      <w:r>
        <w:rPr>
          <w:i/>
          <w:iCs/>
        </w:rPr>
        <w:t xml:space="preserve">Strong</w:t>
      </w:r>
      <w:r>
        <w:t xml:space="preserve"> if the knots are the show-piece; tick </w:t>
      </w:r>
      <w:r>
        <w:rPr>
          <w:i/>
          <w:iCs/>
        </w:rPr>
        <w:t xml:space="preserve">Show the hydrogen regions</w:t>
      </w:r>
      <w:r>
        <w:t xml:space="preserve"> to see what is added.</w:t>
      </w:r>
    </w:p>
    <w:p>
      <w:pPr>
        <w:pStyle w:val="ListParagraph"/>
        <w:numPr>
          <w:ilvl w:val="0"/>
          <w:numId w:val="15"/>
        </w:numPr>
        <w:spacing w:after="60"/>
      </w:pPr>
      <w:r>
        <w:rPr>
          <w:b/>
          <w:bCs/>
        </w:rPr>
        <w:t xml:space="preserve">Combine Colour Channels › LRGB</w:t>
      </w:r>
      <w:r>
        <w:t xml:space="preserve">.</w:t>
      </w:r>
    </w:p>
    <w:p>
      <w:pPr>
        <w:pStyle w:val="ListParagraph"/>
        <w:numPr>
          <w:ilvl w:val="0"/>
          <w:numId w:val="15"/>
        </w:numPr>
        <w:spacing w:after="60"/>
      </w:pPr>
      <w:r>
        <w:rPr>
          <w:b/>
          <w:bCs/>
        </w:rPr>
        <w:t xml:space="preserve">Balance Colours › Stars white</w:t>
      </w:r>
      <w:r>
        <w:t xml:space="preserve"> (not warmer - neutral keeps the blue arms), </w:t>
      </w:r>
      <w:r>
        <w:rPr>
          <w:b/>
          <w:bCs/>
        </w:rPr>
        <w:t xml:space="preserve">Remove Green Cast › 25-50 %</w:t>
      </w:r>
      <w:r>
        <w:t xml:space="preserve">. When the field's stars would leave the galaxy's centre blue (few, faint stars - a field far from the Milky Way), </w:t>
      </w:r>
      <w:r>
        <w:rPr>
          <w:b/>
          <w:bCs/>
        </w:rPr>
        <w:t xml:space="preserve">Galaxy centre warm white</w:t>
      </w:r>
      <w:r>
        <w:t xml:space="preserve"> is suggested instead: the centre's old stars are a warm white and the arms stay blue.</w:t>
      </w:r>
    </w:p>
    <w:p>
      <w:pPr>
        <w:pStyle w:val="ListParagraph"/>
        <w:numPr>
          <w:ilvl w:val="0"/>
          <w:numId w:val="15"/>
        </w:numPr>
        <w:spacing w:after="60"/>
      </w:pPr>
      <w:r>
        <w:rPr>
          <w:b/>
          <w:bCs/>
        </w:rPr>
        <w:t xml:space="preserve">Take Stars Out</w:t>
      </w:r>
      <w:r>
        <w:t xml:space="preserve">, </w:t>
      </w:r>
      <w:r>
        <w:rPr>
          <w:b/>
          <w:bCs/>
        </w:rPr>
        <w:t xml:space="preserve">Brighten the Image (Stretch) › Medium</w:t>
      </w:r>
      <w:r>
        <w:t xml:space="preserve"> or </w:t>
      </w:r>
      <w:r>
        <w:rPr>
          <w:i/>
          <w:iCs/>
        </w:rPr>
        <w:t xml:space="preserve">Gentle</w:t>
      </w:r>
      <w:r>
        <w:t xml:space="preserve">, method </w:t>
      </w:r>
      <w:r>
        <w:rPr>
          <w:i/>
          <w:iCs/>
        </w:rPr>
        <w:t xml:space="preserve">Colour-preserving</w:t>
      </w:r>
      <w:r>
        <w:t xml:space="preserve">.</w:t>
      </w:r>
    </w:p>
    <w:p>
      <w:pPr>
        <w:pStyle w:val="ListParagraph"/>
        <w:numPr>
          <w:ilvl w:val="0"/>
          <w:numId w:val="15"/>
        </w:numPr>
        <w:spacing w:after="60"/>
      </w:pPr>
      <w:r>
        <w:rPr>
          <w:b/>
          <w:bCs/>
        </w:rPr>
        <w:t xml:space="preserve">Tame Bright Core › Medium</w:t>
      </w:r>
      <w:r>
        <w:t xml:space="preserve">.</w:t>
      </w:r>
    </w:p>
    <w:p>
      <w:pPr>
        <w:pStyle w:val="ListParagraph"/>
        <w:numPr>
          <w:ilvl w:val="0"/>
          <w:numId w:val="15"/>
        </w:numPr>
        <w:spacing w:after="60"/>
      </w:pPr>
      <w:r>
        <w:rPr>
          <w:b/>
          <w:bCs/>
        </w:rPr>
        <w:t xml:space="preserve">Curves › Brighter highlights</w:t>
      </w:r>
      <w:r>
        <w:t xml:space="preserve"> (avoid </w:t>
      </w:r>
      <w:r>
        <w:rPr>
          <w:i/>
          <w:iCs/>
        </w:rPr>
        <w:t xml:space="preserve">Darker background</w:t>
      </w:r>
      <w:r>
        <w:t xml:space="preserve"> - it brings out faint background blotches).</w:t>
      </w:r>
    </w:p>
    <w:p>
      <w:pPr>
        <w:pStyle w:val="ListParagraph"/>
        <w:numPr>
          <w:ilvl w:val="0"/>
          <w:numId w:val="15"/>
        </w:numPr>
        <w:spacing w:after="60"/>
      </w:pPr>
      <w:r>
        <w:rPr>
          <w:b/>
          <w:bCs/>
        </w:rPr>
        <w:t xml:space="preserve">Colour Intensity › Slight</w:t>
      </w:r>
      <w:r>
        <w:t xml:space="preserve"> or </w:t>
      </w:r>
      <w:r>
        <w:rPr>
          <w:b/>
          <w:bCs/>
        </w:rPr>
        <w:t xml:space="preserve">Rich</w:t>
      </w:r>
      <w:r>
        <w:t xml:space="preserve">; </w:t>
      </w:r>
      <w:r>
        <w:rPr>
          <w:b/>
          <w:bCs/>
        </w:rPr>
        <w:t xml:space="preserve">Adjust Colours › Boost blues</w:t>
      </w:r>
      <w:r>
        <w:t xml:space="preserve"> 1.2-1.4 with </w:t>
      </w:r>
      <w:r>
        <w:rPr>
          <w:i/>
          <w:iCs/>
        </w:rPr>
        <w:t xml:space="preserve">Smooth colour transitions</w:t>
      </w:r>
      <w:r>
        <w:t xml:space="preserve"> 0.3.</w:t>
      </w:r>
    </w:p>
    <w:p>
      <w:pPr>
        <w:pStyle w:val="ListParagraph"/>
        <w:numPr>
          <w:ilvl w:val="0"/>
          <w:numId w:val="15"/>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5"/>
        </w:numPr>
        <w:spacing w:after="60"/>
      </w:pPr>
      <w:r>
        <w:t xml:space="preserve">Star steps, </w:t>
      </w:r>
      <w:r>
        <w:rPr>
          <w:b/>
          <w:bCs/>
        </w:rPr>
        <w:t xml:space="preserve">Darken the Sky › Slightly darker</w:t>
      </w:r>
      <w:r>
        <w:t xml:space="preserve"> (keep the faint outer arms), </w:t>
      </w:r>
      <w:r>
        <w:rPr>
          <w:b/>
          <w:bCs/>
        </w:rPr>
        <w:t xml:space="preserve">Final Noise Reduction</w:t>
      </w:r>
      <w:r>
        <w:t xml:space="preserve">, crop, sign.</w:t>
      </w:r>
    </w:p>
    <w:p>
      <w:pPr>
        <w:pBdr>
          <w:left w:val="single" w:color="2F6FD6" w:sz="18" w:space="8"/>
        </w:pBdr>
        <w:shd w:fill="EAF1FB" w:color="auto" w:val="clear"/>
        <w:spacing w:after="160" w:before="120"/>
        <w:ind w:left="200" w:right="200"/>
      </w:pPr>
      <w:r>
        <w:rPr>
          <w:b/>
          <w:bCs/>
          <w:color w:val="2F6FD6"/>
        </w:rPr>
        <w:t xml:space="preserve">Order matters:  </w:t>
      </w:r>
      <w:r>
        <w:rPr>
          <w:b/>
          <w:bCs/>
        </w:rPr>
        <w:t xml:space="preserve">Add Hydrogen Glow comes before Combine Colour Channels</w:t>
      </w:r>
      <w:r>
        <w:t xml:space="preserve"> - it works on the separate R and Ha images. Combined without it? The step stays in the list marked ⤼ (passed by): use </w:t>
      </w:r>
      <w:r>
        <w:rPr>
          <w:b/>
          <w:bCs/>
        </w:rPr>
        <w:t xml:space="preserve">Back to Start</w:t>
      </w:r>
      <w:r>
        <w:t xml:space="preserve"> (or pick </w:t>
      </w:r>
      <w:r>
        <w:rPr>
          <w:i/>
          <w:iCs/>
        </w:rPr>
        <w:t xml:space="preserve">Start (masters loaded)</w:t>
      </w:r>
      <w:r>
        <w:t xml:space="preserve"> under </w:t>
      </w:r>
      <w:r>
        <w:rPr>
          <w:i/>
          <w:iCs/>
        </w:rPr>
        <w:t xml:space="preserve">Show</w:t>
      </w:r>
      <w:r>
        <w:t xml:space="preserve"> and press </w:t>
      </w:r>
      <w:r>
        <w:rPr>
          <w:i/>
          <w:iCs/>
        </w:rPr>
        <w:t xml:space="preserve">Go Back to Here</w:t>
      </w:r>
      <w:r>
        <w:t xml:space="preserve">), then Add Hydrogen Glow, then Combine. Also loaded OIII and SII masters of the galaxy? It is still processed as LRGB + Ha; the SHO and HOO palettes stay available under Combine Colour Channels.</w:t>
      </w:r>
    </w:p>
    <w:p>
      <w:pPr>
        <w:pBdr>
          <w:left w:val="single" w:color="2F6FD6" w:sz="18" w:space="8"/>
        </w:pBdr>
        <w:shd w:fill="EAF1FB" w:color="auto" w:val="clear"/>
        <w:spacing w:after="160" w:before="120"/>
        <w:ind w:left="200" w:right="200"/>
      </w:pPr>
      <w:r>
        <w:rPr>
          <w:b/>
          <w:bCs/>
          <w:color w:val="2F6FD6"/>
        </w:rPr>
        <w:t xml:space="preserve">Tip:  </w:t>
      </w:r>
      <w:r>
        <w:t xml:space="preserve">Look for: a yellow-white core, blue arms and pink-red knots. A pink galaxy means the Ha is too strong - go back to </w:t>
      </w:r>
      <w:r>
        <w:rPr>
          <w:i/>
          <w:iCs/>
        </w:rPr>
        <w:t xml:space="preserve">HII regions - natural</w:t>
      </w:r>
      <w:r>
        <w:t xml:space="preserve">. Typical time split: L 40-50 %, R, G and B equal, Ha a few hours.</w:t>
      </w:r>
    </w:p>
    <w:p>
      <w:pPr>
        <w:pStyle w:val="Heading2"/>
      </w:pPr>
      <w:bookmarkStart w:name="s_10_14" w:id="1"/>
      <w:r>
        <w:t xml:space="preserve">10.14   Recipe: mono camera, narrowband (SHO or HOO)</w:t>
      </w:r>
      <w:bookmarkEnd w:id="1"/>
    </w:p>
    <w:p>
      <w:pPr>
        <w:pStyle w:val="ListParagraph"/>
        <w:numPr>
          <w:ilvl w:val="0"/>
          <w:numId w:val="16"/>
        </w:numPr>
        <w:spacing w:after="60"/>
      </w:pPr>
      <w:r>
        <w:rPr>
          <w:b/>
          <w:bCs/>
        </w:rPr>
        <w:t xml:space="preserve">Combine Colour Channels › Hubble (SHO)</w:t>
      </w:r>
      <w:r>
        <w:t xml:space="preserve"> - or </w:t>
      </w:r>
      <w:r>
        <w:rPr>
          <w:i/>
          <w:iCs/>
        </w:rPr>
        <w:t xml:space="preserve">HOO</w:t>
      </w:r>
      <w:r>
        <w:t xml:space="preserve"> with only Ha and OIII, </w:t>
      </w:r>
      <w:r>
        <w:rPr>
          <w:i/>
          <w:iCs/>
        </w:rPr>
        <w:t xml:space="preserve">Foraxx (dynamic)</w:t>
      </w:r>
      <w:r>
        <w:t xml:space="preserve">, </w:t>
      </w:r>
      <w:r>
        <w:rPr>
          <w:i/>
          <w:iCs/>
        </w:rPr>
        <w:t xml:space="preserve">HOO + SII</w:t>
      </w:r>
      <w:r>
        <w:t xml:space="preserve">, </w:t>
      </w:r>
      <w:r>
        <w:rPr>
          <w:i/>
          <w:iCs/>
        </w:rPr>
        <w:t xml:space="preserve">HSO</w:t>
      </w:r>
      <w:r>
        <w:t xml:space="preserve">.</w:t>
      </w:r>
    </w:p>
    <w:p>
      <w:pPr>
        <w:pStyle w:val="ListParagraph"/>
        <w:numPr>
          <w:ilvl w:val="0"/>
          <w:numId w:val="16"/>
        </w:numPr>
        <w:spacing w:after="60"/>
      </w:pPr>
      <w:r>
        <w:rPr>
          <w:b/>
          <w:bCs/>
        </w:rPr>
        <w:t xml:space="preserve">Mote Buster</w:t>
      </w:r>
      <w:r>
        <w:t xml:space="preserve"> ◇ - with filters, each has its own dust: bright rings or coloured halos are fixed per colour.</w:t>
      </w:r>
    </w:p>
    <w:p>
      <w:pPr>
        <w:pStyle w:val="ListParagraph"/>
        <w:numPr>
          <w:ilvl w:val="0"/>
          <w:numId w:val="16"/>
        </w:numPr>
        <w:spacing w:after="60"/>
      </w:pPr>
      <w:r>
        <w:rPr>
          <w:b/>
          <w:bCs/>
        </w:rPr>
        <w:t xml:space="preserve">Take Stars Out</w:t>
      </w:r>
      <w:r>
        <w:t xml:space="preserve">, </w:t>
      </w:r>
      <w:r>
        <w:rPr>
          <w:b/>
          <w:bCs/>
        </w:rPr>
        <w:t xml:space="preserve">Brighten the Image (Stretch) › Medium</w:t>
      </w:r>
      <w:r>
        <w:t xml:space="preserve">.</w:t>
      </w:r>
    </w:p>
    <w:p>
      <w:pPr>
        <w:pStyle w:val="ListParagraph"/>
        <w:numPr>
          <w:ilvl w:val="0"/>
          <w:numId w:val="16"/>
        </w:numPr>
        <w:spacing w:after="60"/>
      </w:pPr>
      <w:r>
        <w:rPr>
          <w:b/>
          <w:bCs/>
        </w:rPr>
        <w:t xml:space="preserve">Remove Green Cast › Remove only</w:t>
      </w:r>
      <w:r>
        <w:t xml:space="preserve"> for SHO (the typical gold and blue; </w:t>
      </w:r>
      <w:r>
        <w:rPr>
          <w:i/>
          <w:iCs/>
        </w:rPr>
        <w:t xml:space="preserve">Gold</w:t>
      </w:r>
      <w:r>
        <w:t xml:space="preserve"> for a warmer look); plain removal for HOO.</w:t>
      </w:r>
    </w:p>
    <w:p>
      <w:pPr>
        <w:pStyle w:val="ListParagraph"/>
        <w:numPr>
          <w:ilvl w:val="0"/>
          <w:numId w:val="16"/>
        </w:numPr>
        <w:spacing w:after="60"/>
      </w:pPr>
      <w:r>
        <w:rPr>
          <w:b/>
          <w:bCs/>
        </w:rPr>
        <w:t xml:space="preserve">Tame Bright Core</w:t>
      </w:r>
      <w:r>
        <w:t xml:space="preserve"> ◇ for a bright centre, </w:t>
      </w:r>
      <w:r>
        <w:rPr>
          <w:b/>
          <w:bCs/>
        </w:rPr>
        <w:t xml:space="preserve">Curves › More contrast</w:t>
      </w:r>
      <w:r>
        <w:t xml:space="preserve">.</w:t>
      </w:r>
    </w:p>
    <w:p>
      <w:pPr>
        <w:pStyle w:val="ListParagraph"/>
        <w:numPr>
          <w:ilvl w:val="0"/>
          <w:numId w:val="16"/>
        </w:numPr>
        <w:spacing w:after="60"/>
      </w:pPr>
      <w:r>
        <w:rPr>
          <w:b/>
          <w:bCs/>
        </w:rPr>
        <w:t xml:space="preserve">Colour Intensity › Rich</w:t>
      </w:r>
      <w:r>
        <w:t xml:space="preserve">; </w:t>
      </w:r>
      <w:r>
        <w:rPr>
          <w:b/>
          <w:bCs/>
        </w:rPr>
        <w:t xml:space="preserve">Adjust Colours › Blues and reds</w:t>
      </w:r>
      <w:r>
        <w:t xml:space="preserve"> to separate the gold and blue; </w:t>
      </w:r>
      <w:r>
        <w:rPr>
          <w:i/>
          <w:iCs/>
        </w:rPr>
        <w:t xml:space="preserve">Smooth colour transitions</w:t>
      </w:r>
      <w:r>
        <w:t xml:space="preserve"> 0.2-0.3.</w:t>
      </w:r>
    </w:p>
    <w:p>
      <w:pPr>
        <w:pStyle w:val="ListParagraph"/>
        <w:numPr>
          <w:ilvl w:val="0"/>
          <w:numId w:val="16"/>
        </w:numPr>
        <w:spacing w:after="60"/>
      </w:pPr>
      <w:r>
        <w:rPr>
          <w:b/>
          <w:bCs/>
        </w:rPr>
        <w:t xml:space="preserve">Bring Out Hidden Structure › Moderate</w:t>
      </w:r>
      <w:r>
        <w:t xml:space="preserve">.</w:t>
      </w:r>
    </w:p>
    <w:p>
      <w:pPr>
        <w:pStyle w:val="ListParagraph"/>
        <w:numPr>
          <w:ilvl w:val="0"/>
          <w:numId w:val="16"/>
        </w:numPr>
        <w:spacing w:after="60"/>
      </w:pPr>
      <w:r>
        <w:t xml:space="preserve">Star steps - </w:t>
      </w:r>
      <w:r>
        <w:rPr>
          <w:b/>
          <w:bCs/>
        </w:rPr>
        <w:t xml:space="preserve">Star Colours › Natural</w:t>
      </w:r>
      <w:r>
        <w:t xml:space="preserve"> is recommended (narrowband makes stars magenta or one colour), </w:t>
      </w:r>
      <w:r>
        <w:rPr>
          <w:b/>
          <w:bCs/>
        </w:rPr>
        <w:t xml:space="preserve">Put Stars Back › 80-100 %</w:t>
      </w:r>
      <w:r>
        <w:t xml:space="preserve">.</w:t>
      </w:r>
    </w:p>
    <w:p>
      <w:pPr>
        <w:pStyle w:val="ListParagraph"/>
        <w:numPr>
          <w:ilvl w:val="0"/>
          <w:numId w:val="16"/>
        </w:numPr>
        <w:spacing w:after="60"/>
      </w:pPr>
      <w:r>
        <w:rPr>
          <w:b/>
          <w:bCs/>
        </w:rPr>
        <w:t xml:space="preserve">Darken the Sky</w:t>
      </w:r>
      <w:r>
        <w:t xml:space="preserve">, </w:t>
      </w:r>
      <w:r>
        <w:rPr>
          <w:b/>
          <w:bCs/>
        </w:rPr>
        <w:t xml:space="preserve">Final Noise Reduction</w:t>
      </w:r>
      <w:r>
        <w:t xml:space="preserve">, crop, sign.</w:t>
      </w:r>
    </w:p>
    <w:p>
      <w:pPr>
        <w:pStyle w:val="Heading2"/>
      </w:pPr>
      <w:bookmarkStart w:name="s_10_15" w:id="1"/>
      <w:r>
        <w:t xml:space="preserve">10.15   Adjusting any recipe for your target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Target</w:t>
            </w:r>
          </w:p>
        </w:tc>
        <w:tc>
          <w:tcPr>
            <w:tcW w:type="dxa" w:w="71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changes</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Galaxy</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(Medium) after brightening; </w:t>
            </w:r>
            <w:r>
              <w:rPr>
                <w:i/>
                <w:iCs/>
              </w:rPr>
              <w:t xml:space="preserve">Colour-preserving</w:t>
            </w:r>
            <w:r>
              <w:t xml:space="preserve"> brightening; </w:t>
            </w:r>
            <w:r>
              <w:rPr>
                <w:i/>
                <w:iCs/>
              </w:rPr>
              <w:t xml:space="preserve">Curves › Brighter highlights</w:t>
            </w:r>
            <w:r>
              <w:t xml:space="preserve">; </w:t>
            </w:r>
            <w:r>
              <w:rPr>
                <w:i/>
                <w:iCs/>
              </w:rPr>
              <w:t xml:space="preserve">Darken the Sky › Slightly darker</w:t>
            </w:r>
            <w:r>
              <w:t xml:space="preserve"> only (keep the halo and outer arms); a little </w:t>
            </w:r>
            <w:r>
              <w:rPr>
                <w:i/>
                <w:iCs/>
              </w:rPr>
              <w:t xml:space="preserve">Boost blues</w:t>
            </w:r>
            <w:r>
              <w:t xml:space="preserve">. See 15.2.</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Emission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out before brightening, then brighten strongly; </w:t>
            </w:r>
            <w:r>
              <w:rPr>
                <w:i/>
                <w:iCs/>
              </w:rPr>
              <w:t xml:space="preserve">Bring Out Hidden Structure › Moderate</w:t>
            </w:r>
            <w:r>
              <w:t xml:space="preserve">; </w:t>
            </w:r>
            <w:r>
              <w:rPr>
                <w:i/>
                <w:iCs/>
              </w:rPr>
              <w:t xml:space="preserve">Adjust Colours › Blues and reds</w:t>
            </w:r>
            <w:r>
              <w:t xml:space="preserve">; </w:t>
            </w:r>
            <w:r>
              <w:rPr>
                <w:i/>
                <w:iCs/>
              </w:rPr>
              <w:t xml:space="preserve">Tame Bright Core</w:t>
            </w:r>
            <w:r>
              <w:t xml:space="preserve"> only for a bright centre. See 15.3.</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Planetary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Small and bright: </w:t>
            </w:r>
            <w:r>
              <w:rPr>
                <w:i/>
                <w:iCs/>
              </w:rPr>
              <w:t xml:space="preserve">HOO</w:t>
            </w:r>
            <w:r>
              <w:t xml:space="preserve"> (or SHO), </w:t>
            </w:r>
            <w:r>
              <w:rPr>
                <w:i/>
                <w:iCs/>
              </w:rPr>
              <w:t xml:space="preserve">Brighten › Gentle</w:t>
            </w:r>
            <w:r>
              <w:t xml:space="preserve"> with </w:t>
            </w:r>
            <w:r>
              <w:rPr>
                <w:i/>
                <w:iCs/>
              </w:rPr>
              <w:t xml:space="preserve">Colour-preserving</w:t>
            </w:r>
            <w:r>
              <w:t xml:space="preserve">; </w:t>
            </w:r>
            <w:r>
              <w:rPr>
                <w:i/>
                <w:iCs/>
              </w:rPr>
              <w:t xml:space="preserve">Tame Bright Core</w:t>
            </w:r>
            <w:r>
              <w:t xml:space="preserve"> comes after </w:t>
            </w:r>
            <w:r>
              <w:rPr>
                <w:i/>
                <w:iCs/>
              </w:rPr>
              <w:t xml:space="preserve">Curves</w:t>
            </w:r>
            <w:r>
              <w:t xml:space="preserve"> and tames the bright ring to show the inner structure; skip </w:t>
            </w:r>
            <w:r>
              <w:rPr>
                <w:i/>
                <w:iCs/>
              </w:rPr>
              <w:t xml:space="preserve">Remove Green Cast</w:t>
            </w:r>
            <w:r>
              <w:t xml:space="preserve"> if the OIII looks green-teal; </w:t>
            </w:r>
            <w:r>
              <w:rPr>
                <w:i/>
                <w:iCs/>
              </w:rPr>
              <w:t xml:space="preserve">Smooth colour transitions</w:t>
            </w:r>
            <w:r>
              <w:t xml:space="preserve"> is on; crop tightly. See 15.4.</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nebula / faint dust</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Curves › Lift faint detail</w:t>
            </w:r>
            <w:r>
              <w:t xml:space="preserve">, a light </w:t>
            </w:r>
            <w:r>
              <w:rPr>
                <w:i/>
                <w:iCs/>
              </w:rPr>
              <w:t xml:space="preserve">Bring Out Hidden Structure (Subtle)</w:t>
            </w:r>
            <w:r>
              <w:t xml:space="preserve">, no strong sky darkening - the dust </w:t>
            </w:r>
            <w:r>
              <w:rPr>
                <w:i/>
                <w:iCs/>
              </w:rPr>
              <w:t xml:space="preserve">is</w:t>
            </w:r>
            <w:r>
              <w:t xml:space="preserve"> the faint part. See 15.5.</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cluster / reflection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are the subject: </w:t>
            </w:r>
            <w:r>
              <w:rPr>
                <w:i/>
                <w:iCs/>
              </w:rPr>
              <w:t xml:space="preserve">Take Stars Out</w:t>
            </w:r>
            <w:r>
              <w:t xml:space="preserve"> and </w:t>
            </w:r>
            <w:r>
              <w:rPr>
                <w:i/>
                <w:iCs/>
              </w:rPr>
              <w:t xml:space="preserve">Shrink Stars</w:t>
            </w:r>
            <w:r>
              <w:t xml:space="preserve"> are optional, </w:t>
            </w:r>
            <w:r>
              <w:rPr>
                <w:i/>
                <w:iCs/>
              </w:rPr>
              <w:t xml:space="preserve">Star Colours › Natural, vivid</w:t>
            </w:r>
            <w:r>
              <w:t xml:space="preserve">, </w:t>
            </w:r>
            <w:r>
              <w:rPr>
                <w:i/>
                <w:iCs/>
              </w:rPr>
              <w:t xml:space="preserve">Put Stars Back 100 %</w:t>
            </w:r>
            <w:r>
              <w:t xml:space="preserve">; reflection nebulae: </w:t>
            </w:r>
            <w:r>
              <w:rPr>
                <w:i/>
                <w:iCs/>
              </w:rPr>
              <w:t xml:space="preserve">Boost blues</w:t>
            </w:r>
            <w:r>
              <w:t xml:space="preserve">. See 15.6.</w:t>
            </w:r>
          </w:p>
        </w:tc>
      </w:tr>
    </w:tbl>
    <w:p>
      <w:pPr>
        <w:spacing w:after="120"/>
      </w:pP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SubZeroAstro already retries with other field sizes (wrong binning or a reducer in the header are the usual cause; when the header has no focal length at all - Telescope Live files say 0 - typical fields from 0.25° to 4.5° are tried, and the one that works is reused for the other masters). If it still fails, read the log line: for small fields (under about 0.5°, e.g. galaxies with long focal lengths) ASTAP needs the </w:t>
            </w:r>
            <w:r>
              <w:rPr>
                <w:b/>
                <w:bCs/>
              </w:rPr>
              <w:t xml:space="preserve">D50</w:t>
            </w:r>
            <w:r>
              <w:t xml:space="preserve"> or </w:t>
            </w:r>
            <w:r>
              <w:rPr>
                <w:b/>
                <w:bCs/>
              </w:rPr>
              <w:t xml:space="preserve">D80</w:t>
            </w:r>
            <w:r>
              <w:t xml:space="preserve"> star database; with no pointing in the header tick </w:t>
            </w:r>
            <w:r>
              <w:rPr>
                <w:b/>
                <w:bCs/>
              </w:rPr>
              <w:t xml:space="preserve">Search the whole sky</w:t>
            </w:r>
            <w:r>
              <w:t xml:space="preserve">. A failed solve only means the picture has no sky coordinates - every other step works as usual.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Coloured specks (single red, green or blue pixels) all over the picture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Hot pixels that survived stacking - they do when the frames were not dithered (common with remote-observatory data), because they sit on the same pixel in every frame. Since 0.9.54 </w:t>
            </w:r>
            <w:r>
              <w:rPr>
                <w:b/>
                <w:bCs/>
              </w:rPr>
              <w:t xml:space="preserve">Remove hot pixels</w:t>
            </w:r>
            <w:r>
              <w:t xml:space="preserve"> (page 2, on by default) replaces them in every frame before stacking; re-stack such data.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Doubled stars with frames from a remote observatory (or any camera with many hot pixels)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Fixed in 0.9.51. Calibrated frames that were not dithered can keep hundreds of hot pixels, and those sit in the same place on the sensor in every frame. Before 0.9.51 most of the "stars" found could be hot pixels, so frames from different nights could be lined up on the sensor instead of the sky - giving doubled stars. Now single-pixel spikes are ignored when stars are matched (a real star always spills light into its neighbours). Re-stack such data with 0.9.51 or later.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frame shows </w:t>
            </w:r>
            <w:r>
              <w:rPr>
                <w:i/>
                <w:iCs/>
              </w:rPr>
              <w:t xml:space="preserve">This file is damaged: its picture data was converted to text</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file was downloaded or copied in a way that treated it as text: every byte the text conversion didn't understand was replaced, so the file is about twice its proper size (a 3056×3056 16-bit frame should be about 18.7 MB) and the picture is noise - while the header still reads fine. Such frames can never be aligned or stacked. Download them again (another browser, or as a zip) and check the file size.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Half the frames show </w:t>
            </w:r>
            <w:r>
              <w:rPr>
                <w:i/>
                <w:iCs/>
              </w:rPr>
              <w:t xml:space="preserve">unreadable</w:t>
            </w:r>
            <w:r>
              <w:t xml:space="preserve">, names starting with </w:t>
            </w:r>
            <w:r>
              <w:rPr>
                <w:rFonts w:ascii="Consolas" w:cs="Consolas" w:eastAsia="Consolas" w:hAnsi="Consolas"/>
                <w:sz w:val="19"/>
                <w:szCs w:val="19"/>
              </w:rPr>
              <w:t xml:space="preserve">._</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Those are hidden macOS copies (AppleDouble files) that a Mac writes next to every file on a NAS or external drive - not pictures. Version 0.9.31 and later ignore them; with an older version, delete the </w:t>
            </w:r>
            <w:r>
              <w:rPr>
                <w:rFonts w:ascii="Consolas" w:cs="Consolas" w:eastAsia="Consolas" w:hAnsi="Consolas"/>
                <w:sz w:val="19"/>
                <w:szCs w:val="19"/>
              </w:rPr>
              <w:t xml:space="preserve">._</w:t>
            </w:r>
            <w:r>
              <w:t xml:space="preserve"> files or turn off </w:t>
            </w:r>
            <w:r>
              <w:rPr>
                <w:i/>
                <w:iCs/>
              </w:rPr>
              <w:t xml:space="preserve">Include subfolders</w:t>
            </w:r>
            <w:r>
              <w:t xml:space="preserve">.</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rPr>
          <w:b/>
          <w:bCs/>
        </w:rPr>
        <w:t xml:space="preserve">After a crash or a frozen computer</w:t>
      </w:r>
      <w:r>
        <w:t xml:space="preserve">: every session also writes its log to disk as it goes (Windows: </w:t>
      </w:r>
      <w:r>
        <w:rPr>
          <w:i/>
          <w:iCs/>
        </w:rPr>
        <w:t xml:space="preserve">%LOCALAPPDATA%\SubZeroAstro\Logs</w:t>
      </w:r>
      <w:r>
        <w:t xml:space="preserve">, Mac: </w:t>
      </w:r>
      <w:r>
        <w:rPr>
          <w:i/>
          <w:iCs/>
        </w:rPr>
        <w:t xml:space="preserve">~/Library/Logs/SubZeroAstro</w:t>
      </w:r>
      <w:r>
        <w:t xml:space="preserve">), with a note every 30 seconds of how much memory the app uses and how much the computer has left. Start SubZeroAstro again and press </w:t>
      </w:r>
      <w:r>
        <w:rPr>
          <w:b/>
          <w:bCs/>
        </w:rPr>
        <w:t xml:space="preserve">Zip My Logs</w:t>
      </w:r>
      <w:r>
        <w:t xml:space="preserve">: the zip includes the last sessions, and one that ended badly is marked </w:t>
      </w:r>
      <w:r>
        <w:rPr>
          <w:i/>
          <w:iCs/>
        </w:rPr>
        <w:t xml:space="preserve">ENDED_BADLY</w:t>
      </w:r>
      <w:r>
        <w:t xml:space="preserve">.</w:t>
      </w:r>
    </w:p>
    <w:p>
      <w:pPr>
        <w:spacing w:after="120"/>
      </w:pPr>
      <w:r>
        <w:rPr>
          <w:b/>
          <w:bCs/>
        </w:rPr>
        <w:t xml:space="preserve">Updates</w:t>
      </w:r>
      <w:r>
        <w:t xml:space="preserve">: when a newer SubZeroAstro is published, a slim blue bar at the top of page 1 says so (checked quietly a few seconds after start-up). </w:t>
      </w:r>
      <w:r>
        <w:rPr>
          <w:b/>
          <w:bCs/>
        </w:rPr>
        <w:t xml:space="preserve">What's New</w:t>
      </w:r>
      <w:r>
        <w:t xml:space="preserve"> shows what changed, </w:t>
      </w:r>
      <w:r>
        <w:rPr>
          <w:b/>
          <w:bCs/>
        </w:rPr>
        <w:t xml:space="preserve">Update Now</w:t>
      </w:r>
      <w:r>
        <w:t xml:space="preserve"> downloads the new version, closes SubZeroAstro, puts the new files in place and starts it again - your settings and projects are kept - and </w:t>
      </w:r>
      <w:r>
        <w:rPr>
          <w:b/>
          <w:bCs/>
        </w:rPr>
        <w:t xml:space="preserve">Skip This Version</w:t>
      </w:r>
      <w:r>
        <w:t xml:space="preserve"> hides the bar until the next one. Let any stacking or processing finish first. </w:t>
      </w:r>
      <w:r>
        <w:rPr>
          <w:b/>
          <w:bCs/>
        </w:rPr>
        <w:t xml:space="preserve">Help › Check for Updates…</w:t>
      </w:r>
      <w:r>
        <w:t xml:space="preserve"> checks right away; untick </w:t>
      </w:r>
      <w:r>
        <w:rPr>
          <w:b/>
          <w:bCs/>
        </w:rPr>
        <w:t xml:space="preserve">Help › Check for Updates at Startup</w:t>
      </w:r>
      <w:r>
        <w:t xml:space="preserve"> to stop the automatic check. If SubZeroAstro is in a folder it can't write to (or runs from Python), the button says </w:t>
      </w:r>
      <w:r>
        <w:rPr>
          <w:b/>
          <w:bCs/>
        </w:rPr>
        <w:t xml:space="preserve">Download…</w:t>
      </w:r>
      <w:r>
        <w:t xml:space="preserve"> and opens the download page instead; hover over it to see why. On a Mac, keep SubZeroAstro.app in </w:t>
      </w:r>
      <w:r>
        <w:rPr>
          <w:b/>
          <w:bCs/>
        </w:rPr>
        <w:t xml:space="preserve">Applications</w:t>
      </w:r>
      <w:r>
        <w:t xml:space="preserve"> (or another folder of yours) - an app opened straight from the Downloads folder runs from a hidden read-only copy and can't update itself.</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2"/>
      </w:pPr>
      <w:bookmarkStart w:name="s_13_3" w:id="1"/>
      <w:r>
        <w:t xml:space="preserve">13.3   Organize My Astro Files</w:t>
      </w:r>
      <w:bookmarkEnd w:id="1"/>
    </w:p>
    <w:p>
      <w:pPr>
        <w:spacing w:after="120"/>
      </w:pPr>
      <w:r>
        <w:rPr>
          <w:b/>
          <w:bCs/>
        </w:rPr>
        <w:t xml:space="preserve">The first time</w:t>
      </w:r>
      <w:r>
        <w:t xml:space="preserve"> you open it, a note asks you to try it on one or two folders with </w:t>
      </w:r>
      <w:r>
        <w:rPr>
          <w:b/>
          <w:bCs/>
        </w:rPr>
        <w:t xml:space="preserve">Copy</w:t>
      </w:r>
      <w:r>
        <w:t xml:space="preserve"> first, look at the result, then </w:t>
      </w:r>
      <w:r>
        <w:rPr>
          <w:b/>
          <w:bCs/>
        </w:rPr>
        <w:t xml:space="preserve">Undo Last Run</w:t>
      </w:r>
      <w:r>
        <w:t xml:space="preserve">, switch to </w:t>
      </w:r>
      <w:r>
        <w:rPr>
          <w:b/>
          <w:bCs/>
        </w:rPr>
        <w:t xml:space="preserve">Move</w:t>
      </w:r>
      <w:r>
        <w:t xml:space="preserve"> and run it again - click it through (tick </w:t>
      </w:r>
      <w:r>
        <w:rPr>
          <w:i/>
          <w:iCs/>
        </w:rPr>
        <w:t xml:space="preserve">Don't show this again</w:t>
      </w:r>
      <w:r>
        <w:t xml:space="preserve"> once you know the routine). The first Move asks once more.</w:t>
      </w:r>
    </w:p>
    <w:p>
      <w:pPr>
        <w:spacing w:after="120"/>
      </w:pPr>
      <w:r>
        <w:rPr>
          <w:b/>
          <w:bCs/>
        </w:rPr>
        <w:t xml:space="preserve">File › Organize My Astro Files…</w:t>
      </w:r>
      <w:r>
        <w:t xml:space="preserve"> (page 1) sorts a folder full of FITS and XISF files - subs and masters, lights, flats, dark flats, darks and bias, from any number of nights and targets - into one tidy library. It reads each file's own header (IMAGETYP, OBJECT, FILTER, DATE-OBS, camera, gain, temperature), so the file names and the current mess don't matter. Pick the </w:t>
      </w:r>
      <w:r>
        <w:rPr>
          <w:b/>
          <w:bCs/>
        </w:rPr>
        <w:t xml:space="preserve">folder to organize</w:t>
      </w:r>
      <w:r>
        <w:t xml:space="preserve"> (a whole drive or a </w:t>
      </w:r>
      <w:r>
        <w:rPr>
          <w:b/>
          <w:bCs/>
        </w:rPr>
        <w:t xml:space="preserve">NAS</w:t>
      </w:r>
      <w:r>
        <w:t xml:space="preserve"> share works too - on Windows a mapped drive or </w:t>
      </w:r>
      <w:r>
        <w:rPr>
          <w:rFonts w:ascii="Consolas" w:cs="Consolas" w:eastAsia="Consolas" w:hAnsi="Consolas"/>
          <w:sz w:val="19"/>
          <w:szCs w:val="19"/>
        </w:rPr>
        <w:t xml:space="preserve">\\nas\astro</w:t>
      </w:r>
      <w:r>
        <w:t xml:space="preserve">, on a Mac the share as it appears under /Volumes) and where the organized files go (the same folder by default).</w:t>
      </w:r>
    </w:p>
    <w:p>
      <w:pPr>
        <w:spacing w:after="120"/>
      </w:pPr>
      <w:r>
        <w:t xml:space="preserve">Everything the organizer makes goes into one folder, </w:t>
      </w:r>
      <w:r>
        <w:rPr>
          <w:b/>
          <w:bCs/>
        </w:rPr>
        <w:t xml:space="preserve">Organized Astro Files</w:t>
      </w:r>
      <w:r>
        <w:t xml:space="preserve">, inside the folder you choose under </w:t>
      </w:r>
      <w:r>
        <w:rPr>
          <w:i/>
          <w:iCs/>
        </w:rPr>
        <w:t xml:space="preserve">Put the organized files in</w:t>
      </w:r>
      <w:r>
        <w:t xml:space="preserve"> - so you can always see where your sorted files are. Use the same one every time: organize one rig folder now and the whole drive later, and the files already sorted show as </w:t>
      </w:r>
      <w:r>
        <w:rPr>
          <w:i/>
          <w:iCs/>
        </w:rPr>
        <w:t xml:space="preserve">already in the right place</w:t>
      </w:r>
      <w:r>
        <w:t xml:space="preserve">. The undo logs are kept in it too.</w:t>
      </w:r>
    </w:p>
    <w:p>
      <w:pPr>
        <w:spacing w:after="120"/>
      </w:pPr>
      <w:r>
        <w:rPr>
          <w:b/>
          <w:bCs/>
        </w:rPr>
        <w:t xml:space="preserve">Folders / files to organize</w:t>
      </w:r>
      <w:r>
        <w:t xml:space="preserve">: Browse… picks one or several folders at once (Shift-click a run, Ctrl/⌘-click separate ones), Add Files… picks single files. The buttons show where you are: a step you have done gets a ✓ and turns grey, the next one is highlighted ▶, and the window says what you did last time. Pick the </w:t>
      </w:r>
      <w:r>
        <w:rPr>
          <w:b/>
          <w:bCs/>
        </w:rPr>
        <w:t xml:space="preserve">Layout</w:t>
      </w:r>
      <w:r>
        <w:t xml:space="preserve"> in the window (remembered). </w:t>
      </w:r>
      <w:r>
        <w:rPr>
          <w:b/>
          <w:bCs/>
        </w:rPr>
        <w:t xml:space="preserve">By rig</w:t>
      </w:r>
      <w:r>
        <w:t xml:space="preserve"> (the default) starts with two big folders - </w:t>
      </w:r>
      <w:r>
        <w:rPr>
          <w:b/>
          <w:bCs/>
        </w:rPr>
        <w:t xml:space="preserve">Light Frames</w:t>
      </w:r>
      <w:r>
        <w:t xml:space="preserve"> and </w:t>
      </w:r>
      <w:r>
        <w:rPr>
          <w:b/>
          <w:bCs/>
        </w:rPr>
        <w:t xml:space="preserve">Calibration Frames</w:t>
      </w:r>
      <w:r>
        <w:t xml:space="preserve"> - and under each, one folder per rig (a telescope and the camera that lives on it). Calibration then goes by frame type, then camera: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Files</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 to (By rig)</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Lights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Light Frames/&lt;rig&gt;/&lt;target&gt;/&lt;night&gt;/&lt;filter&gt;/</w:t>
            </w:r>
            <w:r>
              <w:t xml:space="preserve"> (rejected ones keep their </w:t>
            </w:r>
            <w:r>
              <w:rPr>
                <w:rFonts w:ascii="Consolas" w:cs="Consolas" w:eastAsia="Consolas" w:hAnsi="Consolas"/>
                <w:sz w:val="19"/>
                <w:szCs w:val="19"/>
              </w:rPr>
              <w:t xml:space="preserve">REJECTED</w:t>
            </w:r>
            <w:r>
              <w:t xml:space="preserve"> folder)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finished pictures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Light Frames/&lt;rig&gt;/&lt;target&gt;/Masters/</w:t>
            </w:r>
            <w:r>
              <w:t xml:space="preserve"> with their star images and stack logs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 dark flats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Frames/&lt;rig&gt;/Flats/&lt;camera&gt;/&lt;night&gt;/&lt;filter&gt;/</w:t>
            </w:r>
            <w:r>
              <w:t xml:space="preserve"> and </w:t>
            </w:r>
            <w:r>
              <w:rPr>
                <w:rFonts w:ascii="Consolas" w:cs="Consolas" w:eastAsia="Consolas" w:hAnsi="Consolas"/>
                <w:sz w:val="19"/>
                <w:szCs w:val="19"/>
              </w:rPr>
              <w:t xml:space="preserve">Calibration Frames/&lt;rig&gt;/Dark flats/&lt;camera&gt;/&lt;night&gt;/&lt;filter&gt;/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Frames/&lt;rig&gt;/Darks/&lt;camera&gt;_G&lt;gain&gt;_O&lt;offset&gt;_&lt;temp&gt;C/&lt;exposure&gt;s/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Bias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Frames/&lt;rig&gt;/Bias/&lt;camera&gt;_G&lt;gain&gt;_O&lt;offset&gt;_&lt;temp&gt;C/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Frames/&lt;rig&gt;/Masters/&lt;camera settings&gt;/</w:t>
            </w:r>
            <w:r>
              <w:t xml:space="preserve"> (master flats in </w:t>
            </w:r>
            <w:r>
              <w:rPr>
                <w:rFonts w:ascii="Consolas" w:cs="Consolas" w:eastAsia="Consolas" w:hAnsi="Consolas"/>
                <w:sz w:val="19"/>
                <w:szCs w:val="19"/>
              </w:rPr>
              <w:t xml:space="preserve">Flats &lt;night&gt;/&lt;filter&gt;</w:t>
            </w:r>
            <w:r>
              <w:t xml:space="preserv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header to go by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Unsorted/</w:t>
            </w:r>
          </w:p>
        </w:tc>
      </w:tr>
    </w:tbl>
    <w:p>
      <w:pPr>
        <w:spacing w:after="120"/>
      </w:pPr>
    </w:p>
    <w:p>
      <w:pPr>
        <w:keepNext/>
        <w:spacing w:after="40" w:before="120"/>
        <w:jc w:val="center"/>
      </w:pPr>
      <w:r>
        <w:drawing>
          <wp:inline distT="0" distB="0" distL="0" distR="0">
            <wp:extent cx="4572000" cy="3962400"/>
            <wp:effectExtent t="0" r="0" b="0" l="0"/>
            <wp:docPr id="1" name="organize_routing.png" descr="Where each file goes (By rig): lights by rig, target and night (purple); each rig's own calibration (teal)" title="Where each file goes (By rig): lights by rig, target and night (purple); each rig's own calibration (te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962400"/>
                    </a:xfrm>
                    <a:prstGeom prst="rect">
                      <a:avLst/>
                    </a:prstGeom>
                  </pic:spPr>
                </pic:pic>
              </a:graphicData>
            </a:graphic>
          </wp:inline>
        </w:drawing>
      </w:r>
    </w:p>
    <w:p>
      <w:pPr>
        <w:spacing w:after="200"/>
        <w:jc w:val="center"/>
      </w:pPr>
      <w:r>
        <w:rPr>
          <w:i/>
          <w:iCs/>
          <w:color w:val="595959"/>
          <w:sz w:val="18"/>
          <w:szCs w:val="18"/>
        </w:rPr>
        <w:t xml:space="preserve">Where each file goes (By rig): lights by rig, target and night (purple); each rig's own calibration (teal)</w:t>
      </w:r>
    </w:p>
    <w:p>
      <w:pPr>
        <w:keepNext/>
        <w:spacing w:after="40" w:before="120"/>
        <w:jc w:val="center"/>
      </w:pPr>
      <w:r>
        <w:drawing>
          <wp:inline distT="0" distB="0" distL="0" distR="0">
            <wp:extent cx="4572000" cy="3790950"/>
            <wp:effectExtent t="0" r="0" b="0" l="0"/>
            <wp:docPr id="1" name="organize_tree.png" descr="An organized library, By rig (example: two telescopes with the same camera model)" title="An organized library, By rig (example: two telescopes with the same camera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3790950"/>
                    </a:xfrm>
                    <a:prstGeom prst="rect">
                      <a:avLst/>
                    </a:prstGeom>
                  </pic:spPr>
                </pic:pic>
              </a:graphicData>
            </a:graphic>
          </wp:inline>
        </w:drawing>
      </w:r>
    </w:p>
    <w:p>
      <w:pPr>
        <w:spacing w:after="200"/>
        <w:jc w:val="center"/>
      </w:pPr>
      <w:r>
        <w:rPr>
          <w:i/>
          <w:iCs/>
          <w:color w:val="595959"/>
          <w:sz w:val="18"/>
          <w:szCs w:val="18"/>
        </w:rPr>
        <w:t xml:space="preserve">An organized library, By rig (example: two telescopes with the same camera model)</w:t>
      </w:r>
    </w:p>
    <w:p>
      <w:pPr>
        <w:spacing w:after="120"/>
      </w:pPr>
      <w:r>
        <w:rPr>
          <w:b/>
          <w:bCs/>
        </w:rPr>
        <w:t xml:space="preserve">By target</w:t>
      </w:r>
      <w:r>
        <w:t xml:space="preserve"> puts all of one object's data together instead: </w:t>
      </w:r>
      <w:r>
        <w:rPr>
          <w:rFonts w:ascii="Consolas" w:cs="Consolas" w:eastAsia="Consolas" w:hAnsi="Consolas"/>
          <w:sz w:val="19"/>
          <w:szCs w:val="19"/>
        </w:rPr>
        <w:t xml:space="preserve">Targets/&lt;target&gt;/&lt;night&gt;_&lt;rig&gt;/LIGHT/&lt;filter&gt;/</w:t>
      </w:r>
      <w:r>
        <w:t xml:space="preserve"> and </w:t>
      </w:r>
      <w:r>
        <w:rPr>
          <w:rFonts w:ascii="Consolas" w:cs="Consolas" w:eastAsia="Consolas" w:hAnsi="Consolas"/>
          <w:sz w:val="19"/>
          <w:szCs w:val="19"/>
        </w:rPr>
        <w:t xml:space="preserve">…/FLAT/&lt;filter&gt;/</w:t>
      </w:r>
      <w:r>
        <w:t xml:space="preserve">, </w:t>
      </w:r>
      <w:r>
        <w:rPr>
          <w:rFonts w:ascii="Consolas" w:cs="Consolas" w:eastAsia="Consolas" w:hAnsi="Consolas"/>
          <w:sz w:val="19"/>
          <w:szCs w:val="19"/>
        </w:rPr>
        <w:t xml:space="preserve">Targets/&lt;target&gt;/Masters/</w:t>
      </w:r>
      <w:r>
        <w:t xml:space="preserve">, with darks and bias in </w:t>
      </w:r>
      <w:r>
        <w:rPr>
          <w:rFonts w:ascii="Consolas" w:cs="Consolas" w:eastAsia="Consolas" w:hAnsi="Consolas"/>
          <w:sz w:val="19"/>
          <w:szCs w:val="19"/>
        </w:rPr>
        <w:t xml:space="preserve">Darks library/&lt;rig&gt;/…</w:t>
      </w:r>
      <w:r>
        <w:t xml:space="preserve"> and </w:t>
      </w:r>
      <w:r>
        <w:rPr>
          <w:rFonts w:ascii="Consolas" w:cs="Consolas" w:eastAsia="Consolas" w:hAnsi="Consolas"/>
          <w:sz w:val="19"/>
          <w:szCs w:val="19"/>
        </w:rPr>
        <w:t xml:space="preserve">Bias library/&lt;rig&gt;/…</w:t>
      </w:r>
      <w:r>
        <w:t xml:space="preserve">. Flats join the target shot that night with the same telescope - including targets organized in an earlier run, so a folder of calibration frames only can be sorted on its own; otherwise they go to </w:t>
      </w:r>
      <w:r>
        <w:rPr>
          <w:rFonts w:ascii="Consolas" w:cs="Consolas" w:eastAsia="Consolas" w:hAnsi="Consolas"/>
          <w:sz w:val="19"/>
          <w:szCs w:val="19"/>
        </w:rPr>
        <w:t xml:space="preserve">Flats/&lt;scope&gt;/&lt;night&gt;/&lt;filter&gt;/</w:t>
      </w:r>
      <w:r>
        <w:t xml:space="preserve">.</w:t>
      </w:r>
    </w:p>
    <w:p>
      <w:pPr>
        <w:pStyle w:val="ListParagraph"/>
        <w:numPr>
          <w:ilvl w:val="0"/>
          <w:numId w:val="2"/>
        </w:numPr>
        <w:spacing w:after="60"/>
      </w:pPr>
      <w:r>
        <w:rPr>
          <w:b/>
          <w:bCs/>
        </w:rPr>
        <w:t xml:space="preserve">Your Rigs… comes first</w:t>
      </w:r>
      <w:r>
        <w:t xml:space="preserve"> (once): one row per rig - its short name (</w:t>
      </w:r>
      <w:r>
        <w:rPr>
          <w:i/>
          <w:iCs/>
        </w:rPr>
        <w:t xml:space="preserve">SQA60</w:t>
      </w:r>
      <w:r>
        <w:t xml:space="preserve">, </w:t>
      </w:r>
      <w:r>
        <w:rPr>
          <w:i/>
          <w:iCs/>
        </w:rPr>
        <w:t xml:space="preserve">RASA8</w:t>
      </w:r>
      <w:r>
        <w:t xml:space="preserve"> …), the focal length it writes in your FITS headers, and the camera only if two rigs have about the same focal length. Files are matched to a rig by focal length within ±3 % (adjustable in Your Rigs), because the header value drifts a little from night to night; when a reading is within reach of two rigs (a 506 mm and a 530 mm scope), the clearly nearer one wins and a reading right between them is asked about. A scope used with and without a reducer is one rig with two focal lengths (</w:t>
      </w:r>
      <w:r>
        <w:rPr>
          <w:i/>
          <w:iCs/>
        </w:rPr>
        <w:t xml:space="preserve">360, 290</w:t>
      </w:r>
      <w:r>
        <w:t xml:space="preserve">). </w:t>
      </w:r>
      <w:r>
        <w:rPr>
          <w:b/>
          <w:bCs/>
        </w:rPr>
        <w:t xml:space="preserve">Find My Rigs in My Files</w:t>
      </w:r>
      <w:r>
        <w:t xml:space="preserve"> reads a sample of headers and adds a row for each focal length none of your rigs matches, with a name taken from your folders; </w:t>
      </w:r>
      <w:r>
        <w:rPr>
          <w:b/>
          <w:bCs/>
        </w:rPr>
        <w:t xml:space="preserve">Add New Rig</w:t>
      </w:r>
      <w:r>
        <w:t xml:space="preserve"> when you get another one. Remembered, and Calibrate and Stack uses the same names.</w:t>
      </w:r>
    </w:p>
    <w:p>
      <w:pPr>
        <w:pStyle w:val="ListParagraph"/>
        <w:numPr>
          <w:ilvl w:val="0"/>
          <w:numId w:val="2"/>
        </w:numPr>
        <w:spacing w:after="60"/>
      </w:pPr>
      <w:r>
        <w:rPr>
          <w:b/>
          <w:bCs/>
        </w:rPr>
        <w:t xml:space="preserve">Safe to Delete?…</w:t>
      </w:r>
      <w:r>
        <w:t xml:space="preserve"> answers the question before you clear out the old folders: it checks every file still in the folders you organized - is there a byte-for-byte identical copy in Organized Astro Files? The verdict is </w:t>
      </w:r>
      <w:r>
        <w:rPr>
          <w:b/>
          <w:bCs/>
        </w:rPr>
        <w:t xml:space="preserve">✓ Safe to delete</w:t>
      </w:r>
      <w:r>
        <w:t xml:space="preserve"> or </w:t>
      </w:r>
      <w:r>
        <w:rPr>
          <w:b/>
          <w:bCs/>
        </w:rPr>
        <w:t xml:space="preserve">✗ Not yet</w:t>
      </w:r>
      <w:r>
        <w:t xml:space="preserve"> (with the files that exist only there), plus PixInsight / Siril work copies, files in saved projects and non-astro files (JPG, notes, logs) listed for you to look at. It only reads; it never deletes anything.</w:t>
      </w:r>
    </w:p>
    <w:p>
      <w:pPr>
        <w:pStyle w:val="ListParagraph"/>
        <w:numPr>
          <w:ilvl w:val="0"/>
          <w:numId w:val="2"/>
        </w:numPr>
        <w:spacing w:after="60"/>
      </w:pPr>
      <w:r>
        <w:rPr>
          <w:b/>
          <w:bCs/>
        </w:rPr>
        <w:t xml:space="preserve">What stays behind, and why</w:t>
      </w:r>
      <w:r>
        <w:t xml:space="preserve">: after Step 3 the list shows every file left where it was, with the reason - it needs a rig (Your Rigs… / Which Rig?…), it is a duplicate of a file that was organized (Step 2 deletes it), it could not be read, or a file of that name with different contents is already in the organized folder. Folders not looked into on purpose (saved projects, PixInsight / Siril work folders such as </w:t>
      </w:r>
      <w:r>
        <w:rPr>
          <w:i/>
          <w:iCs/>
        </w:rPr>
        <w:t xml:space="preserve">calibrated</w:t>
      </w:r>
      <w:r>
        <w:t xml:space="preserve"> or </w:t>
      </w:r>
      <w:r>
        <w:rPr>
          <w:i/>
          <w:iCs/>
        </w:rPr>
        <w:t xml:space="preserve">registered</w:t>
      </w:r>
      <w:r>
        <w:t xml:space="preserve">, hidden folders) are named too. Run Step 1 again after fixing the reason and those files go too.</w:t>
      </w:r>
    </w:p>
    <w:p>
      <w:pPr>
        <w:pStyle w:val="ListParagraph"/>
        <w:numPr>
          <w:ilvl w:val="0"/>
          <w:numId w:val="2"/>
        </w:numPr>
        <w:spacing w:after="60"/>
      </w:pPr>
      <w:r>
        <w:rPr>
          <w:b/>
          <w:bCs/>
        </w:rPr>
        <w:t xml:space="preserve">Nothing is filed under a guess.</w:t>
      </w:r>
      <w:r>
        <w:t xml:space="preserve"> A file whose focal length matches none of your rigs stays where it is and the plan says so (add the rig in Your Rigs… and the plan updates at once). When a focal length fits two rigs - or the header has none - </w:t>
      </w:r>
      <w:r>
        <w:rPr>
          <w:b/>
          <w:bCs/>
        </w:rPr>
        <w:t xml:space="preserve">Which Rig?…</w:t>
      </w:r>
      <w:r>
        <w:t xml:space="preserve"> asks you, folder by folder, and remembers your answer for that folder.</w:t>
      </w:r>
    </w:p>
    <w:p>
      <w:pPr>
        <w:pStyle w:val="ListParagraph"/>
        <w:numPr>
          <w:ilvl w:val="0"/>
          <w:numId w:val="2"/>
        </w:numPr>
        <w:spacing w:after="60"/>
      </w:pPr>
      <w:r>
        <w:rPr>
          <w:b/>
          <w:bCs/>
        </w:rPr>
        <w:t xml:space="preserve">The night</w:t>
      </w:r>
      <w:r>
        <w:t xml:space="preserve"> is the evening date at your site (from the header's longitude), so a session that runs past midnight stays together.</w:t>
      </w:r>
    </w:p>
    <w:p>
      <w:pPr>
        <w:pStyle w:val="ListParagraph"/>
        <w:numPr>
          <w:ilvl w:val="0"/>
          <w:numId w:val="2"/>
        </w:numPr>
        <w:spacing w:after="60"/>
      </w:pPr>
      <w:r>
        <w:rPr>
          <w:b/>
          <w:bCs/>
        </w:rPr>
        <w:t xml:space="preserve">Step 1 – Look Through the Files</w:t>
      </w:r>
      <w:r>
        <w:t xml:space="preserve"> only reads - it shows how many files go where, and a list of each file, where it goes and why. Nothing changes until you press </w:t>
      </w:r>
      <w:r>
        <w:rPr>
          <w:b/>
          <w:bCs/>
        </w:rPr>
        <w:t xml:space="preserve">Step 3 – Organize</w:t>
      </w:r>
      <w:r>
        <w:t xml:space="preserve"> (greyed out until Step 1 has run). Do </w:t>
      </w:r>
      <w:r>
        <w:rPr>
          <w:b/>
          <w:bCs/>
        </w:rPr>
        <w:t xml:space="preserve">Step 2 – Duplicates…</w:t>
      </w:r>
      <w:r>
        <w:t xml:space="preserve"> in between when Step 1 finds any.</w:t>
      </w:r>
    </w:p>
    <w:p>
      <w:pPr>
        <w:pStyle w:val="ListParagraph"/>
        <w:numPr>
          <w:ilvl w:val="0"/>
          <w:numId w:val="2"/>
        </w:numPr>
        <w:spacing w:after="60"/>
      </w:pPr>
      <w:r>
        <w:rPr>
          <w:b/>
          <w:bCs/>
        </w:rPr>
        <w:t xml:space="preserve">Copy</w:t>
      </w:r>
      <w:r>
        <w:t xml:space="preserve"> (the default) leaves the originals; </w:t>
      </w:r>
      <w:r>
        <w:rPr>
          <w:b/>
          <w:bCs/>
        </w:rPr>
        <w:t xml:space="preserve">Move</w:t>
      </w:r>
      <w:r>
        <w:t xml:space="preserve"> moves them and removes the empty folders left behind. A copy is checked before a move removes the original.</w:t>
      </w:r>
    </w:p>
    <w:p>
      <w:pPr>
        <w:pStyle w:val="ListParagraph"/>
        <w:numPr>
          <w:ilvl w:val="0"/>
          <w:numId w:val="2"/>
        </w:numPr>
        <w:spacing w:after="60"/>
      </w:pPr>
      <w:r>
        <w:rPr>
          <w:b/>
          <w:bCs/>
        </w:rPr>
        <w:t xml:space="preserve">Duplicates</w:t>
      </w:r>
      <w:r>
        <w:t xml:space="preserve"> (the same capture twice, e.g. </w:t>
      </w:r>
      <w:r>
        <w:rPr>
          <w:i/>
          <w:iCs/>
        </w:rPr>
        <w:t xml:space="preserve">L_001 copy.fits</w:t>
      </w:r>
      <w:r>
        <w:t xml:space="preserve">) are left where they are and flagged. Press </w:t>
      </w:r>
      <w:r>
        <w:rPr>
          <w:b/>
          <w:bCs/>
        </w:rPr>
        <w:t xml:space="preserve">Step 2 – Duplicates…</w:t>
      </w:r>
      <w:r>
        <w:t xml:space="preserve"> (before Step 3 – Organize) to see each one next to the copy that is kept, tick the ones to deal with, then </w:t>
      </w:r>
      <w:r>
        <w:rPr>
          <w:b/>
          <w:bCs/>
        </w:rPr>
        <w:t xml:space="preserve">Keep Them</w:t>
      </w:r>
      <w:r>
        <w:t xml:space="preserve">, </w:t>
      </w:r>
      <w:r>
        <w:rPr>
          <w:b/>
          <w:bCs/>
        </w:rPr>
        <w:t xml:space="preserve">Move to a Duplicates Folder</w:t>
      </w:r>
      <w:r>
        <w:t xml:space="preserve"> (set aside; Undo Last Run puts them back) or </w:t>
      </w:r>
      <w:r>
        <w:rPr>
          <w:b/>
          <w:bCs/>
        </w:rPr>
        <w:t xml:space="preserve">Delete Ticked Duplicates…</w:t>
      </w:r>
      <w:r>
        <w:t xml:space="preserve">. Delete compares every byte first and only deletes an exact copy - a file with the same capture time but different contents is kept for you to look at. Files that can't be read are left where they are and listed.</w:t>
      </w:r>
    </w:p>
    <w:p>
      <w:pPr>
        <w:pStyle w:val="ListParagraph"/>
        <w:numPr>
          <w:ilvl w:val="0"/>
          <w:numId w:val="2"/>
        </w:numPr>
        <w:spacing w:after="60"/>
      </w:pPr>
      <w:r>
        <w:rPr>
          <w:b/>
          <w:bCs/>
        </w:rPr>
        <w:t xml:space="preserve">Saved projects</w:t>
      </w:r>
      <w:r>
        <w:t xml:space="preserve"> (page 4), files already in the right place, and the in-between folders other programs make (</w:t>
      </w:r>
      <w:r>
        <w:rPr>
          <w:i/>
          <w:iCs/>
        </w:rPr>
        <w:t xml:space="preserve">calibrated</w:t>
      </w:r>
      <w:r>
        <w:t xml:space="preserve">, </w:t>
      </w:r>
      <w:r>
        <w:rPr>
          <w:i/>
          <w:iCs/>
        </w:rPr>
        <w:t xml:space="preserve">registered</w:t>
      </w:r>
      <w:r>
        <w:t xml:space="preserve">, </w:t>
      </w:r>
      <w:r>
        <w:rPr>
          <w:i/>
          <w:iCs/>
        </w:rPr>
        <w:t xml:space="preserve">debayered</w:t>
      </w:r>
      <w:r>
        <w:t xml:space="preserve">, </w:t>
      </w:r>
      <w:r>
        <w:rPr>
          <w:i/>
          <w:iCs/>
        </w:rPr>
        <w:t xml:space="preserve">process</w:t>
      </w:r>
      <w:r>
        <w:t xml:space="preserve"> … from PixInsight WBPP, Siril or APP) are left alone, so running it again on the same library only tidies what is new.</w:t>
      </w:r>
    </w:p>
    <w:p>
      <w:pPr>
        <w:pStyle w:val="ListParagraph"/>
        <w:numPr>
          <w:ilvl w:val="0"/>
          <w:numId w:val="2"/>
        </w:numPr>
        <w:spacing w:after="60"/>
      </w:pPr>
      <w:r>
        <w:rPr>
          <w:b/>
          <w:bCs/>
        </w:rPr>
        <w:t xml:space="preserve">Move on the same drive is instant</w:t>
      </w:r>
      <w:r>
        <w:t xml:space="preserve"> - the files only get a new folder, nothing is copied - so organizing a big drive in place takes about as long as reading the headers. Copy, or moving to another drive, copies every byte.</w:t>
      </w:r>
    </w:p>
    <w:p>
      <w:pPr>
        <w:pStyle w:val="ListParagraph"/>
        <w:numPr>
          <w:ilvl w:val="0"/>
          <w:numId w:val="2"/>
        </w:numPr>
        <w:spacing w:after="60"/>
      </w:pPr>
      <w:r>
        <w:rPr>
          <w:b/>
          <w:bCs/>
        </w:rPr>
        <w:t xml:space="preserve">Undo Last Run</w:t>
      </w:r>
      <w:r>
        <w:t xml:space="preserve"> puts every moved file back (or removes the copies). Each run's log is kept in </w:t>
      </w:r>
      <w:r>
        <w:rPr>
          <w:rFonts w:ascii="Consolas" w:cs="Consolas" w:eastAsia="Consolas" w:hAnsi="Consolas"/>
          <w:sz w:val="19"/>
          <w:szCs w:val="19"/>
        </w:rPr>
        <w:t xml:space="preserve">_SubZeroAstro_organize</w:t>
      </w:r>
      <w:r>
        <w:t xml:space="preserve"> inside the library.</w:t>
      </w:r>
    </w:p>
    <w:p>
      <w:pPr>
        <w:pStyle w:val="ListParagraph"/>
        <w:numPr>
          <w:ilvl w:val="0"/>
          <w:numId w:val="2"/>
        </w:numPr>
        <w:spacing w:after="60"/>
      </w:pPr>
      <w:r>
        <w:t xml:space="preserve">A big NAS takes a while - reading headers over the network is the slow part. Stop is safe: what was done is in the log and can be undone.</w:t>
      </w: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 DVM</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 The deep-sky object list of Tonight's Target Picker comes from N.I.N.A. - Nighttime Imaging 'N' Astronomy (github.com/isbeorn/nina), used under the Mozilla Public License 2.0.</w:t>
      </w:r>
    </w:p>
    <w:p>
      <w:pPr>
        <w:pStyle w:val="Heading1"/>
        <w:pageBreakBefore/>
      </w:pPr>
      <w:bookmarkStart w:name="s_15" w:id="1"/>
      <w:r>
        <w:t xml:space="preserve">15   Processing Techniques and Tips</w:t>
      </w:r>
      <w:bookmarkEnd w:id="1"/>
    </w:p>
    <w:p>
      <w:pPr>
        <w:spacing w:after="120"/>
      </w:pPr>
      <w:r>
        <w:t xml:space="preserve">Every target type has its own small tricks. These are the ones that work best with SubZeroAstro - short points to try, gathered from real data (yours included). The names in </w:t>
      </w:r>
      <w:r>
        <w:rPr>
          <w:i/>
          <w:iCs/>
        </w:rPr>
        <w:t xml:space="preserve">italics</w:t>
      </w:r>
      <w:r>
        <w:t xml:space="preserve"> are the versions and sliders on page 4. Nothing here is a rule: if a picture looks right to you, it is right.</w:t>
      </w:r>
    </w:p>
    <w:p>
      <w:pPr>
        <w:pStyle w:val="Heading2"/>
      </w:pPr>
      <w:bookmarkStart w:name="s_15_1" w:id="1"/>
      <w:r>
        <w:t xml:space="preserve">15.1   Tips for every target</w:t>
      </w:r>
      <w:bookmarkEnd w:id="1"/>
    </w:p>
    <w:p>
      <w:pPr>
        <w:pStyle w:val="ListParagraph"/>
        <w:numPr>
          <w:ilvl w:val="0"/>
          <w:numId w:val="2"/>
        </w:numPr>
        <w:spacing w:after="60"/>
      </w:pPr>
      <w:r>
        <w:rPr>
          <w:b/>
          <w:bCs/>
        </w:rPr>
        <w:t xml:space="preserve">Follow the recommended order.</w:t>
      </w:r>
      <w:r>
        <w:t xml:space="preserve"> The card at the top of page 4 knows what your data needs; skipping ahead (Curves before Tame Bright Core, say) makes later steps work harder.</w:t>
      </w:r>
    </w:p>
    <w:p>
      <w:pPr>
        <w:pStyle w:val="ListParagraph"/>
        <w:numPr>
          <w:ilvl w:val="0"/>
          <w:numId w:val="2"/>
        </w:numPr>
        <w:spacing w:after="60"/>
      </w:pPr>
      <w:r>
        <w:rPr>
          <w:b/>
          <w:bCs/>
        </w:rPr>
        <w:t xml:space="preserve">Colour needs room below white.</w:t>
      </w:r>
      <w:r>
        <w:t xml:space="preserve"> Anything brightened close to white cannot show colour - Saturation and Adjust Colours only tint its edges. Lower the brightness first (</w:t>
      </w:r>
      <w:r>
        <w:rPr>
          <w:i/>
          <w:iCs/>
        </w:rPr>
        <w:t xml:space="preserve">Protect bright areas</w:t>
      </w:r>
      <w:r>
        <w:t xml:space="preserve"> in Brighten the Image (Stretch), or Tame Bright Core); the colour then comes back on its own.</w:t>
      </w:r>
    </w:p>
    <w:p>
      <w:pPr>
        <w:pStyle w:val="ListParagraph"/>
        <w:numPr>
          <w:ilvl w:val="0"/>
          <w:numId w:val="2"/>
        </w:numPr>
        <w:spacing w:after="60"/>
      </w:pPr>
      <w:r>
        <w:rPr>
          <w:b/>
          <w:bCs/>
        </w:rPr>
        <w:t xml:space="preserve">Small steps, then Do It Again.</w:t>
      </w:r>
      <w:r>
        <w:t xml:space="preserve"> A gentle version run twice usually looks more natural than the strongest version once - and each round can be undone on its own.</w:t>
      </w:r>
    </w:p>
    <w:p>
      <w:pPr>
        <w:pStyle w:val="ListParagraph"/>
        <w:numPr>
          <w:ilvl w:val="0"/>
          <w:numId w:val="2"/>
        </w:numPr>
        <w:spacing w:after="60"/>
      </w:pPr>
      <w:r>
        <w:rPr>
          <w:b/>
          <w:bCs/>
        </w:rPr>
        <w:t xml:space="preserve">Judge at full size.</w:t>
      </w:r>
      <w:r>
        <w:t xml:space="preserve"> </w:t>
      </w:r>
      <w:r>
        <w:rPr>
          <w:i/>
          <w:iCs/>
        </w:rPr>
        <w:t xml:space="preserve">Full Window</w:t>
      </w:r>
      <w:r>
        <w:t xml:space="preserve">, the mouse wheel to zoom, and </w:t>
      </w:r>
      <w:r>
        <w:rPr>
          <w:i/>
          <w:iCs/>
        </w:rPr>
        <w:t xml:space="preserve">Hold for Before</w:t>
      </w:r>
      <w:r>
        <w:t xml:space="preserve"> show what a step really does. The little versions are for choosing a direction, not for judging detail.</w:t>
      </w:r>
    </w:p>
    <w:p>
      <w:pPr>
        <w:pStyle w:val="ListParagraph"/>
        <w:numPr>
          <w:ilvl w:val="0"/>
          <w:numId w:val="2"/>
        </w:numPr>
        <w:spacing w:after="60"/>
      </w:pPr>
      <w:r>
        <w:rPr>
          <w:b/>
          <w:bCs/>
        </w:rPr>
        <w:t xml:space="preserve">Good data beats any processing.</w:t>
      </w:r>
      <w:r>
        <w:t xml:space="preserve"> Flats every night (a flat panel at the end of the session is ideal), a dark and bias library at one fixed camera temperature (0 °C works well for modern CMOS), and as many hours as you can: noise halves for every four times the exposure.</w:t>
      </w:r>
    </w:p>
    <w:p>
      <w:pPr>
        <w:pStyle w:val="Heading2"/>
      </w:pPr>
      <w:bookmarkStart w:name="s_15_2" w:id="1"/>
      <w:r>
        <w:t xml:space="preserve">15.2   Galaxies</w:t>
      </w:r>
      <w:bookmarkEnd w:id="1"/>
    </w:p>
    <w:p>
      <w:pPr>
        <w:pStyle w:val="ListParagraph"/>
        <w:numPr>
          <w:ilvl w:val="0"/>
          <w:numId w:val="2"/>
        </w:numPr>
        <w:spacing w:after="60"/>
      </w:pPr>
      <w:r>
        <w:rPr>
          <w:b/>
          <w:bCs/>
        </w:rPr>
        <w:t xml:space="preserve">Tame Bright Core</w:t>
      </w:r>
      <w:r>
        <w:t xml:space="preserve"> is recommended for every galaxy, right after Brighten the Image (Stretch). Start with </w:t>
      </w:r>
      <w:r>
        <w:rPr>
          <w:i/>
          <w:iCs/>
        </w:rPr>
        <w:t xml:space="preserve">Medium</w:t>
      </w:r>
      <w:r>
        <w:t xml:space="preserve">; use </w:t>
      </w:r>
      <w:r>
        <w:rPr>
          <w:i/>
          <w:iCs/>
        </w:rPr>
        <w:t xml:space="preserve">Strong</w:t>
      </w:r>
      <w:r>
        <w:t xml:space="preserve"> or </w:t>
      </w:r>
      <w:r>
        <w:rPr>
          <w:i/>
          <w:iCs/>
        </w:rPr>
        <w:t xml:space="preserve">Maximum</w:t>
      </w:r>
      <w:r>
        <w:t xml:space="preserve"> for a very bright nucleus. Drag </w:t>
      </w:r>
      <w:r>
        <w:rPr>
          <w:i/>
          <w:iCs/>
        </w:rPr>
        <w:t xml:space="preserve">Core size</w:t>
      </w:r>
      <w:r>
        <w:t xml:space="preserve"> to the left when the bright area is larger than the tint of </w:t>
      </w:r>
      <w:r>
        <w:rPr>
          <w:i/>
          <w:iCs/>
        </w:rPr>
        <w:t xml:space="preserve">Show what will change</w:t>
      </w:r>
      <w:r>
        <w:t xml:space="preserve">.</w:t>
      </w:r>
    </w:p>
    <w:p>
      <w:pPr>
        <w:pStyle w:val="ListParagraph"/>
        <w:numPr>
          <w:ilvl w:val="0"/>
          <w:numId w:val="2"/>
        </w:numPr>
        <w:spacing w:after="60"/>
      </w:pPr>
      <w:r>
        <w:rPr>
          <w:b/>
          <w:bCs/>
        </w:rPr>
        <w:t xml:space="preserve">Bring Out Hidden Structure</w:t>
      </w:r>
      <w:r>
        <w:t xml:space="preserve"> (</w:t>
      </w:r>
      <w:r>
        <w:rPr>
          <w:i/>
          <w:iCs/>
        </w:rPr>
        <w:t xml:space="preserve">Moderate</w:t>
      </w:r>
      <w:r>
        <w:t xml:space="preserve"> or </w:t>
      </w:r>
      <w:r>
        <w:rPr>
          <w:i/>
          <w:iCs/>
        </w:rPr>
        <w:t xml:space="preserve">Strong</w:t>
      </w:r>
      <w:r>
        <w:t xml:space="preserve">) after Curves shows the dust lanes and spiral arms.</w:t>
      </w:r>
    </w:p>
    <w:p>
      <w:pPr>
        <w:pStyle w:val="ListParagraph"/>
        <w:numPr>
          <w:ilvl w:val="0"/>
          <w:numId w:val="2"/>
        </w:numPr>
        <w:spacing w:after="60"/>
      </w:pPr>
      <w:r>
        <w:rPr>
          <w:b/>
          <w:bCs/>
        </w:rPr>
        <w:t xml:space="preserve">HII regions:</w:t>
      </w:r>
      <w:r>
        <w:t xml:space="preserve"> with a mono RGB set plus Ha, </w:t>
      </w:r>
      <w:r>
        <w:rPr>
          <w:i/>
          <w:iCs/>
        </w:rPr>
        <w:t xml:space="preserve">Add Hydrogen Glow</w:t>
      </w:r>
      <w:r>
        <w:t xml:space="preserve"> puts the red knots along the arms; with a colour camera, a few hours through a dual-band filter can be added the same way.</w:t>
      </w:r>
    </w:p>
    <w:p>
      <w:pPr>
        <w:pStyle w:val="ListParagraph"/>
        <w:numPr>
          <w:ilvl w:val="0"/>
          <w:numId w:val="2"/>
        </w:numPr>
        <w:spacing w:after="60"/>
      </w:pPr>
      <w:r>
        <w:rPr>
          <w:b/>
          <w:bCs/>
        </w:rPr>
        <w:t xml:space="preserve">Filters:</w:t>
      </w:r>
      <w:r>
        <w:t xml:space="preserve"> broadband (or a mild light-pollution filter) gives the brightest arms and most natural colours. A dual-band filter (L-eNhance, L-Ultimate) lets through only a little of a galaxy's starlight, but with long integration it works well and makes the red HII regions stand out - M31 with a 55 mm refractor, an ASI2600MC and an L-Ultimate over about 20 hours shows the disc, the dust lanes and the HII regions clearly.</w:t>
      </w:r>
    </w:p>
    <w:p>
      <w:pPr>
        <w:pStyle w:val="ListParagraph"/>
        <w:numPr>
          <w:ilvl w:val="0"/>
          <w:numId w:val="2"/>
        </w:numPr>
        <w:spacing w:after="60"/>
      </w:pPr>
      <w:r>
        <w:rPr>
          <w:b/>
          <w:bCs/>
        </w:rPr>
        <w:t xml:space="preserve">Small galaxies:</w:t>
      </w:r>
      <w:r>
        <w:t xml:space="preserve"> crop tightly at the end (</w:t>
      </w:r>
      <w:r>
        <w:rPr>
          <w:i/>
          <w:iCs/>
        </w:rPr>
        <w:t xml:space="preserve">Final Crop</w:t>
      </w:r>
      <w:r>
        <w:t xml:space="preserve">), keep the stars in check (</w:t>
      </w:r>
      <w:r>
        <w:rPr>
          <w:i/>
          <w:iCs/>
        </w:rPr>
        <w:t xml:space="preserve">Shrink Stars Moderate</w:t>
      </w:r>
      <w:r>
        <w:t xml:space="preserve">, </w:t>
      </w:r>
      <w:r>
        <w:rPr>
          <w:i/>
          <w:iCs/>
        </w:rPr>
        <w:t xml:space="preserve">Put Stars Back 80-100%</w:t>
      </w:r>
      <w:r>
        <w:t xml:space="preserve">) so the galaxy stays the subject.</w:t>
      </w:r>
    </w:p>
    <w:p>
      <w:pPr>
        <w:pStyle w:val="ListParagraph"/>
        <w:numPr>
          <w:ilvl w:val="0"/>
          <w:numId w:val="2"/>
        </w:numPr>
        <w:spacing w:after="60"/>
      </w:pPr>
      <w:r>
        <w:rPr>
          <w:b/>
          <w:bCs/>
        </w:rPr>
        <w:t xml:space="preserve">Don't darken the sky too much</w:t>
      </w:r>
      <w:r>
        <w:t xml:space="preserve"> - </w:t>
      </w:r>
      <w:r>
        <w:rPr>
          <w:i/>
          <w:iCs/>
        </w:rPr>
        <w:t xml:space="preserve">Slightly darker</w:t>
      </w:r>
      <w:r>
        <w:t xml:space="preserve"> keeps the faint outer arms and halo that make a galaxy look real.</w:t>
      </w:r>
    </w:p>
    <w:p>
      <w:pPr>
        <w:pStyle w:val="ListParagraph"/>
        <w:numPr>
          <w:ilvl w:val="0"/>
          <w:numId w:val="2"/>
        </w:numPr>
        <w:spacing w:after="60"/>
      </w:pPr>
      <w:r>
        <w:rPr>
          <w:b/>
          <w:bCs/>
        </w:rPr>
        <w:t xml:space="preserve">Warm core, blue arms:</w:t>
      </w:r>
      <w:r>
        <w:t xml:space="preserve"> a spiral's bulge is old, yellowish starlight and its arms young, blue stars. If the disc looks grey, a gentle </w:t>
      </w:r>
      <w:r>
        <w:rPr>
          <w:i/>
          <w:iCs/>
        </w:rPr>
        <w:t xml:space="preserve">Adjust Colours › Boost reds</w:t>
      </w:r>
      <w:r>
        <w:t xml:space="preserve"> (with </w:t>
      </w:r>
      <w:r>
        <w:rPr>
          <w:i/>
          <w:iCs/>
        </w:rPr>
        <w:t xml:space="preserve">Protect the sky</w:t>
      </w:r>
      <w:r>
        <w:t xml:space="preserve"> up) warms the core, and </w:t>
      </w:r>
      <w:r>
        <w:rPr>
          <w:i/>
          <w:iCs/>
        </w:rPr>
        <w:t xml:space="preserve">Boost blues</w:t>
      </w:r>
      <w:r>
        <w:t xml:space="preserve"> the arms.</w:t>
      </w:r>
    </w:p>
    <w:p>
      <w:pPr>
        <w:pStyle w:val="ListParagraph"/>
        <w:numPr>
          <w:ilvl w:val="0"/>
          <w:numId w:val="2"/>
        </w:numPr>
        <w:spacing w:after="60"/>
      </w:pPr>
      <w:r>
        <w:rPr>
          <w:b/>
          <w:bCs/>
        </w:rPr>
        <w:t xml:space="preserve">The faint outer disc:</w:t>
      </w:r>
      <w:r>
        <w:t xml:space="preserve"> a gentle </w:t>
      </w:r>
      <w:r>
        <w:rPr>
          <w:i/>
          <w:iCs/>
        </w:rPr>
        <w:t xml:space="preserve">Curves › Lift faint detail</w:t>
      </w:r>
      <w:r>
        <w:t xml:space="preserve"> before </w:t>
      </w:r>
      <w:r>
        <w:rPr>
          <w:i/>
          <w:iCs/>
        </w:rPr>
        <w:t xml:space="preserve">Darken the Sky Background</w:t>
      </w:r>
      <w:r>
        <w:t xml:space="preserve"> shows more of the outer arms and halo, when the data is deep enough.</w:t>
      </w:r>
    </w:p>
    <w:p>
      <w:pPr>
        <w:pStyle w:val="Heading2"/>
      </w:pPr>
      <w:bookmarkStart w:name="s_15_3" w:id="1"/>
      <w:r>
        <w:t xml:space="preserve">15.3   Emission nebulae</w:t>
      </w:r>
      <w:bookmarkEnd w:id="1"/>
    </w:p>
    <w:p>
      <w:pPr>
        <w:pStyle w:val="ListParagraph"/>
        <w:numPr>
          <w:ilvl w:val="0"/>
          <w:numId w:val="2"/>
        </w:numPr>
        <w:spacing w:after="60"/>
      </w:pPr>
      <w:r>
        <w:rPr>
          <w:b/>
          <w:bCs/>
        </w:rPr>
        <w:t xml:space="preserve">Palettes for a colour camera with a dual-band filter:</w:t>
      </w:r>
      <w:r>
        <w:t xml:space="preserve"> </w:t>
      </w:r>
      <w:r>
        <w:rPr>
          <w:i/>
          <w:iCs/>
        </w:rPr>
        <w:t xml:space="preserve">HOO</w:t>
      </w:r>
      <w:r>
        <w:t xml:space="preserve"> (Ha red, OIII teal - natural), </w:t>
      </w:r>
      <w:r>
        <w:rPr>
          <w:i/>
          <w:iCs/>
        </w:rPr>
        <w:t xml:space="preserve">HOO (vivid)</w:t>
      </w:r>
      <w:r>
        <w:t xml:space="preserve">, </w:t>
      </w:r>
      <w:r>
        <w:rPr>
          <w:i/>
          <w:iCs/>
        </w:rPr>
        <w:t xml:space="preserve">Gold &amp; blue</w:t>
      </w:r>
      <w:r>
        <w:t xml:space="preserve">, or </w:t>
      </w:r>
      <w:r>
        <w:rPr>
          <w:i/>
          <w:iCs/>
        </w:rPr>
        <w:t xml:space="preserve">Foraxx (dynamic)</w:t>
      </w:r>
      <w:r>
        <w:t xml:space="preserve">. With a mono camera, </w:t>
      </w:r>
      <w:r>
        <w:rPr>
          <w:i/>
          <w:iCs/>
        </w:rPr>
        <w:t xml:space="preserve">Hubble (SHO)</w:t>
      </w:r>
      <w:r>
        <w:t xml:space="preserve"> or </w:t>
      </w:r>
      <w:r>
        <w:rPr>
          <w:i/>
          <w:iCs/>
        </w:rPr>
        <w:t xml:space="preserve">HOO + SII</w:t>
      </w:r>
      <w:r>
        <w:t xml:space="preserve">.</w:t>
      </w:r>
    </w:p>
    <w:p>
      <w:pPr>
        <w:pStyle w:val="ListParagraph"/>
        <w:numPr>
          <w:ilvl w:val="0"/>
          <w:numId w:val="2"/>
        </w:numPr>
        <w:spacing w:after="60"/>
      </w:pPr>
      <w:r>
        <w:rPr>
          <w:b/>
          <w:bCs/>
        </w:rPr>
        <w:t xml:space="preserve">Take the stars out before brightening</w:t>
      </w:r>
      <w:r>
        <w:t xml:space="preserve"> - the nebula can then be brightened strongly without bloating the stars, and they go back at the end.</w:t>
      </w:r>
    </w:p>
    <w:p>
      <w:pPr>
        <w:pStyle w:val="ListParagraph"/>
        <w:numPr>
          <w:ilvl w:val="0"/>
          <w:numId w:val="2"/>
        </w:numPr>
        <w:spacing w:after="60"/>
      </w:pPr>
      <w:r>
        <w:rPr>
          <w:b/>
          <w:bCs/>
        </w:rPr>
        <w:t xml:space="preserve">Separate Ha and OIII:</w:t>
      </w:r>
      <w:r>
        <w:t xml:space="preserve"> </w:t>
      </w:r>
      <w:r>
        <w:rPr>
          <w:i/>
          <w:iCs/>
        </w:rPr>
        <w:t xml:space="preserve">Adjust Colours › Blues and reds</w:t>
      </w:r>
      <w:r>
        <w:t xml:space="preserve"> makes the blue OIII and red Ha stand apart; </w:t>
      </w:r>
      <w:r>
        <w:rPr>
          <w:i/>
          <w:iCs/>
        </w:rPr>
        <w:t xml:space="preserve">Calm the greens</w:t>
      </w:r>
      <w:r>
        <w:t xml:space="preserve"> for leftover green.</w:t>
      </w:r>
    </w:p>
    <w:p>
      <w:pPr>
        <w:pStyle w:val="ListParagraph"/>
        <w:numPr>
          <w:ilvl w:val="0"/>
          <w:numId w:val="2"/>
        </w:numPr>
        <w:spacing w:after="60"/>
      </w:pPr>
      <w:r>
        <w:rPr>
          <w:b/>
          <w:bCs/>
        </w:rPr>
        <w:t xml:space="preserve">Bright centres</w:t>
      </w:r>
      <w:r>
        <w:t xml:space="preserve"> (Bubble, Orion, Lagoon): </w:t>
      </w:r>
      <w:r>
        <w:rPr>
          <w:i/>
          <w:iCs/>
        </w:rPr>
        <w:t xml:space="preserve">Tame Bright Core</w:t>
      </w:r>
      <w:r>
        <w:t xml:space="preserve"> right after Brighten the Image (Stretch).</w:t>
      </w:r>
    </w:p>
    <w:p>
      <w:pPr>
        <w:pStyle w:val="ListParagraph"/>
        <w:numPr>
          <w:ilvl w:val="0"/>
          <w:numId w:val="2"/>
        </w:numPr>
        <w:spacing w:after="60"/>
      </w:pPr>
      <w:r>
        <w:rPr>
          <w:b/>
          <w:bCs/>
        </w:rPr>
        <w:t xml:space="preserve">Targets that fill the frame</w:t>
      </w:r>
      <w:r>
        <w:t xml:space="preserve"> (Veil, North America): a SkyFlat made from that target's own lights can leave faint dark copies of the nebula - use real flats, or untick </w:t>
      </w:r>
      <w:r>
        <w:rPr>
          <w:i/>
          <w:iCs/>
        </w:rPr>
        <w:t xml:space="preserve">SkyFlats (Mote Buster)</w:t>
      </w:r>
      <w:r>
        <w:t xml:space="preserve"> and let gradient removal and Mote Buster deal with vignetting and dust.</w:t>
      </w:r>
    </w:p>
    <w:p>
      <w:pPr>
        <w:pStyle w:val="ListParagraph"/>
        <w:numPr>
          <w:ilvl w:val="0"/>
          <w:numId w:val="2"/>
        </w:numPr>
        <w:spacing w:after="60"/>
      </w:pPr>
      <w:r>
        <w:rPr>
          <w:b/>
          <w:bCs/>
        </w:rPr>
        <w:t xml:space="preserve">Stars:</w:t>
      </w:r>
      <w:r>
        <w:t xml:space="preserve"> </w:t>
      </w:r>
      <w:r>
        <w:rPr>
          <w:i/>
          <w:iCs/>
        </w:rPr>
        <w:t xml:space="preserve">Star Colours › Natural</w:t>
      </w:r>
      <w:r>
        <w:t xml:space="preserve"> (narrowband paints stars one colour) and </w:t>
      </w:r>
      <w:r>
        <w:rPr>
          <w:i/>
          <w:iCs/>
        </w:rPr>
        <w:t xml:space="preserve">Put Stars Back 80-100%</w:t>
      </w:r>
      <w:r>
        <w:t xml:space="preserve"> keep the nebula the star of the picture.</w:t>
      </w:r>
    </w:p>
    <w:p>
      <w:pPr>
        <w:pStyle w:val="Heading2"/>
      </w:pPr>
      <w:bookmarkStart w:name="s_15_4" w:id="1"/>
      <w:r>
        <w:t xml:space="preserve">15.4   Planetary nebulae</w:t>
      </w:r>
      <w:bookmarkEnd w:id="1"/>
    </w:p>
    <w:p>
      <w:pPr>
        <w:pStyle w:val="ListParagraph"/>
        <w:numPr>
          <w:ilvl w:val="0"/>
          <w:numId w:val="2"/>
        </w:numPr>
        <w:spacing w:after="60"/>
      </w:pPr>
      <w:r>
        <w:rPr>
          <w:b/>
          <w:bCs/>
        </w:rPr>
        <w:t xml:space="preserve">They are tiny and very bright.</w:t>
      </w:r>
      <w:r>
        <w:t xml:space="preserve"> Brighten the Image (Stretch) sets the brightness for the faint background, which pushes the bright ring or shell to nearly white - that is why it looks "hot". Use </w:t>
      </w:r>
      <w:r>
        <w:rPr>
          <w:i/>
          <w:iCs/>
        </w:rPr>
        <w:t xml:space="preserve">Gentle</w:t>
      </w:r>
      <w:r>
        <w:t xml:space="preserve">, and keep the </w:t>
      </w:r>
      <w:r>
        <w:rPr>
          <w:i/>
          <w:iCs/>
        </w:rPr>
        <w:t xml:space="preserve">Method</w:t>
      </w:r>
      <w:r>
        <w:t xml:space="preserve"> on </w:t>
      </w:r>
      <w:r>
        <w:rPr>
          <w:b/>
          <w:bCs/>
        </w:rPr>
        <w:t xml:space="preserve">Colour-preserving</w:t>
      </w:r>
      <w:r>
        <w:t xml:space="preserve"> (the default for planetary nebulae): the </w:t>
      </w:r>
      <w:r>
        <w:rPr>
          <w:i/>
          <w:iCs/>
        </w:rPr>
        <w:t xml:space="preserve">Hyperbolic (GHS)</w:t>
      </w:r>
      <w:r>
        <w:t xml:space="preserve"> method brightens each colour separately and turns a bright planetary grey - no colour step can bring that back.</w:t>
      </w:r>
    </w:p>
    <w:p>
      <w:pPr>
        <w:pStyle w:val="ListParagraph"/>
        <w:numPr>
          <w:ilvl w:val="0"/>
          <w:numId w:val="2"/>
        </w:numPr>
        <w:spacing w:after="60"/>
      </w:pPr>
      <w:r>
        <w:rPr>
          <w:b/>
          <w:bCs/>
        </w:rPr>
        <w:t xml:space="preserve">Tame the ring, not the centre.</w:t>
      </w:r>
      <w:r>
        <w:t xml:space="preserve"> A planetary's bright light is in its ring or shell; the middle is faint and see-through. For a planetary nebula </w:t>
      </w:r>
      <w:r>
        <w:rPr>
          <w:i/>
          <w:iCs/>
        </w:rPr>
        <w:t xml:space="preserve">Tame Bright Core</w:t>
      </w:r>
      <w:r>
        <w:t xml:space="preserve"> (recommended, right </w:t>
      </w:r>
      <w:r>
        <w:rPr>
          <w:b/>
          <w:bCs/>
        </w:rPr>
        <w:t xml:space="preserve">after Curves</w:t>
      </w:r>
      <w:r>
        <w:t xml:space="preserve"> - the workflow puts it there, because Curves' contrast would make the ring white again) works as </w:t>
      </w:r>
      <w:r>
        <w:rPr>
          <w:i/>
          <w:iCs/>
        </w:rPr>
        <w:t xml:space="preserve">Tame the Ring</w:t>
      </w:r>
      <w:r>
        <w:t xml:space="preserve">: inside the mask the nebula is brightened again, gently, from the linear data - the brightest part of the ring goes to the </w:t>
      </w:r>
      <w:r>
        <w:rPr>
          <w:i/>
          <w:iCs/>
        </w:rPr>
        <w:t xml:space="preserve">Ring brightness</w:t>
      </w:r>
      <w:r>
        <w:t xml:space="preserve"> you pick (Gentle 85% … Maximum 55%), everything else follows the nebula's real brightness, so ring and inside separate again and both leave white behind. The outer halo is left as it is. Tick </w:t>
      </w:r>
      <w:r>
        <w:rPr>
          <w:i/>
          <w:iCs/>
        </w:rPr>
        <w:t xml:space="preserve">Show what will change</w:t>
      </w:r>
      <w:r>
        <w:t xml:space="preserve"> to see the area - a light green wash with a yellow line at its edge, which should lie outside the ring; drag </w:t>
      </w:r>
      <w:r>
        <w:rPr>
          <w:i/>
          <w:iCs/>
        </w:rPr>
        <w:t xml:space="preserve">Area</w:t>
      </w:r>
      <w:r>
        <w:t xml:space="preserve"> to the left if it doesn't. The result shows through the wash; untick the box for a clean look. </w:t>
      </w:r>
      <w:r>
        <w:rPr>
          <w:i/>
          <w:iCs/>
        </w:rPr>
        <w:t xml:space="preserve">Medium</w:t>
      </w:r>
      <w:r>
        <w:t xml:space="preserve"> or </w:t>
      </w:r>
      <w:r>
        <w:rPr>
          <w:i/>
          <w:iCs/>
        </w:rPr>
        <w:t xml:space="preserve">Strong</w:t>
      </w:r>
      <w:r>
        <w:t xml:space="preserve"> is a good start. Don't brighten or add contrast after it.</w:t>
      </w:r>
    </w:p>
    <w:p>
      <w:pPr>
        <w:pStyle w:val="ListParagraph"/>
        <w:numPr>
          <w:ilvl w:val="0"/>
          <w:numId w:val="2"/>
        </w:numPr>
        <w:spacing w:after="60"/>
      </w:pPr>
      <w:r>
        <w:rPr>
          <w:b/>
          <w:bCs/>
        </w:rPr>
        <w:t xml:space="preserve">Star removal and small nebulae:</w:t>
      </w:r>
      <w:r>
        <w:t xml:space="preserve"> StarXTerminator can take a small, bright planetary for a star and put part of it in the stars image - where no nebula step reaches it, and </w:t>
      </w:r>
      <w:r>
        <w:rPr>
          <w:i/>
          <w:iCs/>
        </w:rPr>
        <w:t xml:space="preserve">Put Stars Back</w:t>
      </w:r>
      <w:r>
        <w:t xml:space="preserve"> makes it white again. For a planetary nebula SubZeroAstro moves anything in the stars image that is much wider than a star, near the middle of the picture, back to the nebula when the stars are taken out.</w:t>
      </w:r>
    </w:p>
    <w:p>
      <w:pPr>
        <w:pStyle w:val="ListParagraph"/>
        <w:numPr>
          <w:ilvl w:val="0"/>
          <w:numId w:val="2"/>
        </w:numPr>
        <w:spacing w:after="60"/>
      </w:pPr>
      <w:r>
        <w:rPr>
          <w:b/>
          <w:bCs/>
        </w:rPr>
        <w:t xml:space="preserve">Palette HOO:</w:t>
      </w:r>
      <w:r>
        <w:t xml:space="preserve"> Ha gives the red outer ring, OIII the teal-blue inside - the classic Ring Nebula look. </w:t>
      </w:r>
      <w:r>
        <w:rPr>
          <w:i/>
          <w:iCs/>
        </w:rPr>
        <w:t xml:space="preserve">As captured</w:t>
      </w:r>
      <w:r>
        <w:t xml:space="preserve"> tends to look pale.</w:t>
      </w:r>
    </w:p>
    <w:p>
      <w:pPr>
        <w:pStyle w:val="ListParagraph"/>
        <w:numPr>
          <w:ilvl w:val="0"/>
          <w:numId w:val="2"/>
        </w:numPr>
        <w:spacing w:after="60"/>
      </w:pPr>
      <w:r>
        <w:rPr>
          <w:b/>
          <w:bCs/>
        </w:rPr>
        <w:t xml:space="preserve">Colour:</w:t>
      </w:r>
      <w:r>
        <w:t xml:space="preserve"> </w:t>
      </w:r>
      <w:r>
        <w:rPr>
          <w:i/>
          <w:iCs/>
        </w:rPr>
        <w:t xml:space="preserve">Saturation Vivid</w:t>
      </w:r>
      <w:r>
        <w:t xml:space="preserve"> or </w:t>
      </w:r>
      <w:r>
        <w:rPr>
          <w:i/>
          <w:iCs/>
        </w:rPr>
        <w:t xml:space="preserve">Rich</w:t>
      </w:r>
      <w:r>
        <w:t xml:space="preserve">, then </w:t>
      </w:r>
      <w:r>
        <w:rPr>
          <w:i/>
          <w:iCs/>
        </w:rPr>
        <w:t xml:space="preserve">Adjust Colours › Blues and reds</w:t>
      </w:r>
      <w:r>
        <w:t xml:space="preserve"> (lower </w:t>
      </w:r>
      <w:r>
        <w:rPr>
          <w:i/>
          <w:iCs/>
        </w:rPr>
        <w:t xml:space="preserve">Reds</w:t>
      </w:r>
      <w:r>
        <w:t xml:space="preserve"> a little for a bluer centre). If the colours change in hard bands around the ring, raise </w:t>
      </w:r>
      <w:r>
        <w:rPr>
          <w:i/>
          <w:iCs/>
        </w:rPr>
        <w:t xml:space="preserve">Smooth colour transitions</w:t>
      </w:r>
      <w:r>
        <w:t xml:space="preserve"> - it blends the colours without softening the detail.</w:t>
      </w:r>
    </w:p>
    <w:p>
      <w:pPr>
        <w:pStyle w:val="ListParagraph"/>
        <w:numPr>
          <w:ilvl w:val="0"/>
          <w:numId w:val="2"/>
        </w:numPr>
        <w:spacing w:after="60"/>
      </w:pPr>
      <w:r>
        <w:rPr>
          <w:b/>
          <w:bCs/>
        </w:rPr>
        <w:t xml:space="preserve">Faint outer halo:</w:t>
      </w:r>
      <w:r>
        <w:t xml:space="preserve"> after taming, </w:t>
      </w:r>
      <w:r>
        <w:rPr>
          <w:i/>
          <w:iCs/>
        </w:rPr>
        <w:t xml:space="preserve">Curves › Lift faint detail</w:t>
      </w:r>
      <w:r>
        <w:t xml:space="preserve"> can show the dim shell around the bright ring (M57 has one).</w:t>
      </w:r>
    </w:p>
    <w:p>
      <w:pPr>
        <w:pStyle w:val="ListParagraph"/>
        <w:numPr>
          <w:ilvl w:val="0"/>
          <w:numId w:val="2"/>
        </w:numPr>
        <w:spacing w:after="60"/>
      </w:pPr>
      <w:r>
        <w:rPr>
          <w:b/>
          <w:bCs/>
        </w:rPr>
        <w:t xml:space="preserve">Crop tightly:</w:t>
      </w:r>
      <w:r>
        <w:t xml:space="preserve"> at 900 mm M57 is only about 100 pixels across - </w:t>
      </w:r>
      <w:r>
        <w:rPr>
          <w:i/>
          <w:iCs/>
        </w:rPr>
        <w:t xml:space="preserve">Final Crop</w:t>
      </w:r>
      <w:r>
        <w:t xml:space="preserve"> makes it fill the picture.</w:t>
      </w:r>
    </w:p>
    <w:p>
      <w:pPr>
        <w:pStyle w:val="ListParagraph"/>
        <w:numPr>
          <w:ilvl w:val="0"/>
          <w:numId w:val="2"/>
        </w:numPr>
        <w:spacing w:after="60"/>
      </w:pPr>
      <w:r>
        <w:rPr>
          <w:b/>
          <w:bCs/>
        </w:rPr>
        <w:t xml:space="preserve">At the telescope:</w:t>
      </w:r>
      <w:r>
        <w:t xml:space="preserve"> shorter subs (60-120 s) keep the brightest part from burning out in the masters; collect plenty of them.</w:t>
      </w:r>
    </w:p>
    <w:p>
      <w:pPr>
        <w:pBdr>
          <w:left w:val="single" w:color="2F6FD6" w:sz="18" w:space="8"/>
        </w:pBdr>
        <w:shd w:fill="EAF1FB" w:color="auto" w:val="clear"/>
        <w:spacing w:after="160" w:before="120"/>
        <w:ind w:left="200" w:right="200"/>
      </w:pPr>
      <w:r>
        <w:rPr>
          <w:b/>
          <w:bCs/>
          <w:color w:val="2F6FD6"/>
        </w:rPr>
        <w:t xml:space="preserve">Worked example:  </w:t>
      </w:r>
      <w:r>
        <w:t xml:space="preserve">A recipe that works for M57 (colour camera + L-Ultimate, 3.6 h): </w:t>
      </w:r>
      <w:r>
        <w:rPr>
          <w:i/>
          <w:iCs/>
        </w:rPr>
        <w:t xml:space="preserve">HOO</w:t>
      </w:r>
      <w:r>
        <w:t xml:space="preserve"> palette · </w:t>
      </w:r>
      <w:r>
        <w:rPr>
          <w:i/>
          <w:iCs/>
        </w:rPr>
        <w:t xml:space="preserve">Take Stars Out</w:t>
      </w:r>
      <w:r>
        <w:t xml:space="preserve"> · </w:t>
      </w:r>
      <w:r>
        <w:rPr>
          <w:i/>
          <w:iCs/>
        </w:rPr>
        <w:t xml:space="preserve">Brighten the Image (Stretch): Gentle</w:t>
      </w:r>
      <w:r>
        <w:t xml:space="preserve"> (Colour-preserving) · skip </w:t>
      </w:r>
      <w:r>
        <w:rPr>
          <w:i/>
          <w:iCs/>
        </w:rPr>
        <w:t xml:space="preserve">Remove Green Cast</w:t>
      </w:r>
      <w:r>
        <w:t xml:space="preserve"> · </w:t>
      </w:r>
      <w:r>
        <w:rPr>
          <w:i/>
          <w:iCs/>
        </w:rPr>
        <w:t xml:space="preserve">Curves: Lift faint detail</w:t>
      </w:r>
      <w:r>
        <w:t xml:space="preserve"> · </w:t>
      </w:r>
      <w:r>
        <w:rPr>
          <w:i/>
          <w:iCs/>
        </w:rPr>
        <w:t xml:space="preserve">Tame Bright Core: Medium</w:t>
      </w:r>
      <w:r>
        <w:t xml:space="preserve"> · </w:t>
      </w:r>
      <w:r>
        <w:rPr>
          <w:i/>
          <w:iCs/>
        </w:rPr>
        <w:t xml:space="preserve">Saturation: Vivid</w:t>
      </w:r>
      <w:r>
        <w:t xml:space="preserve"> · </w:t>
      </w:r>
      <w:r>
        <w:rPr>
          <w:i/>
          <w:iCs/>
        </w:rPr>
        <w:t xml:space="preserve">Adjust Colours: Blues and reds</w:t>
      </w:r>
      <w:r>
        <w:t xml:space="preserve"> with Blues about 1.3, Reds 0.85 and </w:t>
      </w:r>
      <w:r>
        <w:rPr>
          <w:i/>
          <w:iCs/>
        </w:rPr>
        <w:t xml:space="preserve">Smooth colour transitions</w:t>
      </w:r>
      <w:r>
        <w:t xml:space="preserve"> 0.6-1.0 · the star steps · </w:t>
      </w:r>
      <w:r>
        <w:rPr>
          <w:i/>
          <w:iCs/>
        </w:rPr>
        <w:t xml:space="preserve">Put Stars Back</w:t>
      </w:r>
      <w:r>
        <w:t xml:space="preserve"> · a tight </w:t>
      </w:r>
      <w:r>
        <w:rPr>
          <w:i/>
          <w:iCs/>
        </w:rPr>
        <w:t xml:space="preserve">Final Crop</w:t>
      </w:r>
      <w:r>
        <w:t xml:space="preserve">. The result: a blue centre, a gold-to-red ring and the faint outer halo.</w:t>
      </w:r>
    </w:p>
    <w:p>
      <w:pPr>
        <w:pStyle w:val="Heading2"/>
      </w:pPr>
      <w:bookmarkStart w:name="s_15_5" w:id="1"/>
      <w:r>
        <w:t xml:space="preserve">15.5   Dark nebulae and faint dust</w:t>
      </w:r>
      <w:bookmarkEnd w:id="1"/>
    </w:p>
    <w:p>
      <w:pPr>
        <w:pStyle w:val="ListParagraph"/>
        <w:numPr>
          <w:ilvl w:val="0"/>
          <w:numId w:val="2"/>
        </w:numPr>
        <w:spacing w:after="60"/>
      </w:pPr>
      <w:r>
        <w:rPr>
          <w:b/>
          <w:bCs/>
        </w:rPr>
        <w:t xml:space="preserve">The darkness is the subject.</w:t>
      </w:r>
      <w:r>
        <w:t xml:space="preserve"> Leave </w:t>
      </w:r>
      <w:r>
        <w:rPr>
          <w:i/>
          <w:iCs/>
        </w:rPr>
        <w:t xml:space="preserve">Darken the Sky Background</w:t>
      </w:r>
      <w:r>
        <w:t xml:space="preserve"> off (or </w:t>
      </w:r>
      <w:r>
        <w:rPr>
          <w:i/>
          <w:iCs/>
        </w:rPr>
        <w:t xml:space="preserve">Slightly darker</w:t>
      </w:r>
      <w:r>
        <w:t xml:space="preserve">): darkening the sky erases the faint glow the dark clouds stand out against.</w:t>
      </w:r>
    </w:p>
    <w:p>
      <w:pPr>
        <w:pStyle w:val="ListParagraph"/>
        <w:numPr>
          <w:ilvl w:val="0"/>
          <w:numId w:val="2"/>
        </w:numPr>
        <w:spacing w:after="60"/>
      </w:pPr>
      <w:r>
        <w:rPr>
          <w:b/>
          <w:bCs/>
        </w:rPr>
        <w:t xml:space="preserve">Broadband, dark skies and many hours</w:t>
      </w:r>
      <w:r>
        <w:t xml:space="preserve"> - dust shows up in broadband light only; dual-band filters hide it.</w:t>
      </w:r>
    </w:p>
    <w:p>
      <w:pPr>
        <w:pStyle w:val="ListParagraph"/>
        <w:numPr>
          <w:ilvl w:val="0"/>
          <w:numId w:val="2"/>
        </w:numPr>
        <w:spacing w:after="60"/>
      </w:pPr>
      <w:r>
        <w:rPr>
          <w:b/>
          <w:bCs/>
        </w:rPr>
        <w:t xml:space="preserve">Gradients matter most here:</w:t>
      </w:r>
      <w:r>
        <w:t xml:space="preserve"> check the GraXpert result on page 3; a raised </w:t>
      </w:r>
      <w:r>
        <w:rPr>
          <w:i/>
          <w:iCs/>
        </w:rPr>
        <w:t xml:space="preserve">GraXpert smoothing</w:t>
      </w:r>
      <w:r>
        <w:t xml:space="preserve"> keeps it from mistaking large faint dust for a gradient.</w:t>
      </w:r>
    </w:p>
    <w:p>
      <w:pPr>
        <w:pStyle w:val="ListParagraph"/>
        <w:numPr>
          <w:ilvl w:val="0"/>
          <w:numId w:val="2"/>
        </w:numPr>
        <w:spacing w:after="60"/>
      </w:pPr>
      <w:r>
        <w:rPr>
          <w:b/>
          <w:bCs/>
        </w:rPr>
        <w:t xml:space="preserve">Lift, don't stretch:</w:t>
      </w:r>
      <w:r>
        <w:t xml:space="preserve"> </w:t>
      </w:r>
      <w:r>
        <w:rPr>
          <w:i/>
          <w:iCs/>
        </w:rPr>
        <w:t xml:space="preserve">Curves › Lift faint detail</w:t>
      </w:r>
      <w:r>
        <w:t xml:space="preserve"> and a light </w:t>
      </w:r>
      <w:r>
        <w:rPr>
          <w:i/>
          <w:iCs/>
        </w:rPr>
        <w:t xml:space="preserve">Bring Out Hidden Structure</w:t>
      </w:r>
      <w:r>
        <w:t xml:space="preserve"> (</w:t>
      </w:r>
      <w:r>
        <w:rPr>
          <w:i/>
          <w:iCs/>
        </w:rPr>
        <w:t xml:space="preserve">Subtle</w:t>
      </w:r>
      <w:r>
        <w:t xml:space="preserve">).</w:t>
      </w:r>
    </w:p>
    <w:p>
      <w:pPr>
        <w:pStyle w:val="ListParagraph"/>
        <w:numPr>
          <w:ilvl w:val="0"/>
          <w:numId w:val="2"/>
        </w:numPr>
        <w:spacing w:after="60"/>
      </w:pPr>
      <w:r>
        <w:rPr>
          <w:b/>
          <w:bCs/>
        </w:rPr>
        <w:t xml:space="preserve">Tame the star field:</w:t>
      </w:r>
      <w:r>
        <w:t xml:space="preserve"> </w:t>
      </w:r>
      <w:r>
        <w:rPr>
          <w:i/>
          <w:iCs/>
        </w:rPr>
        <w:t xml:space="preserve">Shrink Stars Strong</w:t>
      </w:r>
      <w:r>
        <w:t xml:space="preserve"> and </w:t>
      </w:r>
      <w:r>
        <w:rPr>
          <w:i/>
          <w:iCs/>
        </w:rPr>
        <w:t xml:space="preserve">Put Stars Back 60-80%</w:t>
      </w:r>
      <w:r>
        <w:t xml:space="preserve"> so the dust shapes are not lost among thousands of stars.</w:t>
      </w:r>
    </w:p>
    <w:p>
      <w:pPr>
        <w:pStyle w:val="Heading2"/>
      </w:pPr>
      <w:bookmarkStart w:name="s_15_6" w:id="1"/>
      <w:r>
        <w:t xml:space="preserve">15.6   Reflection nebulae and star clusters</w:t>
      </w:r>
      <w:bookmarkEnd w:id="1"/>
    </w:p>
    <w:p>
      <w:pPr>
        <w:pStyle w:val="ListParagraph"/>
        <w:numPr>
          <w:ilvl w:val="0"/>
          <w:numId w:val="2"/>
        </w:numPr>
        <w:spacing w:after="60"/>
      </w:pPr>
      <w:r>
        <w:rPr>
          <w:b/>
          <w:bCs/>
        </w:rPr>
        <w:t xml:space="preserve">Reflection nebulae</w:t>
      </w:r>
      <w:r>
        <w:t xml:space="preserve"> (Pleiades, Iris, M78) shine by reflected starlight: broadband only, no dual-band filter. </w:t>
      </w:r>
      <w:r>
        <w:rPr>
          <w:i/>
          <w:iCs/>
        </w:rPr>
        <w:t xml:space="preserve">Balance Colours › Neutral sky only</w:t>
      </w:r>
      <w:r>
        <w:t xml:space="preserve"> keeps their blue.</w:t>
      </w:r>
    </w:p>
    <w:p>
      <w:pPr>
        <w:pStyle w:val="ListParagraph"/>
        <w:numPr>
          <w:ilvl w:val="0"/>
          <w:numId w:val="2"/>
        </w:numPr>
        <w:spacing w:after="60"/>
      </w:pPr>
      <w:r>
        <w:rPr>
          <w:b/>
          <w:bCs/>
        </w:rPr>
        <w:t xml:space="preserve">Bright stars inside a nebula:</w:t>
      </w:r>
      <w:r>
        <w:t xml:space="preserve"> BlurXTerminator's </w:t>
      </w:r>
      <w:r>
        <w:rPr>
          <w:i/>
          <w:iCs/>
        </w:rPr>
        <w:t xml:space="preserve">Adjust Star Halos</w:t>
      </w:r>
      <w:r>
        <w:t xml:space="preserve"> on page 3, and </w:t>
      </w:r>
      <w:r>
        <w:rPr>
          <w:i/>
          <w:iCs/>
        </w:rPr>
        <w:t xml:space="preserve">Shrink Stars</w:t>
      </w:r>
      <w:r>
        <w:t xml:space="preserve"> with </w:t>
      </w:r>
      <w:r>
        <w:rPr>
          <w:i/>
          <w:iCs/>
        </w:rPr>
        <w:t xml:space="preserve">Halo reduction</w:t>
      </w:r>
      <w:r>
        <w:t xml:space="preserve">, calm the glow around them.</w:t>
      </w:r>
    </w:p>
    <w:p>
      <w:pPr>
        <w:pStyle w:val="ListParagraph"/>
        <w:numPr>
          <w:ilvl w:val="0"/>
          <w:numId w:val="2"/>
        </w:numPr>
        <w:spacing w:after="60"/>
      </w:pPr>
      <w:r>
        <w:rPr>
          <w:b/>
          <w:bCs/>
        </w:rPr>
        <w:t xml:space="preserve">Star clusters:</w:t>
      </w:r>
      <w:r>
        <w:t xml:space="preserve"> the stars </w:t>
      </w:r>
      <w:r>
        <w:rPr>
          <w:i/>
          <w:iCs/>
        </w:rPr>
        <w:t xml:space="preserve">are</w:t>
      </w:r>
      <w:r>
        <w:t xml:space="preserve"> the subject - taking them out is optional. </w:t>
      </w:r>
      <w:r>
        <w:rPr>
          <w:i/>
          <w:iCs/>
        </w:rPr>
        <w:t xml:space="preserve">Star Colours › Natural, vivid</w:t>
      </w:r>
      <w:r>
        <w:t xml:space="preserve"> shows the mix of blue and orange stars.</w:t>
      </w:r>
    </w:p>
    <w:p>
      <w:pPr>
        <w:pStyle w:val="ListParagraph"/>
        <w:numPr>
          <w:ilvl w:val="0"/>
          <w:numId w:val="2"/>
        </w:numPr>
        <w:spacing w:after="60"/>
      </w:pPr>
      <w:r>
        <w:rPr>
          <w:b/>
          <w:bCs/>
        </w:rPr>
        <w:t xml:space="preserve">Globular clusters</w:t>
      </w:r>
      <w:r>
        <w:t xml:space="preserve"> (M13, M92): </w:t>
      </w:r>
      <w:r>
        <w:rPr>
          <w:i/>
          <w:iCs/>
        </w:rPr>
        <w:t xml:space="preserve">Brighten Gentle</w:t>
      </w:r>
      <w:r>
        <w:t xml:space="preserve"> keeps the core resolved; </w:t>
      </w:r>
      <w:r>
        <w:rPr>
          <w:i/>
          <w:iCs/>
        </w:rPr>
        <w:t xml:space="preserve">Tame Bright Core</w:t>
      </w:r>
      <w:r>
        <w:t xml:space="preserve"> if the centre turns into a white disc.</w:t>
      </w:r>
    </w:p>
    <w:p>
      <w:pPr>
        <w:pStyle w:val="Heading2"/>
      </w:pPr>
      <w:bookmarkStart w:name="s_15_7" w:id="1"/>
      <w:r>
        <w:t xml:space="preserve">15.7   Comets</w:t>
      </w:r>
      <w:bookmarkEnd w:id="1"/>
    </w:p>
    <w:p>
      <w:pPr>
        <w:spacing w:after="120"/>
      </w:pPr>
      <w:r>
        <w:t xml:space="preserve">SubZeroAstro recognises a comet by its name (</w:t>
      </w:r>
      <w:r>
        <w:rPr>
          <w:i/>
          <w:iCs/>
        </w:rPr>
        <w:t xml:space="preserve">C/2023 A3</w:t>
      </w:r>
      <w:r>
        <w:t xml:space="preserve">, </w:t>
      </w:r>
      <w:r>
        <w:rPr>
          <w:i/>
          <w:iCs/>
        </w:rPr>
        <w:t xml:space="preserve">12P/Pons-Brooks</w:t>
      </w:r>
      <w:r>
        <w:t xml:space="preserve">, or any name with </w:t>
      </w:r>
      <w:r>
        <w:rPr>
          <w:i/>
          <w:iCs/>
        </w:rPr>
        <w:t xml:space="preserve">comet</w:t>
      </w:r>
      <w:r>
        <w:t xml:space="preserve"> in it) and handles it from stacking to the finished picture:</w:t>
      </w:r>
    </w:p>
    <w:p>
      <w:pPr>
        <w:pStyle w:val="ListParagraph"/>
        <w:numPr>
          <w:ilvl w:val="0"/>
          <w:numId w:val="2"/>
        </w:numPr>
        <w:spacing w:after="60"/>
      </w:pPr>
      <w:r>
        <w:rPr>
          <w:b/>
          <w:bCs/>
        </w:rPr>
        <w:t xml:space="preserve">Capturing:</w:t>
      </w:r>
      <w:r>
        <w:t xml:space="preserve"> many short subs - the comet moves. With N.I.N.A.'s </w:t>
      </w:r>
      <w:r>
        <w:rPr>
          <w:b/>
          <w:bCs/>
        </w:rPr>
        <w:t xml:space="preserve">Orbitals</w:t>
      </w:r>
      <w:r>
        <w:t xml:space="preserve"> plugin the mount follows the comet; a typical plan cycles the filters, e.g. 6 x 60 s each of R, G and B, then 6 x 30 s of L, again and again. Keep the target name the comet's name so SubZeroAstro knows it is a comet. Take flats for every filter as usual.</w:t>
      </w:r>
    </w:p>
    <w:p>
      <w:pPr>
        <w:pStyle w:val="ListParagraph"/>
        <w:numPr>
          <w:ilvl w:val="0"/>
          <w:numId w:val="2"/>
        </w:numPr>
        <w:spacing w:after="60"/>
      </w:pPr>
      <w:r>
        <w:rPr>
          <w:b/>
          <w:bCs/>
        </w:rPr>
        <w:t xml:space="preserve">Page 2 (stacking):</w:t>
      </w:r>
      <w:r>
        <w:t xml:space="preserve"> each filter is stacked on the stars and then again following the comet (10.6). The main master joins the sharp stars and the sharp comet; </w:t>
      </w:r>
      <w:r>
        <w:rPr>
          <w:i/>
          <w:iCs/>
        </w:rPr>
        <w:t xml:space="preserve">_Comet</w:t>
      </w:r>
      <w:r>
        <w:t xml:space="preserve"> and </w:t>
      </w:r>
      <w:r>
        <w:rPr>
          <w:i/>
          <w:iCs/>
        </w:rPr>
        <w:t xml:space="preserve">_Stars</w:t>
      </w:r>
      <w:r>
        <w:t xml:space="preserve"> masters are saved next to it.</w:t>
      </w:r>
    </w:p>
    <w:p>
      <w:pPr>
        <w:pStyle w:val="ListParagraph"/>
        <w:numPr>
          <w:ilvl w:val="0"/>
          <w:numId w:val="2"/>
        </w:numPr>
        <w:spacing w:after="60"/>
      </w:pPr>
      <w:r>
        <w:rPr>
          <w:b/>
          <w:bCs/>
        </w:rPr>
        <w:t xml:space="preserve">Page 3:</w:t>
      </w:r>
      <w:r>
        <w:t xml:space="preserve"> for a comet BlurXTerminator sharpens the coma and tail but not the stars (</w:t>
      </w:r>
      <w:r>
        <w:rPr>
          <w:i/>
          <w:iCs/>
        </w:rPr>
        <w:t xml:space="preserve">Sharpen Stars</w:t>
      </w:r>
      <w:r>
        <w:t xml:space="preserve"> 0 - it would turn the star-like nucleus into a hard disc with a ring), and StarXTerminator is left out (it takes the inner coma for a star). The suggested crop leaves out the edge strip the comet stack could not fill. </w:t>
      </w:r>
      <w:r>
        <w:rPr>
          <w:b/>
          <w:bCs/>
        </w:rPr>
        <w:t xml:space="preserve">Page 4:</w:t>
      </w:r>
      <w:r>
        <w:t xml:space="preserve"> an overexposed nucleus (one colour clipped, so the centre turns another colour - a purple dot in a cyan coma) gets the coma's own colour when the comet is loaded. </w:t>
      </w:r>
      <w:r>
        <w:rPr>
          <w:i/>
          <w:iCs/>
        </w:rPr>
        <w:t xml:space="preserve">Brighten the Image</w:t>
      </w:r>
      <w:r>
        <w:t xml:space="preserve"> uses GHS for a comet (the colour-preserving stretch pushed the whole inner coma to the top - a flat disc; GHS keeps a bright nucleus fading into the coma) and </w:t>
      </w:r>
      <w:r>
        <w:rPr>
          <w:i/>
          <w:iCs/>
        </w:rPr>
        <w:t xml:space="preserve">Colour Intensity</w:t>
      </w:r>
      <w:r>
        <w:t xml:space="preserve"> suggests </w:t>
      </w:r>
      <w:r>
        <w:rPr>
          <w:i/>
          <w:iCs/>
        </w:rPr>
        <w:t xml:space="preserve">Rich</w:t>
      </w:r>
      <w:r>
        <w:t xml:space="preserve">.</w:t>
      </w:r>
    </w:p>
    <w:p>
      <w:pPr>
        <w:pStyle w:val="ListParagraph"/>
        <w:numPr>
          <w:ilvl w:val="0"/>
          <w:numId w:val="2"/>
        </w:numPr>
        <w:spacing w:after="60"/>
      </w:pPr>
      <w:r>
        <w:rPr>
          <w:b/>
          <w:bCs/>
        </w:rPr>
        <w:t xml:space="preserve">Page 4 (combining):</w:t>
      </w:r>
      <w:r>
        <w:t xml:space="preserve"> when the filters were shot one after another, the comet sits in a slightly different place in each filter's master. SubZeroAstro moves just the comet (head and tail) in each filter onto the comet in the L (or first) master, so the comet's colours line up while the stars stay where they are. The load note says how far each filter's comet was moved.</w:t>
      </w:r>
    </w:p>
    <w:p>
      <w:pPr>
        <w:pStyle w:val="ListParagraph"/>
        <w:numPr>
          <w:ilvl w:val="0"/>
          <w:numId w:val="2"/>
        </w:numPr>
        <w:spacing w:after="60"/>
      </w:pPr>
      <w:r>
        <w:rPr>
          <w:b/>
          <w:bCs/>
        </w:rPr>
        <w:t xml:space="preserve">Page 4 (steps):</w:t>
      </w:r>
      <w:r>
        <w:t xml:space="preserve"> after </w:t>
      </w:r>
      <w:r>
        <w:rPr>
          <w:b/>
          <w:bCs/>
        </w:rPr>
        <w:t xml:space="preserve">Brighten the Image (Stretch)</w:t>
      </w:r>
      <w:r>
        <w:t xml:space="preserve">, two comet steps are offered: </w:t>
      </w:r>
      <w:r>
        <w:rPr>
          <w:b/>
          <w:bCs/>
        </w:rPr>
        <w:t xml:space="preserve">Bring Out the Tail</w:t>
      </w:r>
      <w:r>
        <w:t xml:space="preserve"> (take away part of the round coma so the tail and streamers show) and </w:t>
      </w:r>
      <w:r>
        <w:rPr>
          <w:b/>
          <w:bCs/>
        </w:rPr>
        <w:t xml:space="preserve">Reveal Comet Jets</w:t>
      </w:r>
      <w:r>
        <w:t xml:space="preserve"> (Larson-Sekanina: jets and shells near the nucleus; </w:t>
      </w:r>
      <w:r>
        <w:rPr>
          <w:i/>
          <w:iCs/>
        </w:rPr>
        <w:t xml:space="preserve">Jets map only</w:t>
      </w:r>
      <w:r>
        <w:t xml:space="preserve"> makes the grey study picture to save separately). </w:t>
      </w:r>
      <w:r>
        <w:rPr>
          <w:b/>
          <w:bCs/>
        </w:rPr>
        <w:t xml:space="preserve">Darken the Sky Background</w:t>
      </w:r>
      <w:r>
        <w:t xml:space="preserve"> is recommended so the faint tail stands out; star removal and shrinking are optional.</w:t>
      </w:r>
    </w:p>
    <w:p>
      <w:pPr>
        <w:pStyle w:val="ListParagraph"/>
        <w:numPr>
          <w:ilvl w:val="0"/>
          <w:numId w:val="2"/>
        </w:numPr>
        <w:spacing w:after="60"/>
      </w:pPr>
      <w:r>
        <w:rPr>
          <w:b/>
          <w:bCs/>
        </w:rPr>
        <w:t xml:space="preserve">Tips:</w:t>
      </w:r>
      <w:r>
        <w:t xml:space="preserve"> take the stars out before Reveal Comet Jets (stars turned around the nucleus leave little arcs). Use Go Back to Here to compare versions. A comet that barely moves during the session is simply stacked on the stars.</w:t>
      </w:r>
    </w:p>
    <w:p>
      <w:pPr>
        <w:pStyle w:val="Heading2"/>
      </w:pPr>
      <w:bookmarkStart w:name="s_15_8" w:id="1"/>
      <w:r>
        <w:t xml:space="preserve">15.8   Moon and planets (coming)</w:t>
      </w:r>
      <w:bookmarkEnd w:id="1"/>
    </w:p>
    <w:p>
      <w:pPr>
        <w:spacing w:after="120"/>
      </w:pPr>
      <w:r>
        <w:t xml:space="preserve">A page for video of the Moon and planets (lucky imaging: grade thousands of frames, stack the best, sharpen) is on the way. For now: video (SER/AVI) with very short exposures for planets and Moon close-ups; single frames, stacked, for a full Moon; the best 10-25% of the frames usually give the sharpest result.</w:t>
      </w:r>
    </w:p>
    <w:p>
      <w:pPr>
        <w:pStyle w:val="Heading2"/>
      </w:pPr>
      <w:bookmarkStart w:name="s_15_9" w:id="1"/>
      <w:r>
        <w:t xml:space="preserve">15.9   Questions and fixes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try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stars turn into big soft discs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Brighten Stars Separately</w:t>
            </w:r>
            <w:r>
              <w:t xml:space="preserve"> keeps bright stars their real size (fine-tune </w:t>
            </w:r>
            <w:r>
              <w:rPr>
                <w:i/>
                <w:iCs/>
              </w:rPr>
              <w:t xml:space="preserve">Keep bright stars small</w:t>
            </w:r>
            <w:r>
              <w:t xml:space="preserve">, about 0.85): one brightening curve for everything would lift a bright star's faint outer glow as much as a faint star's core. Turn it down toward 0 only if you want the big-glow look.</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stars look bloated and have fuzzy edges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BlurXTerminator </w:t>
            </w:r>
            <w:r>
              <w:rPr>
                <w:i/>
                <w:iCs/>
              </w:rPr>
              <w:t xml:space="preserve">Sharpen Stars</w:t>
            </w:r>
            <w:r>
              <w:t xml:space="preserve"> about 0.5 and </w:t>
            </w:r>
            <w:r>
              <w:rPr>
                <w:i/>
                <w:iCs/>
              </w:rPr>
              <w:t xml:space="preserve">Adjust Star Halos</w:t>
            </w:r>
            <w:r>
              <w:t xml:space="preserve"> 0.3-0.5. Page 4: </w:t>
            </w:r>
            <w:r>
              <w:rPr>
                <w:i/>
                <w:iCs/>
              </w:rPr>
              <w:t xml:space="preserve">Brighten Stars Separately › Subtle</w:t>
            </w:r>
            <w:r>
              <w:t xml:space="preserve">, </w:t>
            </w:r>
            <w:r>
              <w:rPr>
                <w:i/>
                <w:iCs/>
              </w:rPr>
              <w:t xml:space="preserve">Put Stars Back 80-100%</w:t>
            </w:r>
            <w:r>
              <w:t xml:space="preserve"> (not 120%), </w:t>
            </w:r>
            <w:r>
              <w:rPr>
                <w:i/>
                <w:iCs/>
              </w:rPr>
              <w:t xml:space="preserve">Shrink Stars</w:t>
            </w:r>
            <w:r>
              <w:t xml:space="preserve"> with </w:t>
            </w:r>
            <w:r>
              <w:rPr>
                <w:i/>
                <w:iCs/>
              </w:rPr>
              <w:t xml:space="preserve">Halo reduction</w:t>
            </w:r>
            <w:r>
              <w:t xml:space="preserve"> - and </w:t>
            </w:r>
            <w:r>
              <w:rPr>
                <w:i/>
                <w:iCs/>
              </w:rPr>
              <w:t xml:space="preserve">Do It Again</w:t>
            </w:r>
            <w:r>
              <w:t xml:space="preserve"> if needed. If the stars are large on page 1 too (FWHM), it is focus or seeing.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core of my galaxy or nebula is a white blob</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right after </w:t>
            </w:r>
            <w:r>
              <w:rPr>
                <w:i/>
                <w:iCs/>
              </w:rPr>
              <w:t xml:space="preserve">Brighten the Image (Stretch)</w:t>
            </w:r>
            <w:r>
              <w:t xml:space="preserve"> - </w:t>
            </w:r>
            <w:r>
              <w:rPr>
                <w:i/>
                <w:iCs/>
              </w:rPr>
              <w:t xml:space="preserve">Strong</w:t>
            </w:r>
            <w:r>
              <w:t xml:space="preserve"> or </w:t>
            </w:r>
            <w:r>
              <w:rPr>
                <w:i/>
                <w:iCs/>
              </w:rPr>
              <w:t xml:space="preserve">Maximum</w:t>
            </w:r>
            <w:r>
              <w:t xml:space="preserve">, </w:t>
            </w:r>
            <w:r>
              <w:rPr>
                <w:i/>
                <w:iCs/>
              </w:rPr>
              <w:t xml:space="preserve">Core size</w:t>
            </w:r>
            <w:r>
              <w:t xml:space="preserve"> to the left. Raise </w:t>
            </w:r>
            <w:r>
              <w:rPr>
                <w:i/>
                <w:iCs/>
              </w:rPr>
              <w:t xml:space="preserve">Protect bright areas</w:t>
            </w:r>
            <w:r>
              <w:t xml:space="preserve"> in Brighten the Image (Stretch).</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colours look washed out, or the object stays white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needs room below white: lower the brightness first (above), then </w:t>
            </w:r>
            <w:r>
              <w:rPr>
                <w:i/>
                <w:iCs/>
              </w:rPr>
              <w:t xml:space="preserve">Saturation Vivid</w:t>
            </w:r>
            <w:r>
              <w:t xml:space="preserve"> and </w:t>
            </w:r>
            <w:r>
              <w:rPr>
                <w:i/>
                <w:iCs/>
              </w:rPr>
              <w:t xml:space="preserve">Adjust Colours</w:t>
            </w:r>
            <w:r>
              <w:t xml:space="preserve">. Saturation on a white area does nothing.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green or magenta</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Remove Green Cast</w:t>
            </w:r>
            <w:r>
              <w:t xml:space="preserve">; </w:t>
            </w:r>
            <w:r>
              <w:rPr>
                <w:i/>
                <w:iCs/>
              </w:rPr>
              <w:t xml:space="preserve">Balance Colours › Neutral sky only</w:t>
            </w:r>
            <w:r>
              <w:t xml:space="preserve">; </w:t>
            </w:r>
            <w:r>
              <w:rPr>
                <w:i/>
                <w:iCs/>
              </w:rPr>
              <w:t xml:space="preserve">Adjust Colours › Calm the greens</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blotchy or noisy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More hours of data helps most. Then </w:t>
            </w:r>
            <w:r>
              <w:rPr>
                <w:i/>
                <w:iCs/>
              </w:rPr>
              <w:t xml:space="preserve">Final Noise Reduction</w:t>
            </w:r>
            <w:r>
              <w:t xml:space="preserve"> (</w:t>
            </w:r>
            <w:r>
              <w:rPr>
                <w:i/>
                <w:iCs/>
              </w:rPr>
              <w:t xml:space="preserve">Medium</w:t>
            </w:r>
            <w:r>
              <w:t xml:space="preserve">), a gentler </w:t>
            </w:r>
            <w:r>
              <w:rPr>
                <w:i/>
                <w:iCs/>
              </w:rPr>
              <w:t xml:space="preserve">Brighten</w:t>
            </w:r>
            <w:r>
              <w:t xml:space="preserve">, and </w:t>
            </w:r>
            <w:r>
              <w:rPr>
                <w:i/>
                <w:iCs/>
              </w:rPr>
              <w:t xml:space="preserve">Darken the Sky Background</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rings (dust donuts)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taken the same night fix them at the source. Afterwards: </w:t>
            </w:r>
            <w:r>
              <w:rPr>
                <w:i/>
                <w:iCs/>
              </w:rPr>
              <w:t xml:space="preserve">Mote Buster</w:t>
            </w:r>
            <w:r>
              <w:t xml:space="preserve"> (9.4) for donuts, </w:t>
            </w:r>
            <w:r>
              <w:rPr>
                <w:i/>
                <w:iCs/>
              </w:rPr>
              <w:t xml:space="preserve">Spot Fix</w:t>
            </w:r>
            <w:r>
              <w:t xml:space="preserve"> for single blemishes.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faint dark copy of the nebula, turned or shifted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SkyFlat made from a target that fills the frame. Use real flats, or stack again with </w:t>
            </w:r>
            <w:r>
              <w:rPr>
                <w:i/>
                <w:iCs/>
              </w:rPr>
              <w:t xml:space="preserve">SkyFlats (Mote Buster)</w:t>
            </w:r>
            <w:r>
              <w:t xml:space="preserve"> unticked (15.3).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 stars, or coloured edges on stars near the corners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Masters from different nights or setups that did not line up - the page 4 log says which master was left out. Stack those nights together on page 2 if you can.</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faint outer parts disappeared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sky was darkened too much, or noise reduction was too strong. Use </w:t>
            </w:r>
            <w:r>
              <w:rPr>
                <w:i/>
                <w:iCs/>
              </w:rPr>
              <w:t xml:space="preserve">Slightly darker</w:t>
            </w:r>
            <w:r>
              <w:t xml:space="preserve">, </w:t>
            </w:r>
            <w:r>
              <w:rPr>
                <w:i/>
                <w:iCs/>
              </w:rPr>
              <w:t xml:space="preserve">Curves › Lift faint detail</w:t>
            </w:r>
            <w:r>
              <w:t xml:space="preserve">, a lighter </w:t>
            </w:r>
            <w:r>
              <w:rPr>
                <w:i/>
                <w:iCs/>
              </w:rPr>
              <w:t xml:space="preserve">Final Noise Reduction</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 purple, blue or green blotches in the sky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noise from the weaker colours or filters (OIII, SII; a short RGB set) showing in the sky. </w:t>
            </w:r>
            <w:r>
              <w:rPr>
                <w:i/>
                <w:iCs/>
              </w:rPr>
              <w:t xml:space="preserve">Darken the Sky Background</w:t>
            </w:r>
            <w:r>
              <w:t xml:space="preserve"> has </w:t>
            </w:r>
            <w:r>
              <w:rPr>
                <w:b/>
                <w:bCs/>
              </w:rPr>
              <w:t xml:space="preserve">Calm sky colours</w:t>
            </w:r>
            <w:r>
              <w:t xml:space="preserve"> (fine-tune; on by default, 0.6 for narrowband, 0.5 otherwise): across the whole sky - everything near the sky's own level - it smooths the colour much wider than the blotches and pulls it toward grey, without touching the brightness or the galaxy's / nebula's colours. Raise it toward 1.0 for a neutral grey sky. When the faint areas are faint nebula rather than empty sky (IC 1396, the Veil), use </w:t>
            </w:r>
            <w:r>
              <w:rPr>
                <w:b/>
                <w:bCs/>
              </w:rPr>
              <w:t xml:space="preserve">Adjust Colours › Calm blues and purples</w:t>
            </w:r>
            <w:r>
              <w:t xml:space="preserve"> - it calms those hues everywhere, the gold and red untouched. Also: </w:t>
            </w:r>
            <w:r>
              <w:rPr>
                <w:i/>
                <w:iCs/>
              </w:rPr>
              <w:t xml:space="preserve">Adjust Colours › Smooth colour transitions</w:t>
            </w:r>
            <w:r>
              <w:t xml:space="preserve"> 0.4-0.6, </w:t>
            </w:r>
            <w:r>
              <w:rPr>
                <w:i/>
                <w:iCs/>
              </w:rPr>
              <w:t xml:space="preserve">Colour Intensity › Slight</w:t>
            </w:r>
            <w:r>
              <w:t xml:space="preserve">, and more time on OIII and SII.</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shows blotches or a moire-like pattern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Faint leftover noise at a large scale (often well under 1 % of the sky brightness), made visible by a strong stretch. </w:t>
            </w:r>
            <w:r>
              <w:rPr>
                <w:i/>
                <w:iCs/>
              </w:rPr>
              <w:t xml:space="preserve">Bring Out Hidden Structure</w:t>
            </w:r>
            <w:r>
              <w:t xml:space="preserve"> protects the sky (keep </w:t>
            </w:r>
            <w:r>
              <w:rPr>
                <w:i/>
                <w:iCs/>
              </w:rPr>
              <w:t xml:space="preserve">Protect the sky</w:t>
            </w:r>
            <w:r>
              <w:t xml:space="preserve"> about 0.85); also try </w:t>
            </w:r>
            <w:r>
              <w:rPr>
                <w:i/>
                <w:iCs/>
              </w:rPr>
              <w:t xml:space="preserve">Curves</w:t>
            </w:r>
            <w:r>
              <w:t xml:space="preserve"> without </w:t>
            </w:r>
            <w:r>
              <w:rPr>
                <w:i/>
                <w:iCs/>
              </w:rPr>
              <w:t xml:space="preserve">Darker background</w:t>
            </w:r>
            <w:r>
              <w:t xml:space="preserve">, a stronger </w:t>
            </w:r>
            <w:r>
              <w:rPr>
                <w:i/>
                <w:iCs/>
              </w:rPr>
              <w:t xml:space="preserve">Final Noise Reduction</w:t>
            </w:r>
            <w:r>
              <w:t xml:space="preserve">, and dithering every 2-3 frames when you capture.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looks over-sharpened or crunchy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a lower </w:t>
            </w:r>
            <w:r>
              <w:rPr>
                <w:i/>
                <w:iCs/>
              </w:rPr>
              <w:t xml:space="preserve">Bring Out Hidden Structure</w:t>
            </w:r>
            <w:r>
              <w:t xml:space="preserve"> version (or skip it), and </w:t>
            </w:r>
            <w:r>
              <w:rPr>
                <w:i/>
                <w:iCs/>
              </w:rPr>
              <w:t xml:space="preserve">Sharpen Nonstellar</w:t>
            </w:r>
            <w:r>
              <w:t xml:space="preserve"> about 0.3-0.5 on page 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Satellite trails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and sigma clipping on page 2 remove most of them; </w:t>
            </w:r>
            <w:r>
              <w:rPr>
                <w:i/>
                <w:iCs/>
              </w:rPr>
              <w:t xml:space="preserve">Spot Fix</w:t>
            </w:r>
            <w:r>
              <w:t xml:space="preserve"> (with its stars kept) cleans up what is left.</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Dew on the camera window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the imaging train together indoors, add a dew strip around the filter drawer or spacer, and keep a desiccant pack in the train; a fixed 0 °C camera temperature also helps.</w:t>
            </w:r>
          </w:p>
        </w:tc>
      </w:tr>
    </w:tbl>
    <w:p>
      <w:pPr>
        <w:spacing w:after="120"/>
      </w:pPr>
    </w:p>
    <w:p>
      <w:pPr>
        <w:pStyle w:val="Heading1"/>
        <w:pageBreakBefore/>
      </w:pPr>
      <w:bookmarkStart w:name="s_16" w:id="1"/>
      <w:r>
        <w:t xml:space="preserve">16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Adjust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AI</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D1 D2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Automatic processing</w:t>
      </w:r>
      <w:r>
        <w:rPr>
          <w:sz w:val="19"/>
          <w:szCs w:val="19"/>
        </w:rPr>
        <w:tab/>
      </w:r>
      <w:hyperlink w:history="1" w:anchor="s_5_5">
        <w:r>
          <w:rPr>
            <w:rStyle w:val="Hyperlink"/>
            <w:sz w:val="19"/>
            <w:szCs w:val="19"/>
          </w:rPr>
          <w:t xml:space="preserve">5.5</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Barnard</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Bloated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 (Stretch)</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Broadband and narrowband rows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Broadband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Burnt-out core</w:t>
      </w:r>
      <w:r>
        <w:rPr>
          <w:sz w:val="19"/>
          <w:szCs w:val="19"/>
        </w:rPr>
        <w:tab/>
      </w:r>
      <w:hyperlink w:history="1" w:anchor="s_15_9">
        <w:r>
          <w:rPr>
            <w:rStyle w:val="Hyperlink"/>
            <w:sz w:val="19"/>
            <w:szCs w:val="19"/>
          </w:rPr>
          <w:t xml:space="preserve">15.9</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Check for Updates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Cluster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Colour 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LRGB</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processing</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 tail</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6">
        <w:r>
          <w:rPr>
            <w:rStyle w:val="Hyperlink"/>
            <w:sz w:val="19"/>
            <w:szCs w:val="19"/>
          </w:rPr>
          <w:t xml:space="preserve">6.6</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D1 D2 step by step</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Dark nebula processing</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 nebulae</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Darks library</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Default viewer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Defaults</w:t>
      </w:r>
      <w:r>
        <w:rPr>
          <w:sz w:val="19"/>
          <w:szCs w:val="19"/>
        </w:rPr>
        <w:tab/>
      </w:r>
      <w:hyperlink w:history="1" w:anchor="s_5_5">
        <w:r>
          <w:rPr>
            <w:rStyle w:val="Hyperlink"/>
            <w:sz w:val="19"/>
            <w:szCs w:val="19"/>
          </w:rPr>
          <w:t xml:space="preserve">5.5</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 It Again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Double stars</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Dual-band step by step</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Duplicates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Edit FITS Headers</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Emission nebula processing</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r>
        <w:t xml:space="preserve">, </w:t>
      </w:r>
      <w:hyperlink w:history="1" w:anchor="s_15_9">
        <w:r>
          <w:rPr>
            <w:rStyle w:val="Hyperlink"/>
            <w:sz w:val="19"/>
            <w:szCs w:val="19"/>
          </w:rPr>
          <w:t xml:space="preserve">15.9</w:t>
        </w:r>
      </w:hyperlink>
    </w:p>
    <w:p>
      <w:pPr>
        <w:tabs>
          <w:tab w:val="right" w:pos="4200" w:leader="dot"/>
        </w:tabs>
        <w:spacing w:after="10"/>
      </w:pPr>
      <w:r>
        <w:rPr>
          <w:sz w:val="19"/>
          <w:szCs w:val="19"/>
        </w:rPr>
        <w:t xml:space="preserve">Fast Track</w:t>
      </w:r>
      <w:r>
        <w:rPr>
          <w:sz w:val="19"/>
          <w:szCs w:val="19"/>
        </w:rPr>
        <w:tab/>
      </w:r>
      <w:hyperlink w:history="1" w:anchor="s_5_5">
        <w:r>
          <w:rPr>
            <w:rStyle w:val="Hyperlink"/>
            <w:sz w:val="19"/>
            <w:szCs w:val="19"/>
          </w:rPr>
          <w:t xml:space="preserve">5.5</w:t>
        </w:r>
      </w:hyperlink>
    </w:p>
    <w:p>
      <w:pPr>
        <w:tabs>
          <w:tab w:val="right" w:pos="4200" w:leader="dot"/>
        </w:tabs>
        <w:spacing w:after="10"/>
      </w:pPr>
      <w:r>
        <w:rPr>
          <w:sz w:val="19"/>
          <w:szCs w:val="19"/>
        </w:rPr>
        <w:t xml:space="preserve">Field distortion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Film of the steps</w:t>
      </w:r>
      <w:r>
        <w:rPr>
          <w:sz w:val="19"/>
          <w:szCs w:val="19"/>
        </w:rPr>
        <w:tab/>
      </w:r>
      <w:hyperlink w:history="1" w:anchor="s_5_5">
        <w:r>
          <w:rPr>
            <w:rStyle w:val="Hyperlink"/>
            <w:sz w:val="19"/>
            <w:szCs w:val="19"/>
          </w:rPr>
          <w:t xml:space="preserve">5.5</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Fine-Tune on Page 4</w:t>
      </w:r>
      <w:r>
        <w:rPr>
          <w:sz w:val="19"/>
          <w:szCs w:val="19"/>
        </w:rPr>
        <w:tab/>
      </w:r>
      <w:hyperlink w:history="1" w:anchor="s_5_5">
        <w:r>
          <w:rPr>
            <w:rStyle w:val="Hyperlink"/>
            <w:sz w:val="19"/>
            <w:szCs w:val="19"/>
          </w:rPr>
          <w:t xml:space="preserve">5.5</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FITS viewer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Flip or Rotate the Picture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Foraxx</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Full Window</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Fuzzy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Galaxies</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Galaxy processing</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Galaxy with Ha</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Globular clusters</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HII regions recipe</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Honest processing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HOO</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HOO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Horizon</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IFN</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Import Targets</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L-eXtreme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 L-Synergy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L-Ultimate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Larson-Sekanina</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Library layout</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Ha step by step</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LRGB recipe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Lucky imaging</w:t>
      </w:r>
      <w:r>
        <w:rPr>
          <w:sz w:val="19"/>
          <w:szCs w:val="19"/>
        </w:rPr>
        <w:tab/>
      </w:r>
      <w:hyperlink w:history="1" w:anchor="s_15_8">
        <w:r>
          <w:rPr>
            <w:rStyle w:val="Hyperlink"/>
            <w:sz w:val="19"/>
            <w:szCs w:val="19"/>
          </w:rPr>
          <w:t xml:space="preserve">15.8</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M13</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M27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M45</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M57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Mono HOO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Mono LRGB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RGB recipe</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SHO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Moon processing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N.I.N.A. horizon file</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Narrowband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NAS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Nebula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Nebulae</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Orbitals</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Organize</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Organize My Astro Files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OSC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Painting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imaging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Planetary nebula processing</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nebulae</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Processing tips</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Real data</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Recipe by target type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Reflection nebula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Reprocess Step by Step</w:t>
      </w:r>
      <w:r>
        <w:rPr>
          <w:sz w:val="19"/>
          <w:szCs w:val="19"/>
        </w:rPr>
        <w:tab/>
      </w:r>
      <w:hyperlink w:history="1" w:anchor="s_5_5">
        <w:r>
          <w:rPr>
            <w:rStyle w:val="Hyperlink"/>
            <w:sz w:val="19"/>
            <w:szCs w:val="19"/>
          </w:rPr>
          <w:t xml:space="preserve">5.5</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RGB colour camera</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Ring Nebula</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Several masters per filter</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cluster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Step-by-step 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picker</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Telescopius</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Tonight's Target Picker</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Undo Last Header Change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Undo Last Run</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Update Now</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Updates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Washed-out colours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What to image tonight</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by data type</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XISF viewer</w:t>
      </w:r>
      <w:r>
        <w:rPr>
          <w:sz w:val="19"/>
          <w:szCs w:val="19"/>
        </w:rPr>
        <w:tab/>
      </w:r>
      <w:hyperlink w:history="1" w:anchor="s_6_4">
        <w:r>
          <w:rPr>
            <w:rStyle w:val="Hyperlink"/>
            <w:sz w:val="19"/>
            <w:szCs w:val="19"/>
          </w:rPr>
          <w:t xml:space="preserve">6.4</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Zoom</w:t>
      </w:r>
      <w:r>
        <w:rPr>
          <w:sz w:val="19"/>
          <w:szCs w:val="19"/>
        </w:rPr>
        <w:tab/>
      </w:r>
      <w:hyperlink w:history="1" w:anchor="s_9_1">
        <w:r>
          <w:rPr>
            <w:rStyle w:val="Hyperlink"/>
            <w:sz w:val="19"/>
            <w:szCs w:val="19"/>
          </w:rPr>
          <w:t xml:space="preserve">9.1</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833980b9a3004b1fca2ae60104aa432782f3fe32.png"/><Relationship Id="rId12" Type="http://schemas.openxmlformats.org/officeDocument/2006/relationships/image" Target="media/52566d4bb7113cf970d7b07503278d00c8bfec4a.png"/><Relationship Id="rId13" Type="http://schemas.openxmlformats.org/officeDocument/2006/relationships/image" Target="media/fb772c4a25020b6ae0863a5d5bc1f221d8a92b0f.png"/><Relationship Id="rId14" Type="http://schemas.openxmlformats.org/officeDocument/2006/relationships/image" Target="media/d1eeb0ea5bfdca2c1badf83d5570e3129510b630.png"/><Relationship Id="rId15" Type="http://schemas.openxmlformats.org/officeDocument/2006/relationships/image" Target="media/83d36af27ffd844ea8e3d6c25f7b41ed424b9b36.png"/><Relationship Id="rId16" Type="http://schemas.openxmlformats.org/officeDocument/2006/relationships/image" Target="media/1c3750a84cad7298f76a8552383ae4ecb3ba27dd.png"/><Relationship Id="rId17" Type="http://schemas.openxmlformats.org/officeDocument/2006/relationships/image" Target="media/834fb2bc67d3da0c5e3c449e9fec95ab960a1b44.png"/><Relationship Id="rId18" Type="http://schemas.openxmlformats.org/officeDocument/2006/relationships/image" Target="media/181f882eb619eaf968aa3398e9501a492c0d173b.png"/><Relationship Id="rId19" Type="http://schemas.openxmlformats.org/officeDocument/2006/relationships/image" Target="media/88e6f3d881725d524883fdf6158d0228774aafb5.png"/><Relationship Id="rId20" Type="http://schemas.openxmlformats.org/officeDocument/2006/relationships/image" Target="media/7a04e39be3de47a961a01543e353d5891954e5c1.png"/><Relationship Id="rId21" Type="http://schemas.openxmlformats.org/officeDocument/2006/relationships/image" Target="media/cde24e6863299ce4a1cc46f66683e26584ce65f5.png"/><Relationship Id="rId22" Type="http://schemas.openxmlformats.org/officeDocument/2006/relationships/image" Target="media/79549a90e7ee24bb763fcd15a95822df19ad7a43.png"/><Relationship Id="rId23" Type="http://schemas.openxmlformats.org/officeDocument/2006/relationships/image" Target="media/70410875c84f8438e30c6a5d4be60d9d45c24cf8.png"/><Relationship Id="rId24" Type="http://schemas.openxmlformats.org/officeDocument/2006/relationships/image" Target="media/6f64fb2a5dc8181f229aff818d6caa6c69cd8a82.png"/><Relationship Id="rId25" Type="http://schemas.openxmlformats.org/officeDocument/2006/relationships/image" Target="media/8c5c2d4fdce9366130f918bce636b7b728bccdaa.png"/><Relationship Id="rId26" Type="http://schemas.openxmlformats.org/officeDocument/2006/relationships/image" Target="media/588b28bebc410779749c6a323b60828fce29ff0f.png"/><Relationship Id="rId27" Type="http://schemas.openxmlformats.org/officeDocument/2006/relationships/image" Target="media/43742977be322242f489752f6f820741d24eb32f.pn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 DVM</dc:creator>
  <dc:description>User manual for SubZeroAstro 0.9.217 beta</dc:description>
  <cp:lastModifiedBy>Un-named</cp:lastModifiedBy>
  <cp:revision>1</cp:revision>
  <dcterms:created xsi:type="dcterms:W3CDTF">2026-10-31T16:39:15.410Z</dcterms:created>
  <dcterms:modified xsi:type="dcterms:W3CDTF">2026-10-31T16:39:15.411Z</dcterms:modified>
</cp:coreProperties>
</file>

<file path=docProps/custom.xml><?xml version="1.0" encoding="utf-8"?>
<Properties xmlns="http://schemas.openxmlformats.org/officeDocument/2006/custom-properties" xmlns:vt="http://schemas.openxmlformats.org/officeDocument/2006/docPropsVTypes"/>
</file>