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DB MS LAB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  <w:t>ASSIGNMENT-4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1</w:t>
      </w:r>
      <w:r>
        <w:rPr>
          <w:b/>
          <w:bCs/>
        </w:rPr>
        <w:t xml:space="preserve">) </w:t>
      </w:r>
      <w:r>
        <w:rPr>
          <w:b/>
          <w:bCs/>
        </w:rPr>
        <w:t xml:space="preserve"> a) Create EMP table with ECODE(primary key), ENAME, DCODE, GRADE, BASIC &amp;amp; JN-DT as the columns.[except BASIC &amp;amp; JN-DT,all columns are of char type and site of Grade is 1.]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FF"/>
          <w:sz w:val="21"/>
          <w:shd w:fill="FFFFFF" w:val="clear"/>
        </w:rPr>
        <w:t>CREATE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bCs w:val="false"/>
          <w:color w:val="0000FF"/>
          <w:sz w:val="21"/>
          <w:shd w:fill="FFFFFF" w:val="clear"/>
        </w:rPr>
        <w:t>TABLE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bCs w:val="false"/>
          <w:color w:val="795E26"/>
          <w:sz w:val="21"/>
          <w:shd w:fill="FFFFFF" w:val="clear"/>
        </w:rPr>
        <w:t>EMP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ECODE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CHAR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5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)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PRIMARY KEY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ENAME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CHAR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20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DCODE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CHAR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5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GRADE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CHAR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BASIC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NUMBER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8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JN_DT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DATE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b w:val="false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);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b)Insert number of rows.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FF"/>
          <w:sz w:val="21"/>
          <w:shd w:fill="FFFFFF" w:val="clear"/>
        </w:rPr>
        <w:t>INSERT INTO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FFFFFF" w:val="clear"/>
        </w:rPr>
        <w:t xml:space="preserve"> EMP </w:t>
      </w:r>
      <w:r>
        <w:rPr>
          <w:rFonts w:ascii="Droid Sans Mono;monospace;monospace" w:hAnsi="Droid Sans Mono;monospace;monospace"/>
          <w:b w:val="false"/>
          <w:bCs w:val="false"/>
          <w:color w:val="0000FF"/>
          <w:sz w:val="21"/>
          <w:shd w:fill="FFFFFF" w:val="clear"/>
        </w:rPr>
        <w:t>VALUES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'E001'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'RAHUL'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'D01'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'A'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25000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TO_DATE(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'10-JAN-2020'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'DD-MON-YYYY'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INSERT INTO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EMP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VALUES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'E002'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'ANITA'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'D01'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'B'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20000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TO_DATE(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'15-MAR-2021'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'DD-MON-YYYY'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INSERT INTO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EMP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VALUES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'E003'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'ROHIT'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'D02'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'A'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30000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TO_DATE(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'20-JUN-2019'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'DD-MON-YYYY'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INSERT INTO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EMP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VALUES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'E004'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'PRIYA'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'D02'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'B'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22000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TO_DATE(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'12-AUG-2022'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'DD-MON-YYYY'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));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INSERT INTO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EMP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VALUES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'E005'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'SUMIT'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'D03'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'A'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28000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TO_DATE(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'01-APR-2021'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'DD-MON-YYYY'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));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b w:val="false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SELECT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*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FROM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46990</wp:posOffset>
            </wp:positionH>
            <wp:positionV relativeFrom="paragraph">
              <wp:posOffset>390525</wp:posOffset>
            </wp:positionV>
            <wp:extent cx="5286375" cy="154305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EMP;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2. change the column heading as shown below, So that in subsequent SELECT statement newly set heading will be shown: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ab/>
        <w:t xml:space="preserve">ECODE </w:t>
        <w:tab/>
        <w:t>EMPLOYEE CODE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ab/>
        <w:t xml:space="preserve">ENAME </w:t>
        <w:tab/>
        <w:t>NAME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ab/>
        <w:t xml:space="preserve">DCODE </w:t>
        <w:tab/>
        <w:t>DEPT.CODE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ab/>
        <w:t xml:space="preserve">JN-DT </w:t>
        <w:tab/>
        <w:t>JONING DATE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FFFFFF" w:val="clear"/>
        </w:rPr>
        <w:t xml:space="preserve">COLUMN ECODE HEADING </w:t>
      </w:r>
      <w:r>
        <w:rPr>
          <w:rFonts w:ascii="Droid Sans Mono;monospace;monospace" w:hAnsi="Droid Sans Mono;monospace;monospace"/>
          <w:b w:val="false"/>
          <w:bCs w:val="false"/>
          <w:color w:val="A31515"/>
          <w:sz w:val="21"/>
          <w:shd w:fill="FFFFFF" w:val="clear"/>
        </w:rPr>
        <w:t>'EMPLOYEE CODE'</w:t>
      </w:r>
      <w:r>
        <w:rPr>
          <w:rFonts w:ascii="Droid Sans Mono;monospace;monospace" w:hAnsi="Droid Sans Mono;monospace;monospace"/>
          <w:b w:val="false"/>
          <w:bCs w:val="false"/>
          <w:color w:val="000000"/>
          <w:sz w:val="21"/>
          <w:shd w:fill="FFFFFF" w:val="clear"/>
        </w:rPr>
        <w:t xml:space="preserve">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COLUMN ENAME HEADING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'NAME'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COLUMN DCODE HEADING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'DEPT.CODE'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COLUMN JN_DT HEADING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'JOINING DATE'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SELECT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*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FROM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EMP;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-41275</wp:posOffset>
            </wp:positionH>
            <wp:positionV relativeFrom="paragraph">
              <wp:posOffset>77470</wp:posOffset>
            </wp:positionV>
            <wp:extent cx="5286375" cy="154305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3. Set the format of columns as mentioned below, So that in subsequent SELECT statement ,values appear in the specified format: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ab/>
        <w:t>*format of BASIC is such that a value of 7000 will be shown as7,000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ab/>
        <w:t>*Format of GRADE will be such that full column name appears in the display.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ab/>
        <w:t>*For JN-DT format is such that 01-JAN-00 will be shown as JANURY 01,2000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 xml:space="preserve">COLUMN </w:t>
      </w:r>
      <w:r>
        <w:rPr>
          <w:rFonts w:ascii="Droid Sans Mono;monospace;monospace" w:hAnsi="Droid Sans Mono;monospace;monospace"/>
          <w:b w:val="false"/>
          <w:bCs/>
          <w:color w:val="0000FF"/>
          <w:sz w:val="21"/>
          <w:shd w:fill="FFFFFF" w:val="clear"/>
        </w:rPr>
        <w:t>BASIC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 xml:space="preserve"> FORMAT </w:t>
      </w:r>
      <w:r>
        <w:rPr>
          <w:rFonts w:ascii="Droid Sans Mono;monospace;monospace" w:hAnsi="Droid Sans Mono;monospace;monospace"/>
          <w:b w:val="false"/>
          <w:bCs/>
          <w:color w:val="098658"/>
          <w:sz w:val="21"/>
          <w:shd w:fill="FFFFFF" w:val="clear"/>
        </w:rPr>
        <w:t>99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bCs/>
          <w:color w:val="098658"/>
          <w:sz w:val="21"/>
          <w:shd w:fill="FFFFFF" w:val="clear"/>
        </w:rPr>
        <w:t>99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bCs/>
          <w:color w:val="098658"/>
          <w:sz w:val="21"/>
          <w:shd w:fill="FFFFFF" w:val="clear"/>
        </w:rPr>
        <w:t>999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 xml:space="preserve">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COLUMN GRADE FORMAT A5 HEADING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'GRADE'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COLUMN JN_DT FORMAT A20;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SELECT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ECODE, ENAME, DCODE, GRADE,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BASIC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,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TO_CHAR(JN_DT,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'MONTH DD,YYYY'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) JN_DT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FROM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EMP;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24765</wp:posOffset>
            </wp:positionH>
            <wp:positionV relativeFrom="paragraph">
              <wp:posOffset>17780</wp:posOffset>
            </wp:positionV>
            <wp:extent cx="5286375" cy="1543050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4. a) Show the display attributes of all the columns.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Cs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>COLUMN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75565</wp:posOffset>
            </wp:positionH>
            <wp:positionV relativeFrom="paragraph">
              <wp:posOffset>332105</wp:posOffset>
            </wp:positionV>
            <wp:extent cx="2171700" cy="3886200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b) Show the display attributes of particular column.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Cs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41275</wp:posOffset>
            </wp:positionH>
            <wp:positionV relativeFrom="paragraph">
              <wp:posOffset>332105</wp:posOffset>
            </wp:positionV>
            <wp:extent cx="2019300" cy="609600"/>
            <wp:effectExtent l="0" t="0" r="0" b="0"/>
            <wp:wrapTopAndBottom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>COLUMN JN_DT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c) Suppress the newly set attributes of JN-DT .Try a select statement.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bCs/>
          <w:color w:val="0000FF"/>
          <w:sz w:val="21"/>
          <w:shd w:fill="FFFFFF" w:val="clear"/>
        </w:rPr>
        <w:t>CLEAR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 xml:space="preserve"> COLUMN JN_DT;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COLUMN JN_DT;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22225</wp:posOffset>
            </wp:positionH>
            <wp:positionV relativeFrom="paragraph">
              <wp:posOffset>281940</wp:posOffset>
            </wp:positionV>
            <wp:extent cx="3895725" cy="1905000"/>
            <wp:effectExtent l="0" t="0" r="0" b="0"/>
            <wp:wrapTopAndBottom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SELECT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*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FROM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EMP;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d) Reset the newly set attributes of JN-DT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 xml:space="preserve">COLUMN JN_DT HEADING </w:t>
      </w:r>
      <w:r>
        <w:rPr>
          <w:rFonts w:ascii="Droid Sans Mono;monospace;monospace" w:hAnsi="Droid Sans Mono;monospace;monospace"/>
          <w:b w:val="false"/>
          <w:bCs/>
          <w:color w:val="A31515"/>
          <w:sz w:val="21"/>
          <w:shd w:fill="FFFFFF" w:val="clear"/>
        </w:rPr>
        <w:t>'JOINING DATE'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 xml:space="preserve"> FORMAT A20;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SELECT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*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FROM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EMP;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13335</wp:posOffset>
            </wp:positionH>
            <wp:positionV relativeFrom="paragraph">
              <wp:posOffset>110490</wp:posOffset>
            </wp:positionV>
            <wp:extent cx="3914775" cy="1543050"/>
            <wp:effectExtent l="0" t="0" r="0" b="0"/>
            <wp:wrapTopAndBottom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543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e) Reset the newly set attributes of all columns.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bCs/>
          <w:color w:val="0000FF"/>
          <w:sz w:val="21"/>
          <w:shd w:fill="FFFFFF" w:val="clear"/>
        </w:rPr>
        <w:t>CLEAR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 xml:space="preserve"> COLUMNS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COLUMN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26670</wp:posOffset>
            </wp:positionH>
            <wp:positionV relativeFrom="paragraph">
              <wp:posOffset>99695</wp:posOffset>
            </wp:positionV>
            <wp:extent cx="3952875" cy="342900"/>
            <wp:effectExtent l="0" t="0" r="0" b="0"/>
            <wp:wrapTopAndBottom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f) Shown the display attributes of all columns.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 xml:space="preserve">COLUMN ECODE HEADING </w:t>
      </w:r>
      <w:r>
        <w:rPr>
          <w:rFonts w:ascii="Droid Sans Mono;monospace;monospace" w:hAnsi="Droid Sans Mono;monospace;monospace"/>
          <w:b w:val="false"/>
          <w:bCs/>
          <w:color w:val="A31515"/>
          <w:sz w:val="21"/>
          <w:shd w:fill="FFFFFF" w:val="clear"/>
        </w:rPr>
        <w:t>'EMPLOYEE CODE'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 xml:space="preserve">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COLUMN ENAME HEADING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'NAME'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COLUMN DCODE HEADING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'DEPT.CODE'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COLUMN JN_DT HEADING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'JOINING DATE'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COLUMN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BASIC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FORMAT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99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99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,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999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COLUMN GRADE FORMAT A5 HEADING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'GRADE'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SELECT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*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FROM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EMP;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65405</wp:posOffset>
            </wp:positionH>
            <wp:positionV relativeFrom="paragraph">
              <wp:posOffset>144145</wp:posOffset>
            </wp:positionV>
            <wp:extent cx="4829175" cy="1562100"/>
            <wp:effectExtent l="0" t="0" r="0" b="0"/>
            <wp:wrapTopAndBottom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562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5. a)Show the records from EMP table in the ascending order of DCODE . DCODE value will be shown only for the first record of that department (same of DCODE is not repeated)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bCs/>
          <w:color w:val="0000FF"/>
          <w:sz w:val="21"/>
          <w:shd w:fill="FFFFFF" w:val="clear"/>
        </w:rPr>
        <w:t>BREAK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bCs/>
          <w:color w:val="0000FF"/>
          <w:sz w:val="21"/>
          <w:shd w:fill="FFFFFF" w:val="clear"/>
        </w:rPr>
        <w:t>ON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 xml:space="preserve"> DCODE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SELECT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DCODE, ECODE, ENAME, GRADE,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BASIC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FROM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EMP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ORDER BY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DCODE;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55880</wp:posOffset>
            </wp:positionH>
            <wp:positionV relativeFrom="paragraph">
              <wp:posOffset>132715</wp:posOffset>
            </wp:positionV>
            <wp:extent cx="3762375" cy="1495425"/>
            <wp:effectExtent l="0" t="0" r="0" b="0"/>
            <wp:wrapTopAndBottom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b) Further take measures so that ,after displaying the records of a department it skips one line .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bCs/>
          <w:color w:val="0000FF"/>
          <w:sz w:val="21"/>
          <w:shd w:fill="FFFFFF" w:val="clear"/>
        </w:rPr>
        <w:t>CLEAR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 xml:space="preserve"> BREAKS;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BREAK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DCODE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SKIP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SELECT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DCODE, ECODE, ENAME, GRADE,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BASIC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FROM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EMP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ORDER BY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DCODE;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28575</wp:posOffset>
            </wp:positionH>
            <wp:positionV relativeFrom="paragraph">
              <wp:posOffset>132715</wp:posOffset>
            </wp:positionV>
            <wp:extent cx="3771900" cy="2152650"/>
            <wp:effectExtent l="0" t="0" r="0" b="0"/>
            <wp:wrapTopAndBottom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15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c)Further take measures so that records one also ordered on the basic of GRADE with in a department &amp;amp; same GRADE value is not repeated.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bCs/>
          <w:color w:val="0000FF"/>
          <w:sz w:val="21"/>
          <w:shd w:fill="FFFFFF" w:val="clear"/>
        </w:rPr>
        <w:t>CLEAR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 xml:space="preserve"> BREAKS;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BREAK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DCODE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SKIP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BREAK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GRADE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SELECT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DCODE, GRADE, ECODE, ENAME,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BASIC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FROM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EMP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ORDER BY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DCODE, GRADE;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71120</wp:posOffset>
            </wp:positionH>
            <wp:positionV relativeFrom="paragraph">
              <wp:posOffset>635</wp:posOffset>
            </wp:positionV>
            <wp:extent cx="3752850" cy="1533525"/>
            <wp:effectExtent l="0" t="0" r="0" b="0"/>
            <wp:wrapTopAndBottom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53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d) Take measure so that at the end of each GRADE in a department it will show average Basic for that grade in that department. At the end of each department, it will show the average &amp;amp; total Basic for the department. At the end of all departments it will show the overall total basic &amp;amp; average basic.</w:t>
      </w:r>
    </w:p>
    <w:p>
      <w:pPr>
        <w:pStyle w:val="Normal"/>
        <w:bidi w:val="0"/>
        <w:jc w:val="left"/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bCs/>
          <w:color w:val="0000FF"/>
          <w:sz w:val="21"/>
          <w:shd w:fill="FFFFFF" w:val="clear"/>
        </w:rPr>
        <w:t>CLEAR</w:t>
      </w: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 xml:space="preserve"> BREAKS;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CLEAR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COMPUTES;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BREAK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DCODE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SKIP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98658"/>
          <w:sz w:val="21"/>
          <w:shd w:fill="FFFFFF" w:val="clear"/>
        </w:rPr>
        <w:t>1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BREAK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GRADE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COMPUTE AVG LABEL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'GRADE AVG'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OF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BASIC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GRADE;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COMPUTE AVG LABEL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'DEPT AVG'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OF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BASIC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DCODE;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COMPUTE SUM LABEL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'DEPT TOTAL'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OF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BASIC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DCODE;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COMPUTE AVG LABEL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'OVERALL AVG'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OF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BASIC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REPORT;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COMPUTE SUM LABEL </w:t>
      </w:r>
      <w:r>
        <w:rPr>
          <w:rFonts w:ascii="Droid Sans Mono;monospace;monospace" w:hAnsi="Droid Sans Mono;monospace;monospace"/>
          <w:b w:val="false"/>
          <w:color w:val="A31515"/>
          <w:sz w:val="21"/>
          <w:shd w:fill="FFFFFF" w:val="clear"/>
        </w:rPr>
        <w:t>'OVERALL TOTAL'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OF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BASIC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ON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REPORT;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SELECT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DCODE, GRADE, ECODE, ENAME, 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b w:val="false"/>
        </w:rPr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17780</wp:posOffset>
            </wp:positionH>
            <wp:positionV relativeFrom="paragraph">
              <wp:posOffset>277495</wp:posOffset>
            </wp:positionV>
            <wp:extent cx="3838575" cy="4152900"/>
            <wp:effectExtent l="0" t="0" r="0" b="0"/>
            <wp:wrapTopAndBottom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415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BASIC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FROM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EMP </w:t>
      </w:r>
      <w:r>
        <w:rPr>
          <w:rFonts w:ascii="Droid Sans Mono;monospace;monospace" w:hAnsi="Droid Sans Mono;monospace;monospace"/>
          <w:b w:val="false"/>
          <w:color w:val="0000FF"/>
          <w:sz w:val="21"/>
          <w:shd w:fill="FFFFFF" w:val="clear"/>
        </w:rPr>
        <w:t>ORDER BY</w:t>
      </w: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 DCODE, GRADE;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86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LibreOffice/26.2.3.2$Linux_X86_64 LibreOffice_project/620$Build-2</Application>
  <AppVersion>15.0000</AppVersion>
  <Pages>6</Pages>
  <Words>601</Words>
  <Characters>3245</Characters>
  <CharactersWithSpaces>3792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2026-06-15T15:43:20Z</dcterms:created>
  <dc:creator/>
  <dc:description/>
  <dc:language>en-US</dc:language>
  <cp:lastModifiedBy/>
  <dcterms:modified xsi:type="dcterms:W3CDTF">2026-06-15T17:07:35Z</dcterms:modified>
  <cp:revision>2</cp:revision>
  <dc:subject/>
  <dc:title/>
</cp:coreProperties>
</file>