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DBMS LAB</w:t>
      </w:r>
    </w:p>
    <w:p>
      <w:pPr>
        <w:pStyle w:val="Normal"/>
        <w:bidi w:val="0"/>
        <w:jc w:val="center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ASSIGNMENT – 2</w:t>
      </w:r>
    </w:p>
    <w:p>
      <w:pPr>
        <w:pStyle w:val="Normal"/>
        <w:bidi w:val="0"/>
        <w:jc w:val="center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</w:r>
    </w:p>
    <w:p>
      <w:pPr>
        <w:pStyle w:val="Normal"/>
        <w:bidi w:val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>1. From the EMP table show the minimum, maximum and average basic for each</w:t>
      </w:r>
    </w:p>
    <w:p>
      <w:pPr>
        <w:pStyle w:val="Normal"/>
        <w:bidi w:val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>department (show dept. Code).</w:t>
      </w:r>
    </w:p>
    <w:p>
      <w:pPr>
        <w:pStyle w:val="Normal"/>
        <w:bidi w:val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-66675</wp:posOffset>
            </wp:positionH>
            <wp:positionV relativeFrom="paragraph">
              <wp:posOffset>123825</wp:posOffset>
            </wp:positionV>
            <wp:extent cx="6332220" cy="968375"/>
            <wp:effectExtent l="0" t="0" r="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968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>2. Find the number of female employees in each department (show dept. Code).</w:t>
      </w:r>
    </w:p>
    <w:p>
      <w:pPr>
        <w:pStyle w:val="Normal"/>
        <w:bidi w:val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85725</wp:posOffset>
            </wp:positionV>
            <wp:extent cx="6332220" cy="1031240"/>
            <wp:effectExtent l="0" t="0" r="0" b="0"/>
            <wp:wrapTopAndBottom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031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>3. Find the city wise no. of employees for each department (show dept. Code).</w:t>
      </w:r>
    </w:p>
    <w:p>
      <w:pPr>
        <w:pStyle w:val="Normal"/>
        <w:bidi w:val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142875</wp:posOffset>
            </wp:positionV>
            <wp:extent cx="6332220" cy="1261745"/>
            <wp:effectExtent l="0" t="0" r="0" b="0"/>
            <wp:wrapTopAndBottom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261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>INSERT MORE DATA TO HOUSE ALL QUESTIONS: -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INSERT INTO DESIGNATION VALUES ('D006','Supervisor');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INSERT INTO DESIGNATION VALUES ('D007','Analyst');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INSERT INTO DEPARTMENT VALUES ('DP06','Marketing');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INSERT INTO DEPARTMENT VALUES ('DP07','Sales');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INSERT INTO EMPLOYEE VALUES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('E007','Anita','DP01','D001','F',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'Salt Lake','KOLKATA','WB','700091',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60000,'2000-01-15');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INSERT INTO EMPLOYEE VALUES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('E008','Rohit','DP01','D002','M',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'Behala','KOLKATA','WB','700034',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30000,'2000-01-20');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INSERT INTO EMPLOYEE VALUES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('E009','Suman','DP02','D001','M',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'Howrah','HOWRAH','WB','711101',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70000,'2011-03-11');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INSERT INTO EMPLOYEE VALUES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('E011','Puja','DP02','D003','F',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'Dumdum','KOLKATA','WB','700028',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45000,'2000-01-05');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INSERT INTO EMPLOYEE VALUES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('E012','Vikash','DP03','D004','M',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'Patna Road','PATNA','BR','800001',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15000,'2003-06-10');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INSERT INTO EMPLOYEE VALUES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('E013','Neha','DP03','D001','F',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'Boring Road','PATNA','BR','800002',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80000,'2015-09-18');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INSERT INTO EMPLOYEE VALUES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('E014','Raj','DP04','D002','M',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'Andheri','MUMBAI','MH','400053',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55000,'2000-12-12');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INSERT INTO EMPLOYEE VALUES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('E015','Kavita','DP04','D001','F',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'Borivali','MUMBAI','MH','400066',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90000,'2019-08-22');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INSERT INTO EMPLOYEE VALUES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('E016','Deepak','DP05','D005','M',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'Sector 5','DELHI','DL','110011',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12000,'2007-04-14');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INSERT INTO EMPLOYEE VALUES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('E017','Riya','DP05','D003','F',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'Rohini','DELHI','DL','110085',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40000,'2000-01-09');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INSERT INTO EMPLOYEE VALUES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('E018','Arindam','DP01','D001','M',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'Garia','KOLKATA','WB','700084',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75000,'2016-11-17');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INSERT INTO EMPLOYEE VALUES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('E019','Meena','DP01','D004','F',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'Tollygunge','KOLKATA','WB','700040',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22000,'2014-02-25');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INSERT INTO EMPLOYEE VALUES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('E020','Sourav','DP02','D002','M',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'Barasat','KOLKATA','WB','700124',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50000,'2000-01-30');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INSERT INTO EMPLOYEE VALUES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('E021','Ayesha','DP02','D001','F',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'Park Circus','KOLKATA','WB','700017',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95000,'2021-07-07');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INSERT INTO EMPLOYEE VALUES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('E022','Manoj','DP03','D003','M',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'Bidhan Nagar','DURGAPUR','WB','713201',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28000,'2008-05-21');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INSERT INTO EMPLOYEE VALUES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('E023','Lata','DP03','D002','F',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'City Center','DURGAPUR','WB','713216',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32000,'2000-01-01');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INSERT INTO EMPLOYEE VALUES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('E024','Harsh','DP04','D001','M',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'Shyambazar','KOLKATA','WB','700004',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100000,'2022-09-09');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INSERT INTO EMPLOYEE VALUES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('E025','Tina','DP04','D005','F',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'New Market','KOLKATA','WB','700087',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10000,'2005-03-13');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INSERT INTO EMPLOYEE VALUES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('E026','Kunal','DP05','D002','M',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'Noida','NOIDA','UP','201301',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48000,'2000-01-14');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INSERT INTO EMPLOYEE VALUES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('E027','Sonia','DP05','D001','F',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'Ghaziabad','NOIDA','UP','201302',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85000,'2017-10-19');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INSERT INTO EMPLOYEE VALUES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('E028','Ajay','DP01','D003','M',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'Street 1','KOLKATA','WB','700001',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21000,'2013-01-01');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INSERT INTO EMPLOYEE VALUES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('E029','Mili','DP01','D004','F',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'Street 2','KOLKATA','WB','700002',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18000,'2014-01-01');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INSERT INTO EMPLOYEE VALUES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('E030','Tarun','DP01','D005','M',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'Street 3','KOLKATA','WB','700003',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16000,'2015-01-01');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INSERT INTO EMPLOYEE VALUES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('E031','Nita','DP01','D002','F',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'Street 4','KOLKATA','WB','700004',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34000,'2016-01-01');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INSERT INTO EMPLOYEE VALUES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('E032','Rakesh','DP01','D001','M',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'Street 5','KOLKATA','WB','700005',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72000,'2017-01-01');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INSERT INTO EMPLOYEE VALUES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('E033','Pallavi','DP01','D003','F',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'Street 6','KOLKATA','WB','700006',</w:t>
      </w:r>
    </w:p>
    <w:p>
      <w:pPr>
        <w:pStyle w:val="Normal"/>
        <w:bidi w:val="0"/>
        <w:jc w:val="left"/>
        <w:rPr>
          <w:b w:val="false"/>
          <w:bCs w:val="false"/>
          <w:sz w:val="24"/>
          <w:szCs w:val="24"/>
          <w:u w:val="none"/>
        </w:rPr>
      </w:pPr>
      <w:r>
        <w:rPr>
          <w:b w:val="false"/>
          <w:bCs w:val="false"/>
          <w:sz w:val="24"/>
          <w:szCs w:val="24"/>
          <w:u w:val="none"/>
        </w:rPr>
        <w:t>38000,'2018-01-01');</w:t>
      </w:r>
    </w:p>
    <w:p>
      <w:pPr>
        <w:pStyle w:val="Normal"/>
        <w:bidi w:val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>4. Show the designation wise no of employees who have joined in the year 2000 in each</w:t>
      </w:r>
    </w:p>
    <w:p>
      <w:pPr>
        <w:pStyle w:val="Normal"/>
        <w:bidi w:val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>department. The listing should appear in the ascending order of no. of employees.</w:t>
      </w:r>
    </w:p>
    <w:p>
      <w:pPr>
        <w:pStyle w:val="Normal"/>
        <w:bidi w:val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161925</wp:posOffset>
            </wp:positionV>
            <wp:extent cx="6332220" cy="1511935"/>
            <wp:effectExtent l="0" t="0" r="0" b="0"/>
            <wp:wrapTopAndBottom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511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>5. Find the department code wise total basic of male employees only for the departments</w:t>
      </w:r>
    </w:p>
    <w:p>
      <w:pPr>
        <w:pStyle w:val="Normal"/>
        <w:bidi w:val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>for which such total is more than 50,000 and the listing should appear in the</w:t>
      </w:r>
    </w:p>
    <w:p>
      <w:pPr>
        <w:pStyle w:val="Normal"/>
        <w:bidi w:val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>descending order of total basic.</w:t>
      </w:r>
    </w:p>
    <w:p>
      <w:pPr>
        <w:pStyle w:val="Normal"/>
        <w:bidi w:val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114300</wp:posOffset>
            </wp:positionV>
            <wp:extent cx="6332220" cy="1219200"/>
            <wp:effectExtent l="0" t="0" r="0" b="0"/>
            <wp:wrapTopAndBottom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21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>6. Show the employee name, Designation description and basic for all employees.</w:t>
      </w:r>
    </w:p>
    <w:p>
      <w:pPr>
        <w:pStyle w:val="Normal"/>
        <w:bidi w:val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104775</wp:posOffset>
            </wp:positionV>
            <wp:extent cx="6332220" cy="3759835"/>
            <wp:effectExtent l="0" t="0" r="0" b="0"/>
            <wp:wrapTopAndBottom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759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>7. Show the employee name, Designation description, Department Name &amp;amp; Basic for all</w:t>
      </w:r>
    </w:p>
    <w:p>
      <w:pPr>
        <w:pStyle w:val="Normal"/>
        <w:bidi w:val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>employees.</w:t>
      </w:r>
    </w:p>
    <w:p>
      <w:pPr>
        <w:pStyle w:val="Normal"/>
        <w:bidi w:val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878580"/>
            <wp:effectExtent l="0" t="0" r="0" b="0"/>
            <wp:wrapTopAndBottom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878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>8. Find the department Codes in which no employee works.</w:t>
      </w:r>
    </w:p>
    <w:p>
      <w:pPr>
        <w:pStyle w:val="Normal"/>
        <w:bidi w:val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161925</wp:posOffset>
            </wp:positionV>
            <wp:extent cx="6332220" cy="972820"/>
            <wp:effectExtent l="0" t="0" r="0" b="0"/>
            <wp:wrapTopAndBottom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972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>9. Find the department names where at least one employee works.</w:t>
      </w:r>
    </w:p>
    <w:p>
      <w:pPr>
        <w:pStyle w:val="Normal"/>
        <w:bidi w:val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114300</wp:posOffset>
            </wp:positionV>
            <wp:extent cx="6332220" cy="1785620"/>
            <wp:effectExtent l="0" t="0" r="0" b="0"/>
            <wp:wrapTopAndBottom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785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>10. Find the department names where at least 10 employees work.</w:t>
      </w:r>
    </w:p>
    <w:p>
      <w:pPr>
        <w:pStyle w:val="Normal"/>
        <w:bidi w:val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76200</wp:posOffset>
            </wp:positionV>
            <wp:extent cx="6332220" cy="909320"/>
            <wp:effectExtent l="0" t="0" r="0" b="0"/>
            <wp:wrapTopAndBottom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909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>11. Find the department code in which employee with highest Basic works.</w:t>
      </w:r>
    </w:p>
    <w:p>
      <w:pPr>
        <w:pStyle w:val="Normal"/>
        <w:bidi w:val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66675</wp:posOffset>
            </wp:positionV>
            <wp:extent cx="6332220" cy="1264285"/>
            <wp:effectExtent l="0" t="0" r="0" b="0"/>
            <wp:wrapTopAndBottom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264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>12. Find the Designation description of the employee with highest basic.</w:t>
      </w:r>
    </w:p>
    <w:p>
      <w:pPr>
        <w:pStyle w:val="Normal"/>
        <w:bidi w:val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104775</wp:posOffset>
            </wp:positionV>
            <wp:extent cx="6332220" cy="781685"/>
            <wp:effectExtent l="0" t="0" r="0" b="0"/>
            <wp:wrapTopAndBottom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781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>13. Find the no. of managers in each department.</w:t>
      </w:r>
    </w:p>
    <w:p>
      <w:pPr>
        <w:pStyle w:val="Normal"/>
        <w:bidi w:val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152400</wp:posOffset>
            </wp:positionV>
            <wp:extent cx="6332220" cy="1161415"/>
            <wp:effectExtent l="0" t="0" r="0" b="0"/>
            <wp:wrapTopAndBottom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161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>14. Find the maximum basic from EMP table without using MAX().</w:t>
      </w:r>
    </w:p>
    <w:p>
      <w:pPr>
        <w:pStyle w:val="Normal"/>
        <w:bidi w:val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95250</wp:posOffset>
            </wp:positionV>
            <wp:extent cx="6332220" cy="1272540"/>
            <wp:effectExtent l="0" t="0" r="0" b="0"/>
            <wp:wrapTopAndBottom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272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>15. Find the minimum basic from EMP table without using MIN().</w:t>
      </w:r>
    </w:p>
    <w:p>
      <w:pPr>
        <w:pStyle w:val="Normal"/>
        <w:bidi w:val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133350</wp:posOffset>
            </wp:positionV>
            <wp:extent cx="6332220" cy="1272540"/>
            <wp:effectExtent l="0" t="0" r="0" b="0"/>
            <wp:wrapTopAndBottom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272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>16. Find the name of the department with highest total basic. Do the same for highest</w:t>
      </w:r>
    </w:p>
    <w:p>
      <w:pPr>
        <w:pStyle w:val="Normal"/>
        <w:bidi w:val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>average basic and maximum no. of employee.</w:t>
      </w:r>
    </w:p>
    <w:p>
      <w:pPr>
        <w:pStyle w:val="Normal"/>
        <w:bidi w:val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>Highest Total Basic</w:t>
      </w:r>
    </w:p>
    <w:p>
      <w:pPr>
        <w:pStyle w:val="Normal"/>
        <w:bidi w:val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posOffset>22860</wp:posOffset>
            </wp:positionH>
            <wp:positionV relativeFrom="paragraph">
              <wp:posOffset>51435</wp:posOffset>
            </wp:positionV>
            <wp:extent cx="3524250" cy="4152900"/>
            <wp:effectExtent l="0" t="0" r="0" b="0"/>
            <wp:wrapTopAndBottom/>
            <wp:docPr id="1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415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>Highest Average Basic</w:t>
      </w:r>
    </w:p>
    <w:p>
      <w:pPr>
        <w:pStyle w:val="Normal"/>
        <w:bidi w:val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posOffset>146685</wp:posOffset>
            </wp:positionH>
            <wp:positionV relativeFrom="paragraph">
              <wp:posOffset>-314325</wp:posOffset>
            </wp:positionV>
            <wp:extent cx="3524250" cy="4152900"/>
            <wp:effectExtent l="0" t="0" r="0" b="0"/>
            <wp:wrapTopAndBottom/>
            <wp:docPr id="17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415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>Maximum Numbers of Employees</w:t>
      </w:r>
    </w:p>
    <w:p>
      <w:pPr>
        <w:pStyle w:val="Normal"/>
        <w:bidi w:val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posOffset>51435</wp:posOffset>
            </wp:positionH>
            <wp:positionV relativeFrom="paragraph">
              <wp:posOffset>95250</wp:posOffset>
            </wp:positionV>
            <wp:extent cx="3524250" cy="4152900"/>
            <wp:effectExtent l="0" t="0" r="0" b="0"/>
            <wp:wrapTopAndBottom/>
            <wp:docPr id="18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415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>17. Insert same rows into EMP table with designation code not existing in</w:t>
      </w:r>
    </w:p>
    <w:p>
      <w:pPr>
        <w:pStyle w:val="Normal"/>
        <w:bidi w:val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>DESIGNATION table.</w:t>
      </w:r>
    </w:p>
    <w:p>
      <w:pPr>
        <w:pStyle w:val="Normal"/>
        <w:bidi w:val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posOffset>27940</wp:posOffset>
            </wp:positionH>
            <wp:positionV relativeFrom="paragraph">
              <wp:posOffset>104775</wp:posOffset>
            </wp:positionV>
            <wp:extent cx="3743325" cy="1304925"/>
            <wp:effectExtent l="0" t="0" r="0" b="0"/>
            <wp:wrapTopAndBottom/>
            <wp:docPr id="19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1304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drawing>
          <wp:anchor distT="0" distB="0" distL="0" distR="0" simplePos="0" relativeHeight="21" behindDoc="0" locked="0" layoutInCell="0" allowOverlap="1">
            <wp:simplePos x="0" y="0"/>
            <wp:positionH relativeFrom="column">
              <wp:posOffset>57150</wp:posOffset>
            </wp:positionH>
            <wp:positionV relativeFrom="paragraph">
              <wp:posOffset>53340</wp:posOffset>
            </wp:positionV>
            <wp:extent cx="6332220" cy="4166870"/>
            <wp:effectExtent l="0" t="0" r="0" b="0"/>
            <wp:wrapTopAndBottom/>
            <wp:docPr id="20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166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>18. Delete the rows from EMP table with invalid DESIG_CODE.</w:t>
      </w:r>
    </w:p>
    <w:p>
      <w:pPr>
        <w:pStyle w:val="Normal"/>
        <w:bidi w:val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drawing>
          <wp:anchor distT="0" distB="0" distL="0" distR="0" simplePos="0" relativeHeight="23" behindDoc="0" locked="0" layoutInCell="0" allowOverlap="1">
            <wp:simplePos x="0" y="0"/>
            <wp:positionH relativeFrom="column">
              <wp:posOffset>113665</wp:posOffset>
            </wp:positionH>
            <wp:positionV relativeFrom="paragraph">
              <wp:posOffset>200025</wp:posOffset>
            </wp:positionV>
            <wp:extent cx="3457575" cy="1524000"/>
            <wp:effectExtent l="0" t="0" r="0" b="0"/>
            <wp:wrapTopAndBottom/>
            <wp:docPr id="21" name="Imag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152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drawing>
          <wp:anchor distT="0" distB="0" distL="0" distR="0" simplePos="0" relativeHeight="2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166870"/>
            <wp:effectExtent l="0" t="0" r="0" b="0"/>
            <wp:wrapTopAndBottom/>
            <wp:docPr id="22" name="Imag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166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>19. Find the name of the female employees with basic greater than the average basic of</w:t>
      </w:r>
    </w:p>
    <w:p>
      <w:pPr>
        <w:pStyle w:val="Normal"/>
        <w:bidi w:val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>t</w:t>
      </w:r>
      <w:r>
        <w:drawing>
          <wp:anchor distT="0" distB="0" distL="0" distR="0" simplePos="0" relativeHeight="24" behindDoc="0" locked="0" layoutInCell="0" allowOverlap="1">
            <wp:simplePos x="0" y="0"/>
            <wp:positionH relativeFrom="column">
              <wp:posOffset>70485</wp:posOffset>
            </wp:positionH>
            <wp:positionV relativeFrom="paragraph">
              <wp:posOffset>346710</wp:posOffset>
            </wp:positionV>
            <wp:extent cx="3848100" cy="3829050"/>
            <wp:effectExtent l="0" t="0" r="0" b="0"/>
            <wp:wrapTopAndBottom/>
            <wp:docPr id="23" name="Image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3829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  <w:u w:val="none"/>
        </w:rPr>
        <w:t>heir respective department.</w:t>
      </w:r>
    </w:p>
    <w:p>
      <w:pPr>
        <w:pStyle w:val="Normal"/>
        <w:bidi w:val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  <w:t>20. Find the number of female managers.</w:t>
      </w:r>
    </w:p>
    <w:p>
      <w:pPr>
        <w:pStyle w:val="Normal"/>
        <w:bidi w:val="0"/>
        <w:jc w:val="left"/>
        <w:rPr>
          <w:b/>
          <w:bCs/>
          <w:sz w:val="24"/>
          <w:szCs w:val="24"/>
          <w:u w:val="none"/>
        </w:rPr>
      </w:pPr>
      <w:r>
        <w:rPr>
          <w:b/>
          <w:bCs/>
          <w:sz w:val="24"/>
          <w:szCs w:val="24"/>
          <w:u w:val="none"/>
        </w:rPr>
      </w:r>
    </w:p>
    <w:p>
      <w:pPr>
        <w:pStyle w:val="Normal"/>
        <w:bidi w:val="0"/>
        <w:jc w:val="left"/>
        <w:rPr>
          <w:b/>
          <w:bCs/>
          <w:sz w:val="12"/>
          <w:szCs w:val="12"/>
          <w:u w:val="none"/>
        </w:rPr>
      </w:pPr>
      <w:r>
        <w:rPr>
          <w:b/>
          <w:bCs/>
          <w:sz w:val="12"/>
          <w:szCs w:val="12"/>
          <w:u w:val="none"/>
        </w:rPr>
        <w:drawing>
          <wp:anchor distT="0" distB="0" distL="0" distR="0" simplePos="0" relativeHeight="25" behindDoc="0" locked="0" layoutInCell="0" allowOverlap="1">
            <wp:simplePos x="0" y="0"/>
            <wp:positionH relativeFrom="column">
              <wp:posOffset>26035</wp:posOffset>
            </wp:positionH>
            <wp:positionV relativeFrom="paragraph">
              <wp:posOffset>102235</wp:posOffset>
            </wp:positionV>
            <wp:extent cx="4057650" cy="2533650"/>
            <wp:effectExtent l="0" t="0" r="0" b="0"/>
            <wp:wrapTopAndBottom/>
            <wp:docPr id="24" name="Image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253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61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fontTable" Target="fontTable.xml"/><Relationship Id="rId27" Type="http://schemas.openxmlformats.org/officeDocument/2006/relationships/settings" Target="settings.xml"/><Relationship Id="rId2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88</TotalTime>
  <Application>LibreOffice/26.2.3.2$Linux_X86_64 LibreOffice_project/620$Build-2</Application>
  <AppVersion>15.0000</AppVersion>
  <Pages>12</Pages>
  <Words>534</Words>
  <Characters>4673</Characters>
  <CharactersWithSpaces>5066</CharactersWithSpaces>
  <Paragraphs>142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2026-05-25T15:10:21Z</dcterms:created>
  <dc:creator/>
  <dc:description/>
  <dc:language>en-US</dc:language>
  <cp:lastModifiedBy/>
  <dcterms:modified xsi:type="dcterms:W3CDTF">2026-06-01T17:12:14Z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