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BE6" w14:textId="77777777" w:rsidR="009C0DCB" w:rsidRPr="009C0DCB" w:rsidRDefault="009C0DCB" w:rsidP="009C0D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 CPQ Pricing -</w:t>
      </w:r>
    </w:p>
    <w:p w14:paraId="591B209E" w14:textId="77777777" w:rsidR="009C0DCB" w:rsidRPr="009C0DCB" w:rsidRDefault="009C0DCB" w:rsidP="009C0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Price books are standard objects in Salesforce that maintain list prices of products. It can be chosen by sales reps when working on an opportunity.</w:t>
      </w:r>
    </w:p>
    <w:p w14:paraId="00BF33FB" w14:textId="77777777" w:rsidR="009C0DCB" w:rsidRPr="009C0DCB" w:rsidRDefault="009C0DCB" w:rsidP="009C0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Different pricing requirements for various customers, such as retail, wholesale, government, and commercial, can be handled by creating different price books. However, maintaining multiple price books can be time-consuming. </w:t>
      </w:r>
    </w:p>
    <w:p w14:paraId="4239CAD9" w14:textId="77777777" w:rsidR="009C0DCB" w:rsidRPr="009C0DCB" w:rsidRDefault="009C0DCB" w:rsidP="009C0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CPQ pricing is recommended for handling complex pricing scenarios instead of creating new price books.</w:t>
      </w:r>
    </w:p>
    <w:p w14:paraId="3E27B62F" w14:textId="77777777" w:rsidR="009C0DCB" w:rsidRPr="009C0DCB" w:rsidRDefault="009C0DCB" w:rsidP="009C0D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How CPQ is using Price books?</w:t>
      </w:r>
    </w:p>
    <w:p w14:paraId="1484F5BB" w14:textId="77777777" w:rsidR="009C0DCB" w:rsidRPr="009C0DCB" w:rsidRDefault="009C0DCB" w:rsidP="009C0D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When creating a quote from an opportunity, the standard selected price book is used, but pricing exceptions can be added automatically using CPQ configuration.</w:t>
      </w:r>
    </w:p>
    <w:p w14:paraId="4BD3B371" w14:textId="77777777" w:rsidR="009C0DCB" w:rsidRPr="009C0DCB" w:rsidRDefault="009C0DCB" w:rsidP="009C0D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This allows for different prices of the same product in a quote based on business requirements.</w:t>
      </w:r>
    </w:p>
    <w:p w14:paraId="1397CBD9" w14:textId="77777777" w:rsidR="009C0DCB" w:rsidRPr="009C0DCB" w:rsidRDefault="009C0DCB" w:rsidP="009C0D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For example, a product can have different prices when sold separately or as part of a bundle. CPQ provides the ability to configure these use cases using price rules and automations.</w:t>
      </w:r>
    </w:p>
    <w:p w14:paraId="4173F67C" w14:textId="77777777" w:rsidR="009C0DCB" w:rsidRPr="009C0DCB" w:rsidRDefault="009C0DCB" w:rsidP="009C0D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 CPQ, price books are mandatory for all products and should be assigned to active products.</w:t>
      </w:r>
    </w:p>
    <w:p w14:paraId="18C3C4CC" w14:textId="77777777" w:rsidR="009C0DCB" w:rsidRPr="009C0DCB" w:rsidRDefault="009C0DCB" w:rsidP="009C0D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 quote can be associated with only one price book and one currency</w:t>
      </w:r>
    </w:p>
    <w:p w14:paraId="2961801B" w14:textId="77777777" w:rsidR="009C0DCB" w:rsidRPr="009C0DCB" w:rsidRDefault="009C0DCB" w:rsidP="009C0D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CPQ Pricing Methods-</w:t>
      </w:r>
    </w:p>
    <w:p w14:paraId="1C7C55EA" w14:textId="77777777" w:rsidR="009C0DCB" w:rsidRPr="009C0DCB" w:rsidRDefault="009C0DCB" w:rsidP="009C0D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Salesforce CPQ offers the following four pricing methods out of the box:</w:t>
      </w:r>
    </w:p>
    <w:p w14:paraId="68F8BE22" w14:textId="77777777" w:rsidR="009C0DCB" w:rsidRPr="009C0DCB" w:rsidRDefault="009C0DCB" w:rsidP="009C0D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 Price</w:t>
      </w:r>
    </w:p>
    <w:p w14:paraId="29A30D2C" w14:textId="77777777" w:rsidR="009C0DCB" w:rsidRPr="009C0DCB" w:rsidRDefault="009C0DCB" w:rsidP="009C0D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Cost</w:t>
      </w:r>
    </w:p>
    <w:p w14:paraId="6F3D1D42" w14:textId="77777777" w:rsidR="009C0DCB" w:rsidRPr="009C0DCB" w:rsidRDefault="009C0DCB" w:rsidP="009C0D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Block</w:t>
      </w:r>
    </w:p>
    <w:p w14:paraId="169869BC" w14:textId="77777777" w:rsidR="009C0DCB" w:rsidRPr="009C0DCB" w:rsidRDefault="009C0DCB" w:rsidP="009C0D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Percent of total</w:t>
      </w:r>
    </w:p>
    <w:p w14:paraId="701D1567" w14:textId="77777777" w:rsidR="009C0DCB" w:rsidRPr="009C0DCB" w:rsidRDefault="009C0DCB" w:rsidP="009C0D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List Price: </w:t>
      </w:r>
    </w:p>
    <w:p w14:paraId="26CB14E5" w14:textId="77777777" w:rsidR="009C0DCB" w:rsidRPr="009C0DCB" w:rsidRDefault="009C0DCB" w:rsidP="009C0D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 Price is taken from the associated price book entry and it uses the salesforce standard Price book.</w:t>
      </w:r>
    </w:p>
    <w:p w14:paraId="57ED4E10" w14:textId="77777777" w:rsidR="009C0DCB" w:rsidRPr="009C0DCB" w:rsidRDefault="009C0DCB" w:rsidP="009C0D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Steps to configure List Price:</w:t>
      </w:r>
    </w:p>
    <w:p w14:paraId="45D8907B" w14:textId="77777777" w:rsidR="009C0DCB" w:rsidRPr="009C0DCB" w:rsidRDefault="009C0DCB" w:rsidP="009C0D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Navigate to the Product tab and click on New</w:t>
      </w:r>
    </w:p>
    <w:p w14:paraId="202BA244" w14:textId="77777777" w:rsidR="009C0DCB" w:rsidRPr="009C0DCB" w:rsidRDefault="009C0DCB" w:rsidP="009C0D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Product Name- 10-inch Laptop, check Active checkbox </w:t>
      </w:r>
    </w:p>
    <w:p w14:paraId="44FCCD8A" w14:textId="77777777" w:rsidR="009C0DCB" w:rsidRPr="009C0DCB" w:rsidRDefault="009C0DCB" w:rsidP="009C0D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 the Salesforce CPQ Pricing section, you will see a field Pricing Method, Select </w:t>
      </w:r>
      <w:r w:rsidRPr="009C0D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List</w:t>
      </w:r>
    </w:p>
    <w:p w14:paraId="316601DF" w14:textId="6BB869AD" w:rsidR="009C0DCB" w:rsidRPr="009C0DCB" w:rsidRDefault="009C0DCB" w:rsidP="009C0DC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b/>
          <w:bCs/>
          <w:noProof/>
          <w:color w:val="0000FF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0A92EEBA" wp14:editId="4E855270">
            <wp:extent cx="4162425" cy="3171825"/>
            <wp:effectExtent l="0" t="0" r="9525" b="9525"/>
            <wp:docPr id="1192936864" name="Picture 7" descr="Salesforce CPQ Tutorial 5 - List Pri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esforce CPQ Tutorial 5 - List Pri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A094" w14:textId="77777777" w:rsidR="009C0DCB" w:rsidRPr="009C0DCB" w:rsidRDefault="009C0DCB" w:rsidP="009C0DC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2FB71C11" w14:textId="77777777" w:rsidR="009C0DCB" w:rsidRPr="009C0DCB" w:rsidRDefault="009C0DCB" w:rsidP="009C0DC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1EBC8AE6" w14:textId="77777777" w:rsidR="009C0DCB" w:rsidRPr="009C0DCB" w:rsidRDefault="009C0DCB" w:rsidP="009C0DCB">
      <w:pPr>
        <w:spacing w:before="100" w:beforeAutospacing="1" w:after="27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42296169" w14:textId="77777777" w:rsidR="009C0DCB" w:rsidRPr="009C0DCB" w:rsidRDefault="009C0DCB" w:rsidP="009C0DCB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88ADA67" w14:textId="77777777" w:rsidR="009C0DCB" w:rsidRPr="009C0DCB" w:rsidRDefault="009C0DCB" w:rsidP="009C0D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Save the changes</w:t>
      </w:r>
    </w:p>
    <w:p w14:paraId="11E9726B" w14:textId="77777777" w:rsidR="009C0DCB" w:rsidRPr="009C0DCB" w:rsidRDefault="009C0DCB" w:rsidP="009C0D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Go to related and click on new next to the Price Books section</w:t>
      </w:r>
    </w:p>
    <w:p w14:paraId="43D733E9" w14:textId="77777777" w:rsidR="009C0DCB" w:rsidRPr="009C0DCB" w:rsidRDefault="009C0DCB" w:rsidP="009C0D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Add a price of 600 USD and save the changes.</w:t>
      </w:r>
    </w:p>
    <w:p w14:paraId="31EF3E99" w14:textId="77777777" w:rsidR="009C0DCB" w:rsidRPr="009C0DCB" w:rsidRDefault="009C0DCB" w:rsidP="009C0D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Cost Price:</w:t>
      </w:r>
    </w:p>
    <w:p w14:paraId="42413BF7" w14:textId="77777777" w:rsidR="009C0DCB" w:rsidRPr="009C0DCB" w:rsidRDefault="009C0DCB" w:rsidP="009C0D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 CPQ, the cost price is treated as a child object of the product object and is similar to a price book entry.</w:t>
      </w:r>
    </w:p>
    <w:p w14:paraId="5BA6380A" w14:textId="77777777" w:rsidR="009C0DCB" w:rsidRPr="009C0DCB" w:rsidRDefault="009C0DCB" w:rsidP="009C0D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This provides the option to update the cost of a product based on business requirements. For example-when customers have raw materials like wood, metal, and gas, the pricing may often change but not the markup that reps have agreed with the customer.  </w:t>
      </w:r>
    </w:p>
    <w:p w14:paraId="12C0B226" w14:textId="77777777" w:rsidR="009C0DCB" w:rsidRPr="009C0DCB" w:rsidRDefault="009C0DCB" w:rsidP="009C0D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So, the cost plus markup allows an organization to control raw material pricing outside of a price book</w:t>
      </w:r>
    </w:p>
    <w:p w14:paraId="057F1F78" w14:textId="77777777" w:rsidR="009C0DCB" w:rsidRPr="009C0DCB" w:rsidRDefault="009C0DCB" w:rsidP="009C0D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9C0D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Steps to configure Cost Price:</w:t>
      </w:r>
    </w:p>
    <w:p w14:paraId="78E6F2E4" w14:textId="77777777" w:rsidR="009C0DCB" w:rsidRPr="009C0DCB" w:rsidRDefault="009C0DCB" w:rsidP="009C0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Navigate to the Product tab and click on New</w:t>
      </w:r>
    </w:p>
    <w:p w14:paraId="4F010CCA" w14:textId="77777777" w:rsidR="009C0DCB" w:rsidRPr="009C0DCB" w:rsidRDefault="009C0DCB" w:rsidP="009C0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Product Name- Wooden piece, check Active checkbox </w:t>
      </w:r>
    </w:p>
    <w:p w14:paraId="765473E0" w14:textId="77777777" w:rsidR="009C0DCB" w:rsidRPr="009C0DCB" w:rsidRDefault="009C0DCB" w:rsidP="009C0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In the Salesforce CPQ Pricing section, you will see a field Pricing Method, Select </w:t>
      </w:r>
      <w:r w:rsidRPr="009C0D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Cost</w:t>
      </w:r>
    </w:p>
    <w:p w14:paraId="20EE580E" w14:textId="77777777" w:rsidR="009C0DCB" w:rsidRPr="009C0DCB" w:rsidRDefault="009C0DCB" w:rsidP="009C0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Save the changes</w:t>
      </w:r>
    </w:p>
    <w:p w14:paraId="72B4D857" w14:textId="77777777" w:rsidR="009C0DCB" w:rsidRPr="009C0DCB" w:rsidRDefault="009C0DCB" w:rsidP="009C0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Go to related and click on new next to the Price Books section</w:t>
      </w:r>
    </w:p>
    <w:p w14:paraId="1EDC77D8" w14:textId="77777777" w:rsidR="009C0DCB" w:rsidRPr="009C0DCB" w:rsidRDefault="009C0DCB" w:rsidP="009C0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Add a price of 150 USD and save the changes.</w:t>
      </w:r>
    </w:p>
    <w:p w14:paraId="0AEE653A" w14:textId="77777777" w:rsidR="009C0DCB" w:rsidRPr="009C0DCB" w:rsidRDefault="009C0DCB" w:rsidP="009C0D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Click on the New button next to Costs</w:t>
      </w:r>
    </w:p>
    <w:p w14:paraId="76AE07AE" w14:textId="77777777" w:rsidR="009C0DCB" w:rsidRPr="009C0DCB" w:rsidRDefault="009C0DCB" w:rsidP="009C0DCB">
      <w:pPr>
        <w:numPr>
          <w:ilvl w:val="0"/>
          <w:numId w:val="6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Add a cost of 100 USD and save changes</w:t>
      </w:r>
    </w:p>
    <w:p w14:paraId="0D69A576" w14:textId="05235572" w:rsidR="009C0DCB" w:rsidRPr="009C0DCB" w:rsidRDefault="009C0DCB" w:rsidP="009C0DC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0DCB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1DD0201" wp14:editId="793F1C08">
            <wp:extent cx="3914775" cy="3914775"/>
            <wp:effectExtent l="0" t="0" r="9525" b="9525"/>
            <wp:docPr id="1685991973" name="Picture 6" descr="Salesforce CPQ Tutorial 5 - Creating Cost Pri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lesforce CPQ Tutorial 5 - Creating Cost Pri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4E1A" w14:textId="77777777" w:rsidR="009C0DCB" w:rsidRPr="009C0DCB" w:rsidRDefault="009C0DCB" w:rsidP="009C0D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8A9F1B2" w14:textId="77777777" w:rsidR="009C0DCB" w:rsidRPr="009C0DCB" w:rsidRDefault="009C0DCB" w:rsidP="009C0DC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484438B" w14:textId="04B30B0F" w:rsidR="00D70F14" w:rsidRPr="00180FEF" w:rsidRDefault="009C0DCB" w:rsidP="00180FE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C0DC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Adding Costs record will override the standard Price book record in QLE</w:t>
      </w:r>
    </w:p>
    <w:p w14:paraId="4F6251BB" w14:textId="414E62B6" w:rsidR="00180FEF" w:rsidRDefault="00180FEF" w:rsidP="0018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Interview Questions:</w:t>
      </w:r>
    </w:p>
    <w:p w14:paraId="7120EB8E" w14:textId="61DC7C20" w:rsidR="00180FEF" w:rsidRDefault="00180FEF" w:rsidP="00180FEF">
      <w:pPr>
        <w:pStyle w:val="ListParagraph"/>
        <w:numPr>
          <w:ilvl w:val="0"/>
          <w:numId w:val="14"/>
        </w:numPr>
      </w:pPr>
      <w:r w:rsidRPr="00180FEF">
        <w:t xml:space="preserve">Explain the role of cost </w:t>
      </w:r>
      <w:r>
        <w:t>price</w:t>
      </w:r>
      <w:r w:rsidRPr="00180FEF">
        <w:t xml:space="preserve"> in Salesforce CPQ. How do they differ from list price?</w:t>
      </w:r>
    </w:p>
    <w:p w14:paraId="3582FC4B" w14:textId="757E79B5" w:rsidR="00180FEF" w:rsidRDefault="00D1724C" w:rsidP="00180FEF">
      <w:pPr>
        <w:pStyle w:val="ListParagraph"/>
        <w:numPr>
          <w:ilvl w:val="0"/>
          <w:numId w:val="14"/>
        </w:numPr>
      </w:pPr>
      <w:r>
        <w:t>Can we add duplicate records for List Pirce?</w:t>
      </w:r>
    </w:p>
    <w:p w14:paraId="52969D0C" w14:textId="3D138135" w:rsidR="00D1724C" w:rsidRDefault="00D1724C" w:rsidP="00180FEF">
      <w:pPr>
        <w:pStyle w:val="ListParagraph"/>
        <w:numPr>
          <w:ilvl w:val="0"/>
          <w:numId w:val="14"/>
        </w:numPr>
      </w:pPr>
      <w:r>
        <w:t>Can we add duplicate records for Cost Price?</w:t>
      </w:r>
    </w:p>
    <w:p w14:paraId="0C2C0091" w14:textId="4C846704" w:rsidR="00F12122" w:rsidRDefault="00F12122" w:rsidP="00180FEF">
      <w:pPr>
        <w:pStyle w:val="ListParagraph"/>
        <w:numPr>
          <w:ilvl w:val="0"/>
          <w:numId w:val="14"/>
        </w:numPr>
      </w:pPr>
      <w:r>
        <w:t xml:space="preserve">What are all type of Pricing methods in salesforce CPQ? </w:t>
      </w:r>
    </w:p>
    <w:p w14:paraId="1E73ADBC" w14:textId="1A559BE5" w:rsidR="00F12122" w:rsidRDefault="00F12122" w:rsidP="00180FEF">
      <w:pPr>
        <w:pStyle w:val="ListParagraph"/>
        <w:numPr>
          <w:ilvl w:val="0"/>
          <w:numId w:val="14"/>
        </w:numPr>
      </w:pPr>
      <w:r>
        <w:t xml:space="preserve">What is the need of different type of pricing methods? Can we not just tune Price book? </w:t>
      </w:r>
    </w:p>
    <w:sectPr w:rsidR="00F12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871"/>
    <w:multiLevelType w:val="multilevel"/>
    <w:tmpl w:val="47C8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E76A4"/>
    <w:multiLevelType w:val="multilevel"/>
    <w:tmpl w:val="A0FC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877AB"/>
    <w:multiLevelType w:val="multilevel"/>
    <w:tmpl w:val="49BE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57EAB"/>
    <w:multiLevelType w:val="multilevel"/>
    <w:tmpl w:val="7F2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3471D"/>
    <w:multiLevelType w:val="multilevel"/>
    <w:tmpl w:val="C2F6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E31E4"/>
    <w:multiLevelType w:val="multilevel"/>
    <w:tmpl w:val="5320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B1C0E"/>
    <w:multiLevelType w:val="multilevel"/>
    <w:tmpl w:val="FA36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17521"/>
    <w:multiLevelType w:val="multilevel"/>
    <w:tmpl w:val="9026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86BBB"/>
    <w:multiLevelType w:val="multilevel"/>
    <w:tmpl w:val="532C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183915"/>
    <w:multiLevelType w:val="multilevel"/>
    <w:tmpl w:val="49EE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8756FC"/>
    <w:multiLevelType w:val="multilevel"/>
    <w:tmpl w:val="9114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90EE7"/>
    <w:multiLevelType w:val="multilevel"/>
    <w:tmpl w:val="EBD6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F477B"/>
    <w:multiLevelType w:val="multilevel"/>
    <w:tmpl w:val="E968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9D3BA3"/>
    <w:multiLevelType w:val="hybridMultilevel"/>
    <w:tmpl w:val="4B92A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470999">
    <w:abstractNumId w:val="3"/>
  </w:num>
  <w:num w:numId="2" w16cid:durableId="984744213">
    <w:abstractNumId w:val="5"/>
  </w:num>
  <w:num w:numId="3" w16cid:durableId="745881809">
    <w:abstractNumId w:val="9"/>
  </w:num>
  <w:num w:numId="4" w16cid:durableId="1270115671">
    <w:abstractNumId w:val="2"/>
  </w:num>
  <w:num w:numId="5" w16cid:durableId="1649477637">
    <w:abstractNumId w:val="7"/>
  </w:num>
  <w:num w:numId="6" w16cid:durableId="1609659346">
    <w:abstractNumId w:val="12"/>
  </w:num>
  <w:num w:numId="7" w16cid:durableId="253248047">
    <w:abstractNumId w:val="1"/>
  </w:num>
  <w:num w:numId="8" w16cid:durableId="1464470053">
    <w:abstractNumId w:val="0"/>
  </w:num>
  <w:num w:numId="9" w16cid:durableId="1523788949">
    <w:abstractNumId w:val="10"/>
  </w:num>
  <w:num w:numId="10" w16cid:durableId="2102412258">
    <w:abstractNumId w:val="4"/>
  </w:num>
  <w:num w:numId="11" w16cid:durableId="2093433572">
    <w:abstractNumId w:val="8"/>
  </w:num>
  <w:num w:numId="12" w16cid:durableId="1575817778">
    <w:abstractNumId w:val="11"/>
  </w:num>
  <w:num w:numId="13" w16cid:durableId="825782919">
    <w:abstractNumId w:val="6"/>
  </w:num>
  <w:num w:numId="14" w16cid:durableId="1997028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CB"/>
    <w:rsid w:val="00180FEF"/>
    <w:rsid w:val="00840A3E"/>
    <w:rsid w:val="009C0DCB"/>
    <w:rsid w:val="00A13952"/>
    <w:rsid w:val="00D1724C"/>
    <w:rsid w:val="00D70F14"/>
    <w:rsid w:val="00F1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C146"/>
  <w15:chartTrackingRefBased/>
  <w15:docId w15:val="{60029687-8E2A-4E3A-A53B-AA37BAFF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0D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C0D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DC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C0DC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C0D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logger.com/blog/post/edit/5479395999909322176/56004660111642372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SFDC GYM</dc:creator>
  <cp:keywords/>
  <dc:description/>
  <cp:lastModifiedBy>SFDC GYM</cp:lastModifiedBy>
  <cp:revision>2</cp:revision>
  <dcterms:created xsi:type="dcterms:W3CDTF">2023-09-08T09:11:00Z</dcterms:created>
  <dcterms:modified xsi:type="dcterms:W3CDTF">2023-09-08T11:06:00Z</dcterms:modified>
</cp:coreProperties>
</file>