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DD6801" w14:textId="356337B1" w:rsidR="00402B9F" w:rsidRPr="00D96522" w:rsidRDefault="008018CC" w:rsidP="00402B9F">
      <w:pPr>
        <w:rPr>
          <w:sz w:val="30"/>
          <w:szCs w:val="30"/>
        </w:rPr>
      </w:pPr>
      <w:r w:rsidRPr="00D96522">
        <w:rPr>
          <w:b/>
          <w:bCs/>
          <w:sz w:val="30"/>
          <w:szCs w:val="30"/>
        </w:rPr>
        <w:t xml:space="preserve">Connect your </w:t>
      </w:r>
      <w:r w:rsidR="00B5174A" w:rsidRPr="00D96522">
        <w:rPr>
          <w:b/>
          <w:bCs/>
          <w:sz w:val="30"/>
          <w:szCs w:val="30"/>
        </w:rPr>
        <w:t>CPQ developer org to trailhead and AppExchange</w:t>
      </w:r>
      <w:r w:rsidR="0051514B" w:rsidRPr="00D96522">
        <w:rPr>
          <w:sz w:val="30"/>
          <w:szCs w:val="30"/>
        </w:rPr>
        <w:t xml:space="preserve"> – </w:t>
      </w:r>
    </w:p>
    <w:p w14:paraId="271710F9" w14:textId="28D10464" w:rsidR="0051514B" w:rsidRDefault="0051514B" w:rsidP="0051514B">
      <w:pPr>
        <w:pStyle w:val="ListParagraph"/>
        <w:numPr>
          <w:ilvl w:val="0"/>
          <w:numId w:val="3"/>
        </w:numPr>
      </w:pPr>
      <w:r>
        <w:t xml:space="preserve">Login to </w:t>
      </w:r>
      <w:hyperlink r:id="rId5" w:history="1">
        <w:r w:rsidR="00F3095D" w:rsidRPr="00DF761D">
          <w:rPr>
            <w:rStyle w:val="Hyperlink"/>
          </w:rPr>
          <w:t>https://trailhead.salesforce.com/users/profiles/orgs</w:t>
        </w:r>
      </w:hyperlink>
      <w:r w:rsidR="00F3095D">
        <w:t xml:space="preserve"> and connect your CPQ org there </w:t>
      </w:r>
      <w:proofErr w:type="gramStart"/>
      <w:r w:rsidR="000A7A88">
        <w:t>By</w:t>
      </w:r>
      <w:proofErr w:type="gramEnd"/>
      <w:r w:rsidR="000A7A88">
        <w:t xml:space="preserve"> clicking on </w:t>
      </w:r>
      <w:r w:rsidR="00AC2017" w:rsidRPr="00AC2017">
        <w:rPr>
          <w:b/>
          <w:bCs/>
        </w:rPr>
        <w:t>Connect Org</w:t>
      </w:r>
      <w:r w:rsidR="00AC2017">
        <w:rPr>
          <w:b/>
          <w:bCs/>
        </w:rPr>
        <w:t xml:space="preserve"> </w:t>
      </w:r>
      <w:r w:rsidR="00AC2017">
        <w:t xml:space="preserve">button </w:t>
      </w:r>
      <w:r w:rsidR="00AC2017">
        <w:br/>
      </w:r>
      <w:r w:rsidR="00E93A9F" w:rsidRPr="00E93A9F">
        <w:rPr>
          <w:noProof/>
        </w:rPr>
        <w:drawing>
          <wp:inline distT="0" distB="0" distL="0" distR="0" wp14:anchorId="75A22A52" wp14:editId="45CB06DF">
            <wp:extent cx="5731510" cy="1014730"/>
            <wp:effectExtent l="0" t="0" r="2540" b="0"/>
            <wp:docPr id="11693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3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0C2C" w14:textId="7A040831" w:rsidR="00E93A9F" w:rsidRDefault="00E93A9F" w:rsidP="0051514B">
      <w:pPr>
        <w:pStyle w:val="ListParagraph"/>
        <w:numPr>
          <w:ilvl w:val="0"/>
          <w:numId w:val="3"/>
        </w:numPr>
      </w:pPr>
      <w:r>
        <w:t xml:space="preserve">Login to developer org and it will get connected. </w:t>
      </w:r>
    </w:p>
    <w:p w14:paraId="28110093" w14:textId="53A3616E" w:rsidR="0051514B" w:rsidRDefault="0051514B" w:rsidP="0051514B">
      <w:pPr>
        <w:pStyle w:val="ListParagraph"/>
        <w:numPr>
          <w:ilvl w:val="0"/>
          <w:numId w:val="3"/>
        </w:numPr>
      </w:pPr>
      <w:r>
        <w:t xml:space="preserve">Go to </w:t>
      </w:r>
      <w:hyperlink r:id="rId7" w:history="1">
        <w:r w:rsidRPr="00DF761D">
          <w:rPr>
            <w:rStyle w:val="Hyperlink"/>
          </w:rPr>
          <w:t>https://www.salesforce.com/trailblazer/settings</w:t>
        </w:r>
      </w:hyperlink>
      <w:r>
        <w:t xml:space="preserve"> and </w:t>
      </w:r>
      <w:r w:rsidR="00F3095D">
        <w:t xml:space="preserve">click on the Add Account button </w:t>
      </w:r>
      <w:r w:rsidR="00D20B26">
        <w:br/>
        <w:t xml:space="preserve">Select Salesforce </w:t>
      </w:r>
      <w:r w:rsidR="00783449">
        <w:t>and login to your developer CPQ org.</w:t>
      </w:r>
      <w:r w:rsidR="00F81CF5">
        <w:br/>
      </w:r>
      <w:r w:rsidR="00F81CF5">
        <w:br/>
      </w:r>
    </w:p>
    <w:p w14:paraId="206ECD78" w14:textId="366E55EE" w:rsidR="00B5174A" w:rsidRPr="00D96522" w:rsidRDefault="005D7B6E" w:rsidP="005D7B6E">
      <w:pPr>
        <w:rPr>
          <w:b/>
          <w:bCs/>
          <w:sz w:val="30"/>
          <w:szCs w:val="30"/>
        </w:rPr>
      </w:pPr>
      <w:r w:rsidRPr="00D96522">
        <w:rPr>
          <w:b/>
          <w:bCs/>
          <w:sz w:val="30"/>
          <w:szCs w:val="30"/>
        </w:rPr>
        <w:t xml:space="preserve">Steps to install Adobe Acrobat Sign eSignatures for Salesforce and </w:t>
      </w:r>
      <w:r w:rsidR="00005E0F" w:rsidRPr="00D96522">
        <w:rPr>
          <w:b/>
          <w:bCs/>
          <w:sz w:val="30"/>
          <w:szCs w:val="30"/>
        </w:rPr>
        <w:t>Adobe Acrobat Sign for Salesforce CPQ</w:t>
      </w:r>
      <w:r w:rsidRPr="00D96522">
        <w:rPr>
          <w:b/>
          <w:bCs/>
          <w:sz w:val="30"/>
          <w:szCs w:val="30"/>
        </w:rPr>
        <w:tab/>
      </w:r>
      <w:r w:rsidRPr="00D96522">
        <w:rPr>
          <w:b/>
          <w:bCs/>
          <w:sz w:val="30"/>
          <w:szCs w:val="30"/>
        </w:rPr>
        <w:tab/>
      </w:r>
      <w:r w:rsidRPr="00D96522">
        <w:rPr>
          <w:b/>
          <w:bCs/>
          <w:sz w:val="30"/>
          <w:szCs w:val="30"/>
        </w:rPr>
        <w:tab/>
      </w:r>
      <w:r w:rsidRPr="00D96522">
        <w:rPr>
          <w:b/>
          <w:bCs/>
          <w:sz w:val="30"/>
          <w:szCs w:val="30"/>
        </w:rPr>
        <w:tab/>
      </w:r>
      <w:r w:rsidRPr="00D96522">
        <w:rPr>
          <w:b/>
          <w:bCs/>
          <w:sz w:val="30"/>
          <w:szCs w:val="30"/>
        </w:rPr>
        <w:tab/>
      </w:r>
      <w:r w:rsidRPr="00D96522">
        <w:rPr>
          <w:b/>
          <w:bCs/>
          <w:sz w:val="30"/>
          <w:szCs w:val="30"/>
        </w:rPr>
        <w:tab/>
      </w:r>
    </w:p>
    <w:p w14:paraId="55CD425E" w14:textId="77777777" w:rsidR="00B5174A" w:rsidRDefault="00B5174A" w:rsidP="00B5174A">
      <w:r>
        <w:t xml:space="preserve">Steps to install </w:t>
      </w:r>
      <w:r w:rsidRPr="0010498F">
        <w:t>Adobe Acrobat Sign eSignatures for Salesforce</w:t>
      </w:r>
    </w:p>
    <w:p w14:paraId="3E77FED1" w14:textId="77777777" w:rsidR="00B5174A" w:rsidRPr="00632B5E" w:rsidRDefault="00B5174A" w:rsidP="00B5174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Needs to install Go to the link - </w:t>
      </w:r>
      <w:hyperlink r:id="rId8" w:history="1">
        <w:r w:rsidRPr="00A753A1">
          <w:rPr>
            <w:rStyle w:val="Hyperlink"/>
          </w:rPr>
          <w:t>https://appexchange.salesforce.com/appxListingDetail?listingId=a0N300000016ZmCEAU&amp;cta=gin</w:t>
        </w:r>
      </w:hyperlink>
    </w:p>
    <w:p w14:paraId="4F90043C" w14:textId="5954E260" w:rsidR="00632B5E" w:rsidRDefault="00632B5E" w:rsidP="00632B5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7D707E" wp14:editId="24F2E7B0">
            <wp:extent cx="5731510" cy="2455545"/>
            <wp:effectExtent l="0" t="0" r="2540" b="1905"/>
            <wp:docPr id="98196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963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0071" w14:textId="6FD0DE28" w:rsidR="00632B5E" w:rsidRDefault="00C200B3" w:rsidP="00632B5E">
      <w:pPr>
        <w:pStyle w:val="ListParagraph"/>
        <w:numPr>
          <w:ilvl w:val="1"/>
          <w:numId w:val="1"/>
        </w:numPr>
      </w:pPr>
      <w:r>
        <w:t xml:space="preserve">Select the account and click on </w:t>
      </w:r>
      <w:r w:rsidRPr="00C200B3">
        <w:rPr>
          <w:b/>
          <w:bCs/>
        </w:rPr>
        <w:t>Install in Production</w:t>
      </w:r>
      <w:r>
        <w:t xml:space="preserve"> button</w:t>
      </w:r>
    </w:p>
    <w:p w14:paraId="07B0FB79" w14:textId="71330C6D" w:rsidR="00195192" w:rsidRDefault="00195192" w:rsidP="00632B5E">
      <w:pPr>
        <w:pStyle w:val="ListParagraph"/>
        <w:numPr>
          <w:ilvl w:val="1"/>
          <w:numId w:val="1"/>
        </w:numPr>
      </w:pPr>
      <w:r>
        <w:lastRenderedPageBreak/>
        <w:br/>
        <w:t>Select Install for Admins and click on Install button</w:t>
      </w:r>
      <w:r w:rsidRPr="00195192">
        <w:rPr>
          <w:noProof/>
        </w:rPr>
        <w:drawing>
          <wp:inline distT="0" distB="0" distL="0" distR="0" wp14:anchorId="580B3EF0" wp14:editId="4FAD56AA">
            <wp:extent cx="5731510" cy="3234055"/>
            <wp:effectExtent l="0" t="0" r="2540" b="4445"/>
            <wp:docPr id="1988363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63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7CA2" w14:textId="77777777" w:rsidR="00B5174A" w:rsidRPr="00E567B1" w:rsidRDefault="00B5174A" w:rsidP="00B5174A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>Also needs to install</w:t>
      </w:r>
      <w:r w:rsidRPr="00AE724D">
        <w:rPr>
          <w:b/>
          <w:bCs/>
        </w:rPr>
        <w:t xml:space="preserve"> Adobe Acrobat Sign for Salesforce CPQ </w:t>
      </w:r>
      <w:r>
        <w:t xml:space="preserve">package </w:t>
      </w:r>
      <w:hyperlink r:id="rId11" w:history="1">
        <w:r w:rsidRPr="00FA5817">
          <w:rPr>
            <w:rStyle w:val="Hyperlink"/>
          </w:rPr>
          <w:t>https://appexchange.salesforce.com/appxListingDetail?listingId=a0N3A00000EJmhXUAT&amp;cta=gin</w:t>
        </w:r>
      </w:hyperlink>
    </w:p>
    <w:p w14:paraId="0262AF3C" w14:textId="6BB0AFFB" w:rsidR="00E567B1" w:rsidRDefault="00E567B1" w:rsidP="00E567B1">
      <w:pPr>
        <w:pStyle w:val="ListParagraph"/>
        <w:numPr>
          <w:ilvl w:val="1"/>
          <w:numId w:val="1"/>
        </w:numPr>
      </w:pPr>
      <w:r>
        <w:t>Follow the same steps as given in the above step to install this package as well</w:t>
      </w:r>
    </w:p>
    <w:p w14:paraId="7C33E43C" w14:textId="77777777" w:rsidR="00B5174A" w:rsidRDefault="00B5174A" w:rsidP="00B5174A">
      <w:pPr>
        <w:ind w:left="360"/>
      </w:pPr>
    </w:p>
    <w:p w14:paraId="5B18AA35" w14:textId="425209BD" w:rsidR="005E4102" w:rsidRPr="00083BCF" w:rsidRDefault="00083BCF" w:rsidP="00402B9F">
      <w:pPr>
        <w:rPr>
          <w:b/>
          <w:bCs/>
          <w:sz w:val="30"/>
          <w:szCs w:val="30"/>
        </w:rPr>
      </w:pPr>
      <w:r w:rsidRPr="00083BCF">
        <w:rPr>
          <w:b/>
          <w:bCs/>
          <w:sz w:val="30"/>
          <w:szCs w:val="30"/>
        </w:rPr>
        <w:t xml:space="preserve">Setup Salesforce org and Adobe Integration </w:t>
      </w:r>
      <w:r w:rsidR="00402B9F" w:rsidRPr="00083BCF">
        <w:rPr>
          <w:b/>
          <w:bCs/>
          <w:sz w:val="30"/>
          <w:szCs w:val="30"/>
        </w:rPr>
        <w:t xml:space="preserve">Steps </w:t>
      </w:r>
      <w:r w:rsidR="005E4102" w:rsidRPr="00083BCF">
        <w:rPr>
          <w:b/>
          <w:bCs/>
          <w:sz w:val="30"/>
          <w:szCs w:val="30"/>
        </w:rPr>
        <w:t>–</w:t>
      </w:r>
    </w:p>
    <w:p w14:paraId="03103852" w14:textId="08207265" w:rsidR="00D51B31" w:rsidRPr="009A7F0D" w:rsidRDefault="00D51B31" w:rsidP="005E4102">
      <w:pPr>
        <w:pStyle w:val="ListParagraph"/>
        <w:numPr>
          <w:ilvl w:val="0"/>
          <w:numId w:val="2"/>
        </w:numPr>
        <w:rPr>
          <w:b/>
          <w:bCs/>
        </w:rPr>
      </w:pPr>
      <w:r w:rsidRPr="009A7F0D">
        <w:rPr>
          <w:b/>
          <w:bCs/>
        </w:rPr>
        <w:t>Assign Adobe Acrobat Sign Admin to the user</w:t>
      </w:r>
      <w:r w:rsidR="00735683" w:rsidRPr="009A7F0D">
        <w:rPr>
          <w:b/>
          <w:bCs/>
        </w:rPr>
        <w:t>:</w:t>
      </w:r>
      <w:r w:rsidR="00773DB6" w:rsidRPr="009A7F0D">
        <w:rPr>
          <w:b/>
          <w:bCs/>
        </w:rPr>
        <w:br/>
      </w:r>
    </w:p>
    <w:p w14:paraId="763A48F3" w14:textId="7E57C4A9" w:rsidR="00735683" w:rsidRDefault="00C422F1" w:rsidP="00C422F1">
      <w:pPr>
        <w:pStyle w:val="ListParagraph"/>
      </w:pPr>
      <w:r w:rsidRPr="00C422F1">
        <w:rPr>
          <w:noProof/>
        </w:rPr>
        <w:drawing>
          <wp:inline distT="0" distB="0" distL="0" distR="0" wp14:anchorId="7CEBD419" wp14:editId="7E34B665">
            <wp:extent cx="5540220" cy="1844200"/>
            <wp:effectExtent l="0" t="0" r="3810" b="3810"/>
            <wp:docPr id="103291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17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DB6">
        <w:br/>
      </w:r>
    </w:p>
    <w:p w14:paraId="4008F23B" w14:textId="77777777" w:rsidR="000221FF" w:rsidRPr="009A7F0D" w:rsidRDefault="00735683" w:rsidP="005E4102">
      <w:pPr>
        <w:pStyle w:val="ListParagraph"/>
        <w:numPr>
          <w:ilvl w:val="0"/>
          <w:numId w:val="2"/>
        </w:numPr>
        <w:rPr>
          <w:b/>
          <w:bCs/>
        </w:rPr>
      </w:pPr>
      <w:r w:rsidRPr="009A7F0D">
        <w:rPr>
          <w:b/>
          <w:bCs/>
        </w:rPr>
        <w:t xml:space="preserve">Link </w:t>
      </w:r>
      <w:r w:rsidR="00773DB6" w:rsidRPr="009A7F0D">
        <w:rPr>
          <w:b/>
          <w:bCs/>
        </w:rPr>
        <w:t>Adobe sign and salesforce account:</w:t>
      </w:r>
    </w:p>
    <w:p w14:paraId="0465F560" w14:textId="77777777" w:rsidR="00BB2358" w:rsidRDefault="000221FF" w:rsidP="000221FF">
      <w:pPr>
        <w:pStyle w:val="ListParagraph"/>
        <w:numPr>
          <w:ilvl w:val="1"/>
          <w:numId w:val="2"/>
        </w:numPr>
      </w:pPr>
      <w:r>
        <w:t xml:space="preserve">Go to App manager and search </w:t>
      </w:r>
      <w:r w:rsidR="0020495D" w:rsidRPr="0020495D">
        <w:rPr>
          <w:b/>
          <w:bCs/>
        </w:rPr>
        <w:t>Adobe Acrobat Sign for Salesforce</w:t>
      </w:r>
      <w:r w:rsidR="0020495D">
        <w:t xml:space="preserve"> and open that </w:t>
      </w:r>
    </w:p>
    <w:p w14:paraId="79C46022" w14:textId="7AC95962" w:rsidR="0010498F" w:rsidRDefault="00BB2358" w:rsidP="000221FF">
      <w:pPr>
        <w:pStyle w:val="ListParagraph"/>
        <w:numPr>
          <w:ilvl w:val="1"/>
          <w:numId w:val="2"/>
        </w:numPr>
      </w:pPr>
      <w:r>
        <w:lastRenderedPageBreak/>
        <w:t xml:space="preserve">Click on </w:t>
      </w:r>
      <w:r w:rsidRPr="00BB2358">
        <w:rPr>
          <w:b/>
          <w:bCs/>
        </w:rPr>
        <w:t>Adobe Acrobat Sign Admin</w:t>
      </w:r>
      <w:r>
        <w:t xml:space="preserve"> Tab</w:t>
      </w:r>
      <w:r w:rsidR="00BE5BC1">
        <w:br/>
      </w:r>
      <w:r w:rsidR="00BE5BC1" w:rsidRPr="00BE5BC1">
        <w:rPr>
          <w:noProof/>
        </w:rPr>
        <w:drawing>
          <wp:inline distT="0" distB="0" distL="0" distR="0" wp14:anchorId="197705C8" wp14:editId="74590CAC">
            <wp:extent cx="5731510" cy="3601720"/>
            <wp:effectExtent l="0" t="0" r="2540" b="0"/>
            <wp:docPr id="204600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09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A66">
        <w:br/>
      </w:r>
    </w:p>
    <w:p w14:paraId="436DA272" w14:textId="2B567AFE" w:rsidR="00BE5BC1" w:rsidRDefault="00BE5BC1" w:rsidP="000221FF">
      <w:pPr>
        <w:pStyle w:val="ListParagraph"/>
        <w:numPr>
          <w:ilvl w:val="1"/>
          <w:numId w:val="2"/>
        </w:numPr>
      </w:pPr>
      <w:r>
        <w:t xml:space="preserve">Click on Sign in to Adobe if you already have </w:t>
      </w:r>
      <w:proofErr w:type="spellStart"/>
      <w:proofErr w:type="gramStart"/>
      <w:r>
        <w:t>a</w:t>
      </w:r>
      <w:proofErr w:type="spellEnd"/>
      <w:proofErr w:type="gramEnd"/>
      <w:r>
        <w:t xml:space="preserve"> account or click on Sign up for a Free Trial button and create </w:t>
      </w:r>
      <w:proofErr w:type="spellStart"/>
      <w:r>
        <w:t>a</w:t>
      </w:r>
      <w:proofErr w:type="spellEnd"/>
      <w:r>
        <w:t xml:space="preserve"> account on Adobe</w:t>
      </w:r>
    </w:p>
    <w:p w14:paraId="5FDBA397" w14:textId="6FA6504A" w:rsidR="00937B89" w:rsidRDefault="00642B54" w:rsidP="000221FF">
      <w:pPr>
        <w:pStyle w:val="ListParagraph"/>
        <w:numPr>
          <w:ilvl w:val="1"/>
          <w:numId w:val="2"/>
        </w:numPr>
      </w:pPr>
      <w:r>
        <w:t>Go to remote site settings and add this URL</w:t>
      </w:r>
      <w:r>
        <w:br/>
      </w:r>
      <w:hyperlink r:id="rId14" w:history="1">
        <w:r w:rsidRPr="00FA5817">
          <w:rPr>
            <w:rStyle w:val="Hyperlink"/>
          </w:rPr>
          <w:t>https://api.na1.adobesign.com/oauth/v2/token</w:t>
        </w:r>
      </w:hyperlink>
      <w:r w:rsidR="00A46E57">
        <w:br/>
      </w:r>
      <w:hyperlink r:id="rId15" w:history="1">
        <w:r w:rsidR="00A46E57" w:rsidRPr="00FA5817">
          <w:rPr>
            <w:rStyle w:val="Hyperlink"/>
          </w:rPr>
          <w:t>https://api.in1.echosign.com/api/rest/v5/users/me</w:t>
        </w:r>
      </w:hyperlink>
    </w:p>
    <w:p w14:paraId="6B9D99DC" w14:textId="75AFBA68" w:rsidR="00A46E57" w:rsidRDefault="006A366A" w:rsidP="000221FF">
      <w:pPr>
        <w:pStyle w:val="ListParagraph"/>
        <w:numPr>
          <w:ilvl w:val="1"/>
          <w:numId w:val="2"/>
        </w:numPr>
      </w:pPr>
      <w:r>
        <w:t xml:space="preserve">After couple of tries you will get a successful message screen - </w:t>
      </w:r>
      <w:r w:rsidRPr="006A366A">
        <w:rPr>
          <w:noProof/>
        </w:rPr>
        <w:drawing>
          <wp:inline distT="0" distB="0" distL="0" distR="0" wp14:anchorId="718F1C71" wp14:editId="019B82B4">
            <wp:extent cx="5731510" cy="3063875"/>
            <wp:effectExtent l="0" t="0" r="2540" b="3175"/>
            <wp:docPr id="1607522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522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01CE" w14:textId="16A9A0A6" w:rsidR="00642B54" w:rsidRPr="009A7F0D" w:rsidRDefault="29F0B16A" w:rsidP="000D4747">
      <w:pPr>
        <w:pStyle w:val="ListParagraph"/>
        <w:numPr>
          <w:ilvl w:val="0"/>
          <w:numId w:val="2"/>
        </w:numPr>
        <w:rPr>
          <w:b/>
          <w:bCs/>
        </w:rPr>
      </w:pPr>
      <w:r w:rsidRPr="29F0B16A">
        <w:rPr>
          <w:b/>
          <w:bCs/>
        </w:rPr>
        <w:t>Configure Quote Document object for sending agreements:</w:t>
      </w:r>
    </w:p>
    <w:p w14:paraId="080EF35A" w14:textId="1B779747" w:rsidR="00A15D3F" w:rsidRDefault="00A15D3F" w:rsidP="00A15D3F">
      <w:pPr>
        <w:pStyle w:val="ListParagraph"/>
        <w:numPr>
          <w:ilvl w:val="1"/>
          <w:numId w:val="2"/>
        </w:numPr>
      </w:pPr>
      <w:r>
        <w:t>Go to Object Manager</w:t>
      </w:r>
    </w:p>
    <w:p w14:paraId="71884872" w14:textId="4A77FF62" w:rsidR="00A15D3F" w:rsidRDefault="00A15D3F" w:rsidP="00A15D3F">
      <w:pPr>
        <w:pStyle w:val="ListParagraph"/>
        <w:numPr>
          <w:ilvl w:val="1"/>
          <w:numId w:val="2"/>
        </w:numPr>
      </w:pPr>
      <w:r>
        <w:t xml:space="preserve">Search for </w:t>
      </w:r>
      <w:r w:rsidR="001D69C4" w:rsidRPr="001D69C4">
        <w:t>Quote Document</w:t>
      </w:r>
      <w:r w:rsidR="001D69C4">
        <w:t xml:space="preserve"> and click on Page Layout</w:t>
      </w:r>
    </w:p>
    <w:p w14:paraId="5950CF58" w14:textId="26D49F91" w:rsidR="001D69C4" w:rsidRDefault="00832E87" w:rsidP="00A15D3F">
      <w:pPr>
        <w:pStyle w:val="ListParagraph"/>
        <w:numPr>
          <w:ilvl w:val="1"/>
          <w:numId w:val="2"/>
        </w:numPr>
      </w:pPr>
      <w:r>
        <w:lastRenderedPageBreak/>
        <w:t xml:space="preserve">Go to </w:t>
      </w:r>
      <w:r w:rsidRPr="00832E87">
        <w:t>Quote Document Layout</w:t>
      </w:r>
      <w:r>
        <w:t xml:space="preserve"> and click on related tab</w:t>
      </w:r>
    </w:p>
    <w:p w14:paraId="2F63DB7B" w14:textId="69DFBE56" w:rsidR="00832E87" w:rsidRDefault="00832E87" w:rsidP="00A15D3F">
      <w:pPr>
        <w:pStyle w:val="ListParagraph"/>
        <w:numPr>
          <w:ilvl w:val="1"/>
          <w:numId w:val="2"/>
        </w:numPr>
      </w:pPr>
      <w:r>
        <w:t>Add Agreements related tab and save it.</w:t>
      </w:r>
      <w:r w:rsidR="0013385D">
        <w:br/>
      </w:r>
      <w:r w:rsidR="0013385D" w:rsidRPr="0013385D">
        <w:rPr>
          <w:noProof/>
        </w:rPr>
        <w:drawing>
          <wp:inline distT="0" distB="0" distL="0" distR="0" wp14:anchorId="4FDCB224" wp14:editId="0770B3B7">
            <wp:extent cx="5731510" cy="2044700"/>
            <wp:effectExtent l="0" t="0" r="2540" b="0"/>
            <wp:docPr id="9224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2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82A9" w14:textId="56DE0F44" w:rsidR="00E71395" w:rsidRPr="009A7F0D" w:rsidRDefault="000E4888" w:rsidP="00E71395">
      <w:pPr>
        <w:pStyle w:val="ListParagraph"/>
        <w:numPr>
          <w:ilvl w:val="0"/>
          <w:numId w:val="2"/>
        </w:numPr>
        <w:rPr>
          <w:b/>
          <w:bCs/>
        </w:rPr>
      </w:pPr>
      <w:r w:rsidRPr="009A7F0D">
        <w:rPr>
          <w:b/>
          <w:bCs/>
        </w:rPr>
        <w:t>Configure Opportunity and Account object for sending agreements</w:t>
      </w:r>
    </w:p>
    <w:p w14:paraId="402588A7" w14:textId="0EDA4924" w:rsidR="004138DE" w:rsidRDefault="004138DE" w:rsidP="004138DE">
      <w:pPr>
        <w:pStyle w:val="ListParagraph"/>
        <w:numPr>
          <w:ilvl w:val="1"/>
          <w:numId w:val="2"/>
        </w:numPr>
      </w:pPr>
      <w:r>
        <w:t xml:space="preserve">Similar to Quote Object, Add Agreements tab for </w:t>
      </w:r>
      <w:r w:rsidR="00D53CF4">
        <w:t xml:space="preserve">Opportunity (edit </w:t>
      </w:r>
      <w:r w:rsidR="00D53CF4" w:rsidRPr="00D53CF4">
        <w:rPr>
          <w:b/>
          <w:bCs/>
        </w:rPr>
        <w:t>CPQ Opportunity Layout</w:t>
      </w:r>
      <w:r w:rsidR="00D53CF4">
        <w:t>) and Account (</w:t>
      </w:r>
      <w:r w:rsidR="00D122C7">
        <w:t xml:space="preserve">edit </w:t>
      </w:r>
      <w:r w:rsidR="00D122C7" w:rsidRPr="00D122C7">
        <w:rPr>
          <w:b/>
          <w:bCs/>
        </w:rPr>
        <w:t>CPQ Account Layout</w:t>
      </w:r>
      <w:r w:rsidR="00D122C7">
        <w:t>)</w:t>
      </w:r>
    </w:p>
    <w:p w14:paraId="67E39563" w14:textId="1B163364" w:rsidR="00D122C7" w:rsidRPr="009A7F0D" w:rsidRDefault="002B119C" w:rsidP="00D122C7">
      <w:pPr>
        <w:pStyle w:val="ListParagraph"/>
        <w:numPr>
          <w:ilvl w:val="0"/>
          <w:numId w:val="2"/>
        </w:numPr>
        <w:rPr>
          <w:b/>
          <w:bCs/>
        </w:rPr>
      </w:pPr>
      <w:r w:rsidRPr="009A7F0D">
        <w:rPr>
          <w:b/>
          <w:bCs/>
        </w:rPr>
        <w:t>Add the Agreement Template to the Quote Template</w:t>
      </w:r>
    </w:p>
    <w:p w14:paraId="0B20B7BE" w14:textId="7AB77A42" w:rsidR="00BF53EB" w:rsidRDefault="002278E6" w:rsidP="002278E6">
      <w:pPr>
        <w:pStyle w:val="ListParagraph"/>
        <w:numPr>
          <w:ilvl w:val="1"/>
          <w:numId w:val="2"/>
        </w:numPr>
      </w:pPr>
      <w:r>
        <w:t xml:space="preserve">Go to Object </w:t>
      </w:r>
      <w:proofErr w:type="spellStart"/>
      <w:r>
        <w:t>Manger</w:t>
      </w:r>
      <w:proofErr w:type="spellEnd"/>
      <w:r>
        <w:t xml:space="preserve"> </w:t>
      </w:r>
      <w:r w:rsidR="007550BC">
        <w:t xml:space="preserve">and search for </w:t>
      </w:r>
      <w:r w:rsidR="00457D1E">
        <w:t>Quote</w:t>
      </w:r>
      <w:r w:rsidR="007550BC">
        <w:t xml:space="preserve"> Template object</w:t>
      </w:r>
      <w:r w:rsidR="00BF53EB">
        <w:t xml:space="preserve">. </w:t>
      </w:r>
    </w:p>
    <w:p w14:paraId="6C5FA0F1" w14:textId="27AC2D9F" w:rsidR="002278E6" w:rsidRDefault="00BF53EB" w:rsidP="002278E6">
      <w:pPr>
        <w:pStyle w:val="ListParagraph"/>
        <w:numPr>
          <w:ilvl w:val="1"/>
          <w:numId w:val="2"/>
        </w:numPr>
      </w:pPr>
      <w:r>
        <w:t xml:space="preserve">Edit the Quote </w:t>
      </w:r>
      <w:r w:rsidR="00457D1E">
        <w:t>Template layout and add Agreement Template field</w:t>
      </w:r>
      <w:r w:rsidR="00D15D79">
        <w:br/>
      </w:r>
      <w:r w:rsidR="00D15D79" w:rsidRPr="00D15D79">
        <w:rPr>
          <w:noProof/>
        </w:rPr>
        <w:drawing>
          <wp:inline distT="0" distB="0" distL="0" distR="0" wp14:anchorId="135EFC0A" wp14:editId="163A0966">
            <wp:extent cx="5731510" cy="1876425"/>
            <wp:effectExtent l="0" t="0" r="2540" b="9525"/>
            <wp:docPr id="167825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52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F782" w14:textId="4AFA4E15" w:rsidR="00D15D79" w:rsidRPr="009A7F0D" w:rsidRDefault="007D6C08" w:rsidP="00D15D79">
      <w:pPr>
        <w:pStyle w:val="ListParagraph"/>
        <w:numPr>
          <w:ilvl w:val="0"/>
          <w:numId w:val="2"/>
        </w:numPr>
        <w:rPr>
          <w:b/>
          <w:bCs/>
        </w:rPr>
      </w:pPr>
      <w:r w:rsidRPr="009A7F0D">
        <w:rPr>
          <w:b/>
          <w:bCs/>
        </w:rPr>
        <w:t xml:space="preserve">Add </w:t>
      </w:r>
      <w:r w:rsidR="002B259A" w:rsidRPr="009A7F0D">
        <w:rPr>
          <w:b/>
          <w:bCs/>
        </w:rPr>
        <w:t>Package Apex Class to Plugins</w:t>
      </w:r>
    </w:p>
    <w:p w14:paraId="7F07DC04" w14:textId="4AAEDC9F" w:rsidR="007B2A5C" w:rsidRDefault="005034B4" w:rsidP="007B2A5C">
      <w:pPr>
        <w:pStyle w:val="ListParagraph"/>
        <w:numPr>
          <w:ilvl w:val="1"/>
          <w:numId w:val="2"/>
        </w:numPr>
      </w:pPr>
      <w:r>
        <w:t>Go to Setup and search for Installed Packages</w:t>
      </w:r>
    </w:p>
    <w:p w14:paraId="4A1D6C22" w14:textId="44A35C16" w:rsidR="005034B4" w:rsidRDefault="005034B4" w:rsidP="007B2A5C">
      <w:pPr>
        <w:pStyle w:val="ListParagraph"/>
        <w:numPr>
          <w:ilvl w:val="1"/>
          <w:numId w:val="2"/>
        </w:numPr>
      </w:pPr>
      <w:r>
        <w:t xml:space="preserve">Click on Configure button next to </w:t>
      </w:r>
      <w:r w:rsidR="008D701C">
        <w:t>Salesforce CPQ</w:t>
      </w:r>
    </w:p>
    <w:p w14:paraId="7A46F812" w14:textId="668B9256" w:rsidR="008D701C" w:rsidRDefault="008D701C" w:rsidP="007B2A5C">
      <w:pPr>
        <w:pStyle w:val="ListParagraph"/>
        <w:numPr>
          <w:ilvl w:val="1"/>
          <w:numId w:val="2"/>
        </w:numPr>
      </w:pPr>
      <w:r>
        <w:t xml:space="preserve">Go to Plugin tab and under </w:t>
      </w:r>
      <w:r w:rsidRPr="008D701C">
        <w:t>Electronic Signature Plugin</w:t>
      </w:r>
      <w:r>
        <w:t xml:space="preserve"> Add this apex class-</w:t>
      </w:r>
      <w:r w:rsidRPr="008D701C">
        <w:t xml:space="preserve"> </w:t>
      </w:r>
      <w:proofErr w:type="spellStart"/>
      <w:r w:rsidRPr="008D701C">
        <w:t>ASSFCPQ.AdobeSignElectronicSignaturePlugin</w:t>
      </w:r>
      <w:proofErr w:type="spellEnd"/>
      <w:r w:rsidR="0059309A">
        <w:br/>
      </w:r>
      <w:r w:rsidR="0059309A" w:rsidRPr="0059309A">
        <w:rPr>
          <w:noProof/>
        </w:rPr>
        <w:drawing>
          <wp:inline distT="0" distB="0" distL="0" distR="0" wp14:anchorId="1379DCD0" wp14:editId="6D2D42D9">
            <wp:extent cx="5731510" cy="1162685"/>
            <wp:effectExtent l="0" t="0" r="2540" b="0"/>
            <wp:docPr id="130597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17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3617" w14:textId="70B718AD" w:rsidR="0059309A" w:rsidRPr="009A7F0D" w:rsidRDefault="000C1A34" w:rsidP="00B31483">
      <w:pPr>
        <w:pStyle w:val="ListParagraph"/>
        <w:numPr>
          <w:ilvl w:val="0"/>
          <w:numId w:val="2"/>
        </w:numPr>
        <w:rPr>
          <w:b/>
          <w:bCs/>
        </w:rPr>
      </w:pPr>
      <w:r w:rsidRPr="009A7F0D">
        <w:rPr>
          <w:b/>
          <w:bCs/>
        </w:rPr>
        <w:t>Create Default Templates</w:t>
      </w:r>
    </w:p>
    <w:p w14:paraId="131E6910" w14:textId="77777777" w:rsidR="005D7662" w:rsidRDefault="00007AA6" w:rsidP="00631E9F">
      <w:pPr>
        <w:pStyle w:val="ListParagraph"/>
        <w:numPr>
          <w:ilvl w:val="1"/>
          <w:numId w:val="2"/>
        </w:numPr>
      </w:pPr>
      <w:r>
        <w:t xml:space="preserve">Go to </w:t>
      </w:r>
      <w:r w:rsidRPr="00007AA6">
        <w:t>Adobe Acrobat Sign for Salesforce</w:t>
      </w:r>
      <w:r>
        <w:t xml:space="preserve"> App and Click on Agreement Template tab</w:t>
      </w:r>
      <w:r w:rsidR="005D7662">
        <w:t>. Click on New button</w:t>
      </w:r>
    </w:p>
    <w:p w14:paraId="6B31C2D7" w14:textId="77777777" w:rsidR="007D1A15" w:rsidRDefault="005D7662" w:rsidP="00631E9F">
      <w:pPr>
        <w:pStyle w:val="ListParagraph"/>
        <w:numPr>
          <w:ilvl w:val="1"/>
          <w:numId w:val="2"/>
        </w:numPr>
      </w:pPr>
      <w:r>
        <w:lastRenderedPageBreak/>
        <w:t>On Template Details tab click on Map</w:t>
      </w:r>
      <w:r w:rsidRPr="005D7662">
        <w:rPr>
          <w:noProof/>
        </w:rPr>
        <w:t xml:space="preserve"> </w:t>
      </w:r>
      <w:r>
        <w:rPr>
          <w:noProof/>
        </w:rPr>
        <w:t>data into aggrement fields</w:t>
      </w:r>
      <w:r w:rsidRPr="005D7662">
        <w:rPr>
          <w:noProof/>
        </w:rPr>
        <w:drawing>
          <wp:inline distT="0" distB="0" distL="0" distR="0" wp14:anchorId="2DDD8AE1" wp14:editId="7FE7D16C">
            <wp:extent cx="5731510" cy="2867660"/>
            <wp:effectExtent l="0" t="0" r="2540" b="8890"/>
            <wp:docPr id="24153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5301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E81A" w14:textId="0CFC0BF8" w:rsidR="002F1324" w:rsidRDefault="007D1A15" w:rsidP="00631E9F">
      <w:pPr>
        <w:pStyle w:val="ListParagraph"/>
        <w:numPr>
          <w:ilvl w:val="1"/>
          <w:numId w:val="2"/>
        </w:numPr>
      </w:pPr>
      <w:r>
        <w:rPr>
          <w:noProof/>
        </w:rPr>
        <w:t xml:space="preserve">Check </w:t>
      </w:r>
      <w:r w:rsidR="002F1324" w:rsidRPr="002F1324">
        <w:rPr>
          <w:noProof/>
        </w:rPr>
        <w:t>Select from Object</w:t>
      </w:r>
      <w:r w:rsidR="002F1324">
        <w:rPr>
          <w:noProof/>
        </w:rPr>
        <w:t xml:space="preserve"> and add Name and Name in both drop down.</w:t>
      </w:r>
      <w:r w:rsidR="00811E7D" w:rsidRPr="00811E7D">
        <w:rPr>
          <w:noProof/>
        </w:rPr>
        <w:t xml:space="preserve"> </w:t>
      </w:r>
      <w:r w:rsidR="00811E7D">
        <w:rPr>
          <w:noProof/>
        </w:rPr>
        <w:t>Save the changes</w:t>
      </w:r>
      <w:r w:rsidR="00811E7D" w:rsidRPr="00811E7D">
        <w:rPr>
          <w:noProof/>
        </w:rPr>
        <w:drawing>
          <wp:inline distT="0" distB="0" distL="0" distR="0" wp14:anchorId="758F1898" wp14:editId="460F6FA5">
            <wp:extent cx="5731510" cy="2120265"/>
            <wp:effectExtent l="0" t="0" r="2540" b="0"/>
            <wp:docPr id="74276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606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D9B9" w14:textId="19A4496B" w:rsidR="00631E9F" w:rsidRDefault="00007AA6" w:rsidP="00631E9F">
      <w:pPr>
        <w:pStyle w:val="ListParagraph"/>
        <w:numPr>
          <w:ilvl w:val="1"/>
          <w:numId w:val="2"/>
        </w:numPr>
      </w:pPr>
      <w:r>
        <w:t xml:space="preserve">  </w:t>
      </w:r>
      <w:r w:rsidR="00F76AA4">
        <w:t>Go to the Attachment tab and click on</w:t>
      </w:r>
      <w:r w:rsidR="007E3CD4">
        <w:t xml:space="preserve"> </w:t>
      </w:r>
      <w:r w:rsidR="007E3CD4" w:rsidRPr="007E3CD4">
        <w:rPr>
          <w:b/>
          <w:bCs/>
        </w:rPr>
        <w:t>Choose Document Source</w:t>
      </w:r>
      <w:r w:rsidR="00F76AA4">
        <w:t xml:space="preserve"> </w:t>
      </w:r>
      <w:r w:rsidR="007E3CD4">
        <w:t>link under Advanced Options</w:t>
      </w:r>
      <w:r w:rsidR="007D7409">
        <w:t xml:space="preserve">. Select </w:t>
      </w:r>
      <w:r w:rsidR="006A69EC">
        <w:t xml:space="preserve">Runtime Variable and Gave </w:t>
      </w:r>
      <w:proofErr w:type="spellStart"/>
      <w:r w:rsidR="006A69EC">
        <w:t>QuoteDocument</w:t>
      </w:r>
      <w:proofErr w:type="spellEnd"/>
      <w:r w:rsidR="006A69EC">
        <w:t xml:space="preserve"> under Add a runtime variable name-</w:t>
      </w:r>
      <w:r w:rsidR="007D7409">
        <w:t xml:space="preserve"> </w:t>
      </w:r>
    </w:p>
    <w:p w14:paraId="78ED16A2" w14:textId="4CDB1271" w:rsidR="005006E5" w:rsidRDefault="005006E5" w:rsidP="005006E5">
      <w:pPr>
        <w:pStyle w:val="ListParagraph"/>
        <w:ind w:left="1440"/>
      </w:pPr>
      <w:r w:rsidRPr="005006E5">
        <w:rPr>
          <w:noProof/>
        </w:rPr>
        <w:lastRenderedPageBreak/>
        <w:drawing>
          <wp:inline distT="0" distB="0" distL="0" distR="0" wp14:anchorId="0B5F4B1A" wp14:editId="40A93877">
            <wp:extent cx="5731510" cy="2842260"/>
            <wp:effectExtent l="0" t="0" r="2540" b="0"/>
            <wp:docPr id="14780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7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FB96" w14:textId="77777777" w:rsidR="0091101C" w:rsidRDefault="0091101C" w:rsidP="005006E5">
      <w:pPr>
        <w:pStyle w:val="ListParagraph"/>
        <w:ind w:left="1440"/>
      </w:pPr>
    </w:p>
    <w:p w14:paraId="44BF2203" w14:textId="720A38D2" w:rsidR="007B5DB1" w:rsidRDefault="007B5DB1" w:rsidP="007B5DB1">
      <w:pPr>
        <w:pStyle w:val="ListParagraph"/>
        <w:numPr>
          <w:ilvl w:val="1"/>
          <w:numId w:val="2"/>
        </w:numPr>
      </w:pPr>
      <w:r>
        <w:t>Go to the Rec</w:t>
      </w:r>
      <w:r w:rsidR="00666FDB">
        <w:t xml:space="preserve">ipients tab and </w:t>
      </w:r>
      <w:r w:rsidR="00F85CAF">
        <w:t xml:space="preserve">Click on Add Fixed Recipient button. </w:t>
      </w:r>
      <w:r w:rsidR="000259A9">
        <w:t>Select the contact from the dropdown and save the changes</w:t>
      </w:r>
      <w:r w:rsidR="00764FFB">
        <w:t xml:space="preserve">. Here make sure you have added a valid email </w:t>
      </w:r>
      <w:r w:rsidR="00D122E6">
        <w:t xml:space="preserve">to the contact. Quote Document will be </w:t>
      </w:r>
      <w:proofErr w:type="gramStart"/>
      <w:r w:rsidR="00D122E6">
        <w:t>send</w:t>
      </w:r>
      <w:proofErr w:type="gramEnd"/>
      <w:r w:rsidR="00D122E6">
        <w:t xml:space="preserve"> to this email only.</w:t>
      </w:r>
      <w:r w:rsidR="00F85CAF">
        <w:br/>
      </w:r>
      <w:r w:rsidR="00F85CAF" w:rsidRPr="00F85CAF">
        <w:rPr>
          <w:noProof/>
        </w:rPr>
        <w:drawing>
          <wp:inline distT="0" distB="0" distL="0" distR="0" wp14:anchorId="0C01036B" wp14:editId="6B890DAF">
            <wp:extent cx="5731510" cy="1868805"/>
            <wp:effectExtent l="0" t="0" r="2540" b="0"/>
            <wp:docPr id="1164160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60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42E" w14:textId="4B982B15" w:rsidR="000259A9" w:rsidRPr="00165378" w:rsidRDefault="00165378" w:rsidP="007B5DB1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GO to the Rules tab and select </w:t>
      </w:r>
      <w:r w:rsidRPr="00165378">
        <w:rPr>
          <w:b/>
          <w:bCs/>
        </w:rPr>
        <w:t>Set as default template for all agreements</w:t>
      </w:r>
      <w:r>
        <w:rPr>
          <w:b/>
          <w:bCs/>
        </w:rPr>
        <w:t xml:space="preserve"> </w:t>
      </w:r>
      <w:r>
        <w:t>checkbox save the changes.</w:t>
      </w:r>
    </w:p>
    <w:p w14:paraId="164EFB49" w14:textId="3C4D9BAF" w:rsidR="00165378" w:rsidRPr="009A7F0D" w:rsidRDefault="0013187B" w:rsidP="00E26568">
      <w:pPr>
        <w:pStyle w:val="ListParagraph"/>
        <w:numPr>
          <w:ilvl w:val="0"/>
          <w:numId w:val="2"/>
        </w:numPr>
        <w:rPr>
          <w:b/>
          <w:bCs/>
        </w:rPr>
      </w:pPr>
      <w:r w:rsidRPr="009A7F0D">
        <w:rPr>
          <w:b/>
          <w:bCs/>
        </w:rPr>
        <w:t xml:space="preserve">Add </w:t>
      </w:r>
      <w:r w:rsidR="00071756" w:rsidRPr="009A7F0D">
        <w:rPr>
          <w:b/>
          <w:bCs/>
        </w:rPr>
        <w:t xml:space="preserve">Agreement </w:t>
      </w:r>
      <w:r w:rsidR="00332B79" w:rsidRPr="009A7F0D">
        <w:rPr>
          <w:b/>
          <w:bCs/>
        </w:rPr>
        <w:t>template</w:t>
      </w:r>
      <w:r w:rsidR="00071756" w:rsidRPr="009A7F0D">
        <w:rPr>
          <w:b/>
          <w:bCs/>
        </w:rPr>
        <w:t xml:space="preserve"> to Quote Template</w:t>
      </w:r>
    </w:p>
    <w:p w14:paraId="0D61C673" w14:textId="194F4360" w:rsidR="00071756" w:rsidRPr="0078530E" w:rsidRDefault="0078530E" w:rsidP="00071756">
      <w:pPr>
        <w:pStyle w:val="ListParagraph"/>
        <w:numPr>
          <w:ilvl w:val="1"/>
          <w:numId w:val="2"/>
        </w:numPr>
        <w:rPr>
          <w:b/>
          <w:bCs/>
        </w:rPr>
      </w:pPr>
      <w:r>
        <w:t>Go to the Salesforce CPQ Application and select Quote Template</w:t>
      </w:r>
    </w:p>
    <w:p w14:paraId="59B9E96F" w14:textId="098CA6DA" w:rsidR="0078530E" w:rsidRPr="0078530E" w:rsidRDefault="0078530E" w:rsidP="00071756">
      <w:pPr>
        <w:pStyle w:val="ListParagraph"/>
        <w:numPr>
          <w:ilvl w:val="1"/>
          <w:numId w:val="2"/>
        </w:numPr>
        <w:rPr>
          <w:b/>
          <w:bCs/>
        </w:rPr>
      </w:pPr>
      <w:r>
        <w:t>Select the existing Quote Template and edit it.</w:t>
      </w:r>
    </w:p>
    <w:p w14:paraId="6994717F" w14:textId="2A82E587" w:rsidR="0078530E" w:rsidRPr="00EF7DE7" w:rsidRDefault="007475C7" w:rsidP="00071756">
      <w:pPr>
        <w:pStyle w:val="ListParagraph"/>
        <w:numPr>
          <w:ilvl w:val="1"/>
          <w:numId w:val="2"/>
        </w:numPr>
        <w:rPr>
          <w:b/>
          <w:bCs/>
        </w:rPr>
      </w:pPr>
      <w:r>
        <w:lastRenderedPageBreak/>
        <w:t xml:space="preserve">Under </w:t>
      </w:r>
      <w:r w:rsidRPr="007475C7">
        <w:rPr>
          <w:b/>
          <w:bCs/>
        </w:rPr>
        <w:t>Agreement Template</w:t>
      </w:r>
      <w:r>
        <w:rPr>
          <w:b/>
          <w:bCs/>
        </w:rPr>
        <w:t xml:space="preserve"> </w:t>
      </w:r>
      <w:r>
        <w:t xml:space="preserve">field add the new </w:t>
      </w:r>
      <w:r w:rsidR="0028057B">
        <w:t>template that we have created in the above steps.</w:t>
      </w:r>
      <w:r w:rsidR="00EF7DE7">
        <w:br/>
      </w:r>
      <w:r w:rsidR="00EF7DE7" w:rsidRPr="00EF7DE7">
        <w:rPr>
          <w:b/>
          <w:bCs/>
          <w:noProof/>
        </w:rPr>
        <w:drawing>
          <wp:inline distT="0" distB="0" distL="0" distR="0" wp14:anchorId="7AAC3FF6" wp14:editId="56FB3DF2">
            <wp:extent cx="5731510" cy="2936875"/>
            <wp:effectExtent l="0" t="0" r="2540" b="0"/>
            <wp:docPr id="199163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30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6259" w14:textId="7359BA8C" w:rsidR="004471D1" w:rsidRDefault="004471D1" w:rsidP="004471D1">
      <w:pPr>
        <w:pStyle w:val="ListParagraph"/>
        <w:numPr>
          <w:ilvl w:val="0"/>
          <w:numId w:val="2"/>
        </w:numPr>
        <w:rPr>
          <w:b/>
          <w:bCs/>
        </w:rPr>
      </w:pPr>
      <w:r w:rsidRPr="004471D1">
        <w:rPr>
          <w:b/>
          <w:bCs/>
        </w:rPr>
        <w:t>Generate and send an agreement with an automatic quote Document Attachmen</w:t>
      </w:r>
      <w:r>
        <w:rPr>
          <w:b/>
          <w:bCs/>
        </w:rPr>
        <w:t>t</w:t>
      </w:r>
    </w:p>
    <w:p w14:paraId="15B0E488" w14:textId="3A8D3962" w:rsidR="004471D1" w:rsidRPr="005B1C09" w:rsidRDefault="005B1C09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>Create a New Account</w:t>
      </w:r>
    </w:p>
    <w:p w14:paraId="4C239577" w14:textId="0F363DF3" w:rsidR="005B1C09" w:rsidRPr="00750DFD" w:rsidRDefault="005B1C09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Line the same </w:t>
      </w:r>
      <w:r w:rsidR="004032B8">
        <w:t xml:space="preserve">contact that we have added to Agreement Template </w:t>
      </w:r>
      <w:r w:rsidR="00DC440E">
        <w:t>(Please check 7.e point)</w:t>
      </w:r>
      <w:r w:rsidR="00750DFD">
        <w:t xml:space="preserve"> to the Account</w:t>
      </w:r>
    </w:p>
    <w:p w14:paraId="47FC341E" w14:textId="4F9A5412" w:rsidR="00750DFD" w:rsidRPr="00750DFD" w:rsidRDefault="00750DFD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>Create a new Opportunity and link that to Account</w:t>
      </w:r>
    </w:p>
    <w:p w14:paraId="5A0CB2AB" w14:textId="22869CDD" w:rsidR="00750DFD" w:rsidRPr="00750DFD" w:rsidRDefault="00750DFD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>From Opportunity Create a new Quote and Add some products</w:t>
      </w:r>
    </w:p>
    <w:p w14:paraId="2A6396FD" w14:textId="646AACBA" w:rsidR="00750DFD" w:rsidRPr="00C8482B" w:rsidRDefault="00955601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Click on Generate Document button to the Quote and now you will see </w:t>
      </w:r>
      <w:proofErr w:type="gramStart"/>
      <w:r>
        <w:t>an</w:t>
      </w:r>
      <w:proofErr w:type="gramEnd"/>
      <w:r>
        <w:t xml:space="preserve"> new button - </w:t>
      </w:r>
      <w:r w:rsidR="00C8482B" w:rsidRPr="00C8482B">
        <w:rPr>
          <w:noProof/>
        </w:rPr>
        <w:drawing>
          <wp:inline distT="0" distB="0" distL="0" distR="0" wp14:anchorId="6B715567" wp14:editId="1A6EACBF">
            <wp:extent cx="5731510" cy="953770"/>
            <wp:effectExtent l="0" t="0" r="2540" b="0"/>
            <wp:docPr id="2627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32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3906" w14:textId="081558B4" w:rsidR="00C8482B" w:rsidRPr="005E2AB0" w:rsidRDefault="00C8482B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>Click on Send to Adobe Sign</w:t>
      </w:r>
      <w:r w:rsidR="00AD41B4">
        <w:t xml:space="preserve">. It will redirect to Quote Document </w:t>
      </w:r>
      <w:r w:rsidR="00BD06FC">
        <w:t xml:space="preserve">Page. Click on the Related Tab and Select the </w:t>
      </w:r>
      <w:r w:rsidR="00E848CA">
        <w:t xml:space="preserve">Agreement </w:t>
      </w:r>
      <w:r w:rsidR="00E848CA" w:rsidRPr="00E848CA">
        <w:rPr>
          <w:noProof/>
        </w:rPr>
        <w:drawing>
          <wp:inline distT="0" distB="0" distL="0" distR="0" wp14:anchorId="1186E06E" wp14:editId="456272B4">
            <wp:extent cx="5731510" cy="2002155"/>
            <wp:effectExtent l="0" t="0" r="2540" b="0"/>
            <wp:docPr id="573137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378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08E4" w14:textId="40B60149" w:rsidR="005E2AB0" w:rsidRPr="0082290B" w:rsidRDefault="0082290B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lastRenderedPageBreak/>
        <w:t xml:space="preserve">Click on </w:t>
      </w:r>
      <w:r w:rsidRPr="0082290B">
        <w:rPr>
          <w:b/>
          <w:bCs/>
        </w:rPr>
        <w:t>Preview &amp; Add Signature Fields</w:t>
      </w:r>
      <w:r>
        <w:rPr>
          <w:b/>
          <w:bCs/>
        </w:rPr>
        <w:t xml:space="preserve"> </w:t>
      </w:r>
      <w:r>
        <w:t>Checkbox and click on next button -</w:t>
      </w:r>
      <w:r>
        <w:br/>
      </w:r>
      <w:r>
        <w:rPr>
          <w:noProof/>
        </w:rPr>
        <w:drawing>
          <wp:inline distT="0" distB="0" distL="0" distR="0" wp14:anchorId="215C1D8C" wp14:editId="2505C17E">
            <wp:extent cx="5731510" cy="3871595"/>
            <wp:effectExtent l="0" t="0" r="2540" b="0"/>
            <wp:docPr id="11782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9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9EEE" w14:textId="74F6AC61" w:rsidR="0082290B" w:rsidRPr="006E7BA4" w:rsidRDefault="00474194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Once Clicked it will redirect you to a new </w:t>
      </w:r>
      <w:proofErr w:type="gramStart"/>
      <w:r>
        <w:t>tab.( Make</w:t>
      </w:r>
      <w:proofErr w:type="gramEnd"/>
      <w:r>
        <w:t xml:space="preserve"> sure you allow </w:t>
      </w:r>
      <w:r w:rsidR="00B0724C">
        <w:t xml:space="preserve">to your browser to open window in new tab) </w:t>
      </w:r>
    </w:p>
    <w:p w14:paraId="2D0A1E8B" w14:textId="09FE9B5A" w:rsidR="006E7BA4" w:rsidRPr="00F252B7" w:rsidRDefault="006E7BA4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Scroll down to the footer of the document and from right side </w:t>
      </w:r>
      <w:r w:rsidR="000233CB">
        <w:t xml:space="preserve">drag Signature to the left side signature space - </w:t>
      </w:r>
      <w:r w:rsidR="000233CB">
        <w:br/>
      </w:r>
      <w:r w:rsidR="00F252B7" w:rsidRPr="00F252B7">
        <w:rPr>
          <w:b/>
          <w:bCs/>
          <w:noProof/>
        </w:rPr>
        <w:drawing>
          <wp:inline distT="0" distB="0" distL="0" distR="0" wp14:anchorId="079A877E" wp14:editId="79DE37A6">
            <wp:extent cx="5731510" cy="1407160"/>
            <wp:effectExtent l="0" t="0" r="2540" b="2540"/>
            <wp:docPr id="90960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6005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F0A9" w14:textId="77777777" w:rsidR="008C2EC9" w:rsidRPr="008C2EC9" w:rsidRDefault="00722201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>S</w:t>
      </w:r>
      <w:r w:rsidR="009C7D6D">
        <w:t xml:space="preserve">imilarly select from right side click on Date fields and drag </w:t>
      </w:r>
      <w:r w:rsidR="004A4219">
        <w:t xml:space="preserve">Text Input and from </w:t>
      </w:r>
      <w:r w:rsidR="00FF06A9">
        <w:t>signer info Field section Drag Name and Title as well</w:t>
      </w:r>
      <w:r w:rsidR="008C2EC9">
        <w:t xml:space="preserve">. Finally click on Sign then Send </w:t>
      </w:r>
      <w:r w:rsidR="008C2EC9">
        <w:lastRenderedPageBreak/>
        <w:t>button</w:t>
      </w:r>
      <w:r w:rsidR="008C2EC9" w:rsidRPr="008C2EC9">
        <w:rPr>
          <w:noProof/>
        </w:rPr>
        <w:drawing>
          <wp:inline distT="0" distB="0" distL="0" distR="0" wp14:anchorId="05533F61" wp14:editId="32B9EDB7">
            <wp:extent cx="5731510" cy="2520950"/>
            <wp:effectExtent l="0" t="0" r="2540" b="0"/>
            <wp:docPr id="687790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7909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C3A8" w14:textId="77777777" w:rsidR="00864FF9" w:rsidRPr="00864FF9" w:rsidRDefault="001E3BFD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>Check the email that you have added to the contact</w:t>
      </w:r>
      <w:r w:rsidR="00015732">
        <w:t xml:space="preserve">. You will notice you get 2 emails - </w:t>
      </w:r>
      <w:r w:rsidR="00D04BAB" w:rsidRPr="00D04BAB">
        <w:rPr>
          <w:noProof/>
        </w:rPr>
        <w:lastRenderedPageBreak/>
        <w:drawing>
          <wp:inline distT="0" distB="0" distL="0" distR="0" wp14:anchorId="5C8A1E1E" wp14:editId="630A2E57">
            <wp:extent cx="5731510" cy="5188585"/>
            <wp:effectExtent l="0" t="0" r="2540" b="0"/>
            <wp:docPr id="14910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24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FF9">
        <w:br/>
      </w:r>
      <w:r w:rsidR="00864FF9" w:rsidRPr="00864FF9">
        <w:rPr>
          <w:noProof/>
        </w:rPr>
        <w:lastRenderedPageBreak/>
        <w:drawing>
          <wp:inline distT="0" distB="0" distL="0" distR="0" wp14:anchorId="12C8EF48" wp14:editId="67F6BA51">
            <wp:extent cx="5731510" cy="5852795"/>
            <wp:effectExtent l="0" t="0" r="2540" b="0"/>
            <wp:docPr id="160704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470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63AF3" w14:textId="77777777" w:rsidR="00082A11" w:rsidRPr="00082A11" w:rsidRDefault="00864FF9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>Click on Review and sign button.</w:t>
      </w:r>
      <w:r w:rsidR="00082A11">
        <w:t xml:space="preserve"> Once Clicked update the signature and dates. And click on Sign button</w:t>
      </w:r>
    </w:p>
    <w:p w14:paraId="47E7823E" w14:textId="77777777" w:rsidR="00EE06A1" w:rsidRPr="00EE06A1" w:rsidRDefault="00EE06A1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>You will see a successful message window. You can close it</w:t>
      </w:r>
    </w:p>
    <w:p w14:paraId="5C736EF8" w14:textId="77777777" w:rsidR="00D05283" w:rsidRPr="00D05283" w:rsidRDefault="00EE06A1" w:rsidP="004471D1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Now refresh the Agreement </w:t>
      </w:r>
      <w:r w:rsidR="00D05283">
        <w:t>in salesforce and you will see the status is changed to Signed and at Agreement Event the logs will get populated.</w:t>
      </w:r>
    </w:p>
    <w:p w14:paraId="20587C02" w14:textId="77777777" w:rsidR="00751143" w:rsidRDefault="00E45CDB" w:rsidP="00D0528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770FDDC9" wp14:editId="091257E3">
            <wp:extent cx="5731510" cy="6424295"/>
            <wp:effectExtent l="0" t="0" r="2540" b="0"/>
            <wp:docPr id="93421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2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31385" w14:textId="77777777" w:rsidR="00751143" w:rsidRDefault="00751143" w:rsidP="00D05283">
      <w:pPr>
        <w:pStyle w:val="ListParagraph"/>
        <w:ind w:left="1440"/>
      </w:pPr>
    </w:p>
    <w:p w14:paraId="23373065" w14:textId="77777777" w:rsidR="00751143" w:rsidRDefault="00751143" w:rsidP="00D05283">
      <w:pPr>
        <w:pStyle w:val="ListParagraph"/>
        <w:ind w:left="1440"/>
      </w:pPr>
    </w:p>
    <w:p w14:paraId="099CA4C1" w14:textId="77777777" w:rsidR="00B5373A" w:rsidRPr="00B5373A" w:rsidRDefault="00B5373A" w:rsidP="00D05283">
      <w:pPr>
        <w:pStyle w:val="ListParagraph"/>
        <w:ind w:left="1440"/>
        <w:rPr>
          <w:b/>
          <w:bCs/>
          <w:sz w:val="32"/>
          <w:szCs w:val="32"/>
        </w:rPr>
      </w:pPr>
      <w:r w:rsidRPr="00B5373A">
        <w:rPr>
          <w:b/>
          <w:bCs/>
          <w:sz w:val="32"/>
          <w:szCs w:val="32"/>
        </w:rPr>
        <w:t>Adobe Acrobat Sign for Salesforce: Troubleshooting Guide</w:t>
      </w:r>
    </w:p>
    <w:p w14:paraId="17B8D8F6" w14:textId="751A3628" w:rsidR="00751143" w:rsidRDefault="00751143" w:rsidP="00D05283">
      <w:pPr>
        <w:pStyle w:val="ListParagraph"/>
        <w:ind w:left="1440"/>
      </w:pPr>
      <w:hyperlink r:id="rId33" w:history="1">
        <w:r w:rsidRPr="0067166D">
          <w:rPr>
            <w:rStyle w:val="Hyperlink"/>
          </w:rPr>
          <w:t>https://helpx.adobe.com/sign/integrations/salesforce-troubleshooting-guide.html</w:t>
        </w:r>
      </w:hyperlink>
    </w:p>
    <w:p w14:paraId="5F61CE86" w14:textId="4A6B76C9" w:rsidR="00F252B7" w:rsidRPr="004471D1" w:rsidRDefault="00D05283" w:rsidP="00D05283">
      <w:pPr>
        <w:pStyle w:val="ListParagraph"/>
        <w:ind w:left="1440"/>
        <w:rPr>
          <w:b/>
          <w:bCs/>
        </w:rPr>
      </w:pPr>
      <w:r>
        <w:t xml:space="preserve"> </w:t>
      </w:r>
      <w:r w:rsidR="00D04BAB">
        <w:t xml:space="preserve"> </w:t>
      </w:r>
      <w:r w:rsidR="009C7D6D">
        <w:t xml:space="preserve"> </w:t>
      </w:r>
    </w:p>
    <w:sectPr w:rsidR="00F252B7" w:rsidRPr="00447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F06D4"/>
    <w:multiLevelType w:val="hybridMultilevel"/>
    <w:tmpl w:val="55FAED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AF7545"/>
    <w:multiLevelType w:val="hybridMultilevel"/>
    <w:tmpl w:val="4CBAD5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FF07D0"/>
    <w:multiLevelType w:val="hybridMultilevel"/>
    <w:tmpl w:val="AD227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4104637">
    <w:abstractNumId w:val="1"/>
  </w:num>
  <w:num w:numId="2" w16cid:durableId="1045525757">
    <w:abstractNumId w:val="2"/>
  </w:num>
  <w:num w:numId="3" w16cid:durableId="841117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98F"/>
    <w:rsid w:val="00005E0F"/>
    <w:rsid w:val="00007AA6"/>
    <w:rsid w:val="00015732"/>
    <w:rsid w:val="000221FF"/>
    <w:rsid w:val="000233CB"/>
    <w:rsid w:val="000259A9"/>
    <w:rsid w:val="00071756"/>
    <w:rsid w:val="00082A11"/>
    <w:rsid w:val="00083BCF"/>
    <w:rsid w:val="000A7A88"/>
    <w:rsid w:val="000C1A34"/>
    <w:rsid w:val="000D4747"/>
    <w:rsid w:val="000E4888"/>
    <w:rsid w:val="0010498F"/>
    <w:rsid w:val="0013187B"/>
    <w:rsid w:val="0013385D"/>
    <w:rsid w:val="00165378"/>
    <w:rsid w:val="00195192"/>
    <w:rsid w:val="001D69C4"/>
    <w:rsid w:val="001E3BFD"/>
    <w:rsid w:val="0020495D"/>
    <w:rsid w:val="002278E6"/>
    <w:rsid w:val="0028057B"/>
    <w:rsid w:val="002B119C"/>
    <w:rsid w:val="002B259A"/>
    <w:rsid w:val="002F1324"/>
    <w:rsid w:val="00332B79"/>
    <w:rsid w:val="00402B9F"/>
    <w:rsid w:val="004032B8"/>
    <w:rsid w:val="004138DE"/>
    <w:rsid w:val="004471D1"/>
    <w:rsid w:val="00457D1E"/>
    <w:rsid w:val="00474194"/>
    <w:rsid w:val="004A4219"/>
    <w:rsid w:val="005006E5"/>
    <w:rsid w:val="005034B4"/>
    <w:rsid w:val="0051514B"/>
    <w:rsid w:val="0059309A"/>
    <w:rsid w:val="005B1C09"/>
    <w:rsid w:val="005D7662"/>
    <w:rsid w:val="005D7B6E"/>
    <w:rsid w:val="005E2AB0"/>
    <w:rsid w:val="005E4102"/>
    <w:rsid w:val="00631E9F"/>
    <w:rsid w:val="00632B5E"/>
    <w:rsid w:val="00642B54"/>
    <w:rsid w:val="00666FDB"/>
    <w:rsid w:val="006A366A"/>
    <w:rsid w:val="006A69EC"/>
    <w:rsid w:val="006E7BA4"/>
    <w:rsid w:val="00722201"/>
    <w:rsid w:val="00734EEF"/>
    <w:rsid w:val="00735683"/>
    <w:rsid w:val="007475C7"/>
    <w:rsid w:val="00750DFD"/>
    <w:rsid w:val="00751143"/>
    <w:rsid w:val="007550BC"/>
    <w:rsid w:val="00764FFB"/>
    <w:rsid w:val="00773DB6"/>
    <w:rsid w:val="00783449"/>
    <w:rsid w:val="0078530E"/>
    <w:rsid w:val="007B2A5C"/>
    <w:rsid w:val="007B5DB1"/>
    <w:rsid w:val="007D1A15"/>
    <w:rsid w:val="007D6C08"/>
    <w:rsid w:val="007D7409"/>
    <w:rsid w:val="007E3CD4"/>
    <w:rsid w:val="008018CC"/>
    <w:rsid w:val="00811E7D"/>
    <w:rsid w:val="0082290B"/>
    <w:rsid w:val="00832E87"/>
    <w:rsid w:val="00840A3E"/>
    <w:rsid w:val="00864FF9"/>
    <w:rsid w:val="008C2EC9"/>
    <w:rsid w:val="008D701C"/>
    <w:rsid w:val="0091101C"/>
    <w:rsid w:val="00937B89"/>
    <w:rsid w:val="00955601"/>
    <w:rsid w:val="00995239"/>
    <w:rsid w:val="009A7F0D"/>
    <w:rsid w:val="009C7D6D"/>
    <w:rsid w:val="00A15D3F"/>
    <w:rsid w:val="00A46E57"/>
    <w:rsid w:val="00AC2017"/>
    <w:rsid w:val="00AD41B4"/>
    <w:rsid w:val="00AE724D"/>
    <w:rsid w:val="00B0724C"/>
    <w:rsid w:val="00B31483"/>
    <w:rsid w:val="00B5174A"/>
    <w:rsid w:val="00B5373A"/>
    <w:rsid w:val="00BB2358"/>
    <w:rsid w:val="00BC6A66"/>
    <w:rsid w:val="00BD06FC"/>
    <w:rsid w:val="00BE5BC1"/>
    <w:rsid w:val="00BF53EB"/>
    <w:rsid w:val="00C200B3"/>
    <w:rsid w:val="00C422F1"/>
    <w:rsid w:val="00C8482B"/>
    <w:rsid w:val="00C90ACB"/>
    <w:rsid w:val="00D04BAB"/>
    <w:rsid w:val="00D05283"/>
    <w:rsid w:val="00D122C7"/>
    <w:rsid w:val="00D122E6"/>
    <w:rsid w:val="00D15D79"/>
    <w:rsid w:val="00D20B26"/>
    <w:rsid w:val="00D51B31"/>
    <w:rsid w:val="00D53CF4"/>
    <w:rsid w:val="00D70F14"/>
    <w:rsid w:val="00D96522"/>
    <w:rsid w:val="00DC440E"/>
    <w:rsid w:val="00E26568"/>
    <w:rsid w:val="00E45CDB"/>
    <w:rsid w:val="00E567B1"/>
    <w:rsid w:val="00E71395"/>
    <w:rsid w:val="00E848CA"/>
    <w:rsid w:val="00E93A9F"/>
    <w:rsid w:val="00EE06A1"/>
    <w:rsid w:val="00EF7DE7"/>
    <w:rsid w:val="00F252B7"/>
    <w:rsid w:val="00F3095D"/>
    <w:rsid w:val="00F76AA4"/>
    <w:rsid w:val="00F81CF5"/>
    <w:rsid w:val="00F85CAF"/>
    <w:rsid w:val="00FF06A9"/>
    <w:rsid w:val="29F0B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FE988"/>
  <w15:chartTrackingRefBased/>
  <w15:docId w15:val="{D7B55896-1CA3-47A2-BCE3-712D9DDE3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9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49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049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72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2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hyperlink" Target="https://www.salesforce.com/trailblazer/setting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helpx.adobe.com/sign/integrations/salesforce-troubleshooting-guid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appexchange.salesforce.com/appxListingDetail?listingId=a0N3A00000EJmhXUAT&amp;cta=gi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hyperlink" Target="https://trailhead.salesforce.com/users/profiles/orgs" TargetMode="External"/><Relationship Id="rId15" Type="http://schemas.openxmlformats.org/officeDocument/2006/relationships/hyperlink" Target="https://api.in1.echosign.com/api/rest/v5/users/me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api.na1.adobesign.com/oauth/v2/toke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appexchange.salesforce.com/appxListingDetail?listingId=a0N300000016ZmCEAU&amp;cta=g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838</Words>
  <Characters>4779</Characters>
  <Application>Microsoft Office Word</Application>
  <DocSecurity>0</DocSecurity>
  <Lines>39</Lines>
  <Paragraphs>11</Paragraphs>
  <ScaleCrop>false</ScaleCrop>
  <Company/>
  <LinksUpToDate>false</LinksUpToDate>
  <CharactersWithSpaces>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SFDC GYM</dc:creator>
  <cp:keywords/>
  <dc:description/>
  <cp:lastModifiedBy>SFDC GYM</cp:lastModifiedBy>
  <cp:revision>2</cp:revision>
  <dcterms:created xsi:type="dcterms:W3CDTF">2023-10-26T01:09:00Z</dcterms:created>
  <dcterms:modified xsi:type="dcterms:W3CDTF">2023-10-26T01:09:00Z</dcterms:modified>
</cp:coreProperties>
</file>