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E1A2" w14:textId="2D3F1F5E" w:rsidR="00E05DB5" w:rsidRPr="00E05DB5" w:rsidRDefault="00E05DB5" w:rsidP="00E05DB5">
      <w:r>
        <w:t>GNRC Medishop</w:t>
      </w:r>
      <w:r w:rsidRPr="00E05DB5">
        <w:t xml:space="preserve"> presents this Privacy Policy to make users aware of how and through which means we may collect and process user data through our website, applications, and other platforms, while ensuring the protection and privacy of users' data. The policy provides insight into the type of sensitive personal data that we obtain, use for our service, and reassure users with what information is not required or sought from them. We aim at satisfying the curiosity of our users regarding their data usage and at respecting privacy.</w:t>
      </w:r>
    </w:p>
    <w:p w14:paraId="3A22F55E" w14:textId="71AA162E" w:rsidR="00E05DB5" w:rsidRPr="00E05DB5" w:rsidRDefault="00E05DB5" w:rsidP="00E05DB5">
      <w:r w:rsidRPr="00E05DB5">
        <w:t>Accessing or using </w:t>
      </w:r>
      <w:hyperlink r:id="rId5" w:history="1">
        <w:r w:rsidRPr="00345B41">
          <w:rPr>
            <w:rStyle w:val="Hyperlink"/>
          </w:rPr>
          <w:t>www.</w:t>
        </w:r>
        <w:r w:rsidRPr="00345B41">
          <w:rPr>
            <w:rStyle w:val="Hyperlink"/>
          </w:rPr>
          <w:t>gnrcmedishopfranchise</w:t>
        </w:r>
        <w:r w:rsidRPr="00345B41">
          <w:rPr>
            <w:rStyle w:val="Hyperlink"/>
          </w:rPr>
          <w:t>.com</w:t>
        </w:r>
      </w:hyperlink>
      <w:r w:rsidRPr="00E05DB5">
        <w:t> / </w:t>
      </w:r>
      <w:hyperlink r:id="rId6"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constitutes your acceptance that you have read, understood, and agreed to abide by the terms of this Privacy Policy as well as the Website Terms and Conditions.</w:t>
      </w:r>
    </w:p>
    <w:p w14:paraId="6A2BF81A" w14:textId="77777777" w:rsidR="00E05DB5" w:rsidRPr="00E05DB5" w:rsidRDefault="00E05DB5" w:rsidP="00E05DB5">
      <w:r w:rsidRPr="00E05DB5">
        <w:t>Notwithstanding anything contained herein, if the expression 'mobile application' is omitted in any portion, sub-portion or clause of this agreement, it shall not be construed that the terms and conditions laid down in those portions, sub-portions or clauses do not apply to access through mobile applications. This agreement shall also be binding on access through mobile applications.</w:t>
      </w:r>
    </w:p>
    <w:p w14:paraId="33D9FF4C" w14:textId="77777777" w:rsidR="00E05DB5" w:rsidRPr="00E05DB5" w:rsidRDefault="00E05DB5" w:rsidP="00E05DB5">
      <w:r w:rsidRPr="00E05DB5">
        <w:t>You also agree and consent to our collecting, storing, processing, transferring, and sharing information (including sensitive personal information) relating to you with third parties or service providers for the purposes set out in this Privacy Policy.</w:t>
      </w:r>
    </w:p>
    <w:p w14:paraId="4D23D822" w14:textId="77777777" w:rsidR="00E05DB5" w:rsidRPr="00E05DB5" w:rsidRDefault="00E05DB5" w:rsidP="00E05DB5">
      <w:r w:rsidRPr="00E05DB5">
        <w:t>LANGUAGE OF THE TERMS</w:t>
      </w:r>
    </w:p>
    <w:p w14:paraId="73275BCD" w14:textId="77777777" w:rsidR="00E05DB5" w:rsidRPr="00E05DB5" w:rsidRDefault="00E05DB5" w:rsidP="00E05DB5">
      <w:r w:rsidRPr="00E05DB5">
        <w:t>The terms are adopted herein in the English language, and this site does not provide a translation of the English version of the Terms. In any inconsistency between the English version and a translation, the English version shall prevail.</w:t>
      </w:r>
    </w:p>
    <w:p w14:paraId="47F9C44E" w14:textId="77777777" w:rsidR="00E05DB5" w:rsidRPr="00E05DB5" w:rsidRDefault="00E05DB5" w:rsidP="00E05DB5">
      <w:r w:rsidRPr="00E05DB5">
        <w:t>CHANGES TO PRIVACY POLICY</w:t>
      </w:r>
    </w:p>
    <w:p w14:paraId="53ECAF7D" w14:textId="29720A6E" w:rsidR="00E05DB5" w:rsidRPr="00E05DB5" w:rsidRDefault="00E05DB5" w:rsidP="00E05DB5">
      <w:hyperlink r:id="rId7" w:history="1">
        <w:r w:rsidRPr="00345B41">
          <w:rPr>
            <w:rStyle w:val="Hyperlink"/>
          </w:rPr>
          <w:t>www.gnrcmedishopfranchise.com</w:t>
        </w:r>
      </w:hyperlink>
      <w:r w:rsidRPr="00E05DB5">
        <w:t> / </w:t>
      </w:r>
      <w:hyperlink r:id="rId8"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reserves the right to alter the current Privacy Policy at any time that becomes necessary without any obligation whatsoever for prior notice to all those concerned. Changes which would appear here shall become operative upon posting to </w:t>
      </w:r>
      <w:hyperlink r:id="rId9" w:history="1">
        <w:r w:rsidRPr="00345B41">
          <w:rPr>
            <w:rStyle w:val="Hyperlink"/>
          </w:rPr>
          <w:t>www.gnrcmedishopfranchise.com</w:t>
        </w:r>
      </w:hyperlink>
      <w:r w:rsidRPr="00E05DB5">
        <w:t> / </w:t>
      </w:r>
      <w:hyperlink r:id="rId10"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We request that you drop by this page quite frequently, as we will extend to you the courtesy of informing you of any new policy, rules and guidelines of </w:t>
      </w:r>
      <w:hyperlink r:id="rId11" w:history="1">
        <w:r w:rsidRPr="00345B41">
          <w:rPr>
            <w:rStyle w:val="Hyperlink"/>
          </w:rPr>
          <w:t>www.gnrcmedishopfranchise.com</w:t>
        </w:r>
      </w:hyperlink>
      <w:r w:rsidRPr="00E05DB5">
        <w:t> / </w:t>
      </w:r>
      <w:hyperlink r:id="rId12"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at the time of accessing our site. Your entry upon our site after such a notice shall be treated as acceptance and agreement of your consent to the new Privacy Policy.</w:t>
      </w:r>
    </w:p>
    <w:p w14:paraId="3A152F5E" w14:textId="77777777" w:rsidR="00E05DB5" w:rsidRPr="00E05DB5" w:rsidRDefault="00E05DB5" w:rsidP="00E05DB5">
      <w:r w:rsidRPr="00E05DB5">
        <w:t>TYPES OF INFORMATION COLLECTED AND USES OF COLLECTED INFORMATION</w:t>
      </w:r>
    </w:p>
    <w:p w14:paraId="59C704A2" w14:textId="7DB9EF0B" w:rsidR="00E05DB5" w:rsidRPr="00E05DB5" w:rsidRDefault="00E05DB5" w:rsidP="00E05DB5">
      <w:r w:rsidRPr="00E05DB5">
        <w:t>We collect and store your personal information, including sensitive personal details you provide from time to time while using </w:t>
      </w:r>
      <w:hyperlink r:id="rId13" w:history="1">
        <w:r w:rsidRPr="00345B41">
          <w:rPr>
            <w:rStyle w:val="Hyperlink"/>
          </w:rPr>
          <w:t>www.gnrcmedishopfranchise.com</w:t>
        </w:r>
      </w:hyperlink>
      <w:r w:rsidRPr="00E05DB5">
        <w:t> / </w:t>
      </w:r>
      <w:hyperlink r:id="rId14"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This information is essential to ensure a safe, secure, efficient, and personalized shopping experience.</w:t>
      </w:r>
    </w:p>
    <w:p w14:paraId="4309B2BD" w14:textId="77777777" w:rsidR="00E05DB5" w:rsidRPr="00E05DB5" w:rsidRDefault="00E05DB5" w:rsidP="00E05DB5">
      <w:r w:rsidRPr="00E05DB5">
        <w:t xml:space="preserve">The personal information collected is used solely for purposes directly related to the data subject, including but not limited to: Order </w:t>
      </w:r>
      <w:proofErr w:type="spellStart"/>
      <w:r w:rsidRPr="00E05DB5">
        <w:t>Fulfillment</w:t>
      </w:r>
      <w:proofErr w:type="spellEnd"/>
      <w:r w:rsidRPr="00E05DB5">
        <w:t xml:space="preserve"> and Customer Support; Personalized Healthcare Services; Account and Service Management; Promotions, Offers, and Notifications; Operational and Delivery Optimization; Fraud Prevention and Regulatory Compliance; and Data Analytics and Product Improvement. Consent for such use is obtained through appropriate means, including but not limited to electronic mail (email), short message service (SMS), or telephonic communication, in accordance with applicable laws and regulations.</w:t>
      </w:r>
    </w:p>
    <w:p w14:paraId="661AC81C" w14:textId="77777777" w:rsidR="00E05DB5" w:rsidRPr="00E05DB5" w:rsidRDefault="00E05DB5" w:rsidP="00E05DB5">
      <w:r w:rsidRPr="00E05DB5">
        <w:lastRenderedPageBreak/>
        <w:t>You do not need to provide personal details for being able to log in and navigate our website and mobile application. If you wish to register as a user, you will have to provide the relevant personal details in the course of the registration process.</w:t>
      </w:r>
    </w:p>
    <w:p w14:paraId="2C7BD701" w14:textId="77777777" w:rsidR="00E05DB5" w:rsidRPr="00E05DB5" w:rsidRDefault="00E05DB5" w:rsidP="00E05DB5">
      <w:r w:rsidRPr="00E05DB5">
        <w:t>We will use the information you provide in operating our website and our mobile application. We may also use it in developing products and services tailored according to your choices so as to provide you with the best. Moreover, in countries where applicable law provides an option for you, with your consent, we shall also use information about you for direct marketing purposes on behalf of ourselves and other group companies, partners and agents of us.</w:t>
      </w:r>
    </w:p>
    <w:p w14:paraId="25F40C5E" w14:textId="77777777" w:rsidR="00E05DB5" w:rsidRPr="00E05DB5" w:rsidRDefault="00E05DB5" w:rsidP="00E05DB5">
      <w:r w:rsidRPr="00E05DB5">
        <w:t>We collect information when you make transactions on our website and mobile application, including your contact details and purchase information. We also collect data about your preferences based on your interactions with our platform. We also collect device and technical information when you use our website or mobile application.</w:t>
      </w:r>
    </w:p>
    <w:p w14:paraId="1E8B452C" w14:textId="77777777" w:rsidR="00E05DB5" w:rsidRPr="00E05DB5" w:rsidRDefault="00E05DB5" w:rsidP="00E05DB5">
      <w:r w:rsidRPr="00E05DB5">
        <w:t>During the payment process, users are required to indicate their acceptance of these Terms and Conditions by selecting the designated checkbox. This action constitutes express consent to the terms set forth herein, including authorization for the processing of personal data necessary to complete the transaction. Users may exercise their right to delete their accounts at any time in accordance with the Sensitive Data Protection Rules. Requests for account deletion or inquiries regarding personal data may be submitted to our support team via email. Account deletion will be deemed a withdrawal of consent for further processing of personal data, and the Company shall cease such processing except where retention is mandated by applicable laws or regulations.</w:t>
      </w:r>
    </w:p>
    <w:p w14:paraId="5FE96659" w14:textId="66FCFEC6" w:rsidR="00E05DB5" w:rsidRPr="00E05DB5" w:rsidRDefault="00E05DB5" w:rsidP="00E05DB5">
      <w:r>
        <w:t>GNRC Medishop</w:t>
      </w:r>
      <w:r w:rsidRPr="00E05DB5">
        <w:t xml:space="preserve"> will retain Customer Data for no longer than is necessary to achieve the purposes of collection, and also for as long as reasonably necessary to comply with any legal, business, accounting, or reporting requirements. We consider several factors in trying to determine the right period for retaining personal data: the amount, nature, and sensitivity of the data, the risks posed by unauthorized use or disclosure, the purposes for processing, and whether those purposes could be achieved through other means without processing the data. Where there are legal requirements relevant to the determination of retention periods, we consider these as well.</w:t>
      </w:r>
    </w:p>
    <w:p w14:paraId="18085B79" w14:textId="77777777" w:rsidR="00E05DB5" w:rsidRPr="00E05DB5" w:rsidRDefault="00E05DB5" w:rsidP="00E05DB5">
      <w:r w:rsidRPr="00E05DB5">
        <w:t>We will ensure that user data is retained for at least 180 days after cancellation or withdrawal of registration. After that period, the data will be deleted. If it takes longer to delete, we will get in touch with the user.</w:t>
      </w:r>
    </w:p>
    <w:p w14:paraId="13A9DD18" w14:textId="77777777" w:rsidR="00E05DB5" w:rsidRPr="00E05DB5" w:rsidRDefault="00E05DB5" w:rsidP="00E05DB5">
      <w:r w:rsidRPr="00E05DB5">
        <w:t>Data Sharing and Privacy Policy</w:t>
      </w:r>
    </w:p>
    <w:p w14:paraId="769394AB" w14:textId="6EEA61A1" w:rsidR="00E05DB5" w:rsidRPr="00E05DB5" w:rsidRDefault="00E05DB5" w:rsidP="00E05DB5">
      <w:pPr>
        <w:numPr>
          <w:ilvl w:val="0"/>
          <w:numId w:val="4"/>
        </w:numPr>
      </w:pPr>
      <w:r w:rsidRPr="00E05DB5">
        <w:t>Inf</w:t>
      </w:r>
      <w:r>
        <w:t>-</w:t>
      </w:r>
      <w:proofErr w:type="spellStart"/>
      <w:r w:rsidRPr="00E05DB5">
        <w:t>ormation</w:t>
      </w:r>
      <w:proofErr w:type="spellEnd"/>
      <w:r w:rsidRPr="00E05DB5">
        <w:t xml:space="preserve"> Sharing with Laboratory Partners:</w:t>
      </w:r>
      <w:r w:rsidRPr="00E05DB5">
        <w:br/>
        <w:t>When partners book diagnostic tests on customers' behalf, we securely share essential personal and health inf-</w:t>
      </w:r>
      <w:proofErr w:type="spellStart"/>
      <w:r w:rsidRPr="00E05DB5">
        <w:t>ormation</w:t>
      </w:r>
      <w:proofErr w:type="spellEnd"/>
      <w:r w:rsidRPr="00E05DB5">
        <w:t xml:space="preserve">—such as name, contact details, test type, and appointment details—with authorized labs and </w:t>
      </w:r>
      <w:proofErr w:type="spellStart"/>
      <w:r w:rsidRPr="00E05DB5">
        <w:t>platf-orms</w:t>
      </w:r>
      <w:proofErr w:type="spellEnd"/>
      <w:r w:rsidRPr="00E05DB5">
        <w:t xml:space="preserve"> (e.g., </w:t>
      </w:r>
      <w:proofErr w:type="spellStart"/>
      <w:r w:rsidRPr="00E05DB5">
        <w:t>ITDose</w:t>
      </w:r>
      <w:proofErr w:type="spellEnd"/>
      <w:r w:rsidRPr="00E05DB5">
        <w:t>) solely to schedule, conduct, and deliver the services.</w:t>
      </w:r>
    </w:p>
    <w:p w14:paraId="16BB51BE" w14:textId="77777777" w:rsidR="00E05DB5" w:rsidRPr="00E05DB5" w:rsidRDefault="00E05DB5" w:rsidP="00E05DB5">
      <w:pPr>
        <w:numPr>
          <w:ilvl w:val="0"/>
          <w:numId w:val="4"/>
        </w:numPr>
      </w:pPr>
      <w:r w:rsidRPr="00E05DB5">
        <w:t>Smart Report Generation via Authorized Providers</w:t>
      </w:r>
      <w:r w:rsidRPr="00E05DB5">
        <w:br/>
        <w:t xml:space="preserve">To enhance report quality and accuracy, </w:t>
      </w:r>
      <w:proofErr w:type="spellStart"/>
      <w:r w:rsidRPr="00E05DB5">
        <w:t>ITDose</w:t>
      </w:r>
      <w:proofErr w:type="spellEnd"/>
      <w:r w:rsidRPr="00E05DB5">
        <w:t xml:space="preserve"> may securely share test data with authorized providers (e.g., </w:t>
      </w:r>
      <w:proofErr w:type="spellStart"/>
      <w:r w:rsidRPr="00E05DB5">
        <w:t>Niroggyan</w:t>
      </w:r>
      <w:proofErr w:type="spellEnd"/>
      <w:r w:rsidRPr="00E05DB5">
        <w:t>) solely for generating structured reports; these providers are contractually barred from storing or using the data for any other purpose.</w:t>
      </w:r>
    </w:p>
    <w:p w14:paraId="2B3BB5F9" w14:textId="77777777" w:rsidR="00E05DB5" w:rsidRPr="00E05DB5" w:rsidRDefault="00E05DB5" w:rsidP="00E05DB5">
      <w:pPr>
        <w:numPr>
          <w:ilvl w:val="0"/>
          <w:numId w:val="4"/>
        </w:numPr>
      </w:pPr>
      <w:r w:rsidRPr="00E05DB5">
        <w:t>Delivery of Test Results</w:t>
      </w:r>
      <w:r w:rsidRPr="00E05DB5">
        <w:br/>
        <w:t xml:space="preserve">Test results are securely transmitted back to our systems and made available to our partners </w:t>
      </w:r>
      <w:r w:rsidRPr="00E05DB5">
        <w:lastRenderedPageBreak/>
        <w:t>for download. In addition, results may be directly shared with customers through secure communication channels such as WhatsApp or SMS, ensuring timely and convenient access.</w:t>
      </w:r>
    </w:p>
    <w:p w14:paraId="2CC0E408" w14:textId="77777777" w:rsidR="00E05DB5" w:rsidRPr="00E05DB5" w:rsidRDefault="00E05DB5" w:rsidP="00E05DB5">
      <w:pPr>
        <w:numPr>
          <w:ilvl w:val="0"/>
          <w:numId w:val="4"/>
        </w:numPr>
      </w:pPr>
      <w:r w:rsidRPr="00E05DB5">
        <w:t>Data Protection and Compliance</w:t>
      </w:r>
      <w:r w:rsidRPr="00E05DB5">
        <w:br/>
        <w:t>All third-party service providers involved in the handling or processing of diagnostic data operate under strict data protection agreements. These agreements mandate adherence to applicable privacy laws and security standards to safeguard the confidentiality and integrity of customer data at all stages of processing and transmission.</w:t>
      </w:r>
    </w:p>
    <w:p w14:paraId="7EF8C0D3" w14:textId="64DD7744" w:rsidR="00E05DB5" w:rsidRPr="00E05DB5" w:rsidRDefault="00E05DB5" w:rsidP="00E05DB5">
      <w:r w:rsidRPr="00E05DB5">
        <w:t xml:space="preserve">We hope this policy clarifies the different types of personal data we may collect on this website and how that data may be handled or used by us. Here, you can find various types of information we gather from customers regarding details pertaining to </w:t>
      </w:r>
      <w:r>
        <w:t>GNRC Medishop</w:t>
      </w:r>
      <w:r w:rsidRPr="00E05DB5">
        <w:t xml:space="preserve"> Private Limited.</w:t>
      </w:r>
    </w:p>
    <w:p w14:paraId="280A4827" w14:textId="77777777" w:rsidR="00E05DB5" w:rsidRPr="00E05DB5" w:rsidRDefault="00E05DB5" w:rsidP="00E05DB5">
      <w:r w:rsidRPr="00E05DB5">
        <w:t>Personally Identifiable Information</w:t>
      </w:r>
    </w:p>
    <w:p w14:paraId="2D7ED06B" w14:textId="1D038C21" w:rsidR="00E05DB5" w:rsidRPr="00E05DB5" w:rsidRDefault="00E05DB5" w:rsidP="00E05DB5">
      <w:r w:rsidRPr="00E05DB5">
        <w:t>Personally Identifiable Information ("PII") means any information that can be reasonably used to identify a specific End User. This identification, along with the input of data, is directly related to your various undertakings on </w:t>
      </w:r>
      <w:hyperlink r:id="rId15" w:history="1">
        <w:r w:rsidRPr="00345B41">
          <w:rPr>
            <w:rStyle w:val="Hyperlink"/>
          </w:rPr>
          <w:t>www.gnrcmedishopfranchise.com</w:t>
        </w:r>
      </w:hyperlink>
      <w:r w:rsidRPr="00E05DB5">
        <w:t> / </w:t>
      </w:r>
      <w:hyperlink r:id="rId16"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through creating an account, order placement, giving feedback, or recommending a product. Although you may discontinue these undertakings, once enrolled, obtaining the necessary information is obligatory.</w:t>
      </w:r>
    </w:p>
    <w:p w14:paraId="750E60F3" w14:textId="77777777" w:rsidR="00E05DB5" w:rsidRPr="00E05DB5" w:rsidRDefault="00E05DB5" w:rsidP="00E05DB5">
      <w:r w:rsidRPr="00E05DB5">
        <w:t>Some of the information that we collect includes:</w:t>
      </w:r>
    </w:p>
    <w:p w14:paraId="43AA4070" w14:textId="77777777" w:rsidR="00E05DB5" w:rsidRPr="00E05DB5" w:rsidRDefault="00E05DB5" w:rsidP="00E05DB5">
      <w:pPr>
        <w:numPr>
          <w:ilvl w:val="0"/>
          <w:numId w:val="5"/>
        </w:numPr>
      </w:pPr>
      <w:r w:rsidRPr="00E05DB5">
        <w:t>Name</w:t>
      </w:r>
    </w:p>
    <w:p w14:paraId="7576F3C2" w14:textId="77777777" w:rsidR="00E05DB5" w:rsidRPr="00E05DB5" w:rsidRDefault="00E05DB5" w:rsidP="00E05DB5">
      <w:pPr>
        <w:numPr>
          <w:ilvl w:val="0"/>
          <w:numId w:val="5"/>
        </w:numPr>
      </w:pPr>
      <w:r w:rsidRPr="00E05DB5">
        <w:t>Gender</w:t>
      </w:r>
    </w:p>
    <w:p w14:paraId="6F7248F8" w14:textId="77777777" w:rsidR="00E05DB5" w:rsidRPr="00E05DB5" w:rsidRDefault="00E05DB5" w:rsidP="00E05DB5">
      <w:pPr>
        <w:numPr>
          <w:ilvl w:val="0"/>
          <w:numId w:val="5"/>
        </w:numPr>
      </w:pPr>
      <w:r w:rsidRPr="00E05DB5">
        <w:t>Mobile Numbers</w:t>
      </w:r>
    </w:p>
    <w:p w14:paraId="0E6636BA" w14:textId="77777777" w:rsidR="00E05DB5" w:rsidRPr="00E05DB5" w:rsidRDefault="00E05DB5" w:rsidP="00E05DB5">
      <w:pPr>
        <w:numPr>
          <w:ilvl w:val="0"/>
          <w:numId w:val="5"/>
        </w:numPr>
      </w:pPr>
      <w:r w:rsidRPr="00E05DB5">
        <w:t>Email ID</w:t>
      </w:r>
    </w:p>
    <w:p w14:paraId="024E2EF4" w14:textId="77777777" w:rsidR="00E05DB5" w:rsidRPr="00E05DB5" w:rsidRDefault="00E05DB5" w:rsidP="00E05DB5">
      <w:pPr>
        <w:numPr>
          <w:ilvl w:val="0"/>
          <w:numId w:val="5"/>
        </w:numPr>
      </w:pPr>
      <w:r w:rsidRPr="00E05DB5">
        <w:t>Date of Birth</w:t>
      </w:r>
    </w:p>
    <w:p w14:paraId="0C6BEEA8" w14:textId="77777777" w:rsidR="00E05DB5" w:rsidRPr="00E05DB5" w:rsidRDefault="00E05DB5" w:rsidP="00E05DB5">
      <w:pPr>
        <w:numPr>
          <w:ilvl w:val="0"/>
          <w:numId w:val="5"/>
        </w:numPr>
      </w:pPr>
      <w:r w:rsidRPr="00E05DB5">
        <w:t>Mailing Address</w:t>
      </w:r>
    </w:p>
    <w:p w14:paraId="23AF565D" w14:textId="77777777" w:rsidR="00E05DB5" w:rsidRPr="00E05DB5" w:rsidRDefault="00E05DB5" w:rsidP="00E05DB5">
      <w:r w:rsidRPr="00E05DB5">
        <w:t>Any additional personal information that you provide or that is collected about you over time will be handled in accordance with applicable local legislation.</w:t>
      </w:r>
    </w:p>
    <w:p w14:paraId="1890E227" w14:textId="6AEDCF99" w:rsidR="00E05DB5" w:rsidRPr="00E05DB5" w:rsidRDefault="00E05DB5" w:rsidP="00E05DB5">
      <w:r w:rsidRPr="00E05DB5">
        <w:t>We try to limit the situations under which we collect sensitive personal data. However, in certain situations, such collection can occur due to specific requests from you from time to time. Depending on your activities on </w:t>
      </w:r>
      <w:hyperlink r:id="rId17" w:history="1">
        <w:r w:rsidRPr="00345B41">
          <w:rPr>
            <w:rStyle w:val="Hyperlink"/>
          </w:rPr>
          <w:t>www.gnrcmedishopfranchise.com</w:t>
        </w:r>
      </w:hyperlink>
      <w:r w:rsidRPr="00E05DB5">
        <w:t> / </w:t>
      </w:r>
      <w:hyperlink r:id="rId18"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Pr="00E05DB5">
        <w:t>, certain information requested by us may be obligatory, and the rest are not obligatory. Also, please note that should you fail to provide obligatory information for doing certain activities, you may not be able to do those certain activities.</w:t>
      </w:r>
    </w:p>
    <w:p w14:paraId="0940BB7D" w14:textId="77777777" w:rsidR="00E05DB5" w:rsidRPr="00E05DB5" w:rsidRDefault="00E05DB5" w:rsidP="00E05DB5">
      <w:r w:rsidRPr="00E05DB5">
        <w:t>The various purposes for which we need this information include, but not limited to:</w:t>
      </w:r>
    </w:p>
    <w:p w14:paraId="136566EB" w14:textId="77777777" w:rsidR="00E05DB5" w:rsidRPr="00E05DB5" w:rsidRDefault="00E05DB5" w:rsidP="00E05DB5">
      <w:pPr>
        <w:numPr>
          <w:ilvl w:val="0"/>
          <w:numId w:val="6"/>
        </w:numPr>
      </w:pPr>
      <w:r w:rsidRPr="00E05DB5">
        <w:t>Verifying you as a legitimate user.</w:t>
      </w:r>
    </w:p>
    <w:p w14:paraId="3429FF8E" w14:textId="77777777" w:rsidR="00E05DB5" w:rsidRPr="00E05DB5" w:rsidRDefault="00E05DB5" w:rsidP="00E05DB5">
      <w:pPr>
        <w:numPr>
          <w:ilvl w:val="0"/>
          <w:numId w:val="6"/>
        </w:numPr>
      </w:pPr>
      <w:r w:rsidRPr="00E05DB5">
        <w:t>Allowing you to place orders for products and services.</w:t>
      </w:r>
    </w:p>
    <w:p w14:paraId="4A3DB2EE" w14:textId="77777777" w:rsidR="00E05DB5" w:rsidRPr="00E05DB5" w:rsidRDefault="00E05DB5" w:rsidP="00E05DB5">
      <w:pPr>
        <w:numPr>
          <w:ilvl w:val="0"/>
          <w:numId w:val="6"/>
        </w:numPr>
      </w:pPr>
      <w:r w:rsidRPr="00E05DB5">
        <w:t>Payment Process</w:t>
      </w:r>
    </w:p>
    <w:p w14:paraId="3C062978" w14:textId="77777777" w:rsidR="00E05DB5" w:rsidRPr="00E05DB5" w:rsidRDefault="00E05DB5" w:rsidP="00E05DB5">
      <w:pPr>
        <w:numPr>
          <w:ilvl w:val="0"/>
          <w:numId w:val="6"/>
        </w:numPr>
      </w:pPr>
      <w:r w:rsidRPr="00E05DB5">
        <w:t>Informing you about order status.</w:t>
      </w:r>
    </w:p>
    <w:p w14:paraId="5371AA06" w14:textId="77777777" w:rsidR="00E05DB5" w:rsidRPr="00E05DB5" w:rsidRDefault="00E05DB5" w:rsidP="00E05DB5">
      <w:pPr>
        <w:numPr>
          <w:ilvl w:val="0"/>
          <w:numId w:val="6"/>
        </w:numPr>
      </w:pPr>
      <w:r w:rsidRPr="00E05DB5">
        <w:lastRenderedPageBreak/>
        <w:t>Delivering Reports by Service Providers</w:t>
      </w:r>
    </w:p>
    <w:p w14:paraId="4A948251" w14:textId="77777777" w:rsidR="00E05DB5" w:rsidRPr="00E05DB5" w:rsidRDefault="00E05DB5" w:rsidP="00E05DB5">
      <w:r w:rsidRPr="00E05DB5">
        <w:t>Technical Data</w:t>
      </w:r>
    </w:p>
    <w:p w14:paraId="3E584AF9" w14:textId="77777777" w:rsidR="00E05DB5" w:rsidRPr="00E05DB5" w:rsidRDefault="00E05DB5" w:rsidP="00E05DB5">
      <w:r w:rsidRPr="00E05DB5">
        <w:t>For the purposes of this privacy policy statement, 'Customer Data' includes both Personal Data and Technical Data. The latter includes device and technical information you provide in the process of using our website or mobile application, for example, IP addresses, and other unique identifiers such as mobile carrier, operating system, and platform.</w:t>
      </w:r>
    </w:p>
    <w:p w14:paraId="5C40FB5C" w14:textId="77777777" w:rsidR="00E05DB5" w:rsidRPr="00E05DB5" w:rsidRDefault="00E05DB5" w:rsidP="00E05DB5">
      <w:r w:rsidRPr="00E05DB5">
        <w:t xml:space="preserve">This information may be utilized to </w:t>
      </w:r>
      <w:proofErr w:type="spellStart"/>
      <w:r w:rsidRPr="00E05DB5">
        <w:t>analyze</w:t>
      </w:r>
      <w:proofErr w:type="spellEnd"/>
      <w:r w:rsidRPr="00E05DB5">
        <w:t xml:space="preserve"> website usage, enhance our services, improve our marketing and promotional activities, administer our website effectively, and better cater to your shopping preferences.</w:t>
      </w:r>
    </w:p>
    <w:p w14:paraId="43F7EE82" w14:textId="28C9B8D2" w:rsidR="00E05DB5" w:rsidRPr="00E05DB5" w:rsidRDefault="00E05DB5" w:rsidP="00E05DB5">
      <w:r w:rsidRPr="00E05DB5">
        <w:t>We use the Personally Identifiable Information to resolve disputes, enforce our agreements with you including the Website Terms of Use and this Privacy Policy, compliance with applicable laws and to assist law enforcement activities. All your personally identifiable information remains private and confidential on </w:t>
      </w:r>
      <w:hyperlink r:id="rId19" w:history="1">
        <w:r w:rsidR="00281978" w:rsidRPr="00345B41">
          <w:rPr>
            <w:rStyle w:val="Hyperlink"/>
          </w:rPr>
          <w:t>www.gnrcmedishopfranchise.com</w:t>
        </w:r>
      </w:hyperlink>
      <w:r w:rsidR="00281978" w:rsidRPr="00E05DB5">
        <w:t> / </w:t>
      </w:r>
      <w:hyperlink r:id="rId20"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We do not sell, rent or lease your information to third parties without your explicit permission.</w:t>
      </w:r>
    </w:p>
    <w:p w14:paraId="1985D542" w14:textId="77777777" w:rsidR="00E05DB5" w:rsidRPr="00E05DB5" w:rsidRDefault="00E05DB5" w:rsidP="00E05DB5">
      <w:r w:rsidRPr="00E05DB5">
        <w:t>Data Security</w:t>
      </w:r>
    </w:p>
    <w:p w14:paraId="3E530B42" w14:textId="78DC1198" w:rsidR="00E05DB5" w:rsidRPr="00E05DB5" w:rsidRDefault="00E05DB5" w:rsidP="00E05DB5">
      <w:r w:rsidRPr="00E05DB5">
        <w:t>Sensitive personal data is protected using the highest standards of security and is disclosed only when necessary and lawful. We are committed to ensuring that such data is not published or shared without the data subject’s explicit and informed consent, except where disclosure is required under applicable laws or by regulatory authorities. However, we may disclose such information: (</w:t>
      </w:r>
      <w:proofErr w:type="spellStart"/>
      <w:r w:rsidRPr="00E05DB5">
        <w:t>i</w:t>
      </w:r>
      <w:proofErr w:type="spellEnd"/>
      <w:r w:rsidRPr="00E05DB5">
        <w:t xml:space="preserve">) to comply with legal obligations, including responding to lawful requests from public authorities for national security or law enforcement purposes; (ii) to detect, investigate, prevent, or take action against fraud, unauthorized activities, suspected violations of our Terms and Conditions, or as otherwise required by law; and (iii) to protect the rights, property, or safety of </w:t>
      </w:r>
      <w:r w:rsidR="00281978">
        <w:t>GNRC Medishop</w:t>
      </w:r>
      <w:r w:rsidRPr="00E05DB5">
        <w:t>, its users, or others, in accordance with applicable legal provisions. Any such disclosure is carried out with appropriate safeguards in place to ensure the confidentiality, integrity, and security of the personal data.</w:t>
      </w:r>
    </w:p>
    <w:p w14:paraId="12E3CB5B" w14:textId="67172302" w:rsidR="00E05DB5" w:rsidRPr="00E05DB5" w:rsidRDefault="00E05DB5" w:rsidP="00E05DB5">
      <w:r w:rsidRPr="00E05DB5">
        <w:t xml:space="preserve">We use reasonable technology and security measures to protect your personal information, including sensitive data. However, absolute confidentiality over the Internet cannot be guaranteed, and you agree that sharing your information is at your own risk. Unauthorized use may lead to unsolicited messages, and we are not liable for any damages arising from information shared with us. Access to customer information is limited to our employees who have been qualified and trained in how to handle it properly. We may disclose customer data to legal advisors for the purposes of legal proceedings as provided by law or in protection of the safety and security of individuals or </w:t>
      </w:r>
      <w:r w:rsidR="00281978">
        <w:t>GNRC Medishop</w:t>
      </w:r>
      <w:r w:rsidRPr="00E05DB5">
        <w:t>. We also share data for investigating suspected illegal activities, such as fraud and privacy violations.</w:t>
      </w:r>
    </w:p>
    <w:p w14:paraId="47FD1682" w14:textId="77777777" w:rsidR="00E05DB5" w:rsidRPr="00E05DB5" w:rsidRDefault="00E05DB5" w:rsidP="00E05DB5">
      <w:r w:rsidRPr="00E05DB5">
        <w:t>Updating Personally Identifiable Information</w:t>
      </w:r>
    </w:p>
    <w:p w14:paraId="535558C2" w14:textId="77777777" w:rsidR="00E05DB5" w:rsidRPr="00E05DB5" w:rsidRDefault="00E05DB5" w:rsidP="00E05DB5">
      <w:r w:rsidRPr="00E05DB5">
        <w:t>All users can access, update, and delete their Personally Identifiable Information (PII) on our website. We encourage users to periodically review and update their PII. To update your information, please follow the steps below:</w:t>
      </w:r>
    </w:p>
    <w:p w14:paraId="0C3AFB06" w14:textId="77777777" w:rsidR="00E05DB5" w:rsidRPr="00E05DB5" w:rsidRDefault="00E05DB5" w:rsidP="00E05DB5">
      <w:pPr>
        <w:numPr>
          <w:ilvl w:val="0"/>
          <w:numId w:val="7"/>
        </w:numPr>
      </w:pPr>
      <w:r w:rsidRPr="00E05DB5">
        <w:t>Login to the account</w:t>
      </w:r>
    </w:p>
    <w:p w14:paraId="4DBCC1E9" w14:textId="77777777" w:rsidR="00E05DB5" w:rsidRPr="00E05DB5" w:rsidRDefault="00E05DB5" w:rsidP="00E05DB5">
      <w:pPr>
        <w:numPr>
          <w:ilvl w:val="0"/>
          <w:numId w:val="7"/>
        </w:numPr>
      </w:pPr>
      <w:r w:rsidRPr="00E05DB5">
        <w:t>Click on 'My Account'</w:t>
      </w:r>
    </w:p>
    <w:p w14:paraId="5D67F257" w14:textId="77777777" w:rsidR="00E05DB5" w:rsidRPr="00E05DB5" w:rsidRDefault="00E05DB5" w:rsidP="00E05DB5">
      <w:pPr>
        <w:numPr>
          <w:ilvl w:val="0"/>
          <w:numId w:val="7"/>
        </w:numPr>
      </w:pPr>
      <w:r w:rsidRPr="00E05DB5">
        <w:lastRenderedPageBreak/>
        <w:t>On the Dashboard click on ‘Update your Profile’ and make the necessary changes.</w:t>
      </w:r>
    </w:p>
    <w:p w14:paraId="77C8E69E" w14:textId="77777777" w:rsidR="00E05DB5" w:rsidRPr="00E05DB5" w:rsidRDefault="00E05DB5" w:rsidP="00E05DB5">
      <w:pPr>
        <w:numPr>
          <w:ilvl w:val="0"/>
          <w:numId w:val="7"/>
        </w:numPr>
      </w:pPr>
      <w:r w:rsidRPr="00E05DB5">
        <w:t>On the Dashboard click on ‘Address Book’ to change your address(s)</w:t>
      </w:r>
    </w:p>
    <w:p w14:paraId="714434A1" w14:textId="77777777" w:rsidR="00E05DB5" w:rsidRPr="00E05DB5" w:rsidRDefault="00E05DB5" w:rsidP="00E05DB5">
      <w:r w:rsidRPr="00E05DB5">
        <w:t>Data Tracking</w:t>
      </w:r>
    </w:p>
    <w:p w14:paraId="60A400CB" w14:textId="09D32435" w:rsidR="00E05DB5" w:rsidRPr="00E05DB5" w:rsidRDefault="00E05DB5" w:rsidP="00E05DB5">
      <w:pPr>
        <w:numPr>
          <w:ilvl w:val="0"/>
          <w:numId w:val="8"/>
        </w:numPr>
      </w:pPr>
      <w:r w:rsidRPr="00E05DB5">
        <w:t>Cookies- Cookies are data gathering devices that we put on your hard drive when you access certain pages of </w:t>
      </w:r>
      <w:hyperlink r:id="rId21" w:history="1">
        <w:r w:rsidR="00281978" w:rsidRPr="00345B41">
          <w:rPr>
            <w:rStyle w:val="Hyperlink"/>
          </w:rPr>
          <w:t>www.gnrcmedishopfranchise.com</w:t>
        </w:r>
      </w:hyperlink>
      <w:r w:rsidR="00281978" w:rsidRPr="00E05DB5">
        <w:t> / </w:t>
      </w:r>
      <w:hyperlink r:id="rId22"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xml:space="preserve">, so we can </w:t>
      </w:r>
      <w:proofErr w:type="spellStart"/>
      <w:r w:rsidRPr="00E05DB5">
        <w:t>analyze</w:t>
      </w:r>
      <w:proofErr w:type="spellEnd"/>
      <w:r w:rsidRPr="00E05DB5">
        <w:t xml:space="preserve"> our webpage flow, measure the effectiveness of our promotions, and to enhance trust and safety. Most cookies are "session cookies," which means they automatically are removed from your hard drive once you log off or close your browser. You can clear our cookies in your browser settings, but you will probably not be able to use some features on the website. Cookies collect absolutely no sensitive personal information, though.</w:t>
      </w:r>
    </w:p>
    <w:p w14:paraId="0EBF52C7" w14:textId="77777777" w:rsidR="00E05DB5" w:rsidRPr="00E05DB5" w:rsidRDefault="00E05DB5" w:rsidP="00E05DB5">
      <w:pPr>
        <w:numPr>
          <w:ilvl w:val="0"/>
          <w:numId w:val="9"/>
        </w:numPr>
      </w:pPr>
      <w:r w:rsidRPr="00E05DB5">
        <w:t xml:space="preserve">Some of the features which cookies support - We also track both of performing websites, services, contents and ads through cookie, for remembering your individual preferences or buying </w:t>
      </w:r>
      <w:proofErr w:type="spellStart"/>
      <w:r w:rsidRPr="00E05DB5">
        <w:t>behaviors</w:t>
      </w:r>
      <w:proofErr w:type="spellEnd"/>
      <w:r w:rsidRPr="00E05DB5">
        <w:t xml:space="preserve"> in such ways, we get you all information which suited most in your interested area, in order to help you. Anytime, anytime if you post something, either at our forums or in a chat room, or when you give feedback then, we will get it all. We retain this information as necessary to resolve disputes, provide customer support and to troubleshoot problems as permitted by law. In addition, if you send us personal correspondence (such as emails or letters), or if other people contact us about your activities or communications on the website, we may collect and store a file about you. Please note that we cannot control third-parties use of cookies, so please check the appropriate third-party's cookie policy for more information.</w:t>
      </w:r>
    </w:p>
    <w:p w14:paraId="5CD74667" w14:textId="77777777" w:rsidR="00E05DB5" w:rsidRPr="00E05DB5" w:rsidRDefault="00E05DB5" w:rsidP="00E05DB5">
      <w:pPr>
        <w:numPr>
          <w:ilvl w:val="0"/>
          <w:numId w:val="10"/>
        </w:numPr>
      </w:pPr>
      <w:r w:rsidRPr="00E05DB5">
        <w:t>Beacons -A web beacon is an electronic image embedded in the code of a web page. We use web beacons to monitor user traffic patterns from one page to another and to enhance site performance.</w:t>
      </w:r>
    </w:p>
    <w:p w14:paraId="49B4BA67" w14:textId="77777777" w:rsidR="00E05DB5" w:rsidRPr="00E05DB5" w:rsidRDefault="00E05DB5" w:rsidP="00E05DB5">
      <w:r w:rsidRPr="00E05DB5">
        <w:t xml:space="preserve">Sharing Data with </w:t>
      </w:r>
      <w:proofErr w:type="spellStart"/>
      <w:r w:rsidRPr="00E05DB5">
        <w:t>WebEngage</w:t>
      </w:r>
      <w:proofErr w:type="spellEnd"/>
    </w:p>
    <w:p w14:paraId="355FEB38" w14:textId="6E283237" w:rsidR="00E05DB5" w:rsidRPr="00E05DB5" w:rsidRDefault="00E05DB5" w:rsidP="00E05DB5">
      <w:r w:rsidRPr="00E05DB5">
        <w:t>To enhance our customer experience and optimize our communication strategies, </w:t>
      </w:r>
      <w:hyperlink r:id="rId23" w:history="1">
        <w:r w:rsidR="00281978" w:rsidRPr="00345B41">
          <w:rPr>
            <w:rStyle w:val="Hyperlink"/>
          </w:rPr>
          <w:t>www.gnrcmedishopfranchise.com</w:t>
        </w:r>
      </w:hyperlink>
      <w:r w:rsidR="00281978" w:rsidRPr="00E05DB5">
        <w:t> / </w:t>
      </w:r>
      <w:hyperlink r:id="rId24"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00281978" w:rsidRPr="00E05DB5">
        <w:t> </w:t>
      </w:r>
      <w:r w:rsidRPr="00E05DB5">
        <w:t xml:space="preserve">shares specific customer data with </w:t>
      </w:r>
      <w:proofErr w:type="spellStart"/>
      <w:r w:rsidRPr="00E05DB5">
        <w:t>WebEngage</w:t>
      </w:r>
      <w:proofErr w:type="spellEnd"/>
      <w:r w:rsidRPr="00E05DB5">
        <w:t xml:space="preserve">, a customer engagement and retention platform. This data may include basic customer information, user </w:t>
      </w:r>
      <w:proofErr w:type="spellStart"/>
      <w:r w:rsidRPr="00E05DB5">
        <w:t>behavior</w:t>
      </w:r>
      <w:proofErr w:type="spellEnd"/>
      <w:r w:rsidRPr="00E05DB5">
        <w:t xml:space="preserve"> on our website or app, and transaction history. As a data processor acting on our behalf, </w:t>
      </w:r>
      <w:proofErr w:type="spellStart"/>
      <w:r w:rsidRPr="00E05DB5">
        <w:t>WebEngage</w:t>
      </w:r>
      <w:proofErr w:type="spellEnd"/>
      <w:r w:rsidRPr="00E05DB5">
        <w:t xml:space="preserve"> is contractually bound to process the data exclusively in accordance with our instructions and in compliance with relevant data protection laws.</w:t>
      </w:r>
    </w:p>
    <w:p w14:paraId="3BCF891A" w14:textId="77777777" w:rsidR="00E05DB5" w:rsidRPr="00E05DB5" w:rsidRDefault="00E05DB5" w:rsidP="00E05DB5">
      <w:r w:rsidRPr="00E05DB5">
        <w:t xml:space="preserve">We use </w:t>
      </w:r>
      <w:proofErr w:type="spellStart"/>
      <w:r w:rsidRPr="00E05DB5">
        <w:t>WebEngage</w:t>
      </w:r>
      <w:proofErr w:type="spellEnd"/>
      <w:r w:rsidRPr="00E05DB5">
        <w:t xml:space="preserve"> to:</w:t>
      </w:r>
    </w:p>
    <w:p w14:paraId="23CB8868" w14:textId="77777777" w:rsidR="00E05DB5" w:rsidRPr="00E05DB5" w:rsidRDefault="00E05DB5" w:rsidP="00E05DB5">
      <w:pPr>
        <w:numPr>
          <w:ilvl w:val="0"/>
          <w:numId w:val="11"/>
        </w:numPr>
      </w:pPr>
      <w:r w:rsidRPr="00E05DB5">
        <w:t>Send customized notifications, promotions, and communications, personalized alerts, messages, and deals.</w:t>
      </w:r>
    </w:p>
    <w:p w14:paraId="523CCF14" w14:textId="77777777" w:rsidR="00E05DB5" w:rsidRPr="00E05DB5" w:rsidRDefault="00E05DB5" w:rsidP="00E05DB5">
      <w:pPr>
        <w:numPr>
          <w:ilvl w:val="0"/>
          <w:numId w:val="11"/>
        </w:numPr>
      </w:pPr>
      <w:proofErr w:type="spellStart"/>
      <w:r w:rsidRPr="00E05DB5">
        <w:t>Analyze</w:t>
      </w:r>
      <w:proofErr w:type="spellEnd"/>
      <w:r w:rsidRPr="00E05DB5">
        <w:t xml:space="preserve"> customer interactions and engagement patterns to gain valuable insights into user preferences.</w:t>
      </w:r>
    </w:p>
    <w:p w14:paraId="01E10F2E" w14:textId="77777777" w:rsidR="00E05DB5" w:rsidRPr="00E05DB5" w:rsidRDefault="00E05DB5" w:rsidP="00E05DB5">
      <w:pPr>
        <w:numPr>
          <w:ilvl w:val="0"/>
          <w:numId w:val="11"/>
        </w:numPr>
      </w:pPr>
      <w:r w:rsidRPr="00E05DB5">
        <w:t xml:space="preserve">Utilize user </w:t>
      </w:r>
      <w:proofErr w:type="spellStart"/>
      <w:r w:rsidRPr="00E05DB5">
        <w:t>behavior</w:t>
      </w:r>
      <w:proofErr w:type="spellEnd"/>
      <w:r w:rsidRPr="00E05DB5">
        <w:t xml:space="preserve"> analytics to improve services, enhance customer engagement, and drive strategic growth.</w:t>
      </w:r>
    </w:p>
    <w:p w14:paraId="3210142E" w14:textId="77777777" w:rsidR="00E05DB5" w:rsidRPr="00E05DB5" w:rsidRDefault="00E05DB5" w:rsidP="00E05DB5">
      <w:r w:rsidRPr="00E05DB5">
        <w:t>Security of Personally Identifiable Information</w:t>
      </w:r>
    </w:p>
    <w:p w14:paraId="2DE2F298" w14:textId="1105A9FF" w:rsidR="00E05DB5" w:rsidRPr="00E05DB5" w:rsidRDefault="00281978" w:rsidP="00E05DB5">
      <w:hyperlink r:id="rId25" w:history="1">
        <w:r w:rsidRPr="00345B41">
          <w:rPr>
            <w:rStyle w:val="Hyperlink"/>
          </w:rPr>
          <w:t>www.gnrcmedishopfranchise.com</w:t>
        </w:r>
      </w:hyperlink>
      <w:r w:rsidRPr="00E05DB5">
        <w:t> / </w:t>
      </w:r>
      <w:hyperlink r:id="rId26"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00E05DB5" w:rsidRPr="00E05DB5">
        <w:t xml:space="preserve"> takes strict measures to prevent loss, misuse, alteration, or unauthorized access by anyone to your Personally Identifiable Information </w:t>
      </w:r>
      <w:r w:rsidR="00E05DB5" w:rsidRPr="00E05DB5">
        <w:lastRenderedPageBreak/>
        <w:t xml:space="preserve">or sensitive personal data. We have a secure server that can only be accessed by selected personnel and contractors, so we can track all access and changes made to accounts. However, note that no data transmission over the Internet can be guaranteed as 100% secure. We would request you not to share your user ID, password, or other information with any other party. No one in our </w:t>
      </w:r>
      <w:hyperlink r:id="rId27" w:history="1">
        <w:r w:rsidRPr="00345B41">
          <w:rPr>
            <w:rStyle w:val="Hyperlink"/>
          </w:rPr>
          <w:t>www.gnrcmedishopfranchise.com</w:t>
        </w:r>
      </w:hyperlink>
      <w:r w:rsidRPr="00E05DB5">
        <w:t> / </w:t>
      </w:r>
      <w:hyperlink r:id="rId28"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00E05DB5" w:rsidRPr="00E05DB5">
        <w:t xml:space="preserve"> customer care would ask for your password.</w:t>
      </w:r>
    </w:p>
    <w:p w14:paraId="76817F71" w14:textId="77777777" w:rsidR="00E05DB5" w:rsidRPr="00E05DB5" w:rsidRDefault="00E05DB5" w:rsidP="00E05DB5">
      <w:r w:rsidRPr="00E05DB5">
        <w:t>Advertisement</w:t>
      </w:r>
    </w:p>
    <w:p w14:paraId="6103042A" w14:textId="77777777" w:rsidR="00E05DB5" w:rsidRPr="00E05DB5" w:rsidRDefault="00E05DB5" w:rsidP="00E05DB5">
      <w:r w:rsidRPr="00E05DB5">
        <w:t>Advertising revenue may support some services. To help serve such ads as may be of most interest to you, advertisements presented on our website may appear alongside third-party advertisers who deliver ads to our website and to other Internet web sites. Such advertising or links may take you to an advertisement of its web site to have involved the merchandise and/or service offered to you which may include cookies for collecting elements to allow the advertisers in some methods in establishing if one is click on the adverts where through such adverts then went ahead to lead a customer or user to that respective web site that its advertising's, too will begin collecting information relating to its visiting in such particular's advert web site relevant in having those adverts you also got to view.</w:t>
      </w:r>
    </w:p>
    <w:p w14:paraId="4BC3B1AC" w14:textId="77777777" w:rsidR="00E05DB5" w:rsidRPr="00E05DB5" w:rsidRDefault="00E05DB5" w:rsidP="00E05DB5">
      <w:r w:rsidRPr="00E05DB5">
        <w:t>Other Content</w:t>
      </w:r>
    </w:p>
    <w:p w14:paraId="2D83FB56" w14:textId="77777777" w:rsidR="00E05DB5" w:rsidRPr="00E05DB5" w:rsidRDefault="00E05DB5" w:rsidP="00E05DB5">
      <w:r w:rsidRPr="00E05DB5">
        <w:t>All other links are for information purposes only and are provided as a convenience to you. You acknowledge and agree that this site is not responsible for the availability of, or any content, advertising or products on or available from those Internet sites or resources, nor for any damage, loss or consequence of any sort which may be caused to your computer system or the internet connection, for access to sites or resources related to this site.</w:t>
      </w:r>
    </w:p>
    <w:p w14:paraId="3B4DE2A4" w14:textId="77777777" w:rsidR="00E05DB5" w:rsidRPr="00E05DB5" w:rsidRDefault="00E05DB5" w:rsidP="00E05DB5">
      <w:r w:rsidRPr="00E05DB5">
        <w:t>Miscellaneous Privacy Policy</w:t>
      </w:r>
    </w:p>
    <w:p w14:paraId="35FC8399" w14:textId="1377F57F" w:rsidR="00E05DB5" w:rsidRPr="00E05DB5" w:rsidRDefault="00E05DB5" w:rsidP="00E05DB5">
      <w:r w:rsidRPr="00E05DB5">
        <w:t>As outlined in our Terms &amp; Conditions, no minor is allowed to register at or avail of the services of </w:t>
      </w:r>
      <w:hyperlink r:id="rId29" w:history="1">
        <w:r w:rsidR="00281978" w:rsidRPr="00345B41">
          <w:rPr>
            <w:rStyle w:val="Hyperlink"/>
          </w:rPr>
          <w:t>www.gnrcmedishopfranchise.com</w:t>
        </w:r>
      </w:hyperlink>
      <w:r w:rsidR="00281978" w:rsidRPr="00E05DB5">
        <w:t> / </w:t>
      </w:r>
      <w:hyperlink r:id="rId30"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We do not plan to sell our services and products to them, neither do we want to gather or retain information from anybody known to be under the age of 18. No part of the website, </w:t>
      </w:r>
      <w:hyperlink r:id="rId31" w:history="1">
        <w:r w:rsidR="00281978" w:rsidRPr="00345B41">
          <w:rPr>
            <w:rStyle w:val="Hyperlink"/>
          </w:rPr>
          <w:t>www.gnrcmedishopfranchise.com</w:t>
        </w:r>
      </w:hyperlink>
      <w:r w:rsidR="00281978" w:rsidRPr="00E05DB5">
        <w:t> / </w:t>
      </w:r>
      <w:hyperlink r:id="rId32"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is meant to attract anybody under the age of 18 years. If you are minor but still wish to purchase a product, you are free to do so by a parent or guardian who is a member of </w:t>
      </w:r>
      <w:hyperlink r:id="rId33" w:history="1">
        <w:r w:rsidR="00281978" w:rsidRPr="00345B41">
          <w:rPr>
            <w:rStyle w:val="Hyperlink"/>
          </w:rPr>
          <w:t>www.gnrcmedishopfranchise.com</w:t>
        </w:r>
      </w:hyperlink>
      <w:r w:rsidR="00281978" w:rsidRPr="00E05DB5">
        <w:t> / </w:t>
      </w:r>
      <w:hyperlink r:id="rId34"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Our prime concern would be to protect the privacy of children. Therefore, we will not knowingly collect or maintain Data on our website from those who are under 18 years of age. If a minor has provided us with personal information, the parent or guardian may e-mail us, and we will remove the information and unsubscribe the child from any promotional contact opportunities.</w:t>
      </w:r>
    </w:p>
    <w:p w14:paraId="33514C24" w14:textId="77777777" w:rsidR="00E05DB5" w:rsidRPr="00E05DB5" w:rsidRDefault="00E05DB5" w:rsidP="00E05DB5">
      <w:r w:rsidRPr="00E05DB5">
        <w:t>Mindfulness and Compliance with Company Policies</w:t>
      </w:r>
    </w:p>
    <w:p w14:paraId="50E2C676" w14:textId="77777777" w:rsidR="00E05DB5" w:rsidRPr="00E05DB5" w:rsidRDefault="00E05DB5" w:rsidP="00E05DB5">
      <w:r w:rsidRPr="00E05DB5">
        <w:t>Our e-mail distributions will be in accordance with our existing Privacy Policy. Information about various products, services, promotional and special offers from us may work with to get the best deals for our web users will be given by e-mail. We might associate any information you give us about yourself with information we receive from cookies that we collect in connection with your use of this website to present to your relevant information about a wide variety of products and services available on this website that may be of interest to you.</w:t>
      </w:r>
    </w:p>
    <w:p w14:paraId="26E47E5A" w14:textId="77777777" w:rsidR="00E05DB5" w:rsidRPr="00E05DB5" w:rsidRDefault="00E05DB5" w:rsidP="00E05DB5">
      <w:r w:rsidRPr="00E05DB5">
        <w:t>Public Areas</w:t>
      </w:r>
    </w:p>
    <w:p w14:paraId="26D0023D" w14:textId="4EA60E68" w:rsidR="00E05DB5" w:rsidRPr="00E05DB5" w:rsidRDefault="00E05DB5" w:rsidP="00E05DB5">
      <w:r w:rsidRPr="00E05DB5">
        <w:lastRenderedPageBreak/>
        <w:t>Some aspects of our </w:t>
      </w:r>
      <w:hyperlink r:id="rId35" w:history="1">
        <w:r w:rsidR="00281978" w:rsidRPr="00345B41">
          <w:rPr>
            <w:rStyle w:val="Hyperlink"/>
          </w:rPr>
          <w:t>www.gnrcmedishopfranchise.com</w:t>
        </w:r>
      </w:hyperlink>
      <w:r w:rsidR="00281978" w:rsidRPr="00E05DB5">
        <w:t> / </w:t>
      </w:r>
      <w:hyperlink r:id="rId36"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website allow you to publicly contribute comments or reviews on those pages. Remember that such information is public and can be viewed by other customers or businesses. It might be reproduced on other websites or search results, making it that much easier for others to aggregate or obtain your information.</w:t>
      </w:r>
    </w:p>
    <w:p w14:paraId="14F292D6" w14:textId="7690740B" w:rsidR="00E05DB5" w:rsidRPr="00E05DB5" w:rsidRDefault="00E05DB5" w:rsidP="00E05DB5">
      <w:r w:rsidRPr="00E05DB5">
        <w:t>In case you do not want to receive promotional emails or marketing information from us, then please contact us at </w:t>
      </w:r>
      <w:hyperlink r:id="rId37" w:history="1">
        <w:r w:rsidR="00281978" w:rsidRPr="00345B41">
          <w:rPr>
            <w:rStyle w:val="Hyperlink"/>
          </w:rPr>
          <w:t>care@</w:t>
        </w:r>
        <w:r w:rsidR="00281978" w:rsidRPr="00345B41">
          <w:rPr>
            <w:rStyle w:val="Hyperlink"/>
          </w:rPr>
          <w:t>gnrcmedishop</w:t>
        </w:r>
        <w:r w:rsidR="00281978" w:rsidRPr="00345B41">
          <w:rPr>
            <w:rStyle w:val="Hyperlink"/>
          </w:rPr>
          <w:t>.com</w:t>
        </w:r>
      </w:hyperlink>
      <w:r w:rsidRPr="00E05DB5">
        <w:t>. We will take care of your request as soon as possible.</w:t>
      </w:r>
    </w:p>
    <w:p w14:paraId="38F7E9D1" w14:textId="77777777" w:rsidR="00E05DB5" w:rsidRPr="00E05DB5" w:rsidRDefault="00E05DB5" w:rsidP="00E05DB5">
      <w:r w:rsidRPr="00E05DB5">
        <w:t>Data Subject Rights</w:t>
      </w:r>
    </w:p>
    <w:p w14:paraId="19D1DB1C" w14:textId="77777777" w:rsidR="00E05DB5" w:rsidRPr="00E05DB5" w:rsidRDefault="00E05DB5" w:rsidP="00E05DB5">
      <w:r w:rsidRPr="00E05DB5">
        <w:t>You agree that if you provide your cell phone number at the time of signing up, we can contact you by phone, SMS, WhatsApp, or in any other way. We may, at our own discretion and wherever it is permissible by law, recover a reasonable administrative fee charged for this facility. We reserve the right to withhold or withdraw your access to our customer information and we will give an explanation in cases where this is mandated under applicable law.</w:t>
      </w:r>
    </w:p>
    <w:p w14:paraId="22CF6F08" w14:textId="4D831799" w:rsidR="00E05DB5" w:rsidRPr="00E05DB5" w:rsidRDefault="00E05DB5" w:rsidP="00E05DB5">
      <w:r w:rsidRPr="00E05DB5">
        <w:t>If you have any issues or feedback or complaints related to how your customer data has been used or shared, please contact us at </w:t>
      </w:r>
      <w:proofErr w:type="spellStart"/>
      <w:r w:rsidRPr="00E05DB5">
        <w:fldChar w:fldCharType="begin"/>
      </w:r>
      <w:r w:rsidRPr="00E05DB5">
        <w:instrText>HYPERLINK "mailto:care@sastasundar.com"</w:instrText>
      </w:r>
      <w:r w:rsidRPr="00E05DB5">
        <w:fldChar w:fldCharType="separate"/>
      </w:r>
      <w:r w:rsidRPr="00E05DB5">
        <w:rPr>
          <w:rStyle w:val="Hyperlink"/>
        </w:rPr>
        <w:t>care@</w:t>
      </w:r>
      <w:r w:rsidR="00281978">
        <w:rPr>
          <w:rStyle w:val="Hyperlink"/>
        </w:rPr>
        <w:t>gnrcmedishop</w:t>
      </w:r>
      <w:r w:rsidRPr="00E05DB5">
        <w:rPr>
          <w:rStyle w:val="Hyperlink"/>
        </w:rPr>
        <w:t>com</w:t>
      </w:r>
      <w:proofErr w:type="spellEnd"/>
      <w:r w:rsidRPr="00E05DB5">
        <w:fldChar w:fldCharType="end"/>
      </w:r>
      <w:r w:rsidRPr="00E05DB5">
        <w:t>.</w:t>
      </w:r>
    </w:p>
    <w:p w14:paraId="0AE33FAE" w14:textId="77777777" w:rsidR="00E05DB5" w:rsidRPr="00E05DB5" w:rsidRDefault="00E05DB5" w:rsidP="00E05DB5">
      <w:r w:rsidRPr="00E05DB5">
        <w:t>Jurisdiction</w:t>
      </w:r>
    </w:p>
    <w:p w14:paraId="4B0EAB69" w14:textId="77777777" w:rsidR="00E05DB5" w:rsidRPr="00E05DB5" w:rsidRDefault="00E05DB5" w:rsidP="00E05DB5">
      <w:r w:rsidRPr="00E05DB5">
        <w:t xml:space="preserve">The Terms, and your use of this website shall be governed by and construed in accordance with the applicable laws of India. Its conflict of law provisions </w:t>
      </w:r>
      <w:proofErr w:type="gramStart"/>
      <w:r w:rsidRPr="00E05DB5">
        <w:t>are</w:t>
      </w:r>
      <w:proofErr w:type="gramEnd"/>
      <w:r w:rsidRPr="00E05DB5">
        <w:t xml:space="preserve"> also applicable here. This website and you, accept the exclusive jurisdiction of the courts located in Kolkata, West Bengal, India.</w:t>
      </w:r>
    </w:p>
    <w:p w14:paraId="0CD2B3A3" w14:textId="77777777" w:rsidR="00E05DB5" w:rsidRPr="00E05DB5" w:rsidRDefault="00E05DB5" w:rsidP="00E05DB5">
      <w:r w:rsidRPr="00E05DB5">
        <w:t>Precautions you can take</w:t>
      </w:r>
    </w:p>
    <w:p w14:paraId="0A423B8D" w14:textId="77777777" w:rsidR="00E05DB5" w:rsidRPr="00E05DB5" w:rsidRDefault="00E05DB5" w:rsidP="00E05DB5">
      <w:r w:rsidRPr="00E05DB5">
        <w:t>Passwords should be complex, not disclosed to anyone, changed periodically, and not written on any paper. All activities carried out under an account are the responsibility of users. Keep your computer protected with up-to-date antivirus software and the latest version of the browser but watch out for phishing e-mails that might ask you to give them some private or sensitive information by sending you an e-mail and using your e-mail address.</w:t>
      </w:r>
    </w:p>
    <w:p w14:paraId="29F340B4" w14:textId="150700F8" w:rsidR="00E05DB5" w:rsidRPr="00E05DB5" w:rsidRDefault="00281978" w:rsidP="00E05DB5">
      <w:hyperlink r:id="rId38" w:history="1">
        <w:r w:rsidRPr="00345B41">
          <w:rPr>
            <w:rStyle w:val="Hyperlink"/>
          </w:rPr>
          <w:t>www.gnrcmedishopfranchise.com</w:t>
        </w:r>
      </w:hyperlink>
      <w:r w:rsidRPr="00E05DB5">
        <w:t> / </w:t>
      </w:r>
      <w:hyperlink r:id="rId39" w:history="1">
        <w:r>
          <w:rPr>
            <w:rStyle w:val="Hyperlink"/>
          </w:rPr>
          <w:t>franchise</w:t>
        </w:r>
        <w:r w:rsidRPr="00E05DB5">
          <w:rPr>
            <w:rStyle w:val="Hyperlink"/>
          </w:rPr>
          <w:t>.</w:t>
        </w:r>
        <w:r>
          <w:rPr>
            <w:rStyle w:val="Hyperlink"/>
          </w:rPr>
          <w:t>gnrcmedishop</w:t>
        </w:r>
        <w:r w:rsidRPr="00E05DB5">
          <w:rPr>
            <w:rStyle w:val="Hyperlink"/>
          </w:rPr>
          <w:t>.</w:t>
        </w:r>
        <w:r>
          <w:rPr>
            <w:rStyle w:val="Hyperlink"/>
          </w:rPr>
          <w:t>com</w:t>
        </w:r>
      </w:hyperlink>
      <w:r w:rsidR="00E05DB5" w:rsidRPr="00E05DB5">
        <w:t xml:space="preserve"> and its representatives never request you to mail to us any personal or sensitive information through e-mails. In case you ever get a request like that, just relax; it is not from us.</w:t>
      </w:r>
    </w:p>
    <w:p w14:paraId="740600DF" w14:textId="77777777" w:rsidR="00E05DB5" w:rsidRPr="00E05DB5" w:rsidRDefault="00E05DB5" w:rsidP="00E05DB5">
      <w:r w:rsidRPr="00E05DB5">
        <w:t>Others</w:t>
      </w:r>
    </w:p>
    <w:p w14:paraId="255C4FCB" w14:textId="77777777" w:rsidR="00E05DB5" w:rsidRPr="00E05DB5" w:rsidRDefault="00E05DB5" w:rsidP="00E05DB5">
      <w:r w:rsidRPr="00E05DB5">
        <w:t>You agree that the submission of your personal information, including your sensitive data, is at your sole discretion. We have no obligation to verify the source of any information you provide regarding your identity; it shall be accepted as submitted by you. If you suspect that you have provided any information in error, it is your responsibility to let us know within fifteen days to sort out the situation. We may use technology or other means to safeguard our services and customers, such as filtering out spam or enhancing security controls. Such measures may affect your ability to use the service.</w:t>
      </w:r>
    </w:p>
    <w:p w14:paraId="616DDE0F" w14:textId="77777777" w:rsidR="00E05DB5" w:rsidRPr="00E05DB5" w:rsidRDefault="00E05DB5" w:rsidP="00E05DB5">
      <w:r w:rsidRPr="00E05DB5">
        <w:t>Contact Us</w:t>
      </w:r>
    </w:p>
    <w:p w14:paraId="4EECD1F2" w14:textId="78147769" w:rsidR="00E05DB5" w:rsidRPr="00E05DB5" w:rsidRDefault="00E05DB5" w:rsidP="00E05DB5">
      <w:r w:rsidRPr="00E05DB5">
        <w:t>For further details or to resolve queries or grievances,</w:t>
      </w:r>
      <w:r w:rsidRPr="00E05DB5">
        <w:br/>
        <w:t xml:space="preserve">please contact the Grievance Officer- </w:t>
      </w:r>
      <w:r w:rsidR="00281978">
        <w:t>Firoj Khan</w:t>
      </w:r>
      <w:r w:rsidRPr="00E05DB5">
        <w:t>,</w:t>
      </w:r>
      <w:r w:rsidRPr="00E05DB5">
        <w:br/>
        <w:t>Email Id: </w:t>
      </w:r>
      <w:hyperlink r:id="rId40" w:history="1">
        <w:r w:rsidR="00281978" w:rsidRPr="00345B41">
          <w:rPr>
            <w:rStyle w:val="Hyperlink"/>
          </w:rPr>
          <w:t>firoj.khan</w:t>
        </w:r>
        <w:r w:rsidR="00281978" w:rsidRPr="00345B41">
          <w:rPr>
            <w:rStyle w:val="Hyperlink"/>
          </w:rPr>
          <w:t>@</w:t>
        </w:r>
        <w:r w:rsidR="00281978" w:rsidRPr="00345B41">
          <w:rPr>
            <w:rStyle w:val="Hyperlink"/>
          </w:rPr>
          <w:t>gnrcmedishop</w:t>
        </w:r>
        <w:r w:rsidR="00281978" w:rsidRPr="00345B41">
          <w:rPr>
            <w:rStyle w:val="Hyperlink"/>
          </w:rPr>
          <w:t>.com</w:t>
        </w:r>
      </w:hyperlink>
      <w:r w:rsidRPr="00E05DB5">
        <w:br/>
        <w:t xml:space="preserve">Phone Number: </w:t>
      </w:r>
      <w:r w:rsidR="00281978">
        <w:t>7002189744</w:t>
      </w:r>
      <w:r w:rsidRPr="00E05DB5">
        <w:br/>
      </w:r>
      <w:hyperlink r:id="rId41" w:history="1">
        <w:r w:rsidR="00281978" w:rsidRPr="00345B41">
          <w:rPr>
            <w:rStyle w:val="Hyperlink"/>
          </w:rPr>
          <w:t>www.gnrcmedishopfranchise.com</w:t>
        </w:r>
      </w:hyperlink>
      <w:r w:rsidR="00281978" w:rsidRPr="00E05DB5">
        <w:t> / </w:t>
      </w:r>
      <w:hyperlink r:id="rId42" w:history="1">
        <w:r w:rsidR="00281978">
          <w:rPr>
            <w:rStyle w:val="Hyperlink"/>
          </w:rPr>
          <w:t>franchise</w:t>
        </w:r>
        <w:r w:rsidR="00281978" w:rsidRPr="00E05DB5">
          <w:rPr>
            <w:rStyle w:val="Hyperlink"/>
          </w:rPr>
          <w:t>.</w:t>
        </w:r>
        <w:r w:rsidR="00281978">
          <w:rPr>
            <w:rStyle w:val="Hyperlink"/>
          </w:rPr>
          <w:t>gnrcmedishop</w:t>
        </w:r>
        <w:r w:rsidR="00281978" w:rsidRPr="00E05DB5">
          <w:rPr>
            <w:rStyle w:val="Hyperlink"/>
          </w:rPr>
          <w:t>.</w:t>
        </w:r>
        <w:r w:rsidR="00281978">
          <w:rPr>
            <w:rStyle w:val="Hyperlink"/>
          </w:rPr>
          <w:t>com</w:t>
        </w:r>
      </w:hyperlink>
      <w:r w:rsidRPr="00E05DB5">
        <w:t xml:space="preserve"> will make all possible endeavours to resolve your grievance within 15 days from the date of receipt. By proceeding you acknowledge that you accept all the conditions stated above voluntarily and with consent.</w:t>
      </w:r>
    </w:p>
    <w:p w14:paraId="02079E0C" w14:textId="6E3DC015" w:rsidR="00E05DB5" w:rsidRPr="00E05DB5" w:rsidRDefault="00E05DB5" w:rsidP="00E05DB5"/>
    <w:sectPr w:rsidR="00E05DB5" w:rsidRPr="00E05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8CF"/>
    <w:multiLevelType w:val="multilevel"/>
    <w:tmpl w:val="207C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B39"/>
    <w:multiLevelType w:val="multilevel"/>
    <w:tmpl w:val="DF0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7D48"/>
    <w:multiLevelType w:val="multilevel"/>
    <w:tmpl w:val="F9E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D0061"/>
    <w:multiLevelType w:val="multilevel"/>
    <w:tmpl w:val="901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A29BB"/>
    <w:multiLevelType w:val="multilevel"/>
    <w:tmpl w:val="4C2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61A18"/>
    <w:multiLevelType w:val="multilevel"/>
    <w:tmpl w:val="7CAE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8032A"/>
    <w:multiLevelType w:val="multilevel"/>
    <w:tmpl w:val="253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332D7"/>
    <w:multiLevelType w:val="multilevel"/>
    <w:tmpl w:val="353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B2905"/>
    <w:multiLevelType w:val="multilevel"/>
    <w:tmpl w:val="B9D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C418D"/>
    <w:multiLevelType w:val="multilevel"/>
    <w:tmpl w:val="F98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A507E"/>
    <w:multiLevelType w:val="multilevel"/>
    <w:tmpl w:val="63F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163930">
    <w:abstractNumId w:val="8"/>
  </w:num>
  <w:num w:numId="2" w16cid:durableId="101339801">
    <w:abstractNumId w:val="9"/>
  </w:num>
  <w:num w:numId="3" w16cid:durableId="1014769867">
    <w:abstractNumId w:val="0"/>
  </w:num>
  <w:num w:numId="4" w16cid:durableId="664866295">
    <w:abstractNumId w:val="2"/>
  </w:num>
  <w:num w:numId="5" w16cid:durableId="190649031">
    <w:abstractNumId w:val="10"/>
  </w:num>
  <w:num w:numId="6" w16cid:durableId="570653925">
    <w:abstractNumId w:val="3"/>
  </w:num>
  <w:num w:numId="7" w16cid:durableId="453447980">
    <w:abstractNumId w:val="6"/>
  </w:num>
  <w:num w:numId="8" w16cid:durableId="1461651784">
    <w:abstractNumId w:val="1"/>
  </w:num>
  <w:num w:numId="9" w16cid:durableId="147867553">
    <w:abstractNumId w:val="5"/>
  </w:num>
  <w:num w:numId="10" w16cid:durableId="1139344338">
    <w:abstractNumId w:val="4"/>
  </w:num>
  <w:num w:numId="11" w16cid:durableId="1058241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B5"/>
    <w:rsid w:val="00202E5E"/>
    <w:rsid w:val="00281978"/>
    <w:rsid w:val="002E4844"/>
    <w:rsid w:val="004725B2"/>
    <w:rsid w:val="00661E10"/>
    <w:rsid w:val="006F3ACA"/>
    <w:rsid w:val="00BF31DE"/>
    <w:rsid w:val="00D17F58"/>
    <w:rsid w:val="00E05DB5"/>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6033"/>
  <w15:chartTrackingRefBased/>
  <w15:docId w15:val="{BBCBA261-5892-4AA4-89BD-468C487B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D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D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D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D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D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D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D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D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D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D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DB5"/>
    <w:rPr>
      <w:rFonts w:eastAsiaTheme="majorEastAsia" w:cstheme="majorBidi"/>
      <w:color w:val="272727" w:themeColor="text1" w:themeTint="D8"/>
    </w:rPr>
  </w:style>
  <w:style w:type="paragraph" w:styleId="Title">
    <w:name w:val="Title"/>
    <w:basedOn w:val="Normal"/>
    <w:next w:val="Normal"/>
    <w:link w:val="TitleChar"/>
    <w:uiPriority w:val="10"/>
    <w:qFormat/>
    <w:rsid w:val="00E05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DB5"/>
    <w:pPr>
      <w:spacing w:before="160"/>
      <w:jc w:val="center"/>
    </w:pPr>
    <w:rPr>
      <w:i/>
      <w:iCs/>
      <w:color w:val="404040" w:themeColor="text1" w:themeTint="BF"/>
    </w:rPr>
  </w:style>
  <w:style w:type="character" w:customStyle="1" w:styleId="QuoteChar">
    <w:name w:val="Quote Char"/>
    <w:basedOn w:val="DefaultParagraphFont"/>
    <w:link w:val="Quote"/>
    <w:uiPriority w:val="29"/>
    <w:rsid w:val="00E05DB5"/>
    <w:rPr>
      <w:i/>
      <w:iCs/>
      <w:color w:val="404040" w:themeColor="text1" w:themeTint="BF"/>
    </w:rPr>
  </w:style>
  <w:style w:type="paragraph" w:styleId="ListParagraph">
    <w:name w:val="List Paragraph"/>
    <w:basedOn w:val="Normal"/>
    <w:uiPriority w:val="34"/>
    <w:qFormat/>
    <w:rsid w:val="00E05DB5"/>
    <w:pPr>
      <w:ind w:left="720"/>
      <w:contextualSpacing/>
    </w:pPr>
  </w:style>
  <w:style w:type="character" w:styleId="IntenseEmphasis">
    <w:name w:val="Intense Emphasis"/>
    <w:basedOn w:val="DefaultParagraphFont"/>
    <w:uiPriority w:val="21"/>
    <w:qFormat/>
    <w:rsid w:val="00E05DB5"/>
    <w:rPr>
      <w:i/>
      <w:iCs/>
      <w:color w:val="2F5496" w:themeColor="accent1" w:themeShade="BF"/>
    </w:rPr>
  </w:style>
  <w:style w:type="paragraph" w:styleId="IntenseQuote">
    <w:name w:val="Intense Quote"/>
    <w:basedOn w:val="Normal"/>
    <w:next w:val="Normal"/>
    <w:link w:val="IntenseQuoteChar"/>
    <w:uiPriority w:val="30"/>
    <w:qFormat/>
    <w:rsid w:val="00E05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DB5"/>
    <w:rPr>
      <w:i/>
      <w:iCs/>
      <w:color w:val="2F5496" w:themeColor="accent1" w:themeShade="BF"/>
    </w:rPr>
  </w:style>
  <w:style w:type="character" w:styleId="IntenseReference">
    <w:name w:val="Intense Reference"/>
    <w:basedOn w:val="DefaultParagraphFont"/>
    <w:uiPriority w:val="32"/>
    <w:qFormat/>
    <w:rsid w:val="00E05DB5"/>
    <w:rPr>
      <w:b/>
      <w:bCs/>
      <w:smallCaps/>
      <w:color w:val="2F5496" w:themeColor="accent1" w:themeShade="BF"/>
      <w:spacing w:val="5"/>
    </w:rPr>
  </w:style>
  <w:style w:type="character" w:styleId="Hyperlink">
    <w:name w:val="Hyperlink"/>
    <w:basedOn w:val="DefaultParagraphFont"/>
    <w:uiPriority w:val="99"/>
    <w:unhideWhenUsed/>
    <w:rsid w:val="00E05DB5"/>
    <w:rPr>
      <w:color w:val="0563C1" w:themeColor="hyperlink"/>
      <w:u w:val="single"/>
    </w:rPr>
  </w:style>
  <w:style w:type="character" w:styleId="UnresolvedMention">
    <w:name w:val="Unresolved Mention"/>
    <w:basedOn w:val="DefaultParagraphFont"/>
    <w:uiPriority w:val="99"/>
    <w:semiHidden/>
    <w:unhideWhenUsed/>
    <w:rsid w:val="00E05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nrcmedishopfranchise.com" TargetMode="External"/><Relationship Id="rId18" Type="http://schemas.openxmlformats.org/officeDocument/2006/relationships/hyperlink" Target="http://www.sastasundar.in/" TargetMode="External"/><Relationship Id="rId26" Type="http://schemas.openxmlformats.org/officeDocument/2006/relationships/hyperlink" Target="http://www.sastasundar.in/" TargetMode="External"/><Relationship Id="rId39" Type="http://schemas.openxmlformats.org/officeDocument/2006/relationships/hyperlink" Target="http://www.sastasundar.in/" TargetMode="External"/><Relationship Id="rId21" Type="http://schemas.openxmlformats.org/officeDocument/2006/relationships/hyperlink" Target="http://www.gnrcmedishopfranchise.com" TargetMode="External"/><Relationship Id="rId34" Type="http://schemas.openxmlformats.org/officeDocument/2006/relationships/hyperlink" Target="http://www.sastasundar.in/" TargetMode="External"/><Relationship Id="rId42" Type="http://schemas.openxmlformats.org/officeDocument/2006/relationships/hyperlink" Target="http://www.sastasundar.in/" TargetMode="External"/><Relationship Id="rId7" Type="http://schemas.openxmlformats.org/officeDocument/2006/relationships/hyperlink" Target="http://www.gnrcmedishopfranchise.com" TargetMode="External"/><Relationship Id="rId2" Type="http://schemas.openxmlformats.org/officeDocument/2006/relationships/styles" Target="styles.xml"/><Relationship Id="rId16" Type="http://schemas.openxmlformats.org/officeDocument/2006/relationships/hyperlink" Target="http://www.sastasundar.in/" TargetMode="External"/><Relationship Id="rId20" Type="http://schemas.openxmlformats.org/officeDocument/2006/relationships/hyperlink" Target="http://www.sastasundar.in/" TargetMode="External"/><Relationship Id="rId29" Type="http://schemas.openxmlformats.org/officeDocument/2006/relationships/hyperlink" Target="http://www.gnrcmedishopfranchise.com" TargetMode="External"/><Relationship Id="rId41" Type="http://schemas.openxmlformats.org/officeDocument/2006/relationships/hyperlink" Target="http://www.gnrcmedishopfranchise.com" TargetMode="External"/><Relationship Id="rId1" Type="http://schemas.openxmlformats.org/officeDocument/2006/relationships/numbering" Target="numbering.xml"/><Relationship Id="rId6" Type="http://schemas.openxmlformats.org/officeDocument/2006/relationships/hyperlink" Target="http://www.sastasundar.in/" TargetMode="External"/><Relationship Id="rId11" Type="http://schemas.openxmlformats.org/officeDocument/2006/relationships/hyperlink" Target="http://www.gnrcmedishopfranchise.com" TargetMode="External"/><Relationship Id="rId24" Type="http://schemas.openxmlformats.org/officeDocument/2006/relationships/hyperlink" Target="http://www.sastasundar.in/" TargetMode="External"/><Relationship Id="rId32" Type="http://schemas.openxmlformats.org/officeDocument/2006/relationships/hyperlink" Target="http://www.sastasundar.in/" TargetMode="External"/><Relationship Id="rId37" Type="http://schemas.openxmlformats.org/officeDocument/2006/relationships/hyperlink" Target="mailto:care@gnrcmedishop.com" TargetMode="External"/><Relationship Id="rId40" Type="http://schemas.openxmlformats.org/officeDocument/2006/relationships/hyperlink" Target="mailto:firoj.khan@gnrcmedishop.com" TargetMode="External"/><Relationship Id="rId5" Type="http://schemas.openxmlformats.org/officeDocument/2006/relationships/hyperlink" Target="http://www.gnrcmedishopfranchise.com" TargetMode="External"/><Relationship Id="rId15" Type="http://schemas.openxmlformats.org/officeDocument/2006/relationships/hyperlink" Target="http://www.gnrcmedishopfranchise.com" TargetMode="External"/><Relationship Id="rId23" Type="http://schemas.openxmlformats.org/officeDocument/2006/relationships/hyperlink" Target="http://www.gnrcmedishopfranchise.com" TargetMode="External"/><Relationship Id="rId28" Type="http://schemas.openxmlformats.org/officeDocument/2006/relationships/hyperlink" Target="http://www.sastasundar.in/" TargetMode="External"/><Relationship Id="rId36" Type="http://schemas.openxmlformats.org/officeDocument/2006/relationships/hyperlink" Target="http://www.sastasundar.in/" TargetMode="External"/><Relationship Id="rId10" Type="http://schemas.openxmlformats.org/officeDocument/2006/relationships/hyperlink" Target="http://www.sastasundar.in/" TargetMode="External"/><Relationship Id="rId19" Type="http://schemas.openxmlformats.org/officeDocument/2006/relationships/hyperlink" Target="http://www.gnrcmedishopfranchise.com" TargetMode="External"/><Relationship Id="rId31" Type="http://schemas.openxmlformats.org/officeDocument/2006/relationships/hyperlink" Target="http://www.gnrcmedishopfranchise.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nrcmedishopfranchise.com" TargetMode="External"/><Relationship Id="rId14" Type="http://schemas.openxmlformats.org/officeDocument/2006/relationships/hyperlink" Target="http://www.sastasundar.in/" TargetMode="External"/><Relationship Id="rId22" Type="http://schemas.openxmlformats.org/officeDocument/2006/relationships/hyperlink" Target="http://www.sastasundar.in/" TargetMode="External"/><Relationship Id="rId27" Type="http://schemas.openxmlformats.org/officeDocument/2006/relationships/hyperlink" Target="http://www.gnrcmedishopfranchise.com" TargetMode="External"/><Relationship Id="rId30" Type="http://schemas.openxmlformats.org/officeDocument/2006/relationships/hyperlink" Target="http://www.sastasundar.in/" TargetMode="External"/><Relationship Id="rId35" Type="http://schemas.openxmlformats.org/officeDocument/2006/relationships/hyperlink" Target="http://www.gnrcmedishopfranchise.com" TargetMode="External"/><Relationship Id="rId43" Type="http://schemas.openxmlformats.org/officeDocument/2006/relationships/fontTable" Target="fontTable.xml"/><Relationship Id="rId8" Type="http://schemas.openxmlformats.org/officeDocument/2006/relationships/hyperlink" Target="http://www.sastasundar.in/" TargetMode="External"/><Relationship Id="rId3" Type="http://schemas.openxmlformats.org/officeDocument/2006/relationships/settings" Target="settings.xml"/><Relationship Id="rId12" Type="http://schemas.openxmlformats.org/officeDocument/2006/relationships/hyperlink" Target="http://www.sastasundar.in/" TargetMode="External"/><Relationship Id="rId17" Type="http://schemas.openxmlformats.org/officeDocument/2006/relationships/hyperlink" Target="http://www.gnrcmedishopfranchise.com" TargetMode="External"/><Relationship Id="rId25" Type="http://schemas.openxmlformats.org/officeDocument/2006/relationships/hyperlink" Target="http://www.gnrcmedishopfranchise.com" TargetMode="External"/><Relationship Id="rId33" Type="http://schemas.openxmlformats.org/officeDocument/2006/relationships/hyperlink" Target="http://www.gnrcmedishopfranchise.com" TargetMode="External"/><Relationship Id="rId38" Type="http://schemas.openxmlformats.org/officeDocument/2006/relationships/hyperlink" Target="http://www.gnrcmedishopfranchi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3592</Words>
  <Characters>20477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gnrc</dc:creator>
  <cp:keywords/>
  <dc:description/>
  <cp:lastModifiedBy>gnrc</cp:lastModifiedBy>
  <cp:revision>1</cp:revision>
  <dcterms:created xsi:type="dcterms:W3CDTF">2026-06-24T10:27:00Z</dcterms:created>
  <dcterms:modified xsi:type="dcterms:W3CDTF">2026-06-24T10:43:00Z</dcterms:modified>
</cp:coreProperties>
</file>