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DEB3" w14:textId="77777777" w:rsidR="007F7E4E" w:rsidRPr="007F7E4E" w:rsidRDefault="007F7E4E" w:rsidP="007F7E4E">
      <w:pPr>
        <w:rPr>
          <w:b/>
          <w:bCs/>
        </w:rPr>
      </w:pPr>
      <w:r w:rsidRPr="007F7E4E">
        <w:rPr>
          <w:b/>
          <w:bCs/>
        </w:rPr>
        <w:t>Terms and Conditions</w:t>
      </w:r>
    </w:p>
    <w:p w14:paraId="3E6957AA" w14:textId="77777777" w:rsidR="007F7E4E" w:rsidRPr="007F7E4E" w:rsidRDefault="007F7E4E" w:rsidP="007F7E4E">
      <w:r w:rsidRPr="007F7E4E">
        <w:t>The Terms and Conditions in policy making establish the rules and guidelines for implementing and enforcing a policy, clarifying expectations for all parties involved. Key components include the policy's scope, compliance requirements, methods of enforcement, and penalties for violations.</w:t>
      </w:r>
    </w:p>
    <w:p w14:paraId="6A54D80B" w14:textId="77777777" w:rsidR="007F7E4E" w:rsidRPr="007F7E4E" w:rsidRDefault="007F7E4E" w:rsidP="007F7E4E">
      <w:r w:rsidRPr="007F7E4E">
        <w:t>This document is an electronic record created according to the provisions of the Information Technology Act, 2000. Amendments to various statutes regarding electronic records will align with updates to the Information Technology Act, 2000.</w:t>
      </w:r>
    </w:p>
    <w:p w14:paraId="53F0FC2E" w14:textId="307C7AA5" w:rsidR="007F7E4E" w:rsidRPr="007F7E4E" w:rsidRDefault="007F7E4E" w:rsidP="007F7E4E">
      <w:r w:rsidRPr="007F7E4E">
        <w:t xml:space="preserve">This notice complies with Rule 3(1) of the Information Technology (Intermediaries Guidelines) Rules, 2011, which requires </w:t>
      </w:r>
      <w:r>
        <w:t xml:space="preserve">GNRC Medishop </w:t>
      </w:r>
      <w:r w:rsidRPr="007F7E4E">
        <w:t xml:space="preserve">to make all rules, regulations, privacy policies, and Terms of Use easily accessible for users. Users—defined as any individual or entity that visits, browses, accesses, uses, or makes a purchase on the platform—are responsible for reviewing the terms and conditions before using the platform, as these may be updated periodically. </w:t>
      </w:r>
      <w:r>
        <w:t xml:space="preserve">GNRC Medishop </w:t>
      </w:r>
      <w:r w:rsidRPr="007F7E4E">
        <w:t xml:space="preserve">allows users to browse and make purchases without requiring registration. The terms "We," "Us," and "Our" refer to </w:t>
      </w:r>
      <w:r>
        <w:t>GNRC Medishop</w:t>
      </w:r>
      <w:r w:rsidRPr="007F7E4E">
        <w:t>.</w:t>
      </w:r>
    </w:p>
    <w:p w14:paraId="5F0756E9" w14:textId="77777777" w:rsidR="007F7E4E" w:rsidRPr="007F7E4E" w:rsidRDefault="007F7E4E" w:rsidP="007F7E4E">
      <w:r w:rsidRPr="007F7E4E">
        <w:br/>
      </w:r>
    </w:p>
    <w:p w14:paraId="379E1F8E" w14:textId="77777777" w:rsidR="007F7E4E" w:rsidRPr="007F7E4E" w:rsidRDefault="007F7E4E" w:rsidP="007F7E4E">
      <w:pPr>
        <w:rPr>
          <w:b/>
          <w:bCs/>
        </w:rPr>
      </w:pPr>
      <w:r w:rsidRPr="007F7E4E">
        <w:rPr>
          <w:b/>
          <w:bCs/>
        </w:rPr>
        <w:t>Acknowledgement of Terms:</w:t>
      </w:r>
    </w:p>
    <w:p w14:paraId="482D6E8A" w14:textId="77777777" w:rsidR="007F7E4E" w:rsidRPr="007F7E4E" w:rsidRDefault="007F7E4E" w:rsidP="007F7E4E">
      <w:r w:rsidRPr="007F7E4E">
        <w:t>By accessing this website or mobile application, you acknowledge that you have read and understood the terms and conditions outlined below. Your access to this website or mobile application depends on these provisions. If you do not agree with the terms and conditions, please exit the website or mobile application immediately.</w:t>
      </w:r>
    </w:p>
    <w:p w14:paraId="11F689D0" w14:textId="77777777" w:rsidR="007F7E4E" w:rsidRPr="007F7E4E" w:rsidRDefault="007F7E4E" w:rsidP="007F7E4E">
      <w:r w:rsidRPr="007F7E4E">
        <w:br/>
      </w:r>
    </w:p>
    <w:p w14:paraId="3A11B6B2" w14:textId="77777777" w:rsidR="007F7E4E" w:rsidRPr="007F7E4E" w:rsidRDefault="007F7E4E" w:rsidP="007F7E4E">
      <w:pPr>
        <w:rPr>
          <w:b/>
          <w:bCs/>
        </w:rPr>
      </w:pPr>
      <w:r w:rsidRPr="007F7E4E">
        <w:rPr>
          <w:b/>
          <w:bCs/>
        </w:rPr>
        <w:t>Definition</w:t>
      </w:r>
    </w:p>
    <w:p w14:paraId="549AA51A" w14:textId="36439CE4" w:rsidR="007F7E4E" w:rsidRPr="007F7E4E" w:rsidRDefault="007F7E4E" w:rsidP="007F7E4E">
      <w:r>
        <w:rPr>
          <w:b/>
          <w:bCs/>
        </w:rPr>
        <w:t>GNRC Medishop</w:t>
      </w:r>
      <w:r w:rsidRPr="007F7E4E">
        <w:rPr>
          <w:b/>
          <w:bCs/>
        </w:rPr>
        <w:t>:</w:t>
      </w:r>
      <w:r w:rsidRPr="007F7E4E">
        <w:t> </w:t>
      </w:r>
      <w:r>
        <w:t>GNRC Medishop</w:t>
      </w:r>
      <w:r w:rsidRPr="007F7E4E">
        <w:t xml:space="preserve"> is a digital healthcare platform that includes the website </w:t>
      </w:r>
      <w:hyperlink r:id="rId5" w:history="1">
        <w:r w:rsidRPr="00345B41">
          <w:rPr>
            <w:rStyle w:val="Hyperlink"/>
          </w:rPr>
          <w:t>www.gnrcmedishopfranchise.com</w:t>
        </w:r>
      </w:hyperlink>
      <w:r w:rsidRPr="00E05DB5">
        <w:t> / </w:t>
      </w:r>
      <w:hyperlink r:id="rId6"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7F7E4E">
        <w:t xml:space="preserve"> and mobile applications. </w:t>
      </w:r>
    </w:p>
    <w:p w14:paraId="4BBCB980" w14:textId="5AE6A547" w:rsidR="007F7E4E" w:rsidRPr="007F7E4E" w:rsidRDefault="007F7E4E" w:rsidP="007F7E4E"/>
    <w:p w14:paraId="22254249" w14:textId="77777777" w:rsidR="007F7E4E" w:rsidRPr="007F7E4E" w:rsidRDefault="007F7E4E" w:rsidP="007F7E4E">
      <w:pPr>
        <w:rPr>
          <w:b/>
          <w:bCs/>
        </w:rPr>
      </w:pPr>
      <w:r w:rsidRPr="007F7E4E">
        <w:rPr>
          <w:b/>
          <w:bCs/>
        </w:rPr>
        <w:t>Language of the Terms:</w:t>
      </w:r>
    </w:p>
    <w:p w14:paraId="0A6CBBBF" w14:textId="4D4EAC05" w:rsidR="007F7E4E" w:rsidRPr="007F7E4E" w:rsidRDefault="007F7E4E" w:rsidP="007F7E4E">
      <w:r w:rsidRPr="007F7E4E">
        <w:t xml:space="preserve">The Terms are provided in English, and </w:t>
      </w:r>
      <w:r>
        <w:t xml:space="preserve">GNRC Medishop </w:t>
      </w:r>
      <w:r w:rsidRPr="007F7E4E">
        <w:t>does not offer a translation. If there is a contradiction between the English version and any translation, the English version will take precedence.</w:t>
      </w:r>
    </w:p>
    <w:p w14:paraId="086B3DF8" w14:textId="77777777" w:rsidR="007F7E4E" w:rsidRPr="007F7E4E" w:rsidRDefault="007F7E4E" w:rsidP="007F7E4E">
      <w:r w:rsidRPr="007F7E4E">
        <w:br/>
      </w:r>
    </w:p>
    <w:p w14:paraId="153513AF" w14:textId="77777777" w:rsidR="007F7E4E" w:rsidRPr="007F7E4E" w:rsidRDefault="007F7E4E" w:rsidP="007F7E4E">
      <w:pPr>
        <w:rPr>
          <w:b/>
          <w:bCs/>
        </w:rPr>
      </w:pPr>
      <w:r w:rsidRPr="007F7E4E">
        <w:rPr>
          <w:b/>
          <w:bCs/>
        </w:rPr>
        <w:t>General Information:</w:t>
      </w:r>
    </w:p>
    <w:p w14:paraId="3040EA15" w14:textId="3FEBB268" w:rsidR="007F7E4E" w:rsidRPr="007F7E4E" w:rsidRDefault="007F7E4E" w:rsidP="007F7E4E">
      <w:r>
        <w:t>GNRC Medishop</w:t>
      </w:r>
      <w:r w:rsidRPr="007F7E4E">
        <w:t xml:space="preserve"> </w:t>
      </w:r>
      <w:r w:rsidRPr="007F7E4E">
        <w:t>serves as a communication medium connecting users, pharmacies, and other service providers.</w:t>
      </w:r>
    </w:p>
    <w:p w14:paraId="4560E25F" w14:textId="4409E74B" w:rsidR="007F7E4E" w:rsidRPr="007F7E4E" w:rsidRDefault="007F7E4E" w:rsidP="007F7E4E">
      <w:r w:rsidRPr="007F7E4E">
        <w:t xml:space="preserve">The Pharmacy accepts and </w:t>
      </w:r>
      <w:proofErr w:type="spellStart"/>
      <w:r w:rsidRPr="007F7E4E">
        <w:t>fulfills</w:t>
      </w:r>
      <w:proofErr w:type="spellEnd"/>
      <w:r w:rsidRPr="007F7E4E">
        <w:t xml:space="preserve"> all orders, contingent upon verifying a valid prescription. The Pharmacy provides any exhibits or promotional offers for sale through the </w:t>
      </w:r>
      <w:r>
        <w:t>GNRC Medishop</w:t>
      </w:r>
      <w:r w:rsidRPr="007F7E4E">
        <w:t xml:space="preserve"> </w:t>
      </w:r>
      <w:r w:rsidRPr="007F7E4E">
        <w:t>platform.</w:t>
      </w:r>
    </w:p>
    <w:p w14:paraId="30D93FF0" w14:textId="2A1927DB" w:rsidR="007F7E4E" w:rsidRPr="007F7E4E" w:rsidRDefault="007F7E4E" w:rsidP="007F7E4E">
      <w:r w:rsidRPr="007F7E4E">
        <w:lastRenderedPageBreak/>
        <w:t xml:space="preserve">We aim to enhance the healthcare experience by facilitating smooth interactions between users and vendors while delivering trustworthy information and high-quality products. When you sign up as a user on </w:t>
      </w:r>
      <w:r>
        <w:t>GNRC Medishop</w:t>
      </w:r>
      <w:r w:rsidRPr="007F7E4E">
        <w:t xml:space="preserve"> </w:t>
      </w:r>
      <w:r w:rsidRPr="007F7E4E">
        <w:t xml:space="preserve">and share your personal identification details, you accept the terms and conditions that govern the services provided by </w:t>
      </w:r>
      <w:r>
        <w:t>GNRC Medishop</w:t>
      </w:r>
      <w:r w:rsidRPr="007F7E4E">
        <w:t xml:space="preserve"> </w:t>
      </w:r>
      <w:r w:rsidRPr="007F7E4E">
        <w:t>Private Limited, ensuring the integrity and functionality of the website.</w:t>
      </w:r>
    </w:p>
    <w:p w14:paraId="1976A378" w14:textId="26C619C3" w:rsidR="007F7E4E" w:rsidRPr="007F7E4E" w:rsidRDefault="007F7E4E" w:rsidP="007F7E4E">
      <w:r>
        <w:t>GNRC Medishop</w:t>
      </w:r>
      <w:r w:rsidRPr="007F7E4E">
        <w:t xml:space="preserve"> </w:t>
      </w:r>
      <w:r w:rsidRPr="007F7E4E">
        <w:t>does not endorse specific products, procedures, treatments, opinions, or other information on this website or linked from it. Users should seek advice from qualified professionals about their individual circumstances before relying on the information presented here.</w:t>
      </w:r>
    </w:p>
    <w:p w14:paraId="7769FECB" w14:textId="77777777" w:rsidR="007F7E4E" w:rsidRPr="007F7E4E" w:rsidRDefault="007F7E4E" w:rsidP="007F7E4E">
      <w:r w:rsidRPr="007F7E4E">
        <w:br/>
      </w:r>
    </w:p>
    <w:p w14:paraId="3860A789" w14:textId="77777777" w:rsidR="007F7E4E" w:rsidRPr="007F7E4E" w:rsidRDefault="007F7E4E" w:rsidP="007F7E4E">
      <w:pPr>
        <w:rPr>
          <w:b/>
          <w:bCs/>
        </w:rPr>
      </w:pPr>
      <w:r w:rsidRPr="007F7E4E">
        <w:rPr>
          <w:b/>
          <w:bCs/>
        </w:rPr>
        <w:t>Privacy:</w:t>
      </w:r>
    </w:p>
    <w:p w14:paraId="6F07FAEC" w14:textId="5363981D" w:rsidR="007F7E4E" w:rsidRPr="007F7E4E" w:rsidRDefault="007F7E4E" w:rsidP="007F7E4E">
      <w:r w:rsidRPr="007F7E4E">
        <w:t xml:space="preserve">We prioritize your privacy and confidentiality at our company. By providing your mobile number during registration, you consent to receive communications via phone, SMS, WhatsApp, and other methods. For more details, please visit our Privacy Policy </w:t>
      </w:r>
      <w:r>
        <w:t>a</w:t>
      </w:r>
      <w:r w:rsidRPr="007F7E4E">
        <w:t>t </w:t>
      </w:r>
      <w:hyperlink r:id="rId7" w:history="1">
        <w:r w:rsidRPr="00345B41">
          <w:rPr>
            <w:rStyle w:val="Hyperlink"/>
          </w:rPr>
          <w:t>www.gnrcmedishopfranchise.com</w:t>
        </w:r>
      </w:hyperlink>
      <w:r w:rsidRPr="00E05DB5">
        <w:t> / </w:t>
      </w:r>
      <w:hyperlink r:id="rId8"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7F7E4E">
        <w:t>.</w:t>
      </w:r>
    </w:p>
    <w:p w14:paraId="20322CDE" w14:textId="77777777" w:rsidR="007F7E4E" w:rsidRPr="007F7E4E" w:rsidRDefault="007F7E4E" w:rsidP="007F7E4E">
      <w:r w:rsidRPr="007F7E4E">
        <w:br/>
      </w:r>
    </w:p>
    <w:p w14:paraId="3FF00150" w14:textId="77777777" w:rsidR="007F7E4E" w:rsidRPr="007F7E4E" w:rsidRDefault="007F7E4E" w:rsidP="007F7E4E">
      <w:pPr>
        <w:rPr>
          <w:b/>
          <w:bCs/>
        </w:rPr>
      </w:pPr>
      <w:r w:rsidRPr="007F7E4E">
        <w:rPr>
          <w:b/>
          <w:bCs/>
        </w:rPr>
        <w:t>Consumer Protection Compliance:</w:t>
      </w:r>
    </w:p>
    <w:p w14:paraId="756F2A88" w14:textId="77777777" w:rsidR="007F7E4E" w:rsidRPr="007F7E4E" w:rsidRDefault="007F7E4E" w:rsidP="007F7E4E">
      <w:r w:rsidRPr="007F7E4E">
        <w:t>We ensure transparency and accountability in all our operations in accordance with the Consumer Protection (E-Commerce) Rules, 2020. Here are the details required under the regulations:</w:t>
      </w:r>
    </w:p>
    <w:p w14:paraId="44BFA6C1" w14:textId="6BF8B428" w:rsidR="007F7E4E" w:rsidRPr="007F7E4E" w:rsidRDefault="007F7E4E" w:rsidP="007F7E4E">
      <w:r w:rsidRPr="007F7E4E">
        <w:rPr>
          <w:b/>
          <w:bCs/>
        </w:rPr>
        <w:t>Legal name of the E-Commerce Entity</w:t>
      </w:r>
      <w:r w:rsidRPr="007F7E4E">
        <w:t> </w:t>
      </w:r>
      <w:r>
        <w:t>–</w:t>
      </w:r>
      <w:r w:rsidRPr="007F7E4E">
        <w:t xml:space="preserve"> </w:t>
      </w:r>
      <w:r>
        <w:t xml:space="preserve">GNRC Medishop </w:t>
      </w:r>
      <w:r w:rsidRPr="007F7E4E">
        <w:t>Private Limited</w:t>
      </w:r>
      <w:r w:rsidRPr="007F7E4E">
        <w:br/>
      </w:r>
      <w:r w:rsidRPr="007F7E4E">
        <w:rPr>
          <w:b/>
          <w:bCs/>
        </w:rPr>
        <w:t>Registered Office</w:t>
      </w:r>
      <w:r w:rsidRPr="007F7E4E">
        <w:t> </w:t>
      </w:r>
      <w:r>
        <w:t>–</w:t>
      </w:r>
      <w:r w:rsidRPr="007F7E4E">
        <w:t xml:space="preserve"> </w:t>
      </w:r>
      <w:r>
        <w:t xml:space="preserve">GNRC Complex, Dispur </w:t>
      </w:r>
      <w:proofErr w:type="spellStart"/>
      <w:r>
        <w:t>Supermarketm</w:t>
      </w:r>
      <w:proofErr w:type="spellEnd"/>
      <w:r w:rsidRPr="007F7E4E">
        <w:t xml:space="preserve">, </w:t>
      </w:r>
      <w:r>
        <w:t>Guwahati – 781006, Assam</w:t>
      </w:r>
      <w:r w:rsidRPr="007F7E4E">
        <w:t>, India.</w:t>
      </w:r>
      <w:r w:rsidRPr="007F7E4E">
        <w:br/>
      </w:r>
      <w:r w:rsidRPr="007F7E4E">
        <w:rPr>
          <w:b/>
          <w:bCs/>
        </w:rPr>
        <w:t>Name of Website</w:t>
      </w:r>
      <w:r w:rsidRPr="007F7E4E">
        <w:t> - </w:t>
      </w:r>
      <w:hyperlink r:id="rId9" w:history="1">
        <w:r w:rsidRPr="00345B41">
          <w:rPr>
            <w:rStyle w:val="Hyperlink"/>
          </w:rPr>
          <w:t>www.gnrcmedishopfranchise.com</w:t>
        </w:r>
      </w:hyperlink>
      <w:r w:rsidRPr="00E05DB5">
        <w:t> / </w:t>
      </w:r>
      <w:hyperlink r:id="rId10"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p>
    <w:p w14:paraId="076D23FE" w14:textId="77777777" w:rsidR="007F7E4E" w:rsidRPr="007F7E4E" w:rsidRDefault="007F7E4E" w:rsidP="007F7E4E">
      <w:r w:rsidRPr="007F7E4E">
        <w:br/>
      </w:r>
    </w:p>
    <w:p w14:paraId="010A6DA4" w14:textId="600F8092" w:rsidR="007F7E4E" w:rsidRPr="007F7E4E" w:rsidRDefault="007F7E4E" w:rsidP="007F7E4E">
      <w:r w:rsidRPr="007F7E4E">
        <w:t>Contact Details of Customer care are as follows:</w:t>
      </w:r>
      <w:r w:rsidRPr="007F7E4E">
        <w:br/>
        <w:t xml:space="preserve">Customer Care Support - For any query or complaint you are requested to contact our customer care by calling in </w:t>
      </w:r>
      <w:r>
        <w:t>98 6464 6246</w:t>
      </w:r>
      <w:r w:rsidRPr="007F7E4E">
        <w:t>. or sending an email at </w:t>
      </w:r>
      <w:hyperlink r:id="rId11" w:history="1">
        <w:r w:rsidRPr="00255525">
          <w:rPr>
            <w:rStyle w:val="Hyperlink"/>
          </w:rPr>
          <w:t>care@</w:t>
        </w:r>
        <w:r w:rsidRPr="00255525">
          <w:rPr>
            <w:rStyle w:val="Hyperlink"/>
          </w:rPr>
          <w:t>gnrcmedishop</w:t>
        </w:r>
        <w:r w:rsidRPr="00255525">
          <w:rPr>
            <w:rStyle w:val="Hyperlink"/>
          </w:rPr>
          <w:t>.com.</w:t>
        </w:r>
      </w:hyperlink>
    </w:p>
    <w:p w14:paraId="081CE00F" w14:textId="77777777" w:rsidR="007F7E4E" w:rsidRPr="007F7E4E" w:rsidRDefault="007F7E4E" w:rsidP="007F7E4E">
      <w:r w:rsidRPr="007F7E4E">
        <w:br/>
      </w:r>
    </w:p>
    <w:p w14:paraId="56CC4AC2" w14:textId="77777777" w:rsidR="007F7E4E" w:rsidRPr="007F7E4E" w:rsidRDefault="007F7E4E" w:rsidP="007F7E4E">
      <w:pPr>
        <w:rPr>
          <w:b/>
          <w:bCs/>
        </w:rPr>
      </w:pPr>
      <w:r w:rsidRPr="007F7E4E">
        <w:rPr>
          <w:b/>
          <w:bCs/>
        </w:rPr>
        <w:t>Contact Details of Grievance officer are as follows:</w:t>
      </w:r>
    </w:p>
    <w:p w14:paraId="765CD95D" w14:textId="3A1EFE54" w:rsidR="007F7E4E" w:rsidRDefault="007F7E4E" w:rsidP="007F7E4E">
      <w:proofErr w:type="gramStart"/>
      <w:r w:rsidRPr="007F7E4E">
        <w:t>Name :</w:t>
      </w:r>
      <w:proofErr w:type="gramEnd"/>
      <w:r w:rsidRPr="007F7E4E">
        <w:t xml:space="preserve"> </w:t>
      </w:r>
      <w:proofErr w:type="spellStart"/>
      <w:r>
        <w:t>Firo</w:t>
      </w:r>
      <w:proofErr w:type="spellEnd"/>
      <w:r>
        <w:t xml:space="preserve"> Khan</w:t>
      </w:r>
      <w:r w:rsidRPr="007F7E4E">
        <w:br/>
        <w:t>Email Id: </w:t>
      </w:r>
      <w:hyperlink r:id="rId12" w:history="1">
        <w:r w:rsidRPr="00345B41">
          <w:rPr>
            <w:rStyle w:val="Hyperlink"/>
          </w:rPr>
          <w:t>firoj.khan@gnrcmedishop.com</w:t>
        </w:r>
      </w:hyperlink>
      <w:r w:rsidRPr="007F7E4E">
        <w:br/>
        <w:t xml:space="preserve">Phone Number: </w:t>
      </w:r>
      <w:r>
        <w:t>7002189744</w:t>
      </w:r>
      <w:r w:rsidRPr="007F7E4E">
        <w:br/>
        <w:t xml:space="preserve">Address: </w:t>
      </w:r>
      <w:r>
        <w:t xml:space="preserve">GNRC Medishop, Hengerabari Road, Near L P School, Opposite City Public School, Guwahati – 781036, Assam, India. </w:t>
      </w:r>
    </w:p>
    <w:p w14:paraId="3CBA366D" w14:textId="77777777" w:rsidR="007F7E4E" w:rsidRPr="007F7E4E" w:rsidRDefault="007F7E4E" w:rsidP="007F7E4E"/>
    <w:p w14:paraId="630BC80F" w14:textId="77777777" w:rsidR="007F7E4E" w:rsidRPr="007F7E4E" w:rsidRDefault="007F7E4E" w:rsidP="007F7E4E">
      <w:r w:rsidRPr="007F7E4E">
        <w:br/>
      </w:r>
    </w:p>
    <w:p w14:paraId="5606CA47" w14:textId="77777777" w:rsidR="007F7E4E" w:rsidRPr="007F7E4E" w:rsidRDefault="007F7E4E" w:rsidP="007F7E4E">
      <w:pPr>
        <w:rPr>
          <w:b/>
          <w:bCs/>
        </w:rPr>
      </w:pPr>
      <w:r w:rsidRPr="007F7E4E">
        <w:rPr>
          <w:b/>
          <w:bCs/>
        </w:rPr>
        <w:lastRenderedPageBreak/>
        <w:t>Contact Details of Nodal officer are as follows:</w:t>
      </w:r>
    </w:p>
    <w:p w14:paraId="5D8AF609" w14:textId="2F2C0D04" w:rsidR="007F7E4E" w:rsidRPr="007F7E4E" w:rsidRDefault="007F7E4E" w:rsidP="007F7E4E">
      <w:proofErr w:type="gramStart"/>
      <w:r w:rsidRPr="007F7E4E">
        <w:t>Name :</w:t>
      </w:r>
      <w:proofErr w:type="gramEnd"/>
      <w:r w:rsidRPr="007F7E4E">
        <w:t xml:space="preserve"> </w:t>
      </w:r>
      <w:r>
        <w:t>Amar Jyoti Kalita</w:t>
      </w:r>
      <w:r w:rsidRPr="007F7E4E">
        <w:br/>
        <w:t>Email Id: </w:t>
      </w:r>
      <w:hyperlink r:id="rId13" w:history="1">
        <w:r w:rsidRPr="00255525">
          <w:rPr>
            <w:rStyle w:val="Hyperlink"/>
          </w:rPr>
          <w:t>ops</w:t>
        </w:r>
        <w:r w:rsidRPr="00255525">
          <w:rPr>
            <w:rStyle w:val="Hyperlink"/>
          </w:rPr>
          <w:t>@</w:t>
        </w:r>
        <w:r w:rsidRPr="00255525">
          <w:rPr>
            <w:rStyle w:val="Hyperlink"/>
          </w:rPr>
          <w:t>gnrcmedishop</w:t>
        </w:r>
        <w:r w:rsidRPr="00255525">
          <w:rPr>
            <w:rStyle w:val="Hyperlink"/>
          </w:rPr>
          <w:t>.com</w:t>
        </w:r>
      </w:hyperlink>
      <w:r w:rsidRPr="007F7E4E">
        <w:br/>
        <w:t xml:space="preserve">Phone Number: </w:t>
      </w:r>
      <w:r>
        <w:t>6000902026</w:t>
      </w:r>
      <w:r w:rsidRPr="007F7E4E">
        <w:br/>
        <w:t xml:space="preserve">Address: </w:t>
      </w:r>
      <w:r>
        <w:t>GNRC Medishop, Hengerabari Road, Near L P School, Opposite City Public School, Guwahati – 781036, Assam, India.</w:t>
      </w:r>
    </w:p>
    <w:p w14:paraId="370D94DB" w14:textId="77777777" w:rsidR="007F7E4E" w:rsidRPr="007F7E4E" w:rsidRDefault="007F7E4E" w:rsidP="007F7E4E">
      <w:r w:rsidRPr="007F7E4E">
        <w:br/>
      </w:r>
    </w:p>
    <w:p w14:paraId="1F146A61" w14:textId="77777777" w:rsidR="007F7E4E" w:rsidRPr="007F7E4E" w:rsidRDefault="007F7E4E" w:rsidP="007F7E4E">
      <w:pPr>
        <w:rPr>
          <w:b/>
          <w:bCs/>
        </w:rPr>
      </w:pPr>
      <w:r w:rsidRPr="007F7E4E">
        <w:rPr>
          <w:b/>
          <w:bCs/>
        </w:rPr>
        <w:t>Account and Registration:</w:t>
      </w:r>
    </w:p>
    <w:p w14:paraId="6D41D664" w14:textId="62D3EB33" w:rsidR="007F7E4E" w:rsidRPr="007F7E4E" w:rsidRDefault="007F7E4E" w:rsidP="007F7E4E">
      <w:r w:rsidRPr="007F7E4E">
        <w:t xml:space="preserve">To register as a user with </w:t>
      </w:r>
      <w:r>
        <w:t>GNRC Medishop</w:t>
      </w:r>
      <w:r w:rsidRPr="007F7E4E">
        <w:t xml:space="preserve">, treat your password and account information as confidential and do not share it with anyone, as you are responsible for all activities under your account or password, whether authorized or unauthorized; we are not liable for any unauthorized use. If you suspect suspicious activity, notify us immediately at </w:t>
      </w:r>
      <w:r>
        <w:t xml:space="preserve">98 6464 6246 </w:t>
      </w:r>
      <w:r w:rsidRPr="007F7E4E">
        <w:t>or </w:t>
      </w:r>
      <w:hyperlink r:id="rId14" w:history="1">
        <w:r w:rsidRPr="00255525">
          <w:rPr>
            <w:rStyle w:val="Hyperlink"/>
          </w:rPr>
          <w:t>care@</w:t>
        </w:r>
        <w:r w:rsidRPr="00255525">
          <w:rPr>
            <w:rStyle w:val="Hyperlink"/>
          </w:rPr>
          <w:t>gnrcmedishop</w:t>
        </w:r>
        <w:r w:rsidRPr="00255525">
          <w:rPr>
            <w:rStyle w:val="Hyperlink"/>
          </w:rPr>
          <w:t>.com.</w:t>
        </w:r>
      </w:hyperlink>
      <w:r w:rsidRPr="007F7E4E">
        <w:t>. We may require you to change your password or disable your account without prior notice if we have reasonable grounds to believe there is a security breach or misuse of the website.</w:t>
      </w:r>
    </w:p>
    <w:p w14:paraId="11CA9B4A" w14:textId="77777777" w:rsidR="007F7E4E" w:rsidRPr="007F7E4E" w:rsidRDefault="007F7E4E" w:rsidP="007F7E4E">
      <w:r w:rsidRPr="007F7E4E">
        <w:br/>
      </w:r>
    </w:p>
    <w:p w14:paraId="24B41B29" w14:textId="77777777" w:rsidR="007F7E4E" w:rsidRPr="007F7E4E" w:rsidRDefault="007F7E4E" w:rsidP="007F7E4E">
      <w:pPr>
        <w:rPr>
          <w:b/>
          <w:bCs/>
        </w:rPr>
      </w:pPr>
      <w:r w:rsidRPr="007F7E4E">
        <w:rPr>
          <w:b/>
          <w:bCs/>
        </w:rPr>
        <w:t>You also agree to:</w:t>
      </w:r>
    </w:p>
    <w:p w14:paraId="2C82ACFE" w14:textId="6322FDD2" w:rsidR="007F7E4E" w:rsidRPr="007F7E4E" w:rsidRDefault="007F7E4E" w:rsidP="007F7E4E">
      <w:r w:rsidRPr="007F7E4E">
        <w:t xml:space="preserve">When you register as a new user on </w:t>
      </w:r>
      <w:r>
        <w:t xml:space="preserve">GNRC </w:t>
      </w:r>
      <w:proofErr w:type="spellStart"/>
      <w:r>
        <w:t>Medihop</w:t>
      </w:r>
      <w:proofErr w:type="spellEnd"/>
      <w:r w:rsidRPr="007F7E4E">
        <w:t>, you agree to provide accurate and complete "Registration Data" to ensure your account functions properly and remains secure. You must update this information promptly as needed. Keeping your data up to date improves the reliability and functionality of our platform, allowing us to serve you better. Additionally, we will send updates on orders, shipments, and promotions through various communication channels, and your consent helps us enhance your experience with our services.</w:t>
      </w:r>
    </w:p>
    <w:p w14:paraId="2C334F7C" w14:textId="77777777" w:rsidR="007F7E4E" w:rsidRPr="007F7E4E" w:rsidRDefault="007F7E4E" w:rsidP="007F7E4E">
      <w:r w:rsidRPr="007F7E4E">
        <w:br/>
      </w:r>
    </w:p>
    <w:p w14:paraId="477D1F43" w14:textId="77777777" w:rsidR="007F7E4E" w:rsidRPr="007F7E4E" w:rsidRDefault="007F7E4E" w:rsidP="007F7E4E">
      <w:pPr>
        <w:rPr>
          <w:b/>
          <w:bCs/>
        </w:rPr>
      </w:pPr>
      <w:r w:rsidRPr="007F7E4E">
        <w:rPr>
          <w:b/>
          <w:bCs/>
        </w:rPr>
        <w:t>Maintenance:</w:t>
      </w:r>
    </w:p>
    <w:p w14:paraId="262537AA" w14:textId="77777777" w:rsidR="007F7E4E" w:rsidRPr="007F7E4E" w:rsidRDefault="007F7E4E" w:rsidP="007F7E4E">
      <w:r w:rsidRPr="007F7E4E">
        <w:t>This website may deactivate or suspend a user's access to the site and its services at any time for system maintenance, upgrades, testing, repairs, or other related activities, at its sole discretion and without notice. The website will not be liable for any loss, damage, costs, or expenses resulting from such deactivation or suspension. This provision extends the other general terms under this agreement.</w:t>
      </w:r>
    </w:p>
    <w:p w14:paraId="7CD544ED" w14:textId="77777777" w:rsidR="007F7E4E" w:rsidRPr="007F7E4E" w:rsidRDefault="007F7E4E" w:rsidP="007F7E4E">
      <w:r w:rsidRPr="007F7E4E">
        <w:br/>
      </w:r>
    </w:p>
    <w:p w14:paraId="1CC245F0" w14:textId="77777777" w:rsidR="007F7E4E" w:rsidRPr="007F7E4E" w:rsidRDefault="007F7E4E" w:rsidP="007F7E4E">
      <w:pPr>
        <w:rPr>
          <w:b/>
          <w:bCs/>
        </w:rPr>
      </w:pPr>
      <w:r w:rsidRPr="007F7E4E">
        <w:rPr>
          <w:b/>
          <w:bCs/>
        </w:rPr>
        <w:t>Discontinuation or Modification to Services and Accounts:</w:t>
      </w:r>
    </w:p>
    <w:p w14:paraId="6401DC2E" w14:textId="77777777" w:rsidR="007F7E4E" w:rsidRPr="007F7E4E" w:rsidRDefault="007F7E4E" w:rsidP="007F7E4E">
      <w:r w:rsidRPr="007F7E4E">
        <w:t>The website can modify or add any parts of the Service at any time and without prior notice to the User. By exercising this right, the website protects itself from liability to the User and any third party for any changes to the Service. Users agree that the website may change the Service at its discretion and without notice.</w:t>
      </w:r>
    </w:p>
    <w:p w14:paraId="3668C24E" w14:textId="77777777" w:rsidR="007F7E4E" w:rsidRPr="007F7E4E" w:rsidRDefault="007F7E4E" w:rsidP="007F7E4E">
      <w:r w:rsidRPr="007F7E4E">
        <w:lastRenderedPageBreak/>
        <w:br/>
      </w:r>
    </w:p>
    <w:p w14:paraId="6BF2EBE5" w14:textId="77777777" w:rsidR="007F7E4E" w:rsidRPr="007F7E4E" w:rsidRDefault="007F7E4E" w:rsidP="007F7E4E">
      <w:pPr>
        <w:rPr>
          <w:b/>
          <w:bCs/>
        </w:rPr>
      </w:pPr>
      <w:r w:rsidRPr="007F7E4E">
        <w:rPr>
          <w:b/>
          <w:bCs/>
        </w:rPr>
        <w:t>Deletion/ Removal of User Account:</w:t>
      </w:r>
    </w:p>
    <w:p w14:paraId="6150ADEB" w14:textId="1F16363A" w:rsidR="007F7E4E" w:rsidRPr="007F7E4E" w:rsidRDefault="007F7E4E" w:rsidP="007F7E4E">
      <w:r w:rsidRPr="007F7E4E">
        <w:t xml:space="preserve">Users can delete or remove their accounts from </w:t>
      </w:r>
      <w:r>
        <w:t xml:space="preserve">GNRC Medishop </w:t>
      </w:r>
      <w:r w:rsidRPr="007F7E4E">
        <w:t>either through their account settings or by contacting support team at </w:t>
      </w:r>
      <w:hyperlink r:id="rId15" w:history="1">
        <w:r w:rsidRPr="00255525">
          <w:rPr>
            <w:rStyle w:val="Hyperlink"/>
          </w:rPr>
          <w:t>care@</w:t>
        </w:r>
        <w:r w:rsidRPr="00255525">
          <w:rPr>
            <w:rStyle w:val="Hyperlink"/>
          </w:rPr>
          <w:t>gnrcmedishop</w:t>
        </w:r>
        <w:r w:rsidRPr="00255525">
          <w:rPr>
            <w:rStyle w:val="Hyperlink"/>
          </w:rPr>
          <w:t>.com.</w:t>
        </w:r>
      </w:hyperlink>
      <w:r w:rsidRPr="007F7E4E">
        <w:t> with the subject line </w:t>
      </w:r>
      <w:r w:rsidRPr="007F7E4E">
        <w:rPr>
          <w:b/>
          <w:bCs/>
        </w:rPr>
        <w:t>"Termination of Account."</w:t>
      </w:r>
      <w:r w:rsidRPr="007F7E4E">
        <w:t> To initiate this process, users must verify their identity using either the email or SMS linked to their account. Once we confirm this verification, we will permanently delete the account within 30 days. However, please note that any legal records associated with the account will be retained and will not be deleted. Additionally, users must settle any pending orders or payments before we can delete the account; unresolved transactions will prevent account deletion. For further assistance, users can reach out to our support team via email at </w:t>
      </w:r>
      <w:hyperlink r:id="rId16" w:history="1">
        <w:r w:rsidRPr="00255525">
          <w:rPr>
            <w:rStyle w:val="Hyperlink"/>
          </w:rPr>
          <w:t>care@</w:t>
        </w:r>
        <w:r w:rsidRPr="00255525">
          <w:rPr>
            <w:rStyle w:val="Hyperlink"/>
          </w:rPr>
          <w:t>gnrcmedishop</w:t>
        </w:r>
        <w:r w:rsidRPr="00255525">
          <w:rPr>
            <w:rStyle w:val="Hyperlink"/>
          </w:rPr>
          <w:t>.com.</w:t>
        </w:r>
      </w:hyperlink>
      <w:r w:rsidRPr="007F7E4E">
        <w:t xml:space="preserve"> or by phone at </w:t>
      </w:r>
      <w:r>
        <w:t>98 6464 6246</w:t>
      </w:r>
      <w:r w:rsidRPr="007F7E4E">
        <w:t>.</w:t>
      </w:r>
    </w:p>
    <w:p w14:paraId="6F2D08C7" w14:textId="77777777" w:rsidR="007F7E4E" w:rsidRPr="007F7E4E" w:rsidRDefault="007F7E4E" w:rsidP="007F7E4E">
      <w:r w:rsidRPr="007F7E4E">
        <w:t>During the payment process, users are required to provide explicit consent to these Terms and Conditions by selecting the corresponding checkbox. This action constitutes the user’s agreement to the terms outlined herein, including consent to the processing of personal data necessary to complete the transaction. Users retain the right to delete their accounts at any time. Such deletion shall be deemed a valid exercise of the user’s right to withdraw consent for the processing of their personal data. Upon account deletion, the Company shall cease all further processing of the user's personal data, except where retention is necessary to comply with applicable legal or regulatory obligations.</w:t>
      </w:r>
    </w:p>
    <w:p w14:paraId="2DB6B687" w14:textId="77777777" w:rsidR="007F7E4E" w:rsidRPr="007F7E4E" w:rsidRDefault="007F7E4E" w:rsidP="007F7E4E">
      <w:r w:rsidRPr="007F7E4E">
        <w:br/>
      </w:r>
    </w:p>
    <w:p w14:paraId="558512D0" w14:textId="77777777" w:rsidR="007F7E4E" w:rsidRPr="007F7E4E" w:rsidRDefault="007F7E4E" w:rsidP="007F7E4E">
      <w:pPr>
        <w:rPr>
          <w:b/>
          <w:bCs/>
        </w:rPr>
      </w:pPr>
      <w:r w:rsidRPr="007F7E4E">
        <w:rPr>
          <w:b/>
          <w:bCs/>
        </w:rPr>
        <w:t>User Conduct:</w:t>
      </w:r>
    </w:p>
    <w:p w14:paraId="6D2F911F" w14:textId="322B01B9" w:rsidR="007F7E4E" w:rsidRPr="007F7E4E" w:rsidRDefault="007F7E4E" w:rsidP="007F7E4E">
      <w:pPr>
        <w:numPr>
          <w:ilvl w:val="0"/>
          <w:numId w:val="1"/>
        </w:numPr>
      </w:pPr>
      <w:r w:rsidRPr="007F7E4E">
        <w:t>As part of our customer service, we offer the option to choose alternative brands or products containing the same generic. By placing an order, you confirm that you possess a valid prescription from a registered medical practitioner, as mandated by law, and agree to present it to the licensed retail chemist fulfilling your order. We strongly recommend consulting your doctor before making any decisions regarding medication or treatment</w:t>
      </w:r>
    </w:p>
    <w:p w14:paraId="54DF511D" w14:textId="77777777" w:rsidR="007F7E4E" w:rsidRPr="007F7E4E" w:rsidRDefault="007F7E4E" w:rsidP="007F7E4E">
      <w:pPr>
        <w:numPr>
          <w:ilvl w:val="0"/>
          <w:numId w:val="1"/>
        </w:numPr>
      </w:pPr>
      <w:r w:rsidRPr="007F7E4E">
        <w:t>When using these services and any associated sub-sites or pages, you agree to use them solely for lawful purposes and in compliance with all applicable laws and regulations. You must respect all laws and regulations while accessing the website and conducting transactions, ensuring a safe and responsible cyber environment for everyone.</w:t>
      </w:r>
    </w:p>
    <w:p w14:paraId="1637B34F" w14:textId="0626FB64" w:rsidR="007F7E4E" w:rsidRPr="007F7E4E" w:rsidRDefault="007F7E4E" w:rsidP="007F7E4E">
      <w:pPr>
        <w:numPr>
          <w:ilvl w:val="0"/>
          <w:numId w:val="1"/>
        </w:numPr>
      </w:pPr>
      <w:r w:rsidRPr="007F7E4E">
        <w:t xml:space="preserve">To maintain the integrity of our services, you must provide true, accurate, complete, and up-to-date information when we request it. </w:t>
      </w:r>
      <w:r>
        <w:t xml:space="preserve">GNRC Medishop </w:t>
      </w:r>
      <w:r w:rsidRPr="007F7E4E">
        <w:t xml:space="preserve">reserves the right to verify this information at any time. If you provide any inaccuracies, whether partial or complete, we may reject your registration and block your access to </w:t>
      </w:r>
      <w:r>
        <w:t xml:space="preserve">GNRC </w:t>
      </w:r>
      <w:proofErr w:type="spellStart"/>
      <w:r>
        <w:t>Medishop</w:t>
      </w:r>
      <w:r w:rsidRPr="007F7E4E">
        <w:t>’s</w:t>
      </w:r>
      <w:proofErr w:type="spellEnd"/>
      <w:r w:rsidRPr="007F7E4E">
        <w:t xml:space="preserve"> services and related websites. This decision is solely at </w:t>
      </w:r>
      <w:r>
        <w:t xml:space="preserve">GNRC </w:t>
      </w:r>
      <w:proofErr w:type="spellStart"/>
      <w:r>
        <w:t>Medishop</w:t>
      </w:r>
      <w:r w:rsidRPr="007F7E4E">
        <w:t>'s</w:t>
      </w:r>
      <w:proofErr w:type="spellEnd"/>
      <w:r w:rsidRPr="007F7E4E">
        <w:t xml:space="preserve"> discretion, and we do not require prior notice.</w:t>
      </w:r>
    </w:p>
    <w:p w14:paraId="71E69525" w14:textId="77777777" w:rsidR="007F7E4E" w:rsidRPr="007F7E4E" w:rsidRDefault="007F7E4E" w:rsidP="007F7E4E">
      <w:pPr>
        <w:numPr>
          <w:ilvl w:val="0"/>
          <w:numId w:val="1"/>
        </w:numPr>
      </w:pPr>
      <w:r w:rsidRPr="007F7E4E">
        <w:t>Customers must use the services only for legal and appropriate purposes, following all relevant laws, regulations, and accepted practices. Additionally, all users must engage in activities that promote the smooth operation of our services, avoiding any actions that could disrupt operations or affect related servers and networks. This policy aims to enhance reliability and efficiency.</w:t>
      </w:r>
    </w:p>
    <w:p w14:paraId="35F4962B" w14:textId="736E7BDD" w:rsidR="007F7E4E" w:rsidRPr="007F7E4E" w:rsidRDefault="007F7E4E" w:rsidP="007F7E4E">
      <w:pPr>
        <w:numPr>
          <w:ilvl w:val="0"/>
          <w:numId w:val="1"/>
        </w:numPr>
      </w:pPr>
      <w:r w:rsidRPr="007F7E4E">
        <w:lastRenderedPageBreak/>
        <w:t xml:space="preserve">We fully comply with the Drugs and Cosmetics Act of 1940, the Drugs and Cosmetics Rules of 1945, and the Drugs and Magic Remedies (Objectionable Advertisements) Act of 1954, including all amendments. At </w:t>
      </w:r>
      <w:r>
        <w:t>GNRC Medishop</w:t>
      </w:r>
      <w:r w:rsidRPr="007F7E4E">
        <w:t>, only licensed pharmacies will sell and exhibit medicines. This approach strengthens our ethical commitments, enhances the healthcare system's integrity, and prioritizes consumer safety. By restricting these transactions to licensed pharmacies, we create a trustworthy framework for distributing medicinal products and reinforce our commitment to ethical healthcare practices.</w:t>
      </w:r>
    </w:p>
    <w:p w14:paraId="0331AE7D" w14:textId="77777777" w:rsidR="007F7E4E" w:rsidRPr="007F7E4E" w:rsidRDefault="007F7E4E" w:rsidP="007F7E4E">
      <w:r w:rsidRPr="007F7E4E">
        <w:br/>
      </w:r>
    </w:p>
    <w:p w14:paraId="23FFB419" w14:textId="77777777" w:rsidR="007F7E4E" w:rsidRPr="007F7E4E" w:rsidRDefault="007F7E4E" w:rsidP="007F7E4E">
      <w:pPr>
        <w:rPr>
          <w:b/>
          <w:bCs/>
        </w:rPr>
      </w:pPr>
      <w:r w:rsidRPr="007F7E4E">
        <w:rPr>
          <w:b/>
          <w:bCs/>
        </w:rPr>
        <w:t>Limitations of Usage:</w:t>
      </w:r>
    </w:p>
    <w:p w14:paraId="23ACEFE3" w14:textId="77777777" w:rsidR="007F7E4E" w:rsidRPr="007F7E4E" w:rsidRDefault="007F7E4E" w:rsidP="007F7E4E">
      <w:r w:rsidRPr="007F7E4E">
        <w:t>This Website cannot be used for any of the following purposes:</w:t>
      </w:r>
    </w:p>
    <w:p w14:paraId="3C7BA8EA" w14:textId="77777777" w:rsidR="007F7E4E" w:rsidRPr="007F7E4E" w:rsidRDefault="007F7E4E" w:rsidP="007F7E4E">
      <w:pPr>
        <w:numPr>
          <w:ilvl w:val="0"/>
          <w:numId w:val="2"/>
        </w:numPr>
      </w:pPr>
      <w:r w:rsidRPr="007F7E4E">
        <w:t>Users are expressly prohibited from hosting, displaying, uploading, publishing, transmitting, or sharing any content or information that: infringes upon the rights of others; violates any applicable law; is defamatory, obscene, or harmful to minors; invades the privacy of individuals; infringes upon intellectual property rights; misleads or deceives recipients; impersonates any person or entity; poses a threat to national security or public order; contains viruses, malware, or other malicious software; or is knowingly false and intended to cause harm or derive unlawful financial gain. Furthermore, users shall not interfere with any legal investigation or obstruct the activities of law enforcement authorities in any manner.</w:t>
      </w:r>
    </w:p>
    <w:p w14:paraId="6F0BDD7D" w14:textId="77777777" w:rsidR="007F7E4E" w:rsidRPr="007F7E4E" w:rsidRDefault="007F7E4E" w:rsidP="007F7E4E">
      <w:pPr>
        <w:numPr>
          <w:ilvl w:val="0"/>
          <w:numId w:val="2"/>
        </w:numPr>
      </w:pPr>
      <w:r w:rsidRPr="007F7E4E">
        <w:t>Disseminating any unlawful, harassing, libellous, abusive, threatening, harmful, obscene, or otherwise objectionable material.</w:t>
      </w:r>
    </w:p>
    <w:p w14:paraId="353D055D" w14:textId="77777777" w:rsidR="007F7E4E" w:rsidRPr="007F7E4E" w:rsidRDefault="007F7E4E" w:rsidP="007F7E4E">
      <w:pPr>
        <w:numPr>
          <w:ilvl w:val="0"/>
          <w:numId w:val="2"/>
        </w:numPr>
      </w:pPr>
      <w:r w:rsidRPr="007F7E4E">
        <w:t>Gaining unauthorised access to other computer systems.</w:t>
      </w:r>
    </w:p>
    <w:p w14:paraId="01038B7E" w14:textId="77777777" w:rsidR="007F7E4E" w:rsidRPr="007F7E4E" w:rsidRDefault="007F7E4E" w:rsidP="007F7E4E">
      <w:pPr>
        <w:numPr>
          <w:ilvl w:val="0"/>
          <w:numId w:val="2"/>
        </w:numPr>
      </w:pPr>
      <w:r w:rsidRPr="007F7E4E">
        <w:t>Breaching any applicable laws.</w:t>
      </w:r>
    </w:p>
    <w:p w14:paraId="000B17ED" w14:textId="4A130F78" w:rsidR="007F7E4E" w:rsidRPr="007F7E4E" w:rsidRDefault="007F7E4E" w:rsidP="007F7E4E">
      <w:pPr>
        <w:numPr>
          <w:ilvl w:val="0"/>
          <w:numId w:val="2"/>
        </w:numPr>
      </w:pPr>
      <w:r w:rsidRPr="007F7E4E">
        <w:t xml:space="preserve">Interfering or disrupting networks or websites connected to </w:t>
      </w:r>
      <w:r>
        <w:t>GNRC Medishop</w:t>
      </w:r>
      <w:r w:rsidRPr="007F7E4E">
        <w:t>.</w:t>
      </w:r>
    </w:p>
    <w:p w14:paraId="44A18696" w14:textId="77777777" w:rsidR="007F7E4E" w:rsidRPr="007F7E4E" w:rsidRDefault="007F7E4E" w:rsidP="007F7E4E">
      <w:pPr>
        <w:numPr>
          <w:ilvl w:val="0"/>
          <w:numId w:val="2"/>
        </w:numPr>
      </w:pPr>
      <w:r w:rsidRPr="007F7E4E">
        <w:t>Making, transmitting or storing electronic copies of copyrighted materials, design details and colours without the permission of the owner.</w:t>
      </w:r>
    </w:p>
    <w:p w14:paraId="03B50345" w14:textId="77777777" w:rsidR="007F7E4E" w:rsidRPr="007F7E4E" w:rsidRDefault="007F7E4E" w:rsidP="007F7E4E">
      <w:r w:rsidRPr="007F7E4E">
        <w:br/>
      </w:r>
    </w:p>
    <w:p w14:paraId="524B2211" w14:textId="77777777" w:rsidR="007F7E4E" w:rsidRPr="007F7E4E" w:rsidRDefault="007F7E4E" w:rsidP="007F7E4E">
      <w:pPr>
        <w:rPr>
          <w:b/>
          <w:bCs/>
        </w:rPr>
      </w:pPr>
      <w:r w:rsidRPr="007F7E4E">
        <w:rPr>
          <w:b/>
          <w:bCs/>
        </w:rPr>
        <w:t>Prohibited Actions:</w:t>
      </w:r>
    </w:p>
    <w:p w14:paraId="2766C244" w14:textId="77777777" w:rsidR="007F7E4E" w:rsidRPr="007F7E4E" w:rsidRDefault="007F7E4E" w:rsidP="007F7E4E">
      <w:r w:rsidRPr="007F7E4E">
        <w:t>The User agrees to adhere strictly to the following prohibitions while using the Service:</w:t>
      </w:r>
    </w:p>
    <w:p w14:paraId="2C37673F" w14:textId="77777777" w:rsidR="007F7E4E" w:rsidRPr="007F7E4E" w:rsidRDefault="007F7E4E" w:rsidP="007F7E4E">
      <w:pPr>
        <w:numPr>
          <w:ilvl w:val="0"/>
          <w:numId w:val="3"/>
        </w:numPr>
      </w:pPr>
      <w:r w:rsidRPr="007F7E4E">
        <w:t>The User shall not permit any individual other than themselves to access or utilize the Service.</w:t>
      </w:r>
    </w:p>
    <w:p w14:paraId="6480ACBC" w14:textId="77777777" w:rsidR="007F7E4E" w:rsidRPr="007F7E4E" w:rsidRDefault="007F7E4E" w:rsidP="007F7E4E">
      <w:pPr>
        <w:numPr>
          <w:ilvl w:val="0"/>
          <w:numId w:val="3"/>
        </w:numPr>
      </w:pPr>
      <w:r w:rsidRPr="007F7E4E">
        <w:t>The User must not sell or transfer any rights or obligations stated in these Terms and Conditions to any third party. The Terms also prohibit unauthorized commercial activities related to the service, including distribution and marketing. Users must obtain explicit permission for any business-related actions involving the service. This approach protects ownership rights and ensures compliance with commercial practices.</w:t>
      </w:r>
    </w:p>
    <w:p w14:paraId="376F81C3" w14:textId="77777777" w:rsidR="007F7E4E" w:rsidRPr="007F7E4E" w:rsidRDefault="007F7E4E" w:rsidP="007F7E4E">
      <w:pPr>
        <w:numPr>
          <w:ilvl w:val="0"/>
          <w:numId w:val="3"/>
        </w:numPr>
      </w:pPr>
      <w:r w:rsidRPr="007F7E4E">
        <w:lastRenderedPageBreak/>
        <w:t>The Service is designed solely for the specific purposes for which the User has registered, and Users may not use it for any other reasons. The only exception to this rule is information that Users have posted themselves.</w:t>
      </w:r>
    </w:p>
    <w:p w14:paraId="4BD1EB08" w14:textId="77777777" w:rsidR="007F7E4E" w:rsidRPr="007F7E4E" w:rsidRDefault="007F7E4E" w:rsidP="007F7E4E">
      <w:pPr>
        <w:numPr>
          <w:ilvl w:val="0"/>
          <w:numId w:val="3"/>
        </w:numPr>
      </w:pPr>
      <w:r w:rsidRPr="007F7E4E">
        <w:t>You must obtain written permission from the website in advance before sharing access to the Service with anyone else.</w:t>
      </w:r>
    </w:p>
    <w:p w14:paraId="4F327FE6" w14:textId="77777777" w:rsidR="007F7E4E" w:rsidRPr="007F7E4E" w:rsidRDefault="007F7E4E" w:rsidP="007F7E4E">
      <w:pPr>
        <w:numPr>
          <w:ilvl w:val="0"/>
          <w:numId w:val="3"/>
        </w:numPr>
      </w:pPr>
      <w:r w:rsidRPr="007F7E4E">
        <w:t xml:space="preserve">Users must not use the Service for any illegal activities, including criminal actions. They cannot send or receive messages that are offensive due to moral, religious, racial, or political reasons. Additionally, users must refrain from engaging in </w:t>
      </w:r>
      <w:proofErr w:type="spellStart"/>
      <w:r w:rsidRPr="007F7E4E">
        <w:t>behavior</w:t>
      </w:r>
      <w:proofErr w:type="spellEnd"/>
      <w:r w:rsidRPr="007F7E4E">
        <w:t xml:space="preserve"> that harasses, annoys, or causes distress to others.</w:t>
      </w:r>
    </w:p>
    <w:p w14:paraId="5F618D45" w14:textId="77777777" w:rsidR="007F7E4E" w:rsidRPr="007F7E4E" w:rsidRDefault="007F7E4E" w:rsidP="007F7E4E">
      <w:r w:rsidRPr="007F7E4E">
        <w:br/>
      </w:r>
    </w:p>
    <w:p w14:paraId="3C756D6D" w14:textId="77777777" w:rsidR="007F7E4E" w:rsidRPr="007F7E4E" w:rsidRDefault="007F7E4E" w:rsidP="007F7E4E">
      <w:pPr>
        <w:rPr>
          <w:b/>
          <w:bCs/>
        </w:rPr>
      </w:pPr>
      <w:r w:rsidRPr="007F7E4E">
        <w:rPr>
          <w:b/>
          <w:bCs/>
        </w:rPr>
        <w:t>Communication:</w:t>
      </w:r>
    </w:p>
    <w:p w14:paraId="7FF3D4DF" w14:textId="53518446" w:rsidR="007F7E4E" w:rsidRPr="007F7E4E" w:rsidRDefault="007F7E4E" w:rsidP="007F7E4E">
      <w:r w:rsidRPr="007F7E4E">
        <w:t xml:space="preserve">Using </w:t>
      </w:r>
      <w:r>
        <w:t>GNRC Medishop</w:t>
      </w:r>
      <w:r w:rsidRPr="007F7E4E">
        <w:t xml:space="preserve"> </w:t>
      </w:r>
      <w:r w:rsidRPr="007F7E4E">
        <w:t xml:space="preserve">means you agree to receive communications from us electronically. This includes notifications sent via email, SMS, and phone calls (mobile, landline, or any other method). You acknowledge that all agreements, notices, disclosures, and other communications we send electronically </w:t>
      </w:r>
      <w:proofErr w:type="spellStart"/>
      <w:r w:rsidRPr="007F7E4E">
        <w:t>fulfill</w:t>
      </w:r>
      <w:proofErr w:type="spellEnd"/>
      <w:r w:rsidRPr="007F7E4E">
        <w:t xml:space="preserve"> any legal requirements for written communication.</w:t>
      </w:r>
    </w:p>
    <w:p w14:paraId="483A6CE4" w14:textId="77777777" w:rsidR="007F7E4E" w:rsidRPr="007F7E4E" w:rsidRDefault="007F7E4E" w:rsidP="007F7E4E">
      <w:r w:rsidRPr="007F7E4E">
        <w:br/>
      </w:r>
    </w:p>
    <w:p w14:paraId="047046AA" w14:textId="77777777" w:rsidR="007F7E4E" w:rsidRPr="007F7E4E" w:rsidRDefault="007F7E4E" w:rsidP="007F7E4E">
      <w:pPr>
        <w:rPr>
          <w:b/>
          <w:bCs/>
        </w:rPr>
      </w:pPr>
      <w:r w:rsidRPr="007F7E4E">
        <w:rPr>
          <w:b/>
          <w:bCs/>
        </w:rPr>
        <w:t>Termination and Refusal of Service:</w:t>
      </w:r>
    </w:p>
    <w:p w14:paraId="6253A772" w14:textId="0043987B" w:rsidR="007F7E4E" w:rsidRPr="007F7E4E" w:rsidRDefault="007F7E4E" w:rsidP="007F7E4E">
      <w:r w:rsidRPr="007F7E4E">
        <w:t xml:space="preserve">When you register as a new user on </w:t>
      </w:r>
      <w:r>
        <w:t>GNRC Medishop</w:t>
      </w:r>
      <w:r w:rsidRPr="007F7E4E">
        <w:t>, you agree to provide accurate and complete "Registration Data" to ensure your account functions properly and remains secure. You must update this information promptly as needed. Keeping your data up to date improves the reliability and functionality of our platform, allowing us to serve you better. If we suspect any inaccuracies or incomplete information in your details, we reserve the right to terminate your account. Additionally, as a registered user, you will receive updates on orders, shipments, and promotions through various communication channels. Your consent helps us enhance your experience with our services.</w:t>
      </w:r>
    </w:p>
    <w:p w14:paraId="3E4BA964" w14:textId="77777777" w:rsidR="007F7E4E" w:rsidRPr="007F7E4E" w:rsidRDefault="007F7E4E" w:rsidP="007F7E4E">
      <w:r w:rsidRPr="007F7E4E">
        <w:br/>
      </w:r>
    </w:p>
    <w:p w14:paraId="77AE2729" w14:textId="77777777" w:rsidR="007F7E4E" w:rsidRPr="007F7E4E" w:rsidRDefault="007F7E4E" w:rsidP="007F7E4E">
      <w:pPr>
        <w:rPr>
          <w:b/>
          <w:bCs/>
        </w:rPr>
      </w:pPr>
      <w:r w:rsidRPr="007F7E4E">
        <w:rPr>
          <w:b/>
          <w:bCs/>
        </w:rPr>
        <w:t>Delivery:</w:t>
      </w:r>
    </w:p>
    <w:p w14:paraId="6F2134D2" w14:textId="77777777" w:rsidR="007F7E4E" w:rsidRPr="007F7E4E" w:rsidRDefault="007F7E4E" w:rsidP="007F7E4E">
      <w:r w:rsidRPr="007F7E4E">
        <w:t>This website provides its services to the whole of India, subject to the following:</w:t>
      </w:r>
    </w:p>
    <w:p w14:paraId="67F44FE7" w14:textId="6B29D8F5" w:rsidR="007F7E4E" w:rsidRPr="007F7E4E" w:rsidRDefault="007F7E4E" w:rsidP="007F7E4E">
      <w:r w:rsidRPr="007F7E4E">
        <w:rPr>
          <w:b/>
          <w:bCs/>
        </w:rPr>
        <w:t>1) </w:t>
      </w:r>
      <w:r w:rsidRPr="007F7E4E">
        <w:t xml:space="preserve">Prescription Medicines can only be delivered by the pharmacy if there is a valid prescription. If a prescription is missing, the pharmacy has the right to refuse the order. </w:t>
      </w:r>
      <w:r>
        <w:t>GNRC Medishop</w:t>
      </w:r>
      <w:r w:rsidRPr="007F7E4E">
        <w:t xml:space="preserve"> </w:t>
      </w:r>
      <w:r w:rsidRPr="007F7E4E">
        <w:t>is not liable for any orders that the pharmacy declines.</w:t>
      </w:r>
    </w:p>
    <w:p w14:paraId="22AA3540" w14:textId="77777777" w:rsidR="007F7E4E" w:rsidRPr="007F7E4E" w:rsidRDefault="007F7E4E" w:rsidP="007F7E4E">
      <w:r w:rsidRPr="007F7E4E">
        <w:rPr>
          <w:b/>
          <w:bCs/>
        </w:rPr>
        <w:t>2) </w:t>
      </w:r>
      <w:r w:rsidRPr="007F7E4E">
        <w:t>Prescription medicines, over-the-counter products, and other healthcare items can only be delivered to designated areas that are identified by serviceable pin codes.</w:t>
      </w:r>
    </w:p>
    <w:p w14:paraId="76C9940A" w14:textId="77777777" w:rsidR="007F7E4E" w:rsidRPr="007F7E4E" w:rsidRDefault="007F7E4E" w:rsidP="007F7E4E">
      <w:r w:rsidRPr="007F7E4E">
        <w:rPr>
          <w:b/>
          <w:bCs/>
        </w:rPr>
        <w:t>3) </w:t>
      </w:r>
      <w:r w:rsidRPr="007F7E4E">
        <w:t>If a user outside the serviceable area orders OTC health care products, these will be sent via standard courier services through a logistics partner. If delivery is not possible in their region, the order will not be fulfilled, and the user will be informed.</w:t>
      </w:r>
    </w:p>
    <w:p w14:paraId="2E4141E3" w14:textId="77777777" w:rsidR="007F7E4E" w:rsidRPr="007F7E4E" w:rsidRDefault="007F7E4E" w:rsidP="007F7E4E">
      <w:r w:rsidRPr="007F7E4E">
        <w:lastRenderedPageBreak/>
        <w:br/>
      </w:r>
    </w:p>
    <w:p w14:paraId="18897DDB" w14:textId="77777777" w:rsidR="007F7E4E" w:rsidRPr="007F7E4E" w:rsidRDefault="007F7E4E" w:rsidP="007F7E4E">
      <w:pPr>
        <w:rPr>
          <w:b/>
          <w:bCs/>
        </w:rPr>
      </w:pPr>
      <w:r w:rsidRPr="007F7E4E">
        <w:rPr>
          <w:b/>
          <w:bCs/>
        </w:rPr>
        <w:t>Payment:</w:t>
      </w:r>
    </w:p>
    <w:p w14:paraId="6DADEC9C" w14:textId="6243440F" w:rsidR="007F7E4E" w:rsidRPr="007F7E4E" w:rsidRDefault="007F7E4E" w:rsidP="007F7E4E">
      <w:r w:rsidRPr="007F7E4E">
        <w:t xml:space="preserve">Registering on the website and accessing the information provided is free. Users grant </w:t>
      </w:r>
      <w:r>
        <w:t>GNRC Medishop</w:t>
      </w:r>
      <w:r w:rsidRPr="007F7E4E">
        <w:t xml:space="preserve"> </w:t>
      </w:r>
      <w:r w:rsidRPr="007F7E4E">
        <w:t xml:space="preserve">permission to collect payments on their behalf and understand that </w:t>
      </w:r>
      <w:r>
        <w:t>GNRC Medishop</w:t>
      </w:r>
      <w:r w:rsidRPr="007F7E4E">
        <w:t xml:space="preserve"> </w:t>
      </w:r>
      <w:r w:rsidRPr="007F7E4E">
        <w:t xml:space="preserve">is not liable for any loss or damage that may occur during this process. Users can choose from various payment methods, including credit/debit cards, net banking, third-party wallets, and cash on delivery. </w:t>
      </w:r>
      <w:r>
        <w:t>GNRC Medishop</w:t>
      </w:r>
      <w:r w:rsidRPr="007F7E4E">
        <w:t xml:space="preserve"> </w:t>
      </w:r>
      <w:r w:rsidRPr="007F7E4E">
        <w:t>reserves the right to decide whether to continue or discontinue any payment method.</w:t>
      </w:r>
    </w:p>
    <w:p w14:paraId="445B0366" w14:textId="20F30B82" w:rsidR="007F7E4E" w:rsidRPr="007F7E4E" w:rsidRDefault="007F7E4E" w:rsidP="007F7E4E">
      <w:r w:rsidRPr="007F7E4E">
        <w:t xml:space="preserve">When you use any payment method available on the Website, you agree that </w:t>
      </w:r>
      <w:r>
        <w:t>GNRC Medishop</w:t>
      </w:r>
      <w:r w:rsidRPr="007F7E4E">
        <w:t xml:space="preserve"> </w:t>
      </w:r>
      <w:r w:rsidRPr="007F7E4E">
        <w:t xml:space="preserve">is not liable for any loss or damage arising from unauthorized transactions, transactions that exceed your bank's limits, transaction issues, or declines for any reason. You acknowledge that </w:t>
      </w:r>
      <w:r>
        <w:t xml:space="preserve">GNRC </w:t>
      </w:r>
      <w:proofErr w:type="spellStart"/>
      <w:r>
        <w:t>Medishop</w:t>
      </w:r>
      <w:r>
        <w:t>’s</w:t>
      </w:r>
      <w:proofErr w:type="spellEnd"/>
      <w:r>
        <w:t xml:space="preserve"> </w:t>
      </w:r>
      <w:r w:rsidRPr="007F7E4E">
        <w:t xml:space="preserve">payment service is not a banking or financial service; it merely facilitates transactions through authorized banking and credit card networks. </w:t>
      </w:r>
      <w:r>
        <w:t xml:space="preserve">GNRC </w:t>
      </w:r>
      <w:proofErr w:type="spellStart"/>
      <w:r>
        <w:t>Medishop</w:t>
      </w:r>
      <w:r>
        <w:t>’s</w:t>
      </w:r>
      <w:proofErr w:type="spellEnd"/>
      <w:r>
        <w:t xml:space="preserve"> </w:t>
      </w:r>
      <w:r w:rsidRPr="007F7E4E">
        <w:t>does not act as a trustee or fiduciary in relation to the transaction or its pricing.</w:t>
      </w:r>
    </w:p>
    <w:p w14:paraId="729E3B17" w14:textId="6946586D" w:rsidR="007F7E4E" w:rsidRPr="007F7E4E" w:rsidRDefault="007F7E4E" w:rsidP="007F7E4E">
      <w:r w:rsidRPr="007F7E4E">
        <w:t xml:space="preserve">Our online partners manage payments made through credit/debit cards and net banking. To learn how </w:t>
      </w:r>
      <w:r w:rsidR="00211656">
        <w:t>GNRC Medishop</w:t>
      </w:r>
      <w:r w:rsidR="00211656" w:rsidRPr="007F7E4E">
        <w:t xml:space="preserve"> </w:t>
      </w:r>
      <w:r w:rsidRPr="007F7E4E">
        <w:t xml:space="preserve">protects your confidential information, please refer to our Privacy Policy. While we provide links and Software Development Kits for third-party payment services, we cannot guarantee their availability or functionality and are not responsible for any losses that may arise from their use. By using our services, you confirm that you are the authorized user of the payment methods you employ, and </w:t>
      </w:r>
      <w:r w:rsidR="00211656">
        <w:t>GNRC Medishop</w:t>
      </w:r>
      <w:r w:rsidR="00211656" w:rsidRPr="007F7E4E">
        <w:t xml:space="preserve"> </w:t>
      </w:r>
      <w:r w:rsidRPr="007F7E4E">
        <w:t>is not liable for any financial loss or inconvenience resulting from the misuse of your account information.</w:t>
      </w:r>
    </w:p>
    <w:p w14:paraId="3B4DD5CB" w14:textId="77777777" w:rsidR="007F7E4E" w:rsidRPr="007F7E4E" w:rsidRDefault="007F7E4E" w:rsidP="007F7E4E">
      <w:r w:rsidRPr="007F7E4E">
        <w:br/>
      </w:r>
    </w:p>
    <w:p w14:paraId="340FB113" w14:textId="77777777" w:rsidR="007F7E4E" w:rsidRPr="007F7E4E" w:rsidRDefault="007F7E4E" w:rsidP="007F7E4E">
      <w:pPr>
        <w:rPr>
          <w:b/>
          <w:bCs/>
        </w:rPr>
      </w:pPr>
      <w:r w:rsidRPr="007F7E4E">
        <w:rPr>
          <w:b/>
          <w:bCs/>
        </w:rPr>
        <w:t>Return, Cancellation and Refund:</w:t>
      </w:r>
    </w:p>
    <w:p w14:paraId="5909080F" w14:textId="423266FB" w:rsidR="007F7E4E" w:rsidRPr="007F7E4E" w:rsidRDefault="007F7E4E" w:rsidP="007F7E4E">
      <w:r w:rsidRPr="007F7E4E">
        <w:t xml:space="preserve">Users can return any products they ordered from the </w:t>
      </w:r>
      <w:r w:rsidR="00211656">
        <w:t>App</w:t>
      </w:r>
      <w:r w:rsidRPr="007F7E4E">
        <w:t xml:space="preserve"> and that were successfully delivered to serviceable areas, following the applicable Return, Cancellation, and Refund policy, unless a different return policy is specified on the product description pages. However, products delivered to areas outside of serviceable regions cannot be returned.</w:t>
      </w:r>
    </w:p>
    <w:p w14:paraId="4A86FF57" w14:textId="77777777" w:rsidR="007F7E4E" w:rsidRPr="007F7E4E" w:rsidRDefault="007F7E4E" w:rsidP="007F7E4E">
      <w:r w:rsidRPr="007F7E4E">
        <w:br/>
      </w:r>
    </w:p>
    <w:p w14:paraId="37FE88EB" w14:textId="77777777" w:rsidR="007F7E4E" w:rsidRPr="007F7E4E" w:rsidRDefault="007F7E4E" w:rsidP="007F7E4E">
      <w:pPr>
        <w:rPr>
          <w:b/>
          <w:bCs/>
        </w:rPr>
      </w:pPr>
      <w:r w:rsidRPr="007F7E4E">
        <w:rPr>
          <w:b/>
          <w:bCs/>
        </w:rPr>
        <w:t>Other Terms Feedback and Suggestions:</w:t>
      </w:r>
    </w:p>
    <w:p w14:paraId="3AD770D2" w14:textId="1975A5F9" w:rsidR="007F7E4E" w:rsidRPr="007F7E4E" w:rsidRDefault="007F7E4E" w:rsidP="007F7E4E">
      <w:r w:rsidRPr="007F7E4E">
        <w:t xml:space="preserve">We appreciate our users' feedback and suggestions. However, </w:t>
      </w:r>
      <w:r w:rsidR="00211656">
        <w:t>GNRC Medishop</w:t>
      </w:r>
      <w:r w:rsidR="00211656" w:rsidRPr="007F7E4E">
        <w:t xml:space="preserve"> </w:t>
      </w:r>
      <w:r w:rsidRPr="007F7E4E">
        <w:t xml:space="preserve">reserves the right to oversee and manage all postings. Once you submit your contributions, we treat them as public, and we accept no responsibility for any content provided by users or third parties. We also have no obligation to respond to any posted material. By continuing to use this website, you grant </w:t>
      </w:r>
      <w:r w:rsidR="00211656">
        <w:t>GNRC Medishop</w:t>
      </w:r>
      <w:r w:rsidR="00211656" w:rsidRPr="007F7E4E">
        <w:t xml:space="preserve"> </w:t>
      </w:r>
      <w:r w:rsidRPr="007F7E4E">
        <w:t>and its affiliates a perpetual, irrevocable, worldwide, royalty-free, and non-exclusive license to use, copy, distribute, publicly display, modify, and create derivative works from your submissions.</w:t>
      </w:r>
    </w:p>
    <w:p w14:paraId="760FECC5" w14:textId="77777777" w:rsidR="007F7E4E" w:rsidRPr="007F7E4E" w:rsidRDefault="007F7E4E" w:rsidP="007F7E4E">
      <w:r w:rsidRPr="007F7E4E">
        <w:br/>
      </w:r>
    </w:p>
    <w:p w14:paraId="5BFB4284" w14:textId="77777777" w:rsidR="007F7E4E" w:rsidRPr="007F7E4E" w:rsidRDefault="007F7E4E" w:rsidP="007F7E4E">
      <w:pPr>
        <w:rPr>
          <w:b/>
          <w:bCs/>
        </w:rPr>
      </w:pPr>
      <w:r w:rsidRPr="007F7E4E">
        <w:rPr>
          <w:b/>
          <w:bCs/>
        </w:rPr>
        <w:lastRenderedPageBreak/>
        <w:t>Copyright and Trademark:</w:t>
      </w:r>
    </w:p>
    <w:p w14:paraId="5133B305" w14:textId="77777777" w:rsidR="007F7E4E" w:rsidRPr="007F7E4E" w:rsidRDefault="007F7E4E" w:rsidP="007F7E4E">
      <w:r w:rsidRPr="007F7E4E">
        <w:t>We own all content on this website, including images, text, logos, and audio/visual material, and we protect it with intellectual property rights. Violating these rights may lead to civil or criminal penalties. Users agree not to remove or alter any proprietary rights notices attached to the content.</w:t>
      </w:r>
    </w:p>
    <w:p w14:paraId="4767A454" w14:textId="3DAF3F31" w:rsidR="007F7E4E" w:rsidRPr="007F7E4E" w:rsidRDefault="00211656" w:rsidP="007F7E4E">
      <w:r>
        <w:t>GNRC Medishop</w:t>
      </w:r>
      <w:r w:rsidRPr="007F7E4E">
        <w:t xml:space="preserve"> </w:t>
      </w:r>
      <w:r w:rsidR="007F7E4E" w:rsidRPr="007F7E4E">
        <w:t>grants users a limited, non-transferable, non-exclusive license to access and use its website strictly for personal purposes. This license prohibits modifying the website, commercial use, resale, or creating derivative works without prior permission. Users may not collect or mine data, reproduce content, frame proprietary information, or use hidden text containing trademarks.</w:t>
      </w:r>
    </w:p>
    <w:p w14:paraId="6E17F85D" w14:textId="06D8D6DE" w:rsidR="007F7E4E" w:rsidRPr="007F7E4E" w:rsidRDefault="007F7E4E" w:rsidP="007F7E4E">
      <w:r w:rsidRPr="007F7E4E">
        <w:t xml:space="preserve">By submitting user data, including all provided content, users grant </w:t>
      </w:r>
      <w:r w:rsidR="00211656">
        <w:t>GNRC Medishop</w:t>
      </w:r>
      <w:r w:rsidR="00211656" w:rsidRPr="007F7E4E">
        <w:t xml:space="preserve"> </w:t>
      </w:r>
      <w:r w:rsidRPr="007F7E4E">
        <w:t>a non-exclusive, worldwide, royalty-free, irrevocable, and sublicensable right to use, share, distribute, and modify the data to ensure compatibility across different networks and devices.</w:t>
      </w:r>
    </w:p>
    <w:p w14:paraId="289FFD6D" w14:textId="77777777" w:rsidR="007F7E4E" w:rsidRPr="007F7E4E" w:rsidRDefault="007F7E4E" w:rsidP="007F7E4E">
      <w:r w:rsidRPr="007F7E4E">
        <w:br/>
      </w:r>
    </w:p>
    <w:p w14:paraId="1CC9F8F8" w14:textId="77777777" w:rsidR="007F7E4E" w:rsidRPr="007F7E4E" w:rsidRDefault="007F7E4E" w:rsidP="007F7E4E">
      <w:pPr>
        <w:rPr>
          <w:b/>
          <w:bCs/>
        </w:rPr>
      </w:pPr>
      <w:r w:rsidRPr="007F7E4E">
        <w:rPr>
          <w:b/>
          <w:bCs/>
        </w:rPr>
        <w:t>Website Security:</w:t>
      </w:r>
    </w:p>
    <w:p w14:paraId="0B6108AE" w14:textId="3AD7B1A5" w:rsidR="007F7E4E" w:rsidRPr="007F7E4E" w:rsidRDefault="007F7E4E" w:rsidP="007F7E4E">
      <w:r w:rsidRPr="007F7E4E">
        <w:t xml:space="preserve">Users must not breach or attempt to breach </w:t>
      </w:r>
      <w:r w:rsidR="00211656">
        <w:t xml:space="preserve">GNRC </w:t>
      </w:r>
      <w:proofErr w:type="spellStart"/>
      <w:r w:rsidR="00211656">
        <w:t>Medishop</w:t>
      </w:r>
      <w:r w:rsidR="00211656">
        <w:t>’s</w:t>
      </w:r>
      <w:proofErr w:type="spellEnd"/>
      <w:r w:rsidR="00211656">
        <w:t xml:space="preserve"> </w:t>
      </w:r>
      <w:r w:rsidRPr="007F7E4E">
        <w:t>security. This includes using any device or software to interfere with website operations, accessing unauthorized data or accounts, probing or testing system vulnerabilities without authorization, disrupting services to other users through methods such as viruses or spamming, sending unsolicited emails or advertisements without consent, and forging any part of email header information. Additionally, users may only navigate the site using approved search engines and web browsers; all other automated tools or agents are prohibited. Violations of these policies may result in civil or criminal liability.</w:t>
      </w:r>
    </w:p>
    <w:p w14:paraId="2496B2BC" w14:textId="77777777" w:rsidR="007F7E4E" w:rsidRPr="007F7E4E" w:rsidRDefault="007F7E4E" w:rsidP="007F7E4E">
      <w:r w:rsidRPr="007F7E4E">
        <w:br/>
      </w:r>
    </w:p>
    <w:p w14:paraId="4453A0A0" w14:textId="77777777" w:rsidR="007F7E4E" w:rsidRPr="007F7E4E" w:rsidRDefault="007F7E4E" w:rsidP="007F7E4E">
      <w:pPr>
        <w:rPr>
          <w:b/>
          <w:bCs/>
        </w:rPr>
      </w:pPr>
      <w:r w:rsidRPr="007F7E4E">
        <w:rPr>
          <w:b/>
          <w:bCs/>
        </w:rPr>
        <w:t>Indemnity:</w:t>
      </w:r>
    </w:p>
    <w:p w14:paraId="5745FB28" w14:textId="3696FA77" w:rsidR="007F7E4E" w:rsidRPr="007F7E4E" w:rsidRDefault="007F7E4E" w:rsidP="007F7E4E">
      <w:r w:rsidRPr="007F7E4E">
        <w:t xml:space="preserve">You agree to protect and defend </w:t>
      </w:r>
      <w:r w:rsidR="00211656">
        <w:t>GNRC Medishop</w:t>
      </w:r>
      <w:r w:rsidRPr="007F7E4E">
        <w:t xml:space="preserve">, its owners, subsidiaries, affiliates, and related parties against any claims, actions, liabilities, damages, losses, costs, and expenses—including reasonable attorney's fees—that may arise from your use of the website or any violations of </w:t>
      </w:r>
      <w:r w:rsidR="00211656">
        <w:t xml:space="preserve">GNRC </w:t>
      </w:r>
      <w:proofErr w:type="spellStart"/>
      <w:r w:rsidR="00211656">
        <w:t>Medishop</w:t>
      </w:r>
      <w:r w:rsidR="00211656">
        <w:t>’s</w:t>
      </w:r>
      <w:proofErr w:type="spellEnd"/>
      <w:r w:rsidR="00211656">
        <w:t xml:space="preserve"> </w:t>
      </w:r>
      <w:r w:rsidRPr="007F7E4E">
        <w:t>Terms &amp; Conditions, Privacy Policy, or Disclaimer. This obligation also includes any breaches of laws or third-party rights connected to your account or any access by others using your account. You acknowledge and accept that this protection applies unilaterally and without objection.</w:t>
      </w:r>
    </w:p>
    <w:p w14:paraId="32C10FFD" w14:textId="77777777" w:rsidR="007F7E4E" w:rsidRPr="007F7E4E" w:rsidRDefault="007F7E4E" w:rsidP="007F7E4E">
      <w:r w:rsidRPr="007F7E4E">
        <w:t>All brands on this website belong to their respective owners, and we make no claims to them. This website is not liable for service shortages or failures due to technical issues, and users agree not to seek damages under consumer protection laws. Links to external sites do not imply any affiliation, and users assume full responsibility for their use. We do not guarantee the performance, accuracy, or reliability of the information provided. Users must comply with all applicable laws while using the service, and the website assumes no liability for any non-compliance by users.</w:t>
      </w:r>
    </w:p>
    <w:p w14:paraId="338F2A50" w14:textId="77777777" w:rsidR="007F7E4E" w:rsidRPr="007F7E4E" w:rsidRDefault="007F7E4E" w:rsidP="007F7E4E">
      <w:r w:rsidRPr="007F7E4E">
        <w:br/>
      </w:r>
    </w:p>
    <w:p w14:paraId="16570AE5" w14:textId="77777777" w:rsidR="007F7E4E" w:rsidRPr="007F7E4E" w:rsidRDefault="007F7E4E" w:rsidP="007F7E4E">
      <w:pPr>
        <w:rPr>
          <w:b/>
          <w:bCs/>
        </w:rPr>
      </w:pPr>
      <w:r w:rsidRPr="007F7E4E">
        <w:rPr>
          <w:b/>
          <w:bCs/>
        </w:rPr>
        <w:t>This limitation applies to anything related to:</w:t>
      </w:r>
    </w:p>
    <w:p w14:paraId="24499FC7" w14:textId="1E0DC300" w:rsidR="007F7E4E" w:rsidRPr="007F7E4E" w:rsidRDefault="007F7E4E" w:rsidP="007F7E4E">
      <w:r w:rsidRPr="007F7E4E">
        <w:t xml:space="preserve">In policy making, it is crucial to consider potential viruses or disabling features that could affect service access, compatibility issues with other services, software, or hardware, transmission or </w:t>
      </w:r>
      <w:r w:rsidRPr="007F7E4E">
        <w:lastRenderedPageBreak/>
        <w:t xml:space="preserve">transaction delays or failures, and claims related to breach of contract, warranty, strict liability, or negligence. These concerns are especially relevant if </w:t>
      </w:r>
      <w:r w:rsidR="00211656">
        <w:t>GNRC Medishop</w:t>
      </w:r>
      <w:r w:rsidR="00211656" w:rsidRPr="007F7E4E">
        <w:t xml:space="preserve"> </w:t>
      </w:r>
      <w:r w:rsidRPr="007F7E4E">
        <w:t>knew or should have known about possible damages that may not be fully addressed by the available remedy.</w:t>
      </w:r>
    </w:p>
    <w:p w14:paraId="37834BB1" w14:textId="77777777" w:rsidR="007F7E4E" w:rsidRPr="007F7E4E" w:rsidRDefault="007F7E4E" w:rsidP="007F7E4E">
      <w:r w:rsidRPr="007F7E4E">
        <w:br/>
      </w:r>
    </w:p>
    <w:p w14:paraId="42FB9A32" w14:textId="77777777" w:rsidR="007F7E4E" w:rsidRPr="007F7E4E" w:rsidRDefault="007F7E4E" w:rsidP="007F7E4E">
      <w:pPr>
        <w:rPr>
          <w:b/>
          <w:bCs/>
        </w:rPr>
      </w:pPr>
      <w:r w:rsidRPr="007F7E4E">
        <w:rPr>
          <w:b/>
          <w:bCs/>
        </w:rPr>
        <w:t>Exclusion of Warranties:</w:t>
      </w:r>
    </w:p>
    <w:p w14:paraId="49574249" w14:textId="2FCBC790" w:rsidR="007F7E4E" w:rsidRPr="007F7E4E" w:rsidRDefault="007F7E4E" w:rsidP="007F7E4E">
      <w:r w:rsidRPr="007F7E4E">
        <w:t xml:space="preserve">The website and its services are offered "as is" and "as available," with no warranties or guarantees, placing all associated risks on the users. </w:t>
      </w:r>
      <w:r w:rsidR="00211656">
        <w:t>GNRC Medishop</w:t>
      </w:r>
      <w:r w:rsidR="00211656" w:rsidRPr="007F7E4E">
        <w:t xml:space="preserve"> </w:t>
      </w:r>
      <w:r w:rsidRPr="007F7E4E">
        <w:t xml:space="preserve">and its affiliates do not promise that the services will </w:t>
      </w:r>
      <w:proofErr w:type="spellStart"/>
      <w:r w:rsidRPr="007F7E4E">
        <w:t>fulfill</w:t>
      </w:r>
      <w:proofErr w:type="spellEnd"/>
      <w:r w:rsidRPr="007F7E4E">
        <w:t xml:space="preserve"> user needs, be uninterrupted, secure, or free of errors; they also do not guarantee the accuracy or reliability of information obtained through these services. Users are fully responsible for any damages that may arise from downloaded materials. All implied warranties, including those of merchantability and fitness for a specific purpose, are disclaimed. </w:t>
      </w:r>
      <w:r w:rsidR="00211656">
        <w:t>GNRC Medishop</w:t>
      </w:r>
      <w:r w:rsidR="00211656" w:rsidRPr="007F7E4E">
        <w:t xml:space="preserve"> </w:t>
      </w:r>
      <w:r w:rsidRPr="007F7E4E">
        <w:t>is not responsible for any incidental or consequential damages resulting from the use of the website.</w:t>
      </w:r>
    </w:p>
    <w:p w14:paraId="3396C75B" w14:textId="77777777" w:rsidR="007F7E4E" w:rsidRPr="007F7E4E" w:rsidRDefault="007F7E4E" w:rsidP="007F7E4E">
      <w:r w:rsidRPr="007F7E4E">
        <w:br/>
      </w:r>
    </w:p>
    <w:p w14:paraId="3A6AC9EC" w14:textId="77777777" w:rsidR="007F7E4E" w:rsidRPr="007F7E4E" w:rsidRDefault="007F7E4E" w:rsidP="007F7E4E">
      <w:pPr>
        <w:rPr>
          <w:b/>
          <w:bCs/>
        </w:rPr>
      </w:pPr>
      <w:r w:rsidRPr="007F7E4E">
        <w:rPr>
          <w:b/>
          <w:bCs/>
        </w:rPr>
        <w:t>Governing Law and Dispute Resolution:</w:t>
      </w:r>
    </w:p>
    <w:p w14:paraId="2DD130BC" w14:textId="08CD3316" w:rsidR="007F7E4E" w:rsidRPr="007F7E4E" w:rsidRDefault="007F7E4E" w:rsidP="007F7E4E">
      <w:r w:rsidRPr="007F7E4E">
        <w:t xml:space="preserve">This Agreement is governed and interpreted according to the laws of India. The courts in </w:t>
      </w:r>
      <w:proofErr w:type="spellStart"/>
      <w:r w:rsidR="00211656">
        <w:t>Kamrup</w:t>
      </w:r>
      <w:proofErr w:type="spellEnd"/>
      <w:r w:rsidR="00211656">
        <w:t xml:space="preserve"> (M)</w:t>
      </w:r>
      <w:r w:rsidRPr="007F7E4E">
        <w:t xml:space="preserve">, </w:t>
      </w:r>
      <w:r w:rsidR="00211656">
        <w:t>Assam</w:t>
      </w:r>
      <w:r w:rsidRPr="007F7E4E">
        <w:t xml:space="preserve">, India, shall have exclusive jurisdiction over any litigation arising under this Agreement. The laws of India govern all Terms of Use and contractual obligations between the Parties, and any disputes arising from or related to these obligations will be resolved through arbitration in </w:t>
      </w:r>
      <w:proofErr w:type="spellStart"/>
      <w:r w:rsidR="00211656">
        <w:t>Kamrup</w:t>
      </w:r>
      <w:proofErr w:type="spellEnd"/>
      <w:r w:rsidR="00211656">
        <w:t xml:space="preserve"> (M)</w:t>
      </w:r>
      <w:r w:rsidRPr="007F7E4E">
        <w:t xml:space="preserve">. A sole arbitrator, appointed by </w:t>
      </w:r>
      <w:r w:rsidR="00211656">
        <w:t>GNRC Medishop</w:t>
      </w:r>
      <w:r w:rsidRPr="007F7E4E">
        <w:t>, will conduct the arbitration in English in accordance with the Arbitration and Conciliation Act, 1996.</w:t>
      </w:r>
    </w:p>
    <w:p w14:paraId="4D477982" w14:textId="77777777" w:rsidR="007F7E4E" w:rsidRPr="007F7E4E" w:rsidRDefault="007F7E4E" w:rsidP="007F7E4E">
      <w:r w:rsidRPr="007F7E4E">
        <w:br/>
      </w:r>
    </w:p>
    <w:p w14:paraId="4A0D4891" w14:textId="77777777" w:rsidR="007F7E4E" w:rsidRPr="007F7E4E" w:rsidRDefault="007F7E4E" w:rsidP="007F7E4E">
      <w:pPr>
        <w:rPr>
          <w:b/>
          <w:bCs/>
        </w:rPr>
      </w:pPr>
      <w:r w:rsidRPr="007F7E4E">
        <w:rPr>
          <w:b/>
          <w:bCs/>
        </w:rPr>
        <w:t>Interpreting the Contract:</w:t>
      </w:r>
    </w:p>
    <w:p w14:paraId="7AA5C26E" w14:textId="77777777" w:rsidR="007F7E4E" w:rsidRPr="007F7E4E" w:rsidRDefault="007F7E4E" w:rsidP="007F7E4E">
      <w:r w:rsidRPr="007F7E4E">
        <w:t>A court may rule that a part of this contract is unenforceable as written. If this occurs, you and we will replace that part with terms that closely match the intended meaning of the original terms. The rest of this contract will remain unchanged. This document constitutes the entire contract between you and us regarding your use of the service, superseding any prior agreements or statements on this subject. If you have confidentiality obligations related to the service (for example, if you were a beta tester), those obligations will remain in effect. Section titles in this contract do not restrict the contract’s other terms.</w:t>
      </w:r>
    </w:p>
    <w:p w14:paraId="4420FB69" w14:textId="77777777" w:rsidR="007F7E4E" w:rsidRPr="007F7E4E" w:rsidRDefault="007F7E4E" w:rsidP="007F7E4E">
      <w:r w:rsidRPr="007F7E4E">
        <w:br/>
      </w:r>
    </w:p>
    <w:p w14:paraId="4059B1F4" w14:textId="77777777" w:rsidR="007F7E4E" w:rsidRPr="007F7E4E" w:rsidRDefault="007F7E4E" w:rsidP="007F7E4E">
      <w:pPr>
        <w:rPr>
          <w:b/>
          <w:bCs/>
        </w:rPr>
      </w:pPr>
      <w:r w:rsidRPr="007F7E4E">
        <w:rPr>
          <w:b/>
          <w:bCs/>
        </w:rPr>
        <w:t xml:space="preserve">No </w:t>
      </w:r>
      <w:proofErr w:type="gramStart"/>
      <w:r w:rsidRPr="007F7E4E">
        <w:rPr>
          <w:b/>
          <w:bCs/>
        </w:rPr>
        <w:t>Third Party</w:t>
      </w:r>
      <w:proofErr w:type="gramEnd"/>
      <w:r w:rsidRPr="007F7E4E">
        <w:rPr>
          <w:b/>
          <w:bCs/>
        </w:rPr>
        <w:t xml:space="preserve"> Beneficiaries:</w:t>
      </w:r>
    </w:p>
    <w:p w14:paraId="4C0CAA11" w14:textId="77777777" w:rsidR="007F7E4E" w:rsidRPr="007F7E4E" w:rsidRDefault="007F7E4E" w:rsidP="007F7E4E">
      <w:r w:rsidRPr="007F7E4E">
        <w:t>This contract benefits only you and us. It does not benefit any other person, except permitted successors and assigns under this contract.</w:t>
      </w:r>
    </w:p>
    <w:p w14:paraId="1CE53282" w14:textId="77777777" w:rsidR="007F7E4E" w:rsidRDefault="007F7E4E" w:rsidP="007F7E4E">
      <w:r w:rsidRPr="007F7E4E">
        <w:br/>
      </w:r>
    </w:p>
    <w:p w14:paraId="0DD5A666" w14:textId="77777777" w:rsidR="00211656" w:rsidRPr="007F7E4E" w:rsidRDefault="00211656" w:rsidP="007F7E4E"/>
    <w:p w14:paraId="1FCF6106" w14:textId="77777777" w:rsidR="007F7E4E" w:rsidRPr="007F7E4E" w:rsidRDefault="007F7E4E" w:rsidP="007F7E4E">
      <w:pPr>
        <w:rPr>
          <w:b/>
          <w:bCs/>
        </w:rPr>
      </w:pPr>
      <w:r w:rsidRPr="007F7E4E">
        <w:rPr>
          <w:b/>
          <w:bCs/>
        </w:rPr>
        <w:lastRenderedPageBreak/>
        <w:t>Remedies:</w:t>
      </w:r>
    </w:p>
    <w:p w14:paraId="71C9D4B4" w14:textId="77777777" w:rsidR="007F7E4E" w:rsidRPr="007F7E4E" w:rsidRDefault="007F7E4E" w:rsidP="007F7E4E">
      <w:r w:rsidRPr="007F7E4E">
        <w:t>If a user violates any agreements, this website reserves the right to remove related content without prior notice, issue a warning to cease such actions, and, if the violations persist, suspend or deactivate the user's access at its discretion. Additionally, the website may pursue legal action for any damages or harm to its reputation that may arise.</w:t>
      </w:r>
    </w:p>
    <w:p w14:paraId="66F20010" w14:textId="77777777" w:rsidR="007F7E4E" w:rsidRPr="007F7E4E" w:rsidRDefault="007F7E4E" w:rsidP="007F7E4E">
      <w:r w:rsidRPr="007F7E4E">
        <w:br/>
      </w:r>
    </w:p>
    <w:p w14:paraId="6CF95D9F" w14:textId="77777777" w:rsidR="007F7E4E" w:rsidRPr="007F7E4E" w:rsidRDefault="007F7E4E" w:rsidP="007F7E4E">
      <w:r w:rsidRPr="007F7E4E">
        <w:rPr>
          <w:b/>
          <w:bCs/>
        </w:rPr>
        <w:t>Note:</w:t>
      </w:r>
      <w:r w:rsidRPr="007F7E4E">
        <w:t> This policy is based on your acceptance of all the outlined conditions, confirming that you are proceeding of your own free will and consent.</w:t>
      </w:r>
    </w:p>
    <w:p w14:paraId="3589879C" w14:textId="77777777" w:rsidR="00D17F58" w:rsidRDefault="00D17F58"/>
    <w:sectPr w:rsidR="00D17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8DF"/>
    <w:multiLevelType w:val="multilevel"/>
    <w:tmpl w:val="EF2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60873"/>
    <w:multiLevelType w:val="multilevel"/>
    <w:tmpl w:val="B016E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30D61"/>
    <w:multiLevelType w:val="multilevel"/>
    <w:tmpl w:val="D88E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979233">
    <w:abstractNumId w:val="0"/>
  </w:num>
  <w:num w:numId="2" w16cid:durableId="2061785082">
    <w:abstractNumId w:val="1"/>
  </w:num>
  <w:num w:numId="3" w16cid:durableId="1973443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4E"/>
    <w:rsid w:val="00202E5E"/>
    <w:rsid w:val="00211656"/>
    <w:rsid w:val="002E4844"/>
    <w:rsid w:val="00661E10"/>
    <w:rsid w:val="006F3ACA"/>
    <w:rsid w:val="007D4B30"/>
    <w:rsid w:val="007F7E4E"/>
    <w:rsid w:val="00BF31DE"/>
    <w:rsid w:val="00D17F58"/>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636B"/>
  <w15:chartTrackingRefBased/>
  <w15:docId w15:val="{C145CCF0-18CB-4A44-B40E-20E12D20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E4E"/>
    <w:rPr>
      <w:rFonts w:eastAsiaTheme="majorEastAsia" w:cstheme="majorBidi"/>
      <w:color w:val="272727" w:themeColor="text1" w:themeTint="D8"/>
    </w:rPr>
  </w:style>
  <w:style w:type="paragraph" w:styleId="Title">
    <w:name w:val="Title"/>
    <w:basedOn w:val="Normal"/>
    <w:next w:val="Normal"/>
    <w:link w:val="TitleChar"/>
    <w:uiPriority w:val="10"/>
    <w:qFormat/>
    <w:rsid w:val="007F7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E4E"/>
    <w:pPr>
      <w:spacing w:before="160"/>
      <w:jc w:val="center"/>
    </w:pPr>
    <w:rPr>
      <w:i/>
      <w:iCs/>
      <w:color w:val="404040" w:themeColor="text1" w:themeTint="BF"/>
    </w:rPr>
  </w:style>
  <w:style w:type="character" w:customStyle="1" w:styleId="QuoteChar">
    <w:name w:val="Quote Char"/>
    <w:basedOn w:val="DefaultParagraphFont"/>
    <w:link w:val="Quote"/>
    <w:uiPriority w:val="29"/>
    <w:rsid w:val="007F7E4E"/>
    <w:rPr>
      <w:i/>
      <w:iCs/>
      <w:color w:val="404040" w:themeColor="text1" w:themeTint="BF"/>
    </w:rPr>
  </w:style>
  <w:style w:type="paragraph" w:styleId="ListParagraph">
    <w:name w:val="List Paragraph"/>
    <w:basedOn w:val="Normal"/>
    <w:uiPriority w:val="34"/>
    <w:qFormat/>
    <w:rsid w:val="007F7E4E"/>
    <w:pPr>
      <w:ind w:left="720"/>
      <w:contextualSpacing/>
    </w:pPr>
  </w:style>
  <w:style w:type="character" w:styleId="IntenseEmphasis">
    <w:name w:val="Intense Emphasis"/>
    <w:basedOn w:val="DefaultParagraphFont"/>
    <w:uiPriority w:val="21"/>
    <w:qFormat/>
    <w:rsid w:val="007F7E4E"/>
    <w:rPr>
      <w:i/>
      <w:iCs/>
      <w:color w:val="2F5496" w:themeColor="accent1" w:themeShade="BF"/>
    </w:rPr>
  </w:style>
  <w:style w:type="paragraph" w:styleId="IntenseQuote">
    <w:name w:val="Intense Quote"/>
    <w:basedOn w:val="Normal"/>
    <w:next w:val="Normal"/>
    <w:link w:val="IntenseQuoteChar"/>
    <w:uiPriority w:val="30"/>
    <w:qFormat/>
    <w:rsid w:val="007F7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E4E"/>
    <w:rPr>
      <w:i/>
      <w:iCs/>
      <w:color w:val="2F5496" w:themeColor="accent1" w:themeShade="BF"/>
    </w:rPr>
  </w:style>
  <w:style w:type="character" w:styleId="IntenseReference">
    <w:name w:val="Intense Reference"/>
    <w:basedOn w:val="DefaultParagraphFont"/>
    <w:uiPriority w:val="32"/>
    <w:qFormat/>
    <w:rsid w:val="007F7E4E"/>
    <w:rPr>
      <w:b/>
      <w:bCs/>
      <w:smallCaps/>
      <w:color w:val="2F5496" w:themeColor="accent1" w:themeShade="BF"/>
      <w:spacing w:val="5"/>
    </w:rPr>
  </w:style>
  <w:style w:type="character" w:styleId="Hyperlink">
    <w:name w:val="Hyperlink"/>
    <w:basedOn w:val="DefaultParagraphFont"/>
    <w:uiPriority w:val="99"/>
    <w:unhideWhenUsed/>
    <w:rsid w:val="007F7E4E"/>
    <w:rPr>
      <w:color w:val="0563C1" w:themeColor="hyperlink"/>
      <w:u w:val="single"/>
    </w:rPr>
  </w:style>
  <w:style w:type="character" w:styleId="UnresolvedMention">
    <w:name w:val="Unresolved Mention"/>
    <w:basedOn w:val="DefaultParagraphFont"/>
    <w:uiPriority w:val="99"/>
    <w:semiHidden/>
    <w:unhideWhenUsed/>
    <w:rsid w:val="007F7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stasundar.in/" TargetMode="External"/><Relationship Id="rId13" Type="http://schemas.openxmlformats.org/officeDocument/2006/relationships/hyperlink" Target="mailto:ops@gnrcmedishop.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nrcmedishopfranchise.com" TargetMode="External"/><Relationship Id="rId12" Type="http://schemas.openxmlformats.org/officeDocument/2006/relationships/hyperlink" Target="mailto:firoj.khan@gnrcmedishop.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care@gnrcmedishop.com." TargetMode="External"/><Relationship Id="rId1" Type="http://schemas.openxmlformats.org/officeDocument/2006/relationships/numbering" Target="numbering.xml"/><Relationship Id="rId6" Type="http://schemas.openxmlformats.org/officeDocument/2006/relationships/hyperlink" Target="http://www.sastasundar.in/" TargetMode="External"/><Relationship Id="rId11" Type="http://schemas.openxmlformats.org/officeDocument/2006/relationships/hyperlink" Target="mailto:care@gnrcmedishop.com." TargetMode="External"/><Relationship Id="rId5" Type="http://schemas.openxmlformats.org/officeDocument/2006/relationships/hyperlink" Target="http://www.gnrcmedishopfranchise.com" TargetMode="External"/><Relationship Id="rId15" Type="http://schemas.openxmlformats.org/officeDocument/2006/relationships/hyperlink" Target="mailto:care@gnrcmedishop.com." TargetMode="External"/><Relationship Id="rId10" Type="http://schemas.openxmlformats.org/officeDocument/2006/relationships/hyperlink" Target="http://www.sastasundar.in/" TargetMode="External"/><Relationship Id="rId4" Type="http://schemas.openxmlformats.org/officeDocument/2006/relationships/webSettings" Target="webSettings.xml"/><Relationship Id="rId9" Type="http://schemas.openxmlformats.org/officeDocument/2006/relationships/hyperlink" Target="http://www.gnrcmedishopfranchise.com" TargetMode="External"/><Relationship Id="rId14" Type="http://schemas.openxmlformats.org/officeDocument/2006/relationships/hyperlink" Target="mailto:care@gnrcmedish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3567</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gnrc</dc:creator>
  <cp:keywords/>
  <dc:description/>
  <cp:lastModifiedBy>gnrc</cp:lastModifiedBy>
  <cp:revision>1</cp:revision>
  <dcterms:created xsi:type="dcterms:W3CDTF">2026-06-24T10:46:00Z</dcterms:created>
  <dcterms:modified xsi:type="dcterms:W3CDTF">2026-06-24T10:59:00Z</dcterms:modified>
</cp:coreProperties>
</file>