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1496" w14:textId="32C939A7" w:rsidR="009C0D0A" w:rsidRDefault="003272A3">
      <w:pPr>
        <w:pStyle w:val="NormalWeb"/>
        <w:shd w:val="clear" w:color="auto" w:fill="FFFFFF"/>
        <w:spacing w:beforeAutospacing="0" w:after="240" w:afterAutospacing="0"/>
        <w:rPr>
          <w:rFonts w:ascii="Arial" w:eastAsia="Segoe UI" w:hAnsi="Arial" w:cs="Arial"/>
          <w:b/>
          <w:bCs/>
          <w:color w:val="24292E"/>
          <w:shd w:val="clear" w:color="auto" w:fill="FFFFFF"/>
        </w:rPr>
      </w:pPr>
      <w:proofErr w:type="spellStart"/>
      <w:r>
        <w:rPr>
          <w:rFonts w:ascii="Arial" w:eastAsia="Segoe UI" w:hAnsi="Arial" w:cs="Arial"/>
          <w:b/>
          <w:bCs/>
          <w:color w:val="24292E"/>
          <w:shd w:val="clear" w:color="auto" w:fill="FFFFFF"/>
        </w:rPr>
        <w:t>Expt</w:t>
      </w:r>
      <w:proofErr w:type="spellEnd"/>
      <w:r>
        <w:rPr>
          <w:rFonts w:ascii="Arial" w:eastAsia="Segoe UI" w:hAnsi="Arial" w:cs="Arial"/>
          <w:b/>
          <w:bCs/>
          <w:color w:val="24292E"/>
          <w:shd w:val="clear" w:color="auto" w:fill="FFFFFF"/>
        </w:rPr>
        <w:t xml:space="preserve"> No. 03</w:t>
      </w:r>
      <w:bookmarkStart w:id="0" w:name="_GoBack"/>
      <w:bookmarkEnd w:id="0"/>
    </w:p>
    <w:p w14:paraId="3DD91497" w14:textId="77777777" w:rsidR="009C0D0A" w:rsidRDefault="003272A3">
      <w:pPr>
        <w:pStyle w:val="NormalWeb"/>
        <w:shd w:val="clear" w:color="auto" w:fill="FFFFFF"/>
        <w:spacing w:beforeAutospacing="0" w:after="240" w:afterAutospacing="0"/>
        <w:rPr>
          <w:rFonts w:ascii="Arial" w:hAnsi="Arial" w:cs="Arial"/>
          <w:b/>
          <w:bCs/>
          <w:i/>
          <w:iCs/>
        </w:rPr>
      </w:pPr>
      <w:r>
        <w:rPr>
          <w:rFonts w:ascii="Arial" w:eastAsia="Segoe UI" w:hAnsi="Arial" w:cs="Arial"/>
          <w:b/>
          <w:bCs/>
          <w:color w:val="24292E"/>
          <w:shd w:val="clear" w:color="auto" w:fill="FFFFFF"/>
        </w:rPr>
        <w:t>Name</w:t>
      </w:r>
      <w:r>
        <w:rPr>
          <w:rFonts w:ascii="Arial" w:eastAsia="Segoe UI" w:hAnsi="Arial" w:cs="Arial"/>
          <w:b/>
          <w:bCs/>
          <w:color w:val="24292E"/>
          <w:shd w:val="clear" w:color="auto" w:fill="FFFFFF"/>
        </w:rPr>
        <w:t xml:space="preserve"> of Experiment</w:t>
      </w:r>
      <w:r>
        <w:rPr>
          <w:rFonts w:ascii="Arial" w:eastAsia="Segoe UI" w:hAnsi="Arial" w:cs="Arial"/>
          <w:b/>
          <w:bCs/>
          <w:color w:val="24292E"/>
          <w:shd w:val="clear" w:color="auto" w:fill="FFFFFF"/>
        </w:rPr>
        <w:t xml:space="preserve">: </w:t>
      </w:r>
      <w:r>
        <w:rPr>
          <w:rFonts w:ascii="Arial" w:eastAsia="Segoe UI" w:hAnsi="Arial" w:cs="Arial"/>
          <w:b/>
          <w:bCs/>
          <w:i/>
          <w:iCs/>
          <w:color w:val="24292E"/>
          <w:shd w:val="clear" w:color="auto" w:fill="FFFFFF"/>
        </w:rPr>
        <w:t>Write program to implement Shannon-Fano coding algorithm.</w:t>
      </w:r>
    </w:p>
    <w:p w14:paraId="3DD91498" w14:textId="77777777" w:rsidR="009C0D0A" w:rsidRDefault="009C0D0A">
      <w:pPr>
        <w:tabs>
          <w:tab w:val="left" w:pos="720"/>
        </w:tabs>
        <w:spacing w:before="53" w:after="0" w:afterAutospacing="1"/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</w:pPr>
    </w:p>
    <w:p w14:paraId="3DD91499" w14:textId="77777777" w:rsidR="009C0D0A" w:rsidRDefault="003272A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</w:tabs>
        <w:spacing w:before="53" w:after="0" w:afterAutospacing="1"/>
        <w:jc w:val="center"/>
        <w:rPr>
          <w:rFonts w:ascii="Arial" w:eastAsia="Segoe UI" w:hAnsi="Arial" w:cs="Arial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24292E"/>
          <w:sz w:val="24"/>
          <w:szCs w:val="24"/>
          <w:shd w:val="clear" w:color="auto" w:fill="FFFFFF"/>
        </w:rPr>
        <w:t>Prelab:</w:t>
      </w:r>
    </w:p>
    <w:p w14:paraId="3DD9149A" w14:textId="77777777" w:rsidR="009C0D0A" w:rsidRDefault="003272A3">
      <w:pPr>
        <w:numPr>
          <w:ilvl w:val="0"/>
          <w:numId w:val="1"/>
        </w:numPr>
        <w:tabs>
          <w:tab w:val="left" w:pos="720"/>
        </w:tabs>
        <w:spacing w:before="53" w:after="0" w:afterAutospacing="1"/>
        <w:jc w:val="both"/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What is data compression? Distinguish between lossless and lossy data compression techniques. </w:t>
      </w:r>
    </w:p>
    <w:p w14:paraId="3DD9149B" w14:textId="77777777" w:rsidR="009C0D0A" w:rsidRDefault="003272A3">
      <w:pPr>
        <w:numPr>
          <w:ilvl w:val="0"/>
          <w:numId w:val="1"/>
        </w:numPr>
        <w:tabs>
          <w:tab w:val="left" w:pos="720"/>
        </w:tabs>
        <w:spacing w:before="53" w:after="0" w:afterAutospacing="1"/>
        <w:jc w:val="both"/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Write down the algorithm/steps involved in the Shannon Fano encoding </w:t>
      </w:r>
      <w:proofErr w:type="spellStart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>algorith</w:t>
      </w:r>
      <w:proofErr w:type="spellEnd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. </w:t>
      </w:r>
    </w:p>
    <w:p w14:paraId="3DD9149C" w14:textId="77777777" w:rsidR="009C0D0A" w:rsidRDefault="003272A3">
      <w:pPr>
        <w:numPr>
          <w:ilvl w:val="0"/>
          <w:numId w:val="1"/>
        </w:numPr>
        <w:tabs>
          <w:tab w:val="left" w:pos="720"/>
        </w:tabs>
        <w:spacing w:before="53" w:after="0" w:afterAutospacing="1"/>
        <w:jc w:val="both"/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Find the </w:t>
      </w:r>
      <w:proofErr w:type="spellStart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>shannon</w:t>
      </w:r>
      <w:proofErr w:type="spellEnd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>fano</w:t>
      </w:r>
      <w:proofErr w:type="spellEnd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 code for the symbol set X</w:t>
      </w:r>
      <w:proofErr w:type="gramStart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>={</w:t>
      </w:r>
      <w:proofErr w:type="gramEnd"/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 xml:space="preserve">A, B, C, D, E} with </w:t>
      </w:r>
      <w:r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  <w:t>probability mass function P(X)={0.27, 0.28, 0.15, 0.3, 0.05}</w:t>
      </w:r>
    </w:p>
    <w:p w14:paraId="3DD9149D" w14:textId="4C3959AF" w:rsidR="009C0D0A" w:rsidRDefault="009C0D0A">
      <w:pPr>
        <w:tabs>
          <w:tab w:val="left" w:pos="720"/>
        </w:tabs>
        <w:spacing w:before="53" w:after="0" w:afterAutospacing="1"/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</w:pPr>
    </w:p>
    <w:p w14:paraId="00630EDF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clc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;</w:t>
      </w:r>
    </w:p>
    <w:p w14:paraId="733E3DA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clear all;</w:t>
      </w:r>
    </w:p>
    <w:p w14:paraId="35CF384D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close all;</w:t>
      </w:r>
    </w:p>
    <w:p w14:paraId="69AFC480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</w:p>
    <w:p w14:paraId="17125D3C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m=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input(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'Enter the no. of message ensembles : ');</w:t>
      </w:r>
    </w:p>
    <w:p w14:paraId="368F8E8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z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=[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];</w:t>
      </w:r>
    </w:p>
    <w:p w14:paraId="3C5ABE2F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h=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0;l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=0;</w:t>
      </w:r>
    </w:p>
    <w:p w14:paraId="003EEA5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'Enter the probabilities in descending order');</w:t>
      </w:r>
    </w:p>
    <w:p w14:paraId="08AFE5B8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for 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=1:m</w:t>
      </w:r>
    </w:p>
    <w:p w14:paraId="5F0C717A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'Ensemble %d\n',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);</w:t>
      </w:r>
    </w:p>
    <w:p w14:paraId="7B6A2EEC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p(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)=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input(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'');</w:t>
      </w:r>
    </w:p>
    <w:p w14:paraId="33970DF2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end</w:t>
      </w:r>
    </w:p>
    <w:p w14:paraId="44FEBA48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%Finding each alpha 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values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</w:t>
      </w:r>
    </w:p>
    <w:p w14:paraId="7B3D2CED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a(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1)=0;</w:t>
      </w:r>
    </w:p>
    <w:p w14:paraId="74F178F4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for j=2:m;</w:t>
      </w:r>
    </w:p>
    <w:p w14:paraId="6EBA2864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a(j)=a(j-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1)+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p(j-1);</w:t>
      </w:r>
    </w:p>
    <w:p w14:paraId="76AC78FD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end</w:t>
      </w:r>
    </w:p>
    <w:p w14:paraId="51AA7B12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'\n Alpha Matrix');</w:t>
      </w:r>
    </w:p>
    <w:p w14:paraId="1440307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display(a);</w:t>
      </w:r>
    </w:p>
    <w:p w14:paraId="7D8F1CCA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%Finding each code length</w:t>
      </w:r>
    </w:p>
    <w:p w14:paraId="765064FF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for 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=1:m</w:t>
      </w:r>
    </w:p>
    <w:p w14:paraId="053F6EF8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n(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)= ceil(-1*(log2(p(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))));</w:t>
      </w:r>
    </w:p>
    <w:p w14:paraId="6D90DBF6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end</w:t>
      </w:r>
    </w:p>
    <w:p w14:paraId="69534B3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'\n Code length matrix');</w:t>
      </w:r>
    </w:p>
    <w:p w14:paraId="3B79C86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display(n);</w:t>
      </w:r>
    </w:p>
    <w:p w14:paraId="4A0A43E7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lastRenderedPageBreak/>
        <w:t>%Computing each code</w:t>
      </w:r>
    </w:p>
    <w:p w14:paraId="06DBD40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for 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=1:m</w:t>
      </w:r>
    </w:p>
    <w:p w14:paraId="3A60F11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int=a(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);</w:t>
      </w:r>
    </w:p>
    <w:p w14:paraId="340E118B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for j=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1:n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</w:t>
      </w:r>
    </w:p>
    <w:p w14:paraId="1AC3C396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frac=int*2;</w:t>
      </w:r>
    </w:p>
    <w:p w14:paraId="63330CE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c=floor(frac);</w:t>
      </w:r>
    </w:p>
    <w:p w14:paraId="3883220F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frac=frac-c;</w:t>
      </w:r>
    </w:p>
    <w:p w14:paraId="19BE640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z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=[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z c];</w:t>
      </w:r>
    </w:p>
    <w:p w14:paraId="380F49F0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int=frac;</w:t>
      </w:r>
    </w:p>
    <w:p w14:paraId="3D945248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end</w:t>
      </w:r>
    </w:p>
    <w:p w14:paraId="7E2562AD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'Codeword %d',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);</w:t>
      </w:r>
    </w:p>
    <w:p w14:paraId="7B4794D5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display(z);</w:t>
      </w:r>
    </w:p>
    <w:p w14:paraId="0425B7AD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z</w:t>
      </w:r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=[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];</w:t>
      </w:r>
    </w:p>
    <w:p w14:paraId="36042AE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end</w:t>
      </w:r>
    </w:p>
    <w:p w14:paraId="58EEF5EC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%Computing Avg. Code Length &amp; Entropy</w:t>
      </w:r>
    </w:p>
    <w:p w14:paraId="625D514C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proofErr w:type="gram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</w:t>
      </w:r>
      <w:proofErr w:type="gram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'Avg. Code Length');</w:t>
      </w:r>
    </w:p>
    <w:p w14:paraId="3104C666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for 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=1:m</w:t>
      </w:r>
    </w:p>
    <w:p w14:paraId="1F3BFF37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x=p(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)*n(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);</w:t>
      </w:r>
    </w:p>
    <w:p w14:paraId="5BBA9162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l=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l+x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;</w:t>
      </w:r>
    </w:p>
    <w:p w14:paraId="1F68437B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x=p(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)*log2(1/p(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i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));</w:t>
      </w:r>
    </w:p>
    <w:p w14:paraId="7DF18837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 xml:space="preserve">    h=</w:t>
      </w: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h+x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;</w:t>
      </w:r>
    </w:p>
    <w:p w14:paraId="3603B193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end</w:t>
      </w:r>
    </w:p>
    <w:p w14:paraId="46C0172A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display(l);</w:t>
      </w:r>
    </w:p>
    <w:p w14:paraId="52457A07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('Entropy');</w:t>
      </w:r>
    </w:p>
    <w:p w14:paraId="4E673B3B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display(h);</w:t>
      </w:r>
    </w:p>
    <w:p w14:paraId="6958145B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%Computing Efficiency</w:t>
      </w:r>
    </w:p>
    <w:p w14:paraId="7311E3A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('Efficiency');</w:t>
      </w:r>
    </w:p>
    <w:p w14:paraId="1057CD39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display(100*h/l);</w:t>
      </w:r>
    </w:p>
    <w:p w14:paraId="1368BCE1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proofErr w:type="spellStart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fprintf</w:t>
      </w:r>
      <w:proofErr w:type="spellEnd"/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('Redundancy');</w:t>
      </w:r>
    </w:p>
    <w:p w14:paraId="3422CDEB" w14:textId="77777777" w:rsidR="007B43D9" w:rsidRPr="007B43D9" w:rsidRDefault="007B43D9" w:rsidP="007B43D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</w:pPr>
      <w:r w:rsidRPr="007B43D9">
        <w:rPr>
          <w:rFonts w:ascii="Courier New" w:eastAsia="Times New Roman" w:hAnsi="Courier New" w:cs="Courier New"/>
          <w:color w:val="333333"/>
          <w:sz w:val="28"/>
          <w:szCs w:val="28"/>
          <w:lang w:eastAsia="en-US"/>
        </w:rPr>
        <w:t>display(100-(100*h/l));</w:t>
      </w:r>
    </w:p>
    <w:p w14:paraId="4F327AD8" w14:textId="77777777" w:rsidR="007B43D9" w:rsidRPr="0076293B" w:rsidRDefault="007B43D9">
      <w:pPr>
        <w:tabs>
          <w:tab w:val="left" w:pos="720"/>
        </w:tabs>
        <w:spacing w:before="53" w:after="0" w:afterAutospacing="1"/>
        <w:rPr>
          <w:rFonts w:ascii="Arial" w:eastAsia="Segoe UI" w:hAnsi="Arial" w:cs="Arial"/>
          <w:color w:val="24292E"/>
          <w:sz w:val="28"/>
          <w:szCs w:val="28"/>
          <w:shd w:val="clear" w:color="auto" w:fill="FFFFFF"/>
        </w:rPr>
      </w:pPr>
    </w:p>
    <w:p w14:paraId="3DD9149E" w14:textId="77777777" w:rsidR="009C0D0A" w:rsidRDefault="009C0D0A">
      <w:pPr>
        <w:tabs>
          <w:tab w:val="left" w:pos="720"/>
        </w:tabs>
        <w:spacing w:before="53" w:after="0" w:afterAutospacing="1"/>
        <w:rPr>
          <w:rFonts w:ascii="Arial" w:eastAsia="Segoe UI" w:hAnsi="Arial" w:cs="Arial"/>
          <w:color w:val="24292E"/>
          <w:sz w:val="24"/>
          <w:szCs w:val="24"/>
          <w:shd w:val="clear" w:color="auto" w:fill="FFFFFF"/>
        </w:rPr>
      </w:pPr>
    </w:p>
    <w:p w14:paraId="3DD9149F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0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1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2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3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4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5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6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7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8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9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A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B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C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D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E" w14:textId="77777777" w:rsidR="009C0D0A" w:rsidRDefault="009C0D0A">
      <w:pPr>
        <w:rPr>
          <w:rFonts w:ascii="Arial" w:hAnsi="Arial" w:cs="Arial"/>
          <w:sz w:val="22"/>
          <w:szCs w:val="22"/>
        </w:rPr>
      </w:pPr>
    </w:p>
    <w:p w14:paraId="3DD914AF" w14:textId="77777777" w:rsidR="009C0D0A" w:rsidRDefault="009C0D0A">
      <w:pPr>
        <w:rPr>
          <w:rFonts w:ascii="Arial" w:hAnsi="Arial" w:cs="Arial"/>
          <w:sz w:val="22"/>
          <w:szCs w:val="22"/>
        </w:rPr>
      </w:pPr>
    </w:p>
    <w:sectPr w:rsidR="009C0D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A6DEA"/>
    <w:multiLevelType w:val="singleLevel"/>
    <w:tmpl w:val="FC0A6DE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272A3"/>
    <w:rsid w:val="004B2C7D"/>
    <w:rsid w:val="0076293B"/>
    <w:rsid w:val="007B43D9"/>
    <w:rsid w:val="009C0D0A"/>
    <w:rsid w:val="00A42B21"/>
    <w:rsid w:val="60FE0ECD"/>
    <w:rsid w:val="639F76A4"/>
    <w:rsid w:val="681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91496"/>
  <w15:docId w15:val="{73D152DD-CC09-43B2-97CD-562FC68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3D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Md. Maynul Islam</cp:lastModifiedBy>
  <cp:revision>7</cp:revision>
  <cp:lastPrinted>2019-07-17T03:13:00Z</cp:lastPrinted>
  <dcterms:created xsi:type="dcterms:W3CDTF">2019-07-09T20:38:00Z</dcterms:created>
  <dcterms:modified xsi:type="dcterms:W3CDTF">2019-07-17T03:24:00Z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