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8DC" w:rsidRDefault="00223FF5" w:rsidP="00223FF5">
      <w:pPr>
        <w:pStyle w:val="ListParagraph"/>
        <w:numPr>
          <w:ilvl w:val="0"/>
          <w:numId w:val="1"/>
        </w:numPr>
        <w:rPr>
          <w:lang w:val="en-GB"/>
        </w:rPr>
      </w:pPr>
      <w:r w:rsidRPr="00223FF5">
        <w:rPr>
          <w:lang w:val="en-GB"/>
        </w:rPr>
        <w:t>Admin:-</w:t>
      </w:r>
    </w:p>
    <w:p w:rsidR="00223FF5" w:rsidRPr="00223FF5" w:rsidRDefault="00223FF5" w:rsidP="00223FF5">
      <w:pPr>
        <w:pStyle w:val="ListParagraph"/>
        <w:numPr>
          <w:ilvl w:val="1"/>
          <w:numId w:val="1"/>
        </w:numPr>
        <w:rPr>
          <w:lang w:val="en-GB"/>
        </w:rPr>
      </w:pPr>
    </w:p>
    <w:p w:rsidR="00223FF5" w:rsidRDefault="00223FF5">
      <w:pPr>
        <w:rPr>
          <w:lang w:val="en-GB"/>
        </w:rPr>
      </w:pPr>
      <w:r>
        <w:rPr>
          <w:noProof/>
        </w:rPr>
        <w:pict>
          <v:roundrect id="_x0000_s1027" style="position:absolute;margin-left:70.5pt;margin-top:64.05pt;width:314.5pt;height:66.5pt;z-index:251659264" arcsize="10923f">
            <v:textbox>
              <w:txbxContent>
                <w:p w:rsidR="00223FF5" w:rsidRPr="00223FF5" w:rsidRDefault="00223FF5" w:rsidP="00223FF5">
                  <w:pPr>
                    <w:jc w:val="center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23FF5">
                    <w:rPr>
                      <w:b/>
                      <w:sz w:val="28"/>
                      <w:szCs w:val="28"/>
                      <w:lang w:val="en-GB"/>
                    </w:rPr>
                    <w:t>Admin Login/ Forgot Password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26" style="position:absolute;margin-left:25pt;margin-top:6.55pt;width:415.5pt;height:159.5pt;z-index:251658240" fillcolor="#4f81bd [3204]" strokecolor="#f2f2f2 [3041]" strokeweight="3pt">
            <v:shadow on="t" type="perspective" color="#243f60 [1604]" opacity=".5" offset="1pt" offset2="-1pt"/>
          </v:rect>
        </w:pict>
      </w:r>
    </w:p>
    <w:p w:rsidR="00223FF5" w:rsidRPr="00223FF5" w:rsidRDefault="00223FF5" w:rsidP="00223FF5">
      <w:pPr>
        <w:rPr>
          <w:lang w:val="en-GB"/>
        </w:rPr>
      </w:pPr>
    </w:p>
    <w:p w:rsidR="00223FF5" w:rsidRPr="00223FF5" w:rsidRDefault="00223FF5" w:rsidP="00223FF5">
      <w:pPr>
        <w:rPr>
          <w:lang w:val="en-GB"/>
        </w:rPr>
      </w:pPr>
    </w:p>
    <w:p w:rsidR="00223FF5" w:rsidRPr="00223FF5" w:rsidRDefault="00223FF5" w:rsidP="00223FF5">
      <w:pPr>
        <w:rPr>
          <w:lang w:val="en-GB"/>
        </w:rPr>
      </w:pPr>
    </w:p>
    <w:p w:rsidR="00223FF5" w:rsidRPr="00223FF5" w:rsidRDefault="00223FF5" w:rsidP="00223FF5">
      <w:pPr>
        <w:rPr>
          <w:lang w:val="en-GB"/>
        </w:rPr>
      </w:pPr>
    </w:p>
    <w:p w:rsidR="00223FF5" w:rsidRDefault="00223FF5" w:rsidP="00223FF5">
      <w:pPr>
        <w:rPr>
          <w:lang w:val="en-GB"/>
        </w:rPr>
      </w:pPr>
    </w:p>
    <w:p w:rsidR="00223FF5" w:rsidRDefault="00223FF5" w:rsidP="00223FF5">
      <w:pPr>
        <w:jc w:val="right"/>
        <w:rPr>
          <w:lang w:val="en-GB"/>
        </w:rPr>
      </w:pPr>
    </w:p>
    <w:p w:rsidR="00223FF5" w:rsidRDefault="00223FF5" w:rsidP="00223FF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 Dashboard</w:t>
      </w:r>
    </w:p>
    <w:p w:rsidR="00223FF5" w:rsidRPr="00223FF5" w:rsidRDefault="00223FF5" w:rsidP="00223FF5">
      <w:pPr>
        <w:pStyle w:val="ListParagraph"/>
        <w:ind w:left="1080"/>
        <w:rPr>
          <w:lang w:val="en-GB"/>
        </w:rPr>
      </w:pPr>
      <w:r>
        <w:rPr>
          <w:noProof/>
        </w:rPr>
        <w:pict>
          <v:rect id="_x0000_s1028" style="position:absolute;left:0;text-align:left;margin-left:30pt;margin-top:2.55pt;width:415.5pt;height:159.5pt;z-index:251660288" fillcolor="#4f81bd [3204]" strokecolor="#f2f2f2 [3041]" strokeweight="3pt">
            <v:shadow on="t" type="perspective" color="#243f60 [1604]" opacity=".5" offset="1pt" offset2="-1pt"/>
          </v:rect>
        </w:pict>
      </w:r>
    </w:p>
    <w:p w:rsidR="00223FF5" w:rsidRDefault="00223FF5" w:rsidP="00223FF5">
      <w:pPr>
        <w:jc w:val="right"/>
        <w:rPr>
          <w:lang w:val="en-GB"/>
        </w:rPr>
      </w:pPr>
      <w:r>
        <w:rPr>
          <w:noProof/>
        </w:rPr>
        <w:pict>
          <v:roundrect id="_x0000_s1029" style="position:absolute;left:0;text-align:left;margin-left:78.5pt;margin-top:13.65pt;width:314.5pt;height:93pt;z-index:251661312" arcsize="10923f">
            <v:textbox>
              <w:txbxContent>
                <w:p w:rsidR="00223FF5" w:rsidRPr="00223FF5" w:rsidRDefault="00223FF5" w:rsidP="00223FF5">
                  <w:pPr>
                    <w:jc w:val="center"/>
                    <w:rPr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sz w:val="28"/>
                      <w:szCs w:val="28"/>
                      <w:lang w:val="en-GB"/>
                    </w:rPr>
                    <w:t>All Customer/Vendor View/Filter/Download</w:t>
                  </w:r>
                  <w:r w:rsidR="0057457B">
                    <w:rPr>
                      <w:b/>
                      <w:sz w:val="28"/>
                      <w:szCs w:val="28"/>
                      <w:lang w:val="en-GB"/>
                    </w:rPr>
                    <w:t>/mail</w:t>
                  </w:r>
                  <w:r>
                    <w:rPr>
                      <w:b/>
                      <w:sz w:val="28"/>
                      <w:szCs w:val="28"/>
                      <w:lang w:val="en-GB"/>
                    </w:rPr>
                    <w:t>/Status of Every Vendor &amp; Customer (Approved/ Pending/Reject) with Remarks</w:t>
                  </w:r>
                </w:p>
              </w:txbxContent>
            </v:textbox>
          </v:roundrect>
        </w:pict>
      </w:r>
    </w:p>
    <w:p w:rsidR="00223FF5" w:rsidRPr="00223FF5" w:rsidRDefault="00223FF5" w:rsidP="00223FF5">
      <w:pPr>
        <w:rPr>
          <w:lang w:val="en-GB"/>
        </w:rPr>
      </w:pPr>
    </w:p>
    <w:p w:rsidR="00223FF5" w:rsidRPr="00223FF5" w:rsidRDefault="00223FF5" w:rsidP="00223FF5">
      <w:pPr>
        <w:rPr>
          <w:lang w:val="en-GB"/>
        </w:rPr>
      </w:pPr>
    </w:p>
    <w:p w:rsidR="00223FF5" w:rsidRPr="00223FF5" w:rsidRDefault="00223FF5" w:rsidP="00223FF5">
      <w:pPr>
        <w:rPr>
          <w:lang w:val="en-GB"/>
        </w:rPr>
      </w:pPr>
    </w:p>
    <w:p w:rsidR="00223FF5" w:rsidRDefault="00223FF5" w:rsidP="00223FF5">
      <w:pPr>
        <w:rPr>
          <w:lang w:val="en-GB"/>
        </w:rPr>
      </w:pPr>
    </w:p>
    <w:p w:rsidR="00223FF5" w:rsidRDefault="00223FF5" w:rsidP="00223FF5">
      <w:pPr>
        <w:jc w:val="right"/>
        <w:rPr>
          <w:lang w:val="en-GB"/>
        </w:rPr>
      </w:pPr>
    </w:p>
    <w:p w:rsidR="00223FF5" w:rsidRDefault="00223FF5" w:rsidP="00223FF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 User/initiator/ Legal/Finance/IT  ADD , Edit</w:t>
      </w:r>
    </w:p>
    <w:p w:rsidR="00223FF5" w:rsidRDefault="00223FF5" w:rsidP="00223FF5">
      <w:pPr>
        <w:pStyle w:val="ListParagraph"/>
        <w:ind w:left="1080"/>
        <w:rPr>
          <w:lang w:val="en-GB"/>
        </w:rPr>
      </w:pPr>
      <w:r>
        <w:rPr>
          <w:noProof/>
        </w:rPr>
        <w:pict>
          <v:roundrect id="_x0000_s1031" style="position:absolute;left:0;text-align:left;margin-left:81pt;margin-top:36.55pt;width:314.5pt;height:93pt;z-index:251663360" arcsize="10923f">
            <v:textbox>
              <w:txbxContent>
                <w:p w:rsidR="00223FF5" w:rsidRPr="00223FF5" w:rsidRDefault="00223FF5" w:rsidP="00223FF5">
                  <w:pPr>
                    <w:jc w:val="center"/>
                    <w:rPr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sz w:val="28"/>
                      <w:szCs w:val="28"/>
                      <w:lang w:val="en-GB"/>
                    </w:rPr>
                    <w:t>Add User,Initiator,Legal,Finance,IT and Maintain Hierarchy of Every Level and Download in Excel Report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0" style="position:absolute;left:0;text-align:left;margin-left:42pt;margin-top:11pt;width:415.5pt;height:159.5pt;z-index:251662336" fillcolor="#4f81bd [3204]" strokecolor="#f2f2f2 [3041]" strokeweight="3pt">
            <v:shadow on="t" type="perspective" color="#243f60 [1604]" opacity=".5" offset="1pt" offset2="-1pt"/>
          </v:rect>
        </w:pict>
      </w:r>
    </w:p>
    <w:p w:rsidR="00223FF5" w:rsidRPr="00223FF5" w:rsidRDefault="00223FF5" w:rsidP="00223FF5">
      <w:pPr>
        <w:rPr>
          <w:lang w:val="en-GB"/>
        </w:rPr>
      </w:pPr>
    </w:p>
    <w:p w:rsidR="00223FF5" w:rsidRPr="00223FF5" w:rsidRDefault="00223FF5" w:rsidP="00223FF5">
      <w:pPr>
        <w:rPr>
          <w:lang w:val="en-GB"/>
        </w:rPr>
      </w:pPr>
    </w:p>
    <w:p w:rsidR="00223FF5" w:rsidRPr="00223FF5" w:rsidRDefault="00223FF5" w:rsidP="00223FF5">
      <w:pPr>
        <w:rPr>
          <w:lang w:val="en-GB"/>
        </w:rPr>
      </w:pPr>
    </w:p>
    <w:p w:rsidR="00223FF5" w:rsidRPr="00223FF5" w:rsidRDefault="00223FF5" w:rsidP="00223FF5">
      <w:pPr>
        <w:rPr>
          <w:lang w:val="en-GB"/>
        </w:rPr>
      </w:pPr>
    </w:p>
    <w:p w:rsidR="00223FF5" w:rsidRDefault="00223FF5" w:rsidP="00223FF5">
      <w:pPr>
        <w:rPr>
          <w:lang w:val="en-GB"/>
        </w:rPr>
      </w:pPr>
    </w:p>
    <w:p w:rsidR="00223FF5" w:rsidRDefault="00223FF5" w:rsidP="00223FF5">
      <w:pPr>
        <w:jc w:val="right"/>
        <w:rPr>
          <w:lang w:val="en-GB"/>
        </w:rPr>
      </w:pPr>
    </w:p>
    <w:p w:rsidR="00223FF5" w:rsidRDefault="00223FF5" w:rsidP="00223FF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 List of Requested Vendor / Customer</w:t>
      </w:r>
    </w:p>
    <w:p w:rsidR="004B72A5" w:rsidRDefault="004B72A5" w:rsidP="004B72A5">
      <w:pPr>
        <w:pStyle w:val="ListParagraph"/>
        <w:ind w:left="1080"/>
        <w:rPr>
          <w:lang w:val="en-GB"/>
        </w:rPr>
      </w:pPr>
      <w:r>
        <w:rPr>
          <w:noProof/>
        </w:rPr>
        <w:pict>
          <v:roundrect id="_x0000_s1033" style="position:absolute;left:0;text-align:left;margin-left:44pt;margin-top:25.15pt;width:398pt;height:32.35pt;z-index:251665408" arcsize="10923f">
            <v:textbox style="mso-next-textbox:#_x0000_s1033">
              <w:txbxContent>
                <w:p w:rsidR="004B72A5" w:rsidRPr="00223FF5" w:rsidRDefault="004B72A5" w:rsidP="004B72A5">
                  <w:pPr>
                    <w:rPr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sz w:val="28"/>
                      <w:szCs w:val="28"/>
                      <w:lang w:val="en-GB"/>
                    </w:rPr>
                    <w:t>Vendor/Customer Registration Status complete or not complete status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left:0;text-align:left;margin-left:36pt;margin-top:15pt;width:415.5pt;height:55.45pt;z-index:251664384" fillcolor="#4f81bd [3204]" strokecolor="#f2f2f2 [3041]" strokeweight="3pt">
            <v:shadow on="t" type="perspective" color="#243f60 [1604]" opacity=".5" offset="1pt" offset2="-1pt"/>
          </v:rect>
        </w:pict>
      </w:r>
    </w:p>
    <w:p w:rsidR="00223FF5" w:rsidRDefault="004B72A5" w:rsidP="004B72A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User/</w:t>
      </w:r>
      <w:r w:rsidR="00B10707">
        <w:rPr>
          <w:lang w:val="en-GB"/>
        </w:rPr>
        <w:t>Initiator</w:t>
      </w:r>
      <w:r>
        <w:rPr>
          <w:lang w:val="en-GB"/>
        </w:rPr>
        <w:t>:-</w:t>
      </w:r>
    </w:p>
    <w:p w:rsidR="004B72A5" w:rsidRDefault="004B72A5" w:rsidP="004B72A5">
      <w:pPr>
        <w:pStyle w:val="ListParagraph"/>
        <w:rPr>
          <w:lang w:val="en-GB"/>
        </w:rPr>
      </w:pPr>
      <w:r>
        <w:rPr>
          <w:noProof/>
        </w:rPr>
        <w:pict>
          <v:roundrect id="_x0000_s1035" style="position:absolute;left:0;text-align:left;margin-left:82.5pt;margin-top:56pt;width:314.5pt;height:42.5pt;z-index:251667456" arcsize="10923f">
            <v:textbox>
              <w:txbxContent>
                <w:p w:rsidR="004B72A5" w:rsidRPr="00223FF5" w:rsidRDefault="004B72A5" w:rsidP="004B72A5">
                  <w:pPr>
                    <w:jc w:val="center"/>
                    <w:rPr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sz w:val="28"/>
                      <w:szCs w:val="28"/>
                      <w:lang w:val="en-GB"/>
                    </w:rPr>
                    <w:t>User/</w:t>
                  </w:r>
                  <w:r w:rsidR="00B10707">
                    <w:rPr>
                      <w:b/>
                      <w:sz w:val="28"/>
                      <w:szCs w:val="28"/>
                      <w:lang w:val="en-GB"/>
                    </w:rPr>
                    <w:t>Initiator</w:t>
                  </w:r>
                  <w:r w:rsidRPr="00223FF5">
                    <w:rPr>
                      <w:b/>
                      <w:sz w:val="28"/>
                      <w:szCs w:val="28"/>
                      <w:lang w:val="en-GB"/>
                    </w:rPr>
                    <w:t xml:space="preserve"> Login/ Forgot Password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4" style="position:absolute;left:0;text-align:left;margin-left:37pt;margin-top:10pt;width:415.5pt;height:135.55pt;z-index:251666432" fillcolor="#4f81bd [3204]" strokecolor="#f2f2f2 [3041]" strokeweight="3pt">
            <v:shadow on="t" type="perspective" color="#243f60 [1604]" opacity=".5" offset="1pt" offset2="-1pt"/>
          </v:rect>
        </w:pict>
      </w:r>
    </w:p>
    <w:p w:rsidR="004B72A5" w:rsidRPr="004B72A5" w:rsidRDefault="004B72A5" w:rsidP="004B72A5">
      <w:pPr>
        <w:rPr>
          <w:lang w:val="en-GB"/>
        </w:rPr>
      </w:pPr>
    </w:p>
    <w:p w:rsidR="004B72A5" w:rsidRPr="004B72A5" w:rsidRDefault="004B72A5" w:rsidP="004B72A5">
      <w:pPr>
        <w:rPr>
          <w:lang w:val="en-GB"/>
        </w:rPr>
      </w:pPr>
    </w:p>
    <w:p w:rsidR="004B72A5" w:rsidRDefault="004B72A5" w:rsidP="004B72A5">
      <w:pPr>
        <w:rPr>
          <w:lang w:val="en-GB"/>
        </w:rPr>
      </w:pPr>
    </w:p>
    <w:p w:rsidR="004B72A5" w:rsidRDefault="004B72A5" w:rsidP="004B72A5">
      <w:pPr>
        <w:jc w:val="right"/>
        <w:rPr>
          <w:lang w:val="en-GB"/>
        </w:rPr>
      </w:pPr>
    </w:p>
    <w:p w:rsidR="004B72A5" w:rsidRDefault="004B72A5" w:rsidP="004B72A5">
      <w:pPr>
        <w:rPr>
          <w:lang w:val="en-GB"/>
        </w:rPr>
      </w:pPr>
    </w:p>
    <w:p w:rsidR="004B72A5" w:rsidRDefault="004B72A5" w:rsidP="004B72A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 DashBoard</w:t>
      </w:r>
    </w:p>
    <w:p w:rsidR="002D6CFF" w:rsidRDefault="002D6CFF" w:rsidP="004B72A5">
      <w:pPr>
        <w:pStyle w:val="ListParagraph"/>
        <w:ind w:left="1080"/>
        <w:rPr>
          <w:lang w:val="en-GB"/>
        </w:rPr>
      </w:pPr>
      <w:r>
        <w:rPr>
          <w:noProof/>
        </w:rPr>
        <w:pict>
          <v:roundrect id="_x0000_s1037" style="position:absolute;left:0;text-align:left;margin-left:75pt;margin-top:14.45pt;width:314.5pt;height:155pt;z-index:251669504" arcsize="10923f">
            <v:textbox>
              <w:txbxContent>
                <w:p w:rsidR="004B72A5" w:rsidRPr="00223FF5" w:rsidRDefault="004B72A5" w:rsidP="004B72A5">
                  <w:pPr>
                    <w:jc w:val="center"/>
                    <w:rPr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sz w:val="28"/>
                      <w:szCs w:val="28"/>
                      <w:lang w:val="en-GB"/>
                    </w:rPr>
                    <w:t xml:space="preserve">Requested Vendor &amp; Customer </w:t>
                  </w:r>
                  <w:r w:rsidR="002D6CFF">
                    <w:rPr>
                      <w:b/>
                      <w:sz w:val="28"/>
                      <w:szCs w:val="28"/>
                      <w:lang w:val="en-GB"/>
                    </w:rPr>
                    <w:t>Submitted</w:t>
                  </w:r>
                  <w:r>
                    <w:rPr>
                      <w:b/>
                      <w:sz w:val="28"/>
                      <w:szCs w:val="28"/>
                      <w:lang w:val="en-GB"/>
                    </w:rPr>
                    <w:t xml:space="preserve"> Form View /Print/Download and Approved and Reject With Remarks(if reject</w:t>
                  </w:r>
                  <w:r w:rsidR="002D6CFF">
                    <w:rPr>
                      <w:b/>
                      <w:sz w:val="28"/>
                      <w:szCs w:val="28"/>
                      <w:lang w:val="en-GB"/>
                    </w:rPr>
                    <w:t>ed</w:t>
                  </w:r>
                  <w:r>
                    <w:rPr>
                      <w:b/>
                      <w:sz w:val="28"/>
                      <w:szCs w:val="28"/>
                      <w:lang w:val="en-GB"/>
                    </w:rPr>
                    <w:t xml:space="preserve"> that case mail goes to vendor/customer with remarks  and send URL to vendor / customer for  changes)/(if ok then approved and mail send to </w:t>
                  </w:r>
                  <w:r w:rsidR="002D6CFF">
                    <w:rPr>
                      <w:b/>
                      <w:sz w:val="28"/>
                      <w:szCs w:val="28"/>
                      <w:lang w:val="en-GB"/>
                    </w:rPr>
                    <w:t>Next approver and Vendor / Customer also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6" style="position:absolute;left:0;text-align:left;margin-left:27.5pt;margin-top:8.4pt;width:415.5pt;height:168.55pt;z-index:251668480" fillcolor="#4f81bd [3204]" strokecolor="#f2f2f2 [3041]" strokeweight="3pt">
            <v:shadow on="t" type="perspective" color="#243f60 [1604]" opacity=".5" offset="1pt" offset2="-1pt"/>
          </v:rect>
        </w:pict>
      </w:r>
    </w:p>
    <w:p w:rsidR="002D6CFF" w:rsidRPr="002D6CFF" w:rsidRDefault="002D6CFF" w:rsidP="002D6CFF">
      <w:pPr>
        <w:rPr>
          <w:lang w:val="en-GB"/>
        </w:rPr>
      </w:pPr>
    </w:p>
    <w:p w:rsidR="002D6CFF" w:rsidRPr="002D6CFF" w:rsidRDefault="002D6CFF" w:rsidP="002D6CFF">
      <w:pPr>
        <w:rPr>
          <w:lang w:val="en-GB"/>
        </w:rPr>
      </w:pPr>
    </w:p>
    <w:p w:rsidR="002D6CFF" w:rsidRPr="002D6CFF" w:rsidRDefault="002D6CFF" w:rsidP="002D6CFF">
      <w:pPr>
        <w:rPr>
          <w:lang w:val="en-GB"/>
        </w:rPr>
      </w:pPr>
    </w:p>
    <w:p w:rsidR="002D6CFF" w:rsidRPr="002D6CFF" w:rsidRDefault="002D6CFF" w:rsidP="002D6CFF">
      <w:pPr>
        <w:rPr>
          <w:lang w:val="en-GB"/>
        </w:rPr>
      </w:pPr>
    </w:p>
    <w:p w:rsidR="002D6CFF" w:rsidRDefault="002D6CFF" w:rsidP="002D6CFF">
      <w:pPr>
        <w:rPr>
          <w:lang w:val="en-GB"/>
        </w:rPr>
      </w:pPr>
    </w:p>
    <w:p w:rsidR="002D6CFF" w:rsidRDefault="002D6CFF" w:rsidP="002D6CFF">
      <w:pPr>
        <w:jc w:val="right"/>
        <w:rPr>
          <w:lang w:val="en-GB"/>
        </w:rPr>
      </w:pPr>
    </w:p>
    <w:p w:rsidR="002D6CFF" w:rsidRDefault="002D6CFF" w:rsidP="002D6CFF">
      <w:pPr>
        <w:tabs>
          <w:tab w:val="left" w:pos="530"/>
          <w:tab w:val="right" w:pos="9360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C929DD" w:rsidRDefault="00C929DD" w:rsidP="002D6CF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noProof/>
        </w:rPr>
        <w:pict>
          <v:roundrect id="_x0000_s1039" style="position:absolute;left:0;text-align:left;margin-left:64.5pt;margin-top:21.4pt;width:314.5pt;height:136.55pt;z-index:251671552" arcsize="10923f">
            <v:textbox style="mso-next-textbox:#_x0000_s1039">
              <w:txbxContent>
                <w:p w:rsidR="004B72A5" w:rsidRDefault="002D6CFF" w:rsidP="004B72A5">
                  <w:pPr>
                    <w:jc w:val="center"/>
                    <w:rPr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sz w:val="28"/>
                      <w:szCs w:val="28"/>
                      <w:lang w:val="en-GB"/>
                    </w:rPr>
                    <w:t xml:space="preserve">Request for New vendor basis on Name </w:t>
                  </w:r>
                  <w:r w:rsidR="00C929DD">
                    <w:rPr>
                      <w:b/>
                      <w:sz w:val="28"/>
                      <w:szCs w:val="28"/>
                      <w:lang w:val="en-GB"/>
                    </w:rPr>
                    <w:t>&amp; Vendor Mail basis (Update information of existing vendor basis on Vendor code &amp; Name.(Need to select in    DDL(New /Existing).</w:t>
                  </w:r>
                  <w:r w:rsidR="00C929DD">
                    <w:rPr>
                      <w:b/>
                      <w:sz w:val="28"/>
                      <w:szCs w:val="28"/>
                      <w:lang w:val="en-GB"/>
                    </w:rPr>
                    <w:tab/>
                  </w:r>
                  <w:r w:rsidR="00C929DD">
                    <w:rPr>
                      <w:b/>
                      <w:sz w:val="28"/>
                      <w:szCs w:val="28"/>
                      <w:lang w:val="en-GB"/>
                    </w:rPr>
                    <w:tab/>
                  </w:r>
                  <w:r w:rsidR="00C929DD">
                    <w:rPr>
                      <w:b/>
                      <w:sz w:val="28"/>
                      <w:szCs w:val="28"/>
                      <w:lang w:val="en-GB"/>
                    </w:rPr>
                    <w:tab/>
                    <w:t>If existing Vendor that case only address &amp; Bank Details Changed.</w:t>
                  </w:r>
                  <w:r w:rsidR="00C929DD">
                    <w:rPr>
                      <w:b/>
                      <w:sz w:val="28"/>
                      <w:szCs w:val="28"/>
                      <w:lang w:val="en-GB"/>
                    </w:rPr>
                    <w:tab/>
                  </w:r>
                  <w:r w:rsidR="00C929DD">
                    <w:rPr>
                      <w:b/>
                      <w:sz w:val="28"/>
                      <w:szCs w:val="28"/>
                      <w:lang w:val="en-GB"/>
                    </w:rPr>
                    <w:tab/>
                  </w:r>
                  <w:r w:rsidR="00C929DD">
                    <w:rPr>
                      <w:b/>
                      <w:sz w:val="28"/>
                      <w:szCs w:val="28"/>
                      <w:lang w:val="en-GB"/>
                    </w:rPr>
                    <w:tab/>
                  </w:r>
                </w:p>
                <w:p w:rsidR="00C929DD" w:rsidRPr="00223FF5" w:rsidRDefault="00C929DD" w:rsidP="004B72A5">
                  <w:pPr>
                    <w:jc w:val="center"/>
                    <w:rPr>
                      <w:b/>
                      <w:sz w:val="28"/>
                      <w:szCs w:val="28"/>
                      <w:lang w:val="en-GB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ect id="_x0000_s1038" style="position:absolute;left:0;text-align:left;margin-left:22.5pt;margin-top:13.9pt;width:415.5pt;height:154.55pt;z-index:251670528" fillcolor="#4f81bd [3204]" strokecolor="#f2f2f2 [3041]" strokeweight="3pt">
            <v:shadow on="t" type="perspective" color="#243f60 [1604]" opacity=".5" offset="1pt" offset2="-1pt"/>
          </v:rect>
        </w:pict>
      </w:r>
      <w:r w:rsidR="002D6CFF">
        <w:rPr>
          <w:lang w:val="en-GB"/>
        </w:rPr>
        <w:t xml:space="preserve">Request for New Vendor &amp; Existing </w:t>
      </w:r>
      <w:r>
        <w:rPr>
          <w:lang w:val="en-GB"/>
        </w:rPr>
        <w:t>Vendor</w:t>
      </w:r>
      <w:r w:rsidR="002D6CFF">
        <w:rPr>
          <w:lang w:val="en-GB"/>
        </w:rPr>
        <w:t>/ New Customer</w:t>
      </w:r>
    </w:p>
    <w:p w:rsidR="00C929DD" w:rsidRPr="00C929DD" w:rsidRDefault="00C929DD" w:rsidP="00C929DD">
      <w:pPr>
        <w:rPr>
          <w:lang w:val="en-GB"/>
        </w:rPr>
      </w:pPr>
    </w:p>
    <w:p w:rsidR="00C929DD" w:rsidRPr="00C929DD" w:rsidRDefault="00C929DD" w:rsidP="00C929DD">
      <w:pPr>
        <w:rPr>
          <w:lang w:val="en-GB"/>
        </w:rPr>
      </w:pPr>
    </w:p>
    <w:p w:rsidR="00C929DD" w:rsidRPr="00C929DD" w:rsidRDefault="00C929DD" w:rsidP="00C929DD">
      <w:pPr>
        <w:rPr>
          <w:lang w:val="en-GB"/>
        </w:rPr>
      </w:pPr>
    </w:p>
    <w:p w:rsidR="00C929DD" w:rsidRPr="00C929DD" w:rsidRDefault="00C929DD" w:rsidP="00C929DD">
      <w:pPr>
        <w:rPr>
          <w:lang w:val="en-GB"/>
        </w:rPr>
      </w:pPr>
    </w:p>
    <w:p w:rsidR="00C929DD" w:rsidRDefault="00C929DD" w:rsidP="00C929DD">
      <w:pPr>
        <w:rPr>
          <w:lang w:val="en-GB"/>
        </w:rPr>
      </w:pPr>
    </w:p>
    <w:p w:rsidR="00C929DD" w:rsidRDefault="00C929DD" w:rsidP="00C929DD">
      <w:pPr>
        <w:jc w:val="right"/>
        <w:rPr>
          <w:lang w:val="en-GB"/>
        </w:rPr>
      </w:pPr>
    </w:p>
    <w:p w:rsidR="00C929DD" w:rsidRDefault="00C929DD" w:rsidP="00C929D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New Vendor /Customer open URL &amp; Verify by OTP .</w:t>
      </w:r>
    </w:p>
    <w:p w:rsidR="00C929DD" w:rsidRDefault="00C929DD" w:rsidP="00C929D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Successfully verify then registered form and attached all required Documents</w:t>
      </w:r>
    </w:p>
    <w:p w:rsidR="0057457B" w:rsidRDefault="0057457B" w:rsidP="0057457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57457B">
        <w:rPr>
          <w:rFonts w:ascii="Calibri" w:eastAsia="Times New Roman" w:hAnsi="Calibri" w:cs="Calibri"/>
          <w:color w:val="000000"/>
        </w:rPr>
        <w:t>Document attached basis on flag yes/no in front of input field</w:t>
      </w:r>
      <w:r>
        <w:rPr>
          <w:rFonts w:ascii="Calibri" w:eastAsia="Times New Roman" w:hAnsi="Calibri" w:cs="Calibri"/>
          <w:color w:val="000000"/>
        </w:rPr>
        <w:t xml:space="preserve"> like: Pan Card yes/No-Input PanNo. And attached document also</w:t>
      </w:r>
    </w:p>
    <w:p w:rsidR="0057457B" w:rsidRPr="0057457B" w:rsidRDefault="0057457B" w:rsidP="0057457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 xml:space="preserve">Address Maintain Like all Other Form’s Like:- Country basis sate/Statecode/district auto fill and other address put by Vendor/Customer.  </w:t>
      </w:r>
    </w:p>
    <w:p w:rsidR="00C929DD" w:rsidRDefault="00C929DD" w:rsidP="00C929D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Submit .</w:t>
      </w:r>
    </w:p>
    <w:p w:rsidR="00C929DD" w:rsidRDefault="00C929DD" w:rsidP="00C929D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Initiator Check the information , approved /Rejected with Remarks</w:t>
      </w:r>
    </w:p>
    <w:p w:rsidR="00C929DD" w:rsidRDefault="00C929DD" w:rsidP="00C929D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 case of rejected then mail send to vendor/Customer with remarks</w:t>
      </w:r>
    </w:p>
    <w:p w:rsidR="00C929DD" w:rsidRDefault="00C929DD" w:rsidP="00C929D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 case of approved then mail send to next approver &amp; Vendor/Customer also</w:t>
      </w:r>
    </w:p>
    <w:p w:rsidR="00C929DD" w:rsidRDefault="00C929DD" w:rsidP="00C929D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Initiator </w:t>
      </w:r>
      <w:r w:rsidR="00F00544">
        <w:rPr>
          <w:lang w:val="en-GB"/>
        </w:rPr>
        <w:t xml:space="preserve"> View/filter</w:t>
      </w:r>
      <w:r>
        <w:rPr>
          <w:lang w:val="en-GB"/>
        </w:rPr>
        <w:t>/</w:t>
      </w:r>
      <w:r w:rsidR="00F00544">
        <w:rPr>
          <w:lang w:val="en-GB"/>
        </w:rPr>
        <w:t xml:space="preserve">print/download/and seen </w:t>
      </w:r>
      <w:r>
        <w:rPr>
          <w:lang w:val="en-GB"/>
        </w:rPr>
        <w:t>status</w:t>
      </w:r>
      <w:r w:rsidR="00F00544">
        <w:rPr>
          <w:lang w:val="en-GB"/>
        </w:rPr>
        <w:t xml:space="preserve"> of approver till final approver.</w:t>
      </w:r>
    </w:p>
    <w:p w:rsidR="00F00544" w:rsidRDefault="00F00544" w:rsidP="00C929D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Existing Vendor case mail  URL send basis on Vendor Code &amp; Name other process same only Note:- Legal approver skip in case of existing vendor.</w:t>
      </w:r>
    </w:p>
    <w:p w:rsidR="00B6421B" w:rsidRPr="00B6421B" w:rsidRDefault="00B6421B" w:rsidP="00B6421B">
      <w:pPr>
        <w:ind w:left="360"/>
        <w:rPr>
          <w:lang w:val="en-GB"/>
        </w:rPr>
      </w:pPr>
      <w:r>
        <w:rPr>
          <w:lang w:val="en-GB"/>
        </w:rPr>
        <w:tab/>
      </w:r>
    </w:p>
    <w:p w:rsidR="00F00544" w:rsidRDefault="00F00544" w:rsidP="00F00544">
      <w:pPr>
        <w:pStyle w:val="ListParagraph"/>
        <w:rPr>
          <w:lang w:val="en-GB"/>
        </w:rPr>
      </w:pPr>
    </w:p>
    <w:tbl>
      <w:tblPr>
        <w:tblW w:w="10576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76"/>
      </w:tblGrid>
      <w:tr w:rsidR="00F00544" w:rsidRPr="00F00544" w:rsidTr="00B6421B">
        <w:trPr>
          <w:trHeight w:val="211"/>
        </w:trPr>
        <w:tc>
          <w:tcPr>
            <w:tcW w:w="10576" w:type="dxa"/>
            <w:shd w:val="clear" w:color="auto" w:fill="auto"/>
            <w:noWrap/>
            <w:vAlign w:val="bottom"/>
            <w:hideMark/>
          </w:tcPr>
          <w:p w:rsidR="00F00544" w:rsidRDefault="00F00544" w:rsidP="00F005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color w:val="00000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left:0;text-align:left;margin-left:332.4pt;margin-top:7.55pt;width:23.5pt;height:0;z-index:251676672" o:connectortype="straight">
                  <v:stroke endarrow="block"/>
                </v:shape>
              </w:pict>
            </w:r>
            <w:r>
              <w:rPr>
                <w:rFonts w:ascii="Cambria" w:eastAsia="Times New Roman" w:hAnsi="Cambria" w:cs="Calibri"/>
                <w:b/>
                <w:bCs/>
                <w:noProof/>
                <w:color w:val="000000"/>
              </w:rPr>
              <w:pict>
                <v:shape id="_x0000_s1043" type="#_x0000_t32" style="position:absolute;left:0;text-align:left;margin-left:268.5pt;margin-top:7.55pt;width:23.5pt;height:0;z-index:251675648" o:connectortype="straight">
                  <v:stroke endarrow="block"/>
                </v:shape>
              </w:pict>
            </w:r>
            <w:r>
              <w:rPr>
                <w:rFonts w:ascii="Cambria" w:eastAsia="Times New Roman" w:hAnsi="Cambria" w:cs="Calibri"/>
                <w:b/>
                <w:bCs/>
                <w:noProof/>
                <w:color w:val="000000"/>
              </w:rPr>
              <w:pict>
                <v:shape id="_x0000_s1041" type="#_x0000_t32" style="position:absolute;left:0;text-align:left;margin-left:222.6pt;margin-top:7.55pt;width:23.5pt;height:0;z-index:251673600" o:connectortype="straight">
                  <v:stroke endarrow="block"/>
                </v:shape>
              </w:pict>
            </w:r>
            <w:r>
              <w:rPr>
                <w:rFonts w:ascii="Cambria" w:eastAsia="Times New Roman" w:hAnsi="Cambria" w:cs="Calibri"/>
                <w:b/>
                <w:bCs/>
                <w:noProof/>
                <w:color w:val="000000"/>
              </w:rPr>
              <w:pict>
                <v:shape id="_x0000_s1042" type="#_x0000_t32" style="position:absolute;left:0;text-align:left;margin-left:176.5pt;margin-top:7.55pt;width:23.5pt;height:0;z-index:251674624" o:connectortype="straight">
                  <v:stroke endarrow="block"/>
                </v:shape>
              </w:pict>
            </w:r>
            <w:r>
              <w:rPr>
                <w:rFonts w:ascii="Cambria" w:eastAsia="Times New Roman" w:hAnsi="Cambria" w:cs="Calibri"/>
                <w:b/>
                <w:bCs/>
                <w:noProof/>
                <w:color w:val="000000"/>
              </w:rPr>
              <w:pict>
                <v:shape id="_x0000_s1040" type="#_x0000_t32" style="position:absolute;left:0;text-align:left;margin-left:76.5pt;margin-top:7.55pt;width:23.5pt;height:0;z-index:251672576" o:connectortype="straight">
                  <v:stroke endarrow="block"/>
                </v:shape>
              </w:pict>
            </w:r>
            <w:r>
              <w:rPr>
                <w:rFonts w:ascii="Calibri" w:eastAsia="Times New Roman" w:hAnsi="Calibri" w:cs="Calibri"/>
                <w:color w:val="000000"/>
              </w:rPr>
              <w:t xml:space="preserve">Initiator             Next Approvers           HOD         Legal  </w:t>
            </w:r>
            <w:r w:rsidR="00B6421B">
              <w:rPr>
                <w:rFonts w:ascii="Calibri" w:eastAsia="Times New Roman" w:hAnsi="Calibri" w:cs="Calibri"/>
                <w:color w:val="000000"/>
              </w:rPr>
              <w:t xml:space="preserve">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Finance            </w:t>
            </w:r>
            <w:r w:rsidRPr="00F00544">
              <w:rPr>
                <w:rFonts w:ascii="Calibri" w:eastAsia="Times New Roman" w:hAnsi="Calibri" w:cs="Calibri"/>
                <w:color w:val="000000"/>
              </w:rPr>
              <w:t xml:space="preserve">IT 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B10707">
              <w:rPr>
                <w:rFonts w:ascii="Calibri" w:eastAsia="Times New Roman" w:hAnsi="Calibri" w:cs="Calibri"/>
                <w:color w:val="000000"/>
              </w:rPr>
              <w:t>H</w:t>
            </w:r>
            <w:r w:rsidR="00B10707" w:rsidRPr="00B10707">
              <w:rPr>
                <w:rFonts w:ascii="Calibri" w:eastAsia="Times New Roman" w:hAnsi="Calibri" w:cs="Calibri"/>
                <w:color w:val="000000"/>
              </w:rPr>
              <w:t xml:space="preserve">ierarchy </w:t>
            </w:r>
            <w:r w:rsidRPr="00F00544">
              <w:rPr>
                <w:rFonts w:ascii="Calibri" w:eastAsia="Times New Roman" w:hAnsi="Calibri" w:cs="Calibri"/>
                <w:color w:val="000000"/>
              </w:rPr>
              <w:t>approver stage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  <w:p w:rsidR="00F00544" w:rsidRDefault="00F00544" w:rsidP="00F00544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F00544" w:rsidRDefault="00F00544" w:rsidP="00F00544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F00544" w:rsidRDefault="00F00544" w:rsidP="00F00544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F00544" w:rsidRDefault="00B6421B" w:rsidP="00F00544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pict>
                <v:rect id="_x0000_s1045" style="position:absolute;left:0;text-align:left;margin-left:38.35pt;margin-top:3.05pt;width:349pt;height:159.5pt;z-index:251677696" fillcolor="white [3201]" strokecolor="#4f81bd [3204]" strokeweight="2.5pt">
                  <v:shadow color="#868686"/>
                  <v:textbox>
                    <w:txbxContent>
                      <w:p w:rsidR="00F00544" w:rsidRDefault="00F00544" w:rsidP="001F1930">
                        <w:pPr>
                          <w:spacing w:after="0"/>
                        </w:pPr>
                        <w:r>
                          <w:t>1.User :</w:t>
                        </w:r>
                      </w:p>
                      <w:p w:rsidR="00F00544" w:rsidRDefault="00F00544" w:rsidP="001F1930">
                        <w:pPr>
                          <w:spacing w:after="0"/>
                          <w:ind w:firstLine="720"/>
                        </w:pPr>
                        <w:r>
                          <w:t xml:space="preserve">1.1.Initiator. - Hod </w:t>
                        </w:r>
                        <w:r w:rsidR="001F1930">
                          <w:t>with Next approver</w:t>
                        </w:r>
                      </w:p>
                      <w:p w:rsidR="00F00544" w:rsidRDefault="001F1930" w:rsidP="001F1930">
                        <w:pPr>
                          <w:spacing w:after="0"/>
                          <w:ind w:firstLine="720"/>
                        </w:pPr>
                        <w:r>
                          <w:t>1.2.Admin</w:t>
                        </w:r>
                      </w:p>
                      <w:p w:rsidR="00F00544" w:rsidRDefault="00F00544" w:rsidP="001F1930">
                        <w:pPr>
                          <w:spacing w:after="0"/>
                        </w:pPr>
                        <w:r>
                          <w:t>2.Legal.</w:t>
                        </w:r>
                        <w:r w:rsidR="001F1930">
                          <w:t>[CIN Number exist that case approved other cases skip]</w:t>
                        </w:r>
                      </w:p>
                      <w:p w:rsidR="00F00544" w:rsidRDefault="00F00544" w:rsidP="001F1930">
                        <w:pPr>
                          <w:spacing w:after="0"/>
                          <w:ind w:firstLine="720"/>
                        </w:pPr>
                        <w:r>
                          <w:t>2.1. user</w:t>
                        </w:r>
                      </w:p>
                      <w:p w:rsidR="00F00544" w:rsidRDefault="00F00544" w:rsidP="001F1930">
                        <w:pPr>
                          <w:spacing w:after="0"/>
                        </w:pPr>
                        <w:r>
                          <w:t>3.Finance.</w:t>
                        </w:r>
                      </w:p>
                      <w:p w:rsidR="00F00544" w:rsidRDefault="00F00544" w:rsidP="001F1930">
                        <w:pPr>
                          <w:spacing w:after="0"/>
                          <w:ind w:firstLine="720"/>
                        </w:pPr>
                        <w:r>
                          <w:t>3.1.User.</w:t>
                        </w:r>
                      </w:p>
                      <w:p w:rsidR="00F00544" w:rsidRDefault="00F00544" w:rsidP="001F1930">
                        <w:pPr>
                          <w:spacing w:after="0"/>
                        </w:pPr>
                        <w:r>
                          <w:t>4.IT</w:t>
                        </w:r>
                        <w:r w:rsidR="001F1930">
                          <w:t xml:space="preserve"> Final Approver</w:t>
                        </w:r>
                      </w:p>
                      <w:p w:rsidR="00F00544" w:rsidRDefault="00F00544" w:rsidP="001F1930">
                        <w:pPr>
                          <w:spacing w:after="0"/>
                          <w:ind w:firstLine="720"/>
                        </w:pPr>
                        <w:r>
                          <w:t>4.1 User.</w:t>
                        </w:r>
                      </w:p>
                    </w:txbxContent>
                  </v:textbox>
                </v:rect>
              </w:pict>
            </w:r>
          </w:p>
          <w:p w:rsidR="00F00544" w:rsidRDefault="00F00544" w:rsidP="00F00544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F00544" w:rsidRDefault="00F00544" w:rsidP="00F00544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F00544" w:rsidRDefault="00F00544" w:rsidP="00F00544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F00544" w:rsidRDefault="00F00544" w:rsidP="00F00544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F00544" w:rsidRDefault="00F00544" w:rsidP="00F00544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F00544" w:rsidRDefault="00F00544" w:rsidP="00F00544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F00544" w:rsidRPr="00F00544" w:rsidRDefault="00F00544" w:rsidP="00F00544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00544" w:rsidRPr="00F00544" w:rsidTr="00B6421B">
        <w:trPr>
          <w:trHeight w:val="408"/>
        </w:trPr>
        <w:tc>
          <w:tcPr>
            <w:tcW w:w="10576" w:type="dxa"/>
            <w:shd w:val="clear" w:color="auto" w:fill="auto"/>
            <w:vAlign w:val="center"/>
            <w:hideMark/>
          </w:tcPr>
          <w:p w:rsidR="00F00544" w:rsidRDefault="00F00544" w:rsidP="00F0054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  <w:p w:rsidR="001F1930" w:rsidRDefault="001F1930" w:rsidP="00F0054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  <w:p w:rsidR="001F1930" w:rsidRDefault="001F1930" w:rsidP="00F0054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  <w:p w:rsidR="001F1930" w:rsidRDefault="001F1930" w:rsidP="00F0054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  <w:p w:rsidR="001F1930" w:rsidRDefault="001F1930" w:rsidP="00F0054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  <w:p w:rsidR="00F12FA2" w:rsidRDefault="00F12FA2" w:rsidP="00F0054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  <w:p w:rsidR="00F12FA2" w:rsidRPr="00F00544" w:rsidRDefault="00F12FA2" w:rsidP="00F0054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</w:tr>
      <w:tr w:rsidR="00B10707" w:rsidRPr="00F00544" w:rsidTr="00B6421B">
        <w:trPr>
          <w:trHeight w:val="408"/>
        </w:trPr>
        <w:tc>
          <w:tcPr>
            <w:tcW w:w="10576" w:type="dxa"/>
            <w:shd w:val="clear" w:color="auto" w:fill="auto"/>
            <w:vAlign w:val="center"/>
          </w:tcPr>
          <w:p w:rsidR="00B10707" w:rsidRDefault="00B10707" w:rsidP="00F0054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</w:tr>
    </w:tbl>
    <w:p w:rsidR="00B6421B" w:rsidRDefault="00B6421B" w:rsidP="00B6421B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b/>
          <w:bCs/>
          <w:color w:val="000000"/>
        </w:rPr>
      </w:pPr>
      <w:r w:rsidRPr="00B6421B">
        <w:rPr>
          <w:rFonts w:ascii="Cambria" w:eastAsia="Times New Roman" w:hAnsi="Cambria" w:cs="Calibri"/>
          <w:b/>
          <w:bCs/>
          <w:color w:val="000000"/>
        </w:rPr>
        <w:t>Nex</w:t>
      </w:r>
      <w:r>
        <w:rPr>
          <w:rFonts w:ascii="Cambria" w:eastAsia="Times New Roman" w:hAnsi="Cambria" w:cs="Calibri"/>
          <w:b/>
          <w:bCs/>
          <w:color w:val="000000"/>
        </w:rPr>
        <w:t xml:space="preserve">t </w:t>
      </w:r>
      <w:r w:rsidRPr="00B6421B">
        <w:rPr>
          <w:rFonts w:ascii="Cambria" w:eastAsia="Times New Roman" w:hAnsi="Cambria" w:cs="Calibri"/>
          <w:b/>
          <w:bCs/>
          <w:color w:val="000000"/>
        </w:rPr>
        <w:t>approver Multilevel  like :-initiator /initiator HOD</w:t>
      </w:r>
    </w:p>
    <w:p w:rsidR="00B6421B" w:rsidRDefault="00B6421B" w:rsidP="00B6421B">
      <w:pPr>
        <w:pStyle w:val="ListParagraph"/>
        <w:numPr>
          <w:ilvl w:val="1"/>
          <w:numId w:val="1"/>
        </w:numPr>
        <w:spacing w:after="0" w:line="240" w:lineRule="auto"/>
        <w:rPr>
          <w:rFonts w:ascii="Cambria" w:eastAsia="Times New Roman" w:hAnsi="Cambria" w:cs="Calibri"/>
          <w:b/>
          <w:bCs/>
          <w:color w:val="000000"/>
        </w:rPr>
      </w:pPr>
      <w:r>
        <w:rPr>
          <w:rFonts w:ascii="Cambria" w:eastAsia="Times New Roman" w:hAnsi="Cambria" w:cs="Calibri"/>
          <w:b/>
          <w:bCs/>
          <w:color w:val="000000"/>
        </w:rPr>
        <w:t>View/Approved /Reject/Print /Download</w:t>
      </w:r>
    </w:p>
    <w:p w:rsidR="00B6421B" w:rsidRPr="00B6421B" w:rsidRDefault="00B6421B" w:rsidP="00B6421B">
      <w:pPr>
        <w:pStyle w:val="ListParagraph"/>
        <w:spacing w:after="0" w:line="240" w:lineRule="auto"/>
        <w:ind w:left="1080"/>
        <w:rPr>
          <w:rFonts w:ascii="Cambria" w:eastAsia="Times New Roman" w:hAnsi="Cambria" w:cs="Calibri"/>
          <w:b/>
          <w:bCs/>
          <w:color w:val="000000"/>
        </w:rPr>
      </w:pPr>
    </w:p>
    <w:p w:rsidR="00B6421B" w:rsidRDefault="00B6421B" w:rsidP="00B642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Legal Approver</w:t>
      </w:r>
    </w:p>
    <w:p w:rsidR="00F00544" w:rsidRDefault="00B6421B" w:rsidP="00B6421B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in case of vendor and Customer CIN number exist other cases skip</w:t>
      </w:r>
    </w:p>
    <w:p w:rsidR="00B6421B" w:rsidRDefault="00B6421B" w:rsidP="00B6421B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Existing vendor case also legal approver skip.</w:t>
      </w:r>
    </w:p>
    <w:p w:rsidR="00B6421B" w:rsidRDefault="00B6421B" w:rsidP="00B642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Finance Approver</w:t>
      </w:r>
    </w:p>
    <w:p w:rsidR="00B6421B" w:rsidRDefault="00B6421B" w:rsidP="00B6421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 Finance approver View/filter/Approved Rejected/Print/Download/Report Download</w:t>
      </w:r>
      <w:r w:rsidR="00CC5887">
        <w:rPr>
          <w:lang w:val="en-GB"/>
        </w:rPr>
        <w:t>[All Vendors/Customers]</w:t>
      </w:r>
    </w:p>
    <w:p w:rsidR="00CC5887" w:rsidRDefault="00CC5887" w:rsidP="00B6421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Finance Approver time some selection facility from master data Like:</w:t>
      </w:r>
    </w:p>
    <w:p w:rsidR="00CC5887" w:rsidRDefault="00CC5887" w:rsidP="00CC588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Terms Code Select in Drop Down</w:t>
      </w:r>
    </w:p>
    <w:p w:rsidR="00CC5887" w:rsidRDefault="00CC5887" w:rsidP="00CC588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Bank Code Select in Drop down</w:t>
      </w:r>
    </w:p>
    <w:p w:rsidR="00CC5887" w:rsidRDefault="00CC5887" w:rsidP="00CC588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Bank Branch in DDL</w:t>
      </w:r>
    </w:p>
    <w:p w:rsidR="00CC5887" w:rsidRDefault="00CC5887" w:rsidP="00CC588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Payment Type in DDL</w:t>
      </w:r>
    </w:p>
    <w:p w:rsidR="00CC5887" w:rsidRDefault="00CC5887" w:rsidP="00CC588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TaxCode in DDL</w:t>
      </w:r>
    </w:p>
    <w:p w:rsidR="00CC5887" w:rsidRDefault="00CC5887" w:rsidP="00CC588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Payment Terms in DDL</w:t>
      </w:r>
    </w:p>
    <w:p w:rsidR="00CC5887" w:rsidRDefault="00CC5887" w:rsidP="00CC5887">
      <w:pPr>
        <w:pStyle w:val="ListParagraph"/>
        <w:ind w:left="1440"/>
        <w:rPr>
          <w:lang w:val="en-GB"/>
        </w:rPr>
      </w:pPr>
    </w:p>
    <w:p w:rsidR="00CC5887" w:rsidRDefault="00CC5887" w:rsidP="00CC588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IT Approver is Last Approver</w:t>
      </w:r>
    </w:p>
    <w:p w:rsidR="00CC5887" w:rsidRDefault="00CC5887" w:rsidP="00CC588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IT approver View/filter/Approved Rejected/Print/Download/Report Download[ all Vendors /Customers]</w:t>
      </w:r>
    </w:p>
    <w:p w:rsidR="00CC5887" w:rsidRDefault="00CC5887" w:rsidP="00CC588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IT Approver time some selection facility from master data Like:</w:t>
      </w:r>
    </w:p>
    <w:p w:rsidR="00CC5887" w:rsidRDefault="00CC5887" w:rsidP="00CC588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Company Code Current Time Fixed [10]</w:t>
      </w:r>
    </w:p>
    <w:p w:rsidR="00CC5887" w:rsidRDefault="00CC5887" w:rsidP="00CC588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Vendor Type in DDL </w:t>
      </w:r>
    </w:p>
    <w:p w:rsidR="00CC5887" w:rsidRDefault="00CC5887" w:rsidP="00CC588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Document Prefix DDL</w:t>
      </w:r>
    </w:p>
    <w:p w:rsidR="008C6325" w:rsidRDefault="008C6325" w:rsidP="008C6325">
      <w:pPr>
        <w:rPr>
          <w:lang w:val="en-GB"/>
        </w:rPr>
      </w:pPr>
      <w:r>
        <w:rPr>
          <w:lang w:val="en-GB"/>
        </w:rPr>
        <w:t>Finally Data Goes LX</w:t>
      </w:r>
      <w:r w:rsidR="006E04A0">
        <w:rPr>
          <w:lang w:val="en-GB"/>
        </w:rPr>
        <w:t>.</w:t>
      </w:r>
    </w:p>
    <w:p w:rsidR="000D33D3" w:rsidRDefault="000D33D3" w:rsidP="008C6325">
      <w:pPr>
        <w:rPr>
          <w:lang w:val="en-GB"/>
        </w:rPr>
      </w:pPr>
    </w:p>
    <w:p w:rsidR="000D33D3" w:rsidRDefault="000D33D3" w:rsidP="008C6325">
      <w:pPr>
        <w:rPr>
          <w:lang w:val="en-GB"/>
        </w:rPr>
      </w:pPr>
    </w:p>
    <w:p w:rsidR="000D33D3" w:rsidRDefault="000D33D3" w:rsidP="008C6325">
      <w:pPr>
        <w:rPr>
          <w:lang w:val="en-GB"/>
        </w:rPr>
      </w:pPr>
      <w:r>
        <w:rPr>
          <w:lang w:val="en-GB"/>
        </w:rPr>
        <w:t>Note:- Customer case only New Registration But Initiator Screen Have Some Extra Information Like Type of Customer(Dealers) Hold Also.</w:t>
      </w:r>
    </w:p>
    <w:tbl>
      <w:tblPr>
        <w:tblW w:w="4900" w:type="dxa"/>
        <w:tblInd w:w="98" w:type="dxa"/>
        <w:tblLook w:val="04A0"/>
      </w:tblPr>
      <w:tblGrid>
        <w:gridCol w:w="2020"/>
        <w:gridCol w:w="960"/>
        <w:gridCol w:w="960"/>
        <w:gridCol w:w="1083"/>
      </w:tblGrid>
      <w:tr w:rsidR="000D33D3" w:rsidRPr="000D33D3" w:rsidTr="000D33D3">
        <w:trPr>
          <w:trHeight w:val="320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D33D3" w:rsidRPr="000D33D3" w:rsidRDefault="000D33D3" w:rsidP="000D33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D33D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Type of dealers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D33D3" w:rsidRPr="000D33D3" w:rsidRDefault="000D33D3" w:rsidP="000D3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D33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D33D3" w:rsidRPr="000D33D3" w:rsidRDefault="000D33D3" w:rsidP="000D3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D33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D33D3" w:rsidRPr="000D33D3" w:rsidRDefault="000D33D3" w:rsidP="000D3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D33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Security</w:t>
            </w:r>
          </w:p>
        </w:tc>
      </w:tr>
      <w:tr w:rsidR="000D33D3" w:rsidRPr="000D33D3" w:rsidTr="000D33D3">
        <w:trPr>
          <w:trHeight w:val="32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0D33D3" w:rsidRPr="000D33D3" w:rsidRDefault="000D33D3" w:rsidP="000D3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D33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Domestic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D33D3" w:rsidRPr="000D33D3" w:rsidRDefault="000D33D3" w:rsidP="000D3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D33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D33D3" w:rsidRPr="000D33D3" w:rsidRDefault="000D33D3" w:rsidP="000D3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D33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D33D3" w:rsidRPr="000D33D3" w:rsidRDefault="000D33D3" w:rsidP="000D3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D33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</w:tr>
      <w:tr w:rsidR="000D33D3" w:rsidRPr="000D33D3" w:rsidTr="000D33D3">
        <w:trPr>
          <w:trHeight w:val="32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0D33D3" w:rsidRPr="000D33D3" w:rsidRDefault="000D33D3" w:rsidP="000D3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D33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D33D3" w:rsidRPr="000D33D3" w:rsidRDefault="000D33D3" w:rsidP="000D3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D33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D33D3" w:rsidRPr="000D33D3" w:rsidRDefault="000D33D3" w:rsidP="000D3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D33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D33D3" w:rsidRPr="000D33D3" w:rsidRDefault="000D33D3" w:rsidP="000D3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D33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</w:tr>
      <w:tr w:rsidR="000D33D3" w:rsidRPr="000D33D3" w:rsidTr="000D33D3">
        <w:trPr>
          <w:trHeight w:val="32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0D33D3" w:rsidRPr="000D33D3" w:rsidRDefault="000D33D3" w:rsidP="000D3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D33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Scrap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D33D3" w:rsidRPr="000D33D3" w:rsidRDefault="000D33D3" w:rsidP="000D3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D33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D33D3" w:rsidRPr="000D33D3" w:rsidRDefault="000D33D3" w:rsidP="000D3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D33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D33D3" w:rsidRPr="000D33D3" w:rsidRDefault="000D33D3" w:rsidP="000D33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D33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</w:tr>
    </w:tbl>
    <w:p w:rsidR="000D33D3" w:rsidRPr="008C6325" w:rsidRDefault="000D33D3" w:rsidP="008C6325">
      <w:pPr>
        <w:rPr>
          <w:lang w:val="en-GB"/>
        </w:rPr>
      </w:pPr>
    </w:p>
    <w:sectPr w:rsidR="000D33D3" w:rsidRPr="008C6325" w:rsidSect="00E16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532F" w:rsidRDefault="0000532F" w:rsidP="004B72A5">
      <w:pPr>
        <w:spacing w:after="0" w:line="240" w:lineRule="auto"/>
      </w:pPr>
      <w:r>
        <w:separator/>
      </w:r>
    </w:p>
  </w:endnote>
  <w:endnote w:type="continuationSeparator" w:id="0">
    <w:p w:rsidR="0000532F" w:rsidRDefault="0000532F" w:rsidP="004B7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532F" w:rsidRDefault="0000532F" w:rsidP="004B72A5">
      <w:pPr>
        <w:spacing w:after="0" w:line="240" w:lineRule="auto"/>
      </w:pPr>
      <w:r>
        <w:separator/>
      </w:r>
    </w:p>
  </w:footnote>
  <w:footnote w:type="continuationSeparator" w:id="0">
    <w:p w:rsidR="0000532F" w:rsidRDefault="0000532F" w:rsidP="004B7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E4C16"/>
    <w:multiLevelType w:val="hybridMultilevel"/>
    <w:tmpl w:val="6442B44E"/>
    <w:lvl w:ilvl="0" w:tplc="2184201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527805"/>
    <w:multiLevelType w:val="multilevel"/>
    <w:tmpl w:val="76340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770B310A"/>
    <w:multiLevelType w:val="hybridMultilevel"/>
    <w:tmpl w:val="7BA636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0B28F9"/>
    <w:multiLevelType w:val="hybridMultilevel"/>
    <w:tmpl w:val="B314AE72"/>
    <w:lvl w:ilvl="0" w:tplc="CA8CE78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3FF5"/>
    <w:rsid w:val="0000532F"/>
    <w:rsid w:val="000D33D3"/>
    <w:rsid w:val="001F1930"/>
    <w:rsid w:val="00223FF5"/>
    <w:rsid w:val="002D6CFF"/>
    <w:rsid w:val="004B72A5"/>
    <w:rsid w:val="0057457B"/>
    <w:rsid w:val="006E04A0"/>
    <w:rsid w:val="008C6325"/>
    <w:rsid w:val="00B10707"/>
    <w:rsid w:val="00B6421B"/>
    <w:rsid w:val="00C929DD"/>
    <w:rsid w:val="00CC5887"/>
    <w:rsid w:val="00E168DC"/>
    <w:rsid w:val="00F00544"/>
    <w:rsid w:val="00F12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0"/>
        <o:r id="V:Rule3" type="connector" idref="#_x0000_s1041"/>
        <o:r id="V:Rule4" type="connector" idref="#_x0000_s1042"/>
        <o:r id="V:Rule5" type="connector" idref="#_x0000_s1043"/>
        <o:r id="V:Rule6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F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B7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72A5"/>
  </w:style>
  <w:style w:type="paragraph" w:styleId="Footer">
    <w:name w:val="footer"/>
    <w:basedOn w:val="Normal"/>
    <w:link w:val="FooterChar"/>
    <w:uiPriority w:val="99"/>
    <w:semiHidden/>
    <w:unhideWhenUsed/>
    <w:rsid w:val="004B7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72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0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2022-05-22T06:37:00Z</dcterms:created>
  <dcterms:modified xsi:type="dcterms:W3CDTF">2022-05-22T08:47:00Z</dcterms:modified>
</cp:coreProperties>
</file>